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E376" w14:textId="70ABEDE7" w:rsidR="005A18A7" w:rsidRDefault="00E5395E">
      <w:hyperlink r:id="rId4" w:history="1">
        <w:r w:rsidRPr="002146AB">
          <w:rPr>
            <w:rStyle w:val="Hyperlink"/>
          </w:rPr>
          <w:t>https://public.tableau.com/views/AnuProjectDVT/Story1?:language=en-US&amp;publish=yes&amp;:display_count=n&amp;:origin=viz_share_link</w:t>
        </w:r>
      </w:hyperlink>
    </w:p>
    <w:p w14:paraId="4329229B" w14:textId="77777777" w:rsidR="00E5395E" w:rsidRDefault="00E5395E"/>
    <w:sectPr w:rsidR="00E53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5E"/>
    <w:rsid w:val="005A18A7"/>
    <w:rsid w:val="00E5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E5A4ED"/>
  <w15:chartTrackingRefBased/>
  <w15:docId w15:val="{8986C231-3D0A-4430-999D-C2DA8F3F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AnuProjectDVT/Story1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121</Characters>
  <Application>Microsoft Office Word</Application>
  <DocSecurity>0</DocSecurity>
  <Lines>2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Achu Karunan</dc:creator>
  <cp:keywords/>
  <dc:description/>
  <cp:lastModifiedBy>Achu Karunan</cp:lastModifiedBy>
  <cp:revision>1</cp:revision>
  <dcterms:created xsi:type="dcterms:W3CDTF">2023-10-19T06:08:00Z</dcterms:created>
  <dcterms:modified xsi:type="dcterms:W3CDTF">2023-10-19T06:10:00Z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7f3fd625-cd54-471f-b9fb-6398d5c8bfd4</vt:lpwstr>
  </property>
</Properties>
</file>