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2D715" w14:textId="77777777" w:rsidR="008475EC" w:rsidRPr="00FE4B5D" w:rsidRDefault="008475EC" w:rsidP="008475EC">
      <w:pPr>
        <w:rPr>
          <w:rFonts w:ascii="Times New Roman" w:hAnsi="Times New Roman" w:cs="Times New Roman"/>
          <w:b/>
          <w:sz w:val="28"/>
        </w:rPr>
      </w:pPr>
      <w:r w:rsidRPr="00FE4B5D">
        <w:rPr>
          <w:rFonts w:ascii="Times New Roman" w:hAnsi="Times New Roman" w:cs="Times New Roman"/>
          <w:b/>
          <w:sz w:val="28"/>
        </w:rPr>
        <w:t>Sample Test Cases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784"/>
        <w:gridCol w:w="2005"/>
        <w:gridCol w:w="3874"/>
        <w:gridCol w:w="1119"/>
        <w:gridCol w:w="1794"/>
      </w:tblGrid>
      <w:tr w:rsidR="008475EC" w:rsidRPr="00E57B8B" w14:paraId="5D79B3A5" w14:textId="77777777" w:rsidTr="00FE4B5D">
        <w:trPr>
          <w:trHeight w:val="593"/>
        </w:trPr>
        <w:tc>
          <w:tcPr>
            <w:tcW w:w="784" w:type="dxa"/>
            <w:vAlign w:val="center"/>
          </w:tcPr>
          <w:p w14:paraId="353209E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2005" w:type="dxa"/>
            <w:vAlign w:val="center"/>
          </w:tcPr>
          <w:p w14:paraId="5BB2FBD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874" w:type="dxa"/>
            <w:vAlign w:val="center"/>
          </w:tcPr>
          <w:p w14:paraId="7C74834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119" w:type="dxa"/>
            <w:vAlign w:val="center"/>
          </w:tcPr>
          <w:p w14:paraId="1CDC432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94" w:type="dxa"/>
            <w:vAlign w:val="center"/>
          </w:tcPr>
          <w:p w14:paraId="4908463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1D414894" w14:textId="77777777" w:rsidTr="00FE4B5D">
        <w:tc>
          <w:tcPr>
            <w:tcW w:w="784" w:type="dxa"/>
            <w:vAlign w:val="center"/>
          </w:tcPr>
          <w:p w14:paraId="20EDA5B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05" w:type="dxa"/>
            <w:vAlign w:val="center"/>
          </w:tcPr>
          <w:p w14:paraId="57FB697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874" w:type="dxa"/>
            <w:vAlign w:val="center"/>
          </w:tcPr>
          <w:p w14:paraId="63091FF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119" w:type="dxa"/>
            <w:vAlign w:val="center"/>
          </w:tcPr>
          <w:p w14:paraId="701B3F1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94" w:type="dxa"/>
            <w:vAlign w:val="center"/>
          </w:tcPr>
          <w:p w14:paraId="6050F7D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4E707AEF" w14:textId="77777777" w:rsidTr="00FE4B5D">
        <w:tc>
          <w:tcPr>
            <w:tcW w:w="784" w:type="dxa"/>
            <w:vAlign w:val="center"/>
          </w:tcPr>
          <w:p w14:paraId="6C8A1C3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05" w:type="dxa"/>
            <w:vAlign w:val="center"/>
          </w:tcPr>
          <w:p w14:paraId="0968A07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874" w:type="dxa"/>
            <w:vAlign w:val="center"/>
          </w:tcPr>
          <w:p w14:paraId="0DE13AF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119" w:type="dxa"/>
            <w:vAlign w:val="center"/>
          </w:tcPr>
          <w:p w14:paraId="149FFCF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94" w:type="dxa"/>
            <w:vAlign w:val="center"/>
          </w:tcPr>
          <w:p w14:paraId="58B90E8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597A4D0E" w14:textId="77777777" w:rsidTr="00FE4B5D">
        <w:trPr>
          <w:trHeight w:val="992"/>
        </w:trPr>
        <w:tc>
          <w:tcPr>
            <w:tcW w:w="784" w:type="dxa"/>
            <w:vAlign w:val="center"/>
          </w:tcPr>
          <w:p w14:paraId="4C290DBF" w14:textId="77777777" w:rsidR="008475EC" w:rsidRPr="00E57B8B" w:rsidRDefault="0044402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05" w:type="dxa"/>
            <w:vAlign w:val="center"/>
          </w:tcPr>
          <w:p w14:paraId="5E0139F1" w14:textId="77777777" w:rsidR="008475EC" w:rsidRPr="00E57B8B" w:rsidRDefault="004E1F1F" w:rsidP="009C01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Dataset view</w:t>
            </w:r>
          </w:p>
        </w:tc>
        <w:tc>
          <w:tcPr>
            <w:tcW w:w="3874" w:type="dxa"/>
            <w:vAlign w:val="center"/>
          </w:tcPr>
          <w:p w14:paraId="7018BF6B" w14:textId="77777777" w:rsidR="008475EC" w:rsidRPr="00E57B8B" w:rsidRDefault="004E1F1F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data set data will be displayed </w:t>
            </w:r>
          </w:p>
        </w:tc>
        <w:tc>
          <w:tcPr>
            <w:tcW w:w="1119" w:type="dxa"/>
            <w:vAlign w:val="center"/>
          </w:tcPr>
          <w:p w14:paraId="0074692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94" w:type="dxa"/>
            <w:vAlign w:val="center"/>
          </w:tcPr>
          <w:p w14:paraId="0CF2CB9F" w14:textId="77777777" w:rsidR="008475EC" w:rsidRPr="00E57B8B" w:rsidRDefault="002F3DB9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FE4B5D" w:rsidRPr="00E57B8B" w14:paraId="08884C16" w14:textId="77777777" w:rsidTr="00FE4B5D">
        <w:trPr>
          <w:trHeight w:val="992"/>
        </w:trPr>
        <w:tc>
          <w:tcPr>
            <w:tcW w:w="784" w:type="dxa"/>
            <w:vAlign w:val="center"/>
          </w:tcPr>
          <w:p w14:paraId="43EB0391" w14:textId="77777777" w:rsidR="00FE4B5D" w:rsidRDefault="00FE4B5D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05" w:type="dxa"/>
            <w:vAlign w:val="center"/>
          </w:tcPr>
          <w:p w14:paraId="29F49C02" w14:textId="77777777" w:rsidR="00FE4B5D" w:rsidRDefault="00FE4B5D" w:rsidP="009C01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3874" w:type="dxa"/>
            <w:vAlign w:val="center"/>
          </w:tcPr>
          <w:p w14:paraId="2811B366" w14:textId="37040A53" w:rsidR="00FE4B5D" w:rsidRDefault="00FE4B5D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will view the Accuracy score of the given Algorithms</w:t>
            </w:r>
          </w:p>
        </w:tc>
        <w:tc>
          <w:tcPr>
            <w:tcW w:w="1119" w:type="dxa"/>
            <w:vAlign w:val="center"/>
          </w:tcPr>
          <w:p w14:paraId="4A1C0C26" w14:textId="77777777" w:rsidR="00FE4B5D" w:rsidRPr="00E57B8B" w:rsidRDefault="00FE4B5D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94" w:type="dxa"/>
            <w:vAlign w:val="center"/>
          </w:tcPr>
          <w:p w14:paraId="310ADB35" w14:textId="77777777" w:rsidR="00FE4B5D" w:rsidRDefault="00FE4B5D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14:paraId="5E22311C" w14:textId="77777777" w:rsidTr="00FE4B5D">
        <w:tc>
          <w:tcPr>
            <w:tcW w:w="784" w:type="dxa"/>
            <w:vAlign w:val="center"/>
          </w:tcPr>
          <w:p w14:paraId="3FE33EA9" w14:textId="5CA3CCAE" w:rsidR="008475EC" w:rsidRPr="00E57B8B" w:rsidRDefault="002242F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05" w:type="dxa"/>
            <w:vAlign w:val="center"/>
          </w:tcPr>
          <w:p w14:paraId="0BE7C22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874" w:type="dxa"/>
            <w:vAlign w:val="center"/>
          </w:tcPr>
          <w:p w14:paraId="550FDCB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119" w:type="dxa"/>
            <w:vAlign w:val="center"/>
          </w:tcPr>
          <w:p w14:paraId="5C93E33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94" w:type="dxa"/>
            <w:vAlign w:val="center"/>
          </w:tcPr>
          <w:p w14:paraId="3080F42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14:paraId="7657F2BD" w14:textId="77777777" w:rsidTr="00FE4B5D">
        <w:tc>
          <w:tcPr>
            <w:tcW w:w="784" w:type="dxa"/>
            <w:vAlign w:val="center"/>
          </w:tcPr>
          <w:p w14:paraId="60C2F5EE" w14:textId="208C0762" w:rsidR="008475EC" w:rsidRPr="00E57B8B" w:rsidRDefault="002242F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05" w:type="dxa"/>
            <w:vAlign w:val="center"/>
          </w:tcPr>
          <w:p w14:paraId="3261A7D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874" w:type="dxa"/>
            <w:vAlign w:val="center"/>
          </w:tcPr>
          <w:p w14:paraId="6770D106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119" w:type="dxa"/>
            <w:vAlign w:val="center"/>
          </w:tcPr>
          <w:p w14:paraId="6E0FBEE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94" w:type="dxa"/>
            <w:vAlign w:val="center"/>
          </w:tcPr>
          <w:p w14:paraId="6D1C6B9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2708451B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034FEDCF" w14:textId="77777777" w:rsidR="00C9543C" w:rsidRPr="002A7749" w:rsidRDefault="00C9543C" w:rsidP="002A7749"/>
    <w:sectPr w:rsidR="00C9543C" w:rsidRPr="002A7749" w:rsidSect="00B03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21281"/>
    <w:rsid w:val="000416AB"/>
    <w:rsid w:val="00071BB4"/>
    <w:rsid w:val="0009785E"/>
    <w:rsid w:val="002242FC"/>
    <w:rsid w:val="002A2CDE"/>
    <w:rsid w:val="002A7749"/>
    <w:rsid w:val="002F3DB9"/>
    <w:rsid w:val="003300BD"/>
    <w:rsid w:val="0033224C"/>
    <w:rsid w:val="003A4AA3"/>
    <w:rsid w:val="00432F0E"/>
    <w:rsid w:val="00444023"/>
    <w:rsid w:val="004E1F1F"/>
    <w:rsid w:val="006A2895"/>
    <w:rsid w:val="006C152C"/>
    <w:rsid w:val="006F00DC"/>
    <w:rsid w:val="008475EC"/>
    <w:rsid w:val="008C3C47"/>
    <w:rsid w:val="00914693"/>
    <w:rsid w:val="009C0131"/>
    <w:rsid w:val="00A570B2"/>
    <w:rsid w:val="00AE442E"/>
    <w:rsid w:val="00B03306"/>
    <w:rsid w:val="00B22C0E"/>
    <w:rsid w:val="00B41D36"/>
    <w:rsid w:val="00C9543C"/>
    <w:rsid w:val="00CD7875"/>
    <w:rsid w:val="00DD2479"/>
    <w:rsid w:val="00DE1E4C"/>
    <w:rsid w:val="00E31BE3"/>
    <w:rsid w:val="00E7143C"/>
    <w:rsid w:val="00F50041"/>
    <w:rsid w:val="00F9591C"/>
    <w:rsid w:val="00FE4B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DBEB"/>
  <w15:docId w15:val="{4A5633E1-68C0-4D9B-9CA4-205084E6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Helen Rani</cp:lastModifiedBy>
  <cp:revision>33</cp:revision>
  <dcterms:created xsi:type="dcterms:W3CDTF">2022-01-11T09:20:00Z</dcterms:created>
  <dcterms:modified xsi:type="dcterms:W3CDTF">2024-01-19T09:38:00Z</dcterms:modified>
</cp:coreProperties>
</file>