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F361B" w14:textId="77777777" w:rsidR="00E95649" w:rsidRPr="00D711AF" w:rsidRDefault="00DB0A11" w:rsidP="00F51BB8">
      <w:pPr>
        <w:pStyle w:val="NoSpacing"/>
        <w:spacing w:line="276" w:lineRule="auto"/>
        <w:jc w:val="both"/>
        <w:rPr>
          <w:rFonts w:ascii="Times New Roman" w:hAnsi="Times New Roman" w:cs="Times New Roman"/>
          <w:b/>
          <w:sz w:val="40"/>
          <w:szCs w:val="32"/>
          <w:u w:val="single"/>
        </w:rPr>
      </w:pPr>
      <w:r w:rsidRPr="00D711AF">
        <w:rPr>
          <w:rFonts w:ascii="Times New Roman" w:hAnsi="Times New Roman" w:cs="Times New Roman"/>
          <w:b/>
          <w:sz w:val="40"/>
          <w:szCs w:val="32"/>
          <w:u w:val="single"/>
        </w:rPr>
        <w:t>INTRODUCTION</w:t>
      </w:r>
    </w:p>
    <w:p w14:paraId="48AB9328" w14:textId="77777777" w:rsidR="009066C7" w:rsidRDefault="009066C7" w:rsidP="00F51BB8">
      <w:pPr>
        <w:pStyle w:val="NoSpacing"/>
        <w:spacing w:line="276" w:lineRule="auto"/>
        <w:jc w:val="both"/>
        <w:rPr>
          <w:rFonts w:ascii="Times New Roman" w:hAnsi="Times New Roman" w:cs="Times New Roman"/>
          <w:sz w:val="32"/>
          <w:szCs w:val="32"/>
          <w:u w:val="single"/>
        </w:rPr>
      </w:pPr>
    </w:p>
    <w:p w14:paraId="30BF18C0" w14:textId="383D1046" w:rsidR="009066C7" w:rsidRPr="009F2170" w:rsidRDefault="009F2170" w:rsidP="009F2170">
      <w:pPr>
        <w:pStyle w:val="NoSpacing"/>
        <w:jc w:val="both"/>
        <w:rPr>
          <w:rFonts w:ascii="Times New Roman" w:hAnsi="Times New Roman" w:cs="Times New Roman"/>
          <w:sz w:val="52"/>
          <w:szCs w:val="44"/>
        </w:rPr>
      </w:pPr>
      <w:r w:rsidRPr="009F2170">
        <w:rPr>
          <w:sz w:val="32"/>
          <w:szCs w:val="32"/>
        </w:rPr>
        <w:t xml:space="preserve">Air travel is currently one of the fastest modes of transportation, but it is also one of the most expensive ones. [Case in point:] [Case in point:] [Case in point It is projected that the level of accuracy of value forecasts produced by machine learning algorithms would continue to rise (National Research Council et al. 2003). Machine learning and the algorithms that drive it are responsible for a considerable amount of the work that goes into making predictions possible. This is because the algorithms look at the past history of relevant airfare as well as patterns in shopping charts (Zhao et al. 2021), which enables them to deliver results that are both accurate and efficient (Yu 2021). As a result, in order to complete this work, we will be deploying a system that </w:t>
      </w:r>
      <w:proofErr w:type="spellStart"/>
      <w:r w:rsidRPr="009F2170">
        <w:rPr>
          <w:sz w:val="32"/>
          <w:szCs w:val="32"/>
        </w:rPr>
        <w:t>utilises</w:t>
      </w:r>
      <w:proofErr w:type="spellEnd"/>
      <w:r w:rsidRPr="009F2170">
        <w:rPr>
          <w:sz w:val="32"/>
          <w:szCs w:val="32"/>
        </w:rPr>
        <w:t xml:space="preserve"> machine learning to make forecasts regarding airfare. These algorithms are able to give results that are precise and efficient because they learn from the historical data and trends of prior match prices. This article makes use of two distinct approaches, notably Gradient Boosting Regression and Comparison with New Linear Regression, in order to discover which of these algorithms is the most accurate in predicting future flight expenses (Lok 2018).</w:t>
      </w:r>
    </w:p>
    <w:sectPr w:rsidR="009066C7" w:rsidRPr="009F2170" w:rsidSect="006060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6CC60" w14:textId="77777777" w:rsidR="00606004" w:rsidRDefault="00606004">
      <w:pPr>
        <w:spacing w:line="240" w:lineRule="auto"/>
      </w:pPr>
      <w:r>
        <w:separator/>
      </w:r>
    </w:p>
  </w:endnote>
  <w:endnote w:type="continuationSeparator" w:id="0">
    <w:p w14:paraId="5612C630" w14:textId="77777777" w:rsidR="00606004" w:rsidRDefault="006060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3B049" w14:textId="77777777" w:rsidR="00606004" w:rsidRDefault="00606004">
      <w:pPr>
        <w:spacing w:after="0"/>
      </w:pPr>
      <w:r>
        <w:separator/>
      </w:r>
    </w:p>
  </w:footnote>
  <w:footnote w:type="continuationSeparator" w:id="0">
    <w:p w14:paraId="50E824D1" w14:textId="77777777" w:rsidR="00606004" w:rsidRDefault="0060600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42D9"/>
    <w:rsid w:val="00030B6A"/>
    <w:rsid w:val="000B21A3"/>
    <w:rsid w:val="000B7F6C"/>
    <w:rsid w:val="0013340F"/>
    <w:rsid w:val="001430EF"/>
    <w:rsid w:val="00143FBB"/>
    <w:rsid w:val="00185FC2"/>
    <w:rsid w:val="001C2DB1"/>
    <w:rsid w:val="001F579A"/>
    <w:rsid w:val="00266F03"/>
    <w:rsid w:val="00270994"/>
    <w:rsid w:val="002D3B42"/>
    <w:rsid w:val="002F6A32"/>
    <w:rsid w:val="003142D9"/>
    <w:rsid w:val="003B5AFE"/>
    <w:rsid w:val="003E1F72"/>
    <w:rsid w:val="004108D7"/>
    <w:rsid w:val="004264B3"/>
    <w:rsid w:val="004E2CF2"/>
    <w:rsid w:val="00517FF6"/>
    <w:rsid w:val="005D457B"/>
    <w:rsid w:val="005F69A4"/>
    <w:rsid w:val="006043CE"/>
    <w:rsid w:val="00606004"/>
    <w:rsid w:val="0063769E"/>
    <w:rsid w:val="0064615A"/>
    <w:rsid w:val="006817EE"/>
    <w:rsid w:val="006D1D5F"/>
    <w:rsid w:val="006E7B31"/>
    <w:rsid w:val="00736370"/>
    <w:rsid w:val="007718A2"/>
    <w:rsid w:val="00821387"/>
    <w:rsid w:val="009066C7"/>
    <w:rsid w:val="009102DB"/>
    <w:rsid w:val="00922B15"/>
    <w:rsid w:val="00982A40"/>
    <w:rsid w:val="00987789"/>
    <w:rsid w:val="009D3255"/>
    <w:rsid w:val="009F2170"/>
    <w:rsid w:val="009F7EB2"/>
    <w:rsid w:val="00A01EBD"/>
    <w:rsid w:val="00A97DF8"/>
    <w:rsid w:val="00AA17E4"/>
    <w:rsid w:val="00AB5C01"/>
    <w:rsid w:val="00B128D7"/>
    <w:rsid w:val="00B309FC"/>
    <w:rsid w:val="00B62A7C"/>
    <w:rsid w:val="00B80127"/>
    <w:rsid w:val="00C52D8A"/>
    <w:rsid w:val="00C76712"/>
    <w:rsid w:val="00CF275D"/>
    <w:rsid w:val="00CF6196"/>
    <w:rsid w:val="00D42483"/>
    <w:rsid w:val="00D475E1"/>
    <w:rsid w:val="00D659A0"/>
    <w:rsid w:val="00D711AF"/>
    <w:rsid w:val="00D84665"/>
    <w:rsid w:val="00DB0A11"/>
    <w:rsid w:val="00DD5396"/>
    <w:rsid w:val="00E2396E"/>
    <w:rsid w:val="00E405F5"/>
    <w:rsid w:val="00E56B00"/>
    <w:rsid w:val="00E95649"/>
    <w:rsid w:val="00EF7FD2"/>
    <w:rsid w:val="00F07CAB"/>
    <w:rsid w:val="00F51BB8"/>
    <w:rsid w:val="00F57B0D"/>
    <w:rsid w:val="629B2915"/>
    <w:rsid w:val="7BB548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4396E"/>
  <w15:docId w15:val="{81F6B837-17DA-41C9-9892-D99449580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A40"/>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82A40"/>
    <w:rPr>
      <w:sz w:val="22"/>
      <w:szCs w:val="22"/>
      <w:lang w:val="en-US" w:eastAsia="en-US"/>
    </w:rPr>
  </w:style>
  <w:style w:type="paragraph" w:styleId="BodyText">
    <w:name w:val="Body Text"/>
    <w:basedOn w:val="Normal"/>
    <w:link w:val="BodyTextChar"/>
    <w:uiPriority w:val="1"/>
    <w:qFormat/>
    <w:rsid w:val="00F07CAB"/>
    <w:pPr>
      <w:widowControl w:val="0"/>
      <w:autoSpaceDE w:val="0"/>
      <w:autoSpaceDN w:val="0"/>
      <w:spacing w:after="0" w:line="240" w:lineRule="auto"/>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F07CAB"/>
    <w:rPr>
      <w:rFonts w:ascii="Times New Roman" w:eastAsia="Times New Roman" w:hAnsi="Times New Roman" w:cs="Times New Roman"/>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163950">
      <w:bodyDiv w:val="1"/>
      <w:marLeft w:val="0"/>
      <w:marRight w:val="0"/>
      <w:marTop w:val="0"/>
      <w:marBottom w:val="0"/>
      <w:divBdr>
        <w:top w:val="none" w:sz="0" w:space="0" w:color="auto"/>
        <w:left w:val="none" w:sz="0" w:space="0" w:color="auto"/>
        <w:bottom w:val="none" w:sz="0" w:space="0" w:color="auto"/>
        <w:right w:val="none" w:sz="0" w:space="0" w:color="auto"/>
      </w:divBdr>
    </w:div>
    <w:div w:id="377704462">
      <w:bodyDiv w:val="1"/>
      <w:marLeft w:val="0"/>
      <w:marRight w:val="0"/>
      <w:marTop w:val="0"/>
      <w:marBottom w:val="0"/>
      <w:divBdr>
        <w:top w:val="none" w:sz="0" w:space="0" w:color="auto"/>
        <w:left w:val="none" w:sz="0" w:space="0" w:color="auto"/>
        <w:bottom w:val="none" w:sz="0" w:space="0" w:color="auto"/>
        <w:right w:val="none" w:sz="0" w:space="0" w:color="auto"/>
      </w:divBdr>
    </w:div>
    <w:div w:id="487677743">
      <w:bodyDiv w:val="1"/>
      <w:marLeft w:val="0"/>
      <w:marRight w:val="0"/>
      <w:marTop w:val="0"/>
      <w:marBottom w:val="0"/>
      <w:divBdr>
        <w:top w:val="none" w:sz="0" w:space="0" w:color="auto"/>
        <w:left w:val="none" w:sz="0" w:space="0" w:color="auto"/>
        <w:bottom w:val="none" w:sz="0" w:space="0" w:color="auto"/>
        <w:right w:val="none" w:sz="0" w:space="0" w:color="auto"/>
      </w:divBdr>
    </w:div>
    <w:div w:id="612595267">
      <w:bodyDiv w:val="1"/>
      <w:marLeft w:val="0"/>
      <w:marRight w:val="0"/>
      <w:marTop w:val="0"/>
      <w:marBottom w:val="0"/>
      <w:divBdr>
        <w:top w:val="none" w:sz="0" w:space="0" w:color="auto"/>
        <w:left w:val="none" w:sz="0" w:space="0" w:color="auto"/>
        <w:bottom w:val="none" w:sz="0" w:space="0" w:color="auto"/>
        <w:right w:val="none" w:sz="0" w:space="0" w:color="auto"/>
      </w:divBdr>
    </w:div>
    <w:div w:id="775978666">
      <w:bodyDiv w:val="1"/>
      <w:marLeft w:val="0"/>
      <w:marRight w:val="0"/>
      <w:marTop w:val="0"/>
      <w:marBottom w:val="0"/>
      <w:divBdr>
        <w:top w:val="none" w:sz="0" w:space="0" w:color="auto"/>
        <w:left w:val="none" w:sz="0" w:space="0" w:color="auto"/>
        <w:bottom w:val="none" w:sz="0" w:space="0" w:color="auto"/>
        <w:right w:val="none" w:sz="0" w:space="0" w:color="auto"/>
      </w:divBdr>
    </w:div>
    <w:div w:id="1545362321">
      <w:bodyDiv w:val="1"/>
      <w:marLeft w:val="0"/>
      <w:marRight w:val="0"/>
      <w:marTop w:val="0"/>
      <w:marBottom w:val="0"/>
      <w:divBdr>
        <w:top w:val="none" w:sz="0" w:space="0" w:color="auto"/>
        <w:left w:val="none" w:sz="0" w:space="0" w:color="auto"/>
        <w:bottom w:val="none" w:sz="0" w:space="0" w:color="auto"/>
        <w:right w:val="none" w:sz="0" w:space="0" w:color="auto"/>
      </w:divBdr>
    </w:div>
    <w:div w:id="1617178987">
      <w:bodyDiv w:val="1"/>
      <w:marLeft w:val="0"/>
      <w:marRight w:val="0"/>
      <w:marTop w:val="0"/>
      <w:marBottom w:val="0"/>
      <w:divBdr>
        <w:top w:val="none" w:sz="0" w:space="0" w:color="auto"/>
        <w:left w:val="none" w:sz="0" w:space="0" w:color="auto"/>
        <w:bottom w:val="none" w:sz="0" w:space="0" w:color="auto"/>
        <w:right w:val="none" w:sz="0" w:space="0" w:color="auto"/>
      </w:divBdr>
    </w:div>
    <w:div w:id="1632902471">
      <w:bodyDiv w:val="1"/>
      <w:marLeft w:val="0"/>
      <w:marRight w:val="0"/>
      <w:marTop w:val="0"/>
      <w:marBottom w:val="0"/>
      <w:divBdr>
        <w:top w:val="none" w:sz="0" w:space="0" w:color="auto"/>
        <w:left w:val="none" w:sz="0" w:space="0" w:color="auto"/>
        <w:bottom w:val="none" w:sz="0" w:space="0" w:color="auto"/>
        <w:right w:val="none" w:sz="0" w:space="0" w:color="auto"/>
      </w:divBdr>
    </w:div>
    <w:div w:id="1731493560">
      <w:bodyDiv w:val="1"/>
      <w:marLeft w:val="0"/>
      <w:marRight w:val="0"/>
      <w:marTop w:val="0"/>
      <w:marBottom w:val="0"/>
      <w:divBdr>
        <w:top w:val="none" w:sz="0" w:space="0" w:color="auto"/>
        <w:left w:val="none" w:sz="0" w:space="0" w:color="auto"/>
        <w:bottom w:val="none" w:sz="0" w:space="0" w:color="auto"/>
        <w:right w:val="none" w:sz="0" w:space="0" w:color="auto"/>
      </w:divBdr>
    </w:div>
    <w:div w:id="19193650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Pages>
  <Words>187</Words>
  <Characters>1068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Helen Rani</cp:lastModifiedBy>
  <cp:revision>39</cp:revision>
  <dcterms:created xsi:type="dcterms:W3CDTF">2021-10-06T06:52:00Z</dcterms:created>
  <dcterms:modified xsi:type="dcterms:W3CDTF">2024-01-19T06:45:00Z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E018C7677BF44D3281103DCB55CB3BF8</vt:lpwstr>
  </property>
</Properties>
</file>