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CD20D" w14:textId="77777777" w:rsidR="00007A20" w:rsidRPr="008B72A1" w:rsidRDefault="00C871B4" w:rsidP="008B72A1">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1CD3101F" w14:textId="77777777" w:rsidR="00B844AE" w:rsidRDefault="00B844AE"/>
    <w:p w14:paraId="681E2F1B"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020156" w14:textId="77777777" w:rsidR="00B844AE" w:rsidRDefault="00B844AE">
      <w:pPr>
        <w:suppressAutoHyphens/>
        <w:spacing w:after="0" w:line="360" w:lineRule="auto"/>
        <w:jc w:val="both"/>
        <w:rPr>
          <w:rFonts w:ascii="Times New Roman" w:hAnsi="Times New Roman" w:cs="Times New Roman"/>
          <w:sz w:val="24"/>
          <w:szCs w:val="24"/>
        </w:rPr>
      </w:pPr>
    </w:p>
    <w:p w14:paraId="0CFA3AFA"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76B55086"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24DF1E5D"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E9CAF07" w14:textId="77777777" w:rsidR="00B844AE" w:rsidRDefault="00C871B4">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7BF35FD4" w14:textId="77777777" w:rsidR="00414045" w:rsidRDefault="00414045">
      <w:pPr>
        <w:rPr>
          <w:rFonts w:ascii="Times New Roman" w:hAnsi="Times New Roman" w:cs="Times New Roman"/>
          <w:sz w:val="28"/>
          <w:szCs w:val="24"/>
        </w:rPr>
      </w:pPr>
    </w:p>
    <w:p w14:paraId="42B04260" w14:textId="77777777" w:rsidR="00B844AE" w:rsidRDefault="00C871B4">
      <w:pPr>
        <w:rPr>
          <w:rFonts w:ascii="Times New Roman" w:hAnsi="Times New Roman" w:cs="Times New Roman"/>
          <w:b/>
          <w:sz w:val="28"/>
          <w:szCs w:val="24"/>
        </w:rPr>
      </w:pPr>
      <w:r>
        <w:rPr>
          <w:rFonts w:ascii="Times New Roman" w:hAnsi="Times New Roman" w:cs="Times New Roman"/>
          <w:b/>
          <w:sz w:val="28"/>
          <w:szCs w:val="24"/>
        </w:rPr>
        <w:t>UML DIAGRAMS</w:t>
      </w:r>
    </w:p>
    <w:p w14:paraId="7EEF282D" w14:textId="77777777" w:rsidR="00B844AE" w:rsidRDefault="00B844AE">
      <w:pPr>
        <w:jc w:val="center"/>
        <w:rPr>
          <w:rFonts w:ascii="Times New Roman" w:hAnsi="Times New Roman" w:cs="Times New Roman"/>
          <w:b/>
          <w:sz w:val="28"/>
          <w:szCs w:val="24"/>
        </w:rPr>
      </w:pPr>
    </w:p>
    <w:p w14:paraId="37E5353E"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6F385EC4"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lastRenderedPageBreak/>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60987DD6" w14:textId="77777777" w:rsidR="00B844AE" w:rsidRDefault="00C871B4">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552065AA"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6E90C50" w14:textId="77777777" w:rsidR="00B844AE" w:rsidRDefault="00C871B4">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proofErr w:type="gramStart"/>
      <w:r>
        <w:rPr>
          <w:rFonts w:ascii="Times New Roman" w:hAnsi="Times New Roman"/>
          <w:color w:val="000000"/>
          <w:sz w:val="28"/>
          <w:szCs w:val="24"/>
        </w:rPr>
        <w:t>objects oriented</w:t>
      </w:r>
      <w:proofErr w:type="gramEnd"/>
      <w:r>
        <w:rPr>
          <w:rFonts w:ascii="Times New Roman" w:hAnsi="Times New Roman"/>
          <w:color w:val="000000"/>
          <w:sz w:val="28"/>
          <w:szCs w:val="24"/>
        </w:rPr>
        <w:t xml:space="preserve"> software and the software development process. The UML uses mostly graphical notations to express the design of software projects.</w:t>
      </w:r>
    </w:p>
    <w:p w14:paraId="458A45EF"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64A9B8BD" w14:textId="77777777" w:rsidR="00B844AE" w:rsidRDefault="00C871B4">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5E211F79" w14:textId="77777777" w:rsidR="00B844AE" w:rsidRDefault="00C871B4">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37C1459E"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0C987E04"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51271B18"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64475809"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200935D3"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1C62B05A" w14:textId="77777777" w:rsidR="00B844AE" w:rsidRDefault="00C871B4">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14:paraId="1114383A" w14:textId="77777777" w:rsidR="00B639EB" w:rsidRPr="00081638" w:rsidRDefault="00C871B4" w:rsidP="00081638">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4FBDC024" w14:textId="77777777" w:rsidR="00081638" w:rsidRPr="00081638" w:rsidRDefault="00081638" w:rsidP="00081638">
      <w:pPr>
        <w:spacing w:after="0" w:line="360" w:lineRule="auto"/>
        <w:ind w:left="360"/>
        <w:contextualSpacing/>
        <w:jc w:val="both"/>
        <w:rPr>
          <w:rFonts w:ascii="Times New Roman" w:hAnsi="Times New Roman"/>
          <w:b/>
          <w:sz w:val="28"/>
          <w:szCs w:val="28"/>
          <w:u w:val="single"/>
        </w:rPr>
      </w:pPr>
    </w:p>
    <w:p w14:paraId="3D811253"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USE CASE DIAGRAM:</w:t>
      </w:r>
    </w:p>
    <w:p w14:paraId="1BA8CD8D" w14:textId="77777777" w:rsidR="00B844AE" w:rsidRDefault="00C871B4" w:rsidP="00967771">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35E25411" w14:textId="77777777" w:rsidR="00B639EB" w:rsidRDefault="00414045">
      <w:pPr>
        <w:tabs>
          <w:tab w:val="left" w:pos="2478"/>
        </w:tabs>
        <w:rPr>
          <w:rFonts w:ascii="Times New Roman" w:hAnsi="Times New Roman" w:cs="Times New Roman"/>
          <w:b/>
          <w:sz w:val="28"/>
          <w:szCs w:val="28"/>
          <w:u w:val="single"/>
        </w:rPr>
      </w:pPr>
      <w:r>
        <w:rPr>
          <w:noProof/>
        </w:rPr>
        <w:drawing>
          <wp:inline distT="0" distB="0" distL="0" distR="0" wp14:anchorId="2DB5EC05" wp14:editId="372C453F">
            <wp:extent cx="5346700" cy="3742690"/>
            <wp:effectExtent l="19050" t="0" r="6350" b="0"/>
            <wp:docPr id="118695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5346700" cy="3742690"/>
                    </a:xfrm>
                    <a:prstGeom prst="rect">
                      <a:avLst/>
                    </a:prstGeom>
                    <a:noFill/>
                    <a:ln>
                      <a:noFill/>
                    </a:ln>
                  </pic:spPr>
                </pic:pic>
              </a:graphicData>
            </a:graphic>
          </wp:inline>
        </w:drawing>
      </w:r>
    </w:p>
    <w:p w14:paraId="46BFF2B5" w14:textId="77777777" w:rsidR="00414045" w:rsidRDefault="00414045">
      <w:pPr>
        <w:tabs>
          <w:tab w:val="left" w:pos="2478"/>
        </w:tabs>
        <w:rPr>
          <w:rFonts w:ascii="Times New Roman" w:hAnsi="Times New Roman" w:cs="Times New Roman"/>
          <w:b/>
          <w:sz w:val="28"/>
          <w:szCs w:val="28"/>
          <w:u w:val="single"/>
        </w:rPr>
      </w:pPr>
    </w:p>
    <w:p w14:paraId="4CCEDE1F" w14:textId="77777777" w:rsidR="00414045" w:rsidRDefault="00414045">
      <w:pPr>
        <w:tabs>
          <w:tab w:val="left" w:pos="2478"/>
        </w:tabs>
        <w:rPr>
          <w:rFonts w:ascii="Times New Roman" w:hAnsi="Times New Roman" w:cs="Times New Roman"/>
          <w:b/>
          <w:sz w:val="28"/>
          <w:szCs w:val="28"/>
          <w:u w:val="single"/>
        </w:rPr>
      </w:pPr>
    </w:p>
    <w:p w14:paraId="372C3955" w14:textId="77777777" w:rsidR="00414045" w:rsidRDefault="00414045">
      <w:pPr>
        <w:tabs>
          <w:tab w:val="left" w:pos="2478"/>
        </w:tabs>
        <w:rPr>
          <w:rFonts w:ascii="Times New Roman" w:hAnsi="Times New Roman" w:cs="Times New Roman"/>
          <w:b/>
          <w:sz w:val="28"/>
          <w:szCs w:val="28"/>
          <w:u w:val="single"/>
        </w:rPr>
      </w:pPr>
    </w:p>
    <w:p w14:paraId="36A04533" w14:textId="77777777" w:rsidR="00414045" w:rsidRDefault="00414045">
      <w:pPr>
        <w:tabs>
          <w:tab w:val="left" w:pos="2478"/>
        </w:tabs>
        <w:rPr>
          <w:rFonts w:ascii="Times New Roman" w:hAnsi="Times New Roman" w:cs="Times New Roman"/>
          <w:b/>
          <w:sz w:val="28"/>
          <w:szCs w:val="28"/>
          <w:u w:val="single"/>
        </w:rPr>
      </w:pPr>
    </w:p>
    <w:p w14:paraId="3D8B8EC4" w14:textId="77777777" w:rsidR="00414045" w:rsidRDefault="00414045">
      <w:pPr>
        <w:tabs>
          <w:tab w:val="left" w:pos="2478"/>
        </w:tabs>
        <w:rPr>
          <w:rFonts w:ascii="Times New Roman" w:hAnsi="Times New Roman" w:cs="Times New Roman"/>
          <w:b/>
          <w:sz w:val="28"/>
          <w:szCs w:val="28"/>
          <w:u w:val="single"/>
        </w:rPr>
      </w:pPr>
    </w:p>
    <w:p w14:paraId="2DF0DBDB" w14:textId="77777777" w:rsidR="00B844AE" w:rsidRDefault="00C871B4">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14:paraId="0C2F348F" w14:textId="77777777" w:rsidR="00B844AE" w:rsidRDefault="00C871B4" w:rsidP="00967771">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9FFF6D1" w14:textId="77777777" w:rsidR="00414045" w:rsidRDefault="00414045" w:rsidP="00967771">
      <w:pPr>
        <w:tabs>
          <w:tab w:val="left" w:pos="2478"/>
        </w:tabs>
        <w:spacing w:line="360" w:lineRule="auto"/>
        <w:jc w:val="both"/>
        <w:rPr>
          <w:rFonts w:ascii="Times New Roman" w:hAnsi="Times New Roman" w:cs="Times New Roman"/>
          <w:color w:val="000000"/>
          <w:sz w:val="28"/>
        </w:rPr>
      </w:pPr>
    </w:p>
    <w:p w14:paraId="3BAC717D" w14:textId="77777777" w:rsidR="00414045" w:rsidRDefault="00414045" w:rsidP="00967771">
      <w:pPr>
        <w:tabs>
          <w:tab w:val="left" w:pos="2478"/>
        </w:tabs>
        <w:spacing w:line="360" w:lineRule="auto"/>
        <w:jc w:val="both"/>
        <w:rPr>
          <w:rFonts w:ascii="Times New Roman" w:hAnsi="Times New Roman" w:cs="Times New Roman"/>
          <w:color w:val="000000"/>
          <w:sz w:val="28"/>
        </w:rPr>
      </w:pPr>
      <w:r>
        <w:rPr>
          <w:noProof/>
        </w:rPr>
        <w:drawing>
          <wp:inline distT="0" distB="0" distL="0" distR="0" wp14:anchorId="38695C07" wp14:editId="1067ADA1">
            <wp:extent cx="4457700" cy="3078180"/>
            <wp:effectExtent l="0" t="0" r="0" b="0"/>
            <wp:docPr id="1646406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06136"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457700" cy="3078180"/>
                    </a:xfrm>
                    <a:prstGeom prst="rect">
                      <a:avLst/>
                    </a:prstGeom>
                    <a:noFill/>
                    <a:ln>
                      <a:noFill/>
                    </a:ln>
                  </pic:spPr>
                </pic:pic>
              </a:graphicData>
            </a:graphic>
          </wp:inline>
        </w:drawing>
      </w:r>
    </w:p>
    <w:p w14:paraId="618A9FC6" w14:textId="77777777" w:rsidR="00B639EB" w:rsidRPr="00A7597E" w:rsidRDefault="00B639EB" w:rsidP="00A7597E">
      <w:pPr>
        <w:tabs>
          <w:tab w:val="left" w:pos="2478"/>
        </w:tabs>
        <w:spacing w:line="360" w:lineRule="auto"/>
        <w:jc w:val="both"/>
        <w:rPr>
          <w:rFonts w:ascii="Times New Roman" w:hAnsi="Times New Roman" w:cs="Times New Roman"/>
          <w:color w:val="000000"/>
          <w:sz w:val="28"/>
        </w:rPr>
      </w:pPr>
    </w:p>
    <w:p w14:paraId="1E206731" w14:textId="77777777" w:rsidR="00B639EB" w:rsidRDefault="00B639EB">
      <w:pPr>
        <w:rPr>
          <w:rFonts w:ascii="Times New Roman" w:hAnsi="Times New Roman" w:cs="Times New Roman"/>
          <w:b/>
          <w:sz w:val="28"/>
          <w:szCs w:val="28"/>
          <w:u w:val="single"/>
        </w:rPr>
      </w:pPr>
    </w:p>
    <w:p w14:paraId="5C238ABB" w14:textId="77777777" w:rsidR="00414045" w:rsidRDefault="00414045">
      <w:pPr>
        <w:rPr>
          <w:rFonts w:ascii="Times New Roman" w:hAnsi="Times New Roman" w:cs="Times New Roman"/>
          <w:b/>
          <w:sz w:val="28"/>
          <w:szCs w:val="28"/>
          <w:u w:val="single"/>
        </w:rPr>
      </w:pPr>
    </w:p>
    <w:p w14:paraId="5A8E1028" w14:textId="77777777" w:rsidR="00414045" w:rsidRDefault="00414045">
      <w:pPr>
        <w:rPr>
          <w:rFonts w:ascii="Times New Roman" w:hAnsi="Times New Roman" w:cs="Times New Roman"/>
          <w:b/>
          <w:sz w:val="28"/>
          <w:szCs w:val="28"/>
          <w:u w:val="single"/>
        </w:rPr>
      </w:pPr>
    </w:p>
    <w:p w14:paraId="170EC1C6" w14:textId="77777777" w:rsidR="00414045" w:rsidRDefault="00414045">
      <w:pPr>
        <w:rPr>
          <w:rFonts w:ascii="Times New Roman" w:hAnsi="Times New Roman" w:cs="Times New Roman"/>
          <w:b/>
          <w:sz w:val="28"/>
          <w:szCs w:val="28"/>
          <w:u w:val="single"/>
        </w:rPr>
      </w:pPr>
    </w:p>
    <w:p w14:paraId="2C2C8A58" w14:textId="77777777" w:rsidR="00BE5DFE" w:rsidRDefault="00BE5DFE">
      <w:pPr>
        <w:rPr>
          <w:rFonts w:ascii="Times New Roman" w:hAnsi="Times New Roman" w:cs="Times New Roman"/>
          <w:b/>
          <w:sz w:val="28"/>
          <w:szCs w:val="28"/>
          <w:u w:val="single"/>
        </w:rPr>
      </w:pPr>
    </w:p>
    <w:p w14:paraId="43C41B66" w14:textId="77777777" w:rsidR="00414045" w:rsidRDefault="00414045">
      <w:pPr>
        <w:rPr>
          <w:rFonts w:ascii="Times New Roman" w:hAnsi="Times New Roman" w:cs="Times New Roman"/>
          <w:b/>
          <w:sz w:val="28"/>
          <w:szCs w:val="28"/>
          <w:u w:val="single"/>
        </w:rPr>
      </w:pPr>
    </w:p>
    <w:p w14:paraId="555BF231"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SEQUENCE DIAGRAM:</w:t>
      </w:r>
    </w:p>
    <w:p w14:paraId="43672F59" w14:textId="77777777" w:rsidR="00B844AE" w:rsidRDefault="00C871B4" w:rsidP="00967771">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890323C" w14:textId="77777777" w:rsidR="00BB21EC" w:rsidRDefault="00BB21EC" w:rsidP="00967771">
      <w:pPr>
        <w:spacing w:line="360" w:lineRule="auto"/>
        <w:rPr>
          <w:rFonts w:ascii="Times New Roman" w:hAnsi="Times New Roman" w:cs="Times New Roman"/>
          <w:color w:val="000000"/>
          <w:sz w:val="28"/>
          <w:szCs w:val="28"/>
        </w:rPr>
      </w:pPr>
    </w:p>
    <w:p w14:paraId="7EE41DE1" w14:textId="77777777" w:rsidR="006D4E87" w:rsidRDefault="00414045" w:rsidP="00967771">
      <w:pPr>
        <w:spacing w:line="360" w:lineRule="auto"/>
        <w:rPr>
          <w:rFonts w:ascii="Times New Roman" w:hAnsi="Times New Roman" w:cs="Times New Roman"/>
          <w:color w:val="000000"/>
          <w:sz w:val="28"/>
          <w:szCs w:val="28"/>
        </w:rPr>
      </w:pPr>
      <w:r>
        <w:rPr>
          <w:noProof/>
        </w:rPr>
        <w:drawing>
          <wp:inline distT="0" distB="0" distL="0" distR="0" wp14:anchorId="34258B7A" wp14:editId="1F64970C">
            <wp:extent cx="4604483" cy="3500120"/>
            <wp:effectExtent l="19050" t="0" r="5617" b="0"/>
            <wp:docPr id="18773471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tretch>
                      <a:fillRect/>
                    </a:stretch>
                  </pic:blipFill>
                  <pic:spPr bwMode="auto">
                    <a:xfrm>
                      <a:off x="0" y="0"/>
                      <a:ext cx="4604483" cy="3500120"/>
                    </a:xfrm>
                    <a:prstGeom prst="rect">
                      <a:avLst/>
                    </a:prstGeom>
                    <a:noFill/>
                    <a:ln>
                      <a:noFill/>
                    </a:ln>
                  </pic:spPr>
                </pic:pic>
              </a:graphicData>
            </a:graphic>
          </wp:inline>
        </w:drawing>
      </w:r>
    </w:p>
    <w:p w14:paraId="105B4B22" w14:textId="77777777" w:rsidR="006D4E87" w:rsidRDefault="006D4E87" w:rsidP="00967771">
      <w:pPr>
        <w:spacing w:line="360" w:lineRule="auto"/>
      </w:pPr>
    </w:p>
    <w:p w14:paraId="195E1DB6" w14:textId="77777777" w:rsidR="00B844AE" w:rsidRDefault="00C871B4">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4AA69819" w14:textId="77777777" w:rsidR="00B844AE" w:rsidRDefault="00C871B4">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7425CDC5" w14:textId="77777777" w:rsidR="00414045" w:rsidRDefault="00414045">
      <w:pPr>
        <w:spacing w:line="360" w:lineRule="auto"/>
        <w:jc w:val="both"/>
        <w:rPr>
          <w:rFonts w:ascii="Times New Roman" w:hAnsi="Times New Roman" w:cs="Times New Roman"/>
          <w:color w:val="000000"/>
          <w:sz w:val="28"/>
        </w:rPr>
      </w:pPr>
    </w:p>
    <w:p w14:paraId="695404D6" w14:textId="77777777" w:rsidR="00414045" w:rsidRDefault="00414045">
      <w:pPr>
        <w:spacing w:line="360" w:lineRule="auto"/>
        <w:jc w:val="both"/>
        <w:rPr>
          <w:rFonts w:ascii="Times New Roman" w:hAnsi="Times New Roman" w:cs="Times New Roman"/>
          <w:color w:val="000000"/>
          <w:sz w:val="28"/>
        </w:rPr>
      </w:pPr>
      <w:r>
        <w:rPr>
          <w:noProof/>
        </w:rPr>
        <w:drawing>
          <wp:inline distT="0" distB="0" distL="0" distR="0" wp14:anchorId="71036506" wp14:editId="2A4783D4">
            <wp:extent cx="3099100" cy="7286625"/>
            <wp:effectExtent l="19050" t="0" r="6050" b="0"/>
            <wp:docPr id="1263216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tretch>
                      <a:fillRect/>
                    </a:stretch>
                  </pic:blipFill>
                  <pic:spPr bwMode="auto">
                    <a:xfrm>
                      <a:off x="0" y="0"/>
                      <a:ext cx="3099100" cy="7286625"/>
                    </a:xfrm>
                    <a:prstGeom prst="rect">
                      <a:avLst/>
                    </a:prstGeom>
                    <a:noFill/>
                    <a:ln>
                      <a:noFill/>
                    </a:ln>
                  </pic:spPr>
                </pic:pic>
              </a:graphicData>
            </a:graphic>
          </wp:inline>
        </w:drawing>
      </w:r>
    </w:p>
    <w:p w14:paraId="574A72C3" w14:textId="77777777" w:rsidR="00BB21EC" w:rsidRDefault="00BB21EC">
      <w:pPr>
        <w:spacing w:line="360" w:lineRule="auto"/>
        <w:jc w:val="both"/>
        <w:rPr>
          <w:rFonts w:ascii="Times New Roman" w:hAnsi="Times New Roman" w:cs="Times New Roman"/>
          <w:color w:val="000000"/>
          <w:sz w:val="28"/>
        </w:rPr>
      </w:pPr>
    </w:p>
    <w:p w14:paraId="5E2187B1" w14:textId="77777777" w:rsidR="006D4E87" w:rsidRPr="006C7F39" w:rsidRDefault="006D4E87">
      <w:pPr>
        <w:spacing w:line="360" w:lineRule="auto"/>
        <w:jc w:val="both"/>
        <w:rPr>
          <w:rFonts w:ascii="Times New Roman" w:hAnsi="Times New Roman" w:cs="Times New Roman"/>
          <w:b/>
          <w:bCs/>
          <w:color w:val="000000"/>
          <w:sz w:val="28"/>
        </w:rPr>
      </w:pPr>
    </w:p>
    <w:p w14:paraId="475F7DDF" w14:textId="77777777" w:rsidR="001514D4" w:rsidRDefault="001514D4">
      <w:pPr>
        <w:spacing w:line="360" w:lineRule="auto"/>
        <w:jc w:val="both"/>
        <w:rPr>
          <w:rFonts w:ascii="Times New Roman" w:hAnsi="Times New Roman" w:cs="Times New Roman"/>
          <w:color w:val="000000"/>
          <w:sz w:val="28"/>
        </w:rPr>
      </w:pPr>
    </w:p>
    <w:p w14:paraId="356CB56B" w14:textId="77777777" w:rsidR="001514D4" w:rsidRDefault="001514D4">
      <w:pPr>
        <w:spacing w:line="360" w:lineRule="auto"/>
        <w:jc w:val="both"/>
        <w:rPr>
          <w:rFonts w:ascii="Times New Roman" w:hAnsi="Times New Roman" w:cs="Times New Roman"/>
          <w:color w:val="000000"/>
          <w:sz w:val="28"/>
        </w:rPr>
      </w:pPr>
    </w:p>
    <w:p w14:paraId="2678A8CF" w14:textId="77777777" w:rsidR="00B844AE" w:rsidRDefault="00B844AE">
      <w:pPr>
        <w:spacing w:line="360" w:lineRule="auto"/>
        <w:jc w:val="both"/>
        <w:rPr>
          <w:rFonts w:ascii="Times New Roman" w:hAnsi="Times New Roman" w:cs="Times New Roman"/>
          <w:sz w:val="36"/>
          <w:szCs w:val="28"/>
        </w:rPr>
      </w:pPr>
    </w:p>
    <w:p w14:paraId="7DF0C5FE" w14:textId="77777777" w:rsidR="00B844AE" w:rsidRDefault="00B844AE">
      <w:pPr>
        <w:jc w:val="center"/>
      </w:pPr>
    </w:p>
    <w:p w14:paraId="18E89557" w14:textId="77777777" w:rsidR="00B844AE" w:rsidRDefault="00B844AE">
      <w:pPr>
        <w:jc w:val="center"/>
      </w:pPr>
    </w:p>
    <w:sectPr w:rsidR="00B844AE" w:rsidSect="00627F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7937C" w14:textId="77777777" w:rsidR="00627F59" w:rsidRDefault="00627F59">
      <w:pPr>
        <w:spacing w:line="240" w:lineRule="auto"/>
      </w:pPr>
      <w:r>
        <w:separator/>
      </w:r>
    </w:p>
  </w:endnote>
  <w:endnote w:type="continuationSeparator" w:id="0">
    <w:p w14:paraId="219166D8" w14:textId="77777777" w:rsidR="00627F59" w:rsidRDefault="00627F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52C5D" w14:textId="77777777" w:rsidR="00627F59" w:rsidRDefault="00627F59">
      <w:pPr>
        <w:spacing w:after="0"/>
      </w:pPr>
      <w:r>
        <w:separator/>
      </w:r>
    </w:p>
  </w:footnote>
  <w:footnote w:type="continuationSeparator" w:id="0">
    <w:p w14:paraId="3B143684" w14:textId="77777777" w:rsidR="00627F59" w:rsidRDefault="00627F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7859240">
    <w:abstractNumId w:val="0"/>
  </w:num>
  <w:num w:numId="2" w16cid:durableId="1166551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07A20"/>
    <w:rsid w:val="0007094B"/>
    <w:rsid w:val="00081638"/>
    <w:rsid w:val="000A6442"/>
    <w:rsid w:val="000C42E4"/>
    <w:rsid w:val="000D55E9"/>
    <w:rsid w:val="000E07A7"/>
    <w:rsid w:val="00116A6C"/>
    <w:rsid w:val="00117742"/>
    <w:rsid w:val="0012134F"/>
    <w:rsid w:val="0012384C"/>
    <w:rsid w:val="001514D4"/>
    <w:rsid w:val="0017061F"/>
    <w:rsid w:val="00171566"/>
    <w:rsid w:val="00194C6C"/>
    <w:rsid w:val="001B3740"/>
    <w:rsid w:val="001D16E4"/>
    <w:rsid w:val="00224774"/>
    <w:rsid w:val="00231146"/>
    <w:rsid w:val="00244332"/>
    <w:rsid w:val="00257610"/>
    <w:rsid w:val="002628B0"/>
    <w:rsid w:val="0026617C"/>
    <w:rsid w:val="002D5D04"/>
    <w:rsid w:val="002E5567"/>
    <w:rsid w:val="002F2E45"/>
    <w:rsid w:val="00361296"/>
    <w:rsid w:val="00395538"/>
    <w:rsid w:val="003A0E59"/>
    <w:rsid w:val="003B0C32"/>
    <w:rsid w:val="003D0ACC"/>
    <w:rsid w:val="003D3A67"/>
    <w:rsid w:val="00414045"/>
    <w:rsid w:val="0042315C"/>
    <w:rsid w:val="0047393F"/>
    <w:rsid w:val="004828AC"/>
    <w:rsid w:val="00492BC6"/>
    <w:rsid w:val="004A5CA8"/>
    <w:rsid w:val="004D5A69"/>
    <w:rsid w:val="004F0A9B"/>
    <w:rsid w:val="0050079B"/>
    <w:rsid w:val="005455C7"/>
    <w:rsid w:val="00551FAC"/>
    <w:rsid w:val="00555644"/>
    <w:rsid w:val="00574C2A"/>
    <w:rsid w:val="005938E8"/>
    <w:rsid w:val="005E4871"/>
    <w:rsid w:val="00603B0C"/>
    <w:rsid w:val="00627F59"/>
    <w:rsid w:val="0066315E"/>
    <w:rsid w:val="006C7F39"/>
    <w:rsid w:val="006D4E87"/>
    <w:rsid w:val="006F3C45"/>
    <w:rsid w:val="007265CC"/>
    <w:rsid w:val="007435CD"/>
    <w:rsid w:val="007A49F3"/>
    <w:rsid w:val="007E67B3"/>
    <w:rsid w:val="008043D3"/>
    <w:rsid w:val="00810EE9"/>
    <w:rsid w:val="00812407"/>
    <w:rsid w:val="00826D44"/>
    <w:rsid w:val="00846AA7"/>
    <w:rsid w:val="00860D02"/>
    <w:rsid w:val="008733AB"/>
    <w:rsid w:val="008B72A1"/>
    <w:rsid w:val="008C293C"/>
    <w:rsid w:val="008C6D47"/>
    <w:rsid w:val="00946950"/>
    <w:rsid w:val="00967771"/>
    <w:rsid w:val="00973387"/>
    <w:rsid w:val="009746AD"/>
    <w:rsid w:val="00992940"/>
    <w:rsid w:val="009A3914"/>
    <w:rsid w:val="009C71FB"/>
    <w:rsid w:val="009F1988"/>
    <w:rsid w:val="009F2485"/>
    <w:rsid w:val="00A05A3B"/>
    <w:rsid w:val="00A05F82"/>
    <w:rsid w:val="00A060E8"/>
    <w:rsid w:val="00A20A49"/>
    <w:rsid w:val="00A26EB8"/>
    <w:rsid w:val="00A71F6A"/>
    <w:rsid w:val="00A7597E"/>
    <w:rsid w:val="00A858D4"/>
    <w:rsid w:val="00A92FFA"/>
    <w:rsid w:val="00A94A96"/>
    <w:rsid w:val="00AB31A2"/>
    <w:rsid w:val="00AD2E8C"/>
    <w:rsid w:val="00AF6F67"/>
    <w:rsid w:val="00B40E08"/>
    <w:rsid w:val="00B639EB"/>
    <w:rsid w:val="00B844AE"/>
    <w:rsid w:val="00B9212E"/>
    <w:rsid w:val="00BB21EC"/>
    <w:rsid w:val="00BB58BF"/>
    <w:rsid w:val="00BE5DFE"/>
    <w:rsid w:val="00BE5FED"/>
    <w:rsid w:val="00C20505"/>
    <w:rsid w:val="00C2560C"/>
    <w:rsid w:val="00C31EF3"/>
    <w:rsid w:val="00C844F4"/>
    <w:rsid w:val="00C85C07"/>
    <w:rsid w:val="00C868DE"/>
    <w:rsid w:val="00C871B4"/>
    <w:rsid w:val="00CC5EAA"/>
    <w:rsid w:val="00D03EB3"/>
    <w:rsid w:val="00D364DC"/>
    <w:rsid w:val="00D56450"/>
    <w:rsid w:val="00D661A7"/>
    <w:rsid w:val="00DD182D"/>
    <w:rsid w:val="00E30B2E"/>
    <w:rsid w:val="00ED3762"/>
    <w:rsid w:val="00F1580B"/>
    <w:rsid w:val="00FA7B40"/>
    <w:rsid w:val="00FC1CFB"/>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7CCBF"/>
  <w15:docId w15:val="{94E6930A-2906-462F-B1C6-4B069C156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8AC"/>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828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4828AC"/>
    <w:rPr>
      <w:rFonts w:ascii="Tahoma" w:eastAsiaTheme="minorEastAsia" w:hAnsi="Tahoma" w:cs="Tahoma"/>
      <w:sz w:val="16"/>
      <w:szCs w:val="16"/>
    </w:rPr>
  </w:style>
  <w:style w:type="paragraph" w:styleId="ListParagraph">
    <w:name w:val="List Paragraph"/>
    <w:basedOn w:val="Normal"/>
    <w:qFormat/>
    <w:rsid w:val="004828AC"/>
    <w:pPr>
      <w:ind w:left="720"/>
    </w:pPr>
    <w:rPr>
      <w:rFonts w:ascii="Calibri" w:eastAsia="Calibri" w:hAnsi="Calibri" w:cs="Times New Roman"/>
    </w:rPr>
  </w:style>
  <w:style w:type="paragraph" w:customStyle="1" w:styleId="Standard">
    <w:name w:val="Standard"/>
    <w:rsid w:val="004828AC"/>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7</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Helen Rani</cp:lastModifiedBy>
  <cp:revision>83</cp:revision>
  <dcterms:created xsi:type="dcterms:W3CDTF">2019-08-27T09:25:00Z</dcterms:created>
  <dcterms:modified xsi:type="dcterms:W3CDTF">2024-01-19T09:35:00Z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