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A1D8" w14:textId="3FD184F2" w:rsidR="00925B06" w:rsidRDefault="00D766FD">
      <w:pPr>
        <w:pStyle w:val="Title"/>
      </w:pPr>
      <w:r>
        <w:rPr>
          <w:smallCaps/>
          <w:w w:val="85"/>
        </w:rPr>
        <w:t>Lorem Ipsum Dolor</w:t>
      </w:r>
    </w:p>
    <w:p w14:paraId="3FC197A3" w14:textId="032B1601" w:rsidR="00925B06" w:rsidRDefault="00D766FD">
      <w:pPr>
        <w:spacing w:before="64"/>
        <w:ind w:left="3" w:right="1"/>
        <w:jc w:val="center"/>
        <w:rPr>
          <w:sz w:val="18"/>
        </w:rPr>
      </w:pPr>
      <w:r>
        <w:rPr>
          <w:smallCaps/>
          <w:w w:val="85"/>
        </w:rPr>
        <w:t>Lorem Ipsum Dolor</w:t>
      </w:r>
      <w:r w:rsidR="00000000">
        <w:rPr>
          <w:spacing w:val="20"/>
          <w:sz w:val="18"/>
        </w:rPr>
        <w:t xml:space="preserve"> </w:t>
      </w:r>
      <w:r w:rsidR="00000000">
        <w:rPr>
          <w:w w:val="90"/>
          <w:sz w:val="18"/>
        </w:rPr>
        <w:t>•</w:t>
      </w:r>
      <w:r w:rsidR="00000000">
        <w:rPr>
          <w:spacing w:val="18"/>
          <w:sz w:val="18"/>
        </w:rPr>
        <w:t xml:space="preserve"> </w:t>
      </w:r>
      <w:r>
        <w:rPr>
          <w:smallCaps/>
          <w:w w:val="85"/>
        </w:rPr>
        <w:t>Lorem Ipsum Dolor</w:t>
      </w:r>
    </w:p>
    <w:p w14:paraId="00E31C97" w14:textId="77777777" w:rsidR="00925B06" w:rsidRDefault="00000000">
      <w:pPr>
        <w:pStyle w:val="BodyText"/>
        <w:spacing w:before="11"/>
        <w:ind w:left="0" w:firstLine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FB6E6D" wp14:editId="57C83F10">
                <wp:simplePos x="0" y="0"/>
                <wp:positionH relativeFrom="page">
                  <wp:posOffset>667512</wp:posOffset>
                </wp:positionH>
                <wp:positionV relativeFrom="paragraph">
                  <wp:posOffset>107400</wp:posOffset>
                </wp:positionV>
                <wp:extent cx="64389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F8803" id="Graphic 1" o:spid="_x0000_s1026" style="position:absolute;margin-left:52.55pt;margin-top:8.45pt;width:507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2iIQIAAL0EAAAOAAAAZHJzL2Uyb0RvYy54bWysVE1v2zAMvQ/YfxB0X+x+Ga0RpxhadBhQ&#10;dAWaYmdFlmNjsqhRSuz++1GylRrbacN8kCnziXp8JL2+HXvNjgpdB6biZ6ucM2Uk1J3ZV/x1+/Dp&#10;mjPnhamFBqMq/qYcv918/LAebKnOoQVdK2QUxLhysBVvvbdlljnZql64FVhlyNkA9sLTFvdZjWKg&#10;6L3OzvO8yAbA2iJI5Rx9vZ+cfBPjN42S/lvTOOWZrjhx83HFuO7Cmm3WotyjsG0nZxriH1j0ojN0&#10;6SnUvfCCHbD7I1TfSQQHjV9J6DNomk6qmANlc5b/ls1LK6yKuZA4zp5kcv8vrHw6vthnDNSdfQT5&#10;w5Ei2WBdefKEjZsxY4N9wBJxNkYV304qqtEzSR+Ly4vrm5zEluQrLq6iyJko01l5cP6LghhHHB+d&#10;n2pQJ0u0yZKjSSZSJUMNdayh54xqiJxRDXdTDa3w4VwgF0w2LIi0M4/g7OGothBhPqQQ2BaXV5yl&#10;RIjpO0abJZZyWqCSL71tjDdhivymCLwoWHKn9wRbXvtX4KRmCic1ODXdFPKOV560oOuXajvQXf3Q&#10;aR3Sd7jf3WlkRxFGIz4z4wUsdsJU/NAGO6jfnpENNC8Vdz8PAhVn+quhhgzDlQxMxi4Z6PUdxBGM&#10;yqPz2/G7QMssmRX31DtPkNpdlKktiH8ATNhw0sDng4emCz0TuU2M5g3NSMx/nucwhMt9RL3/dTa/&#10;AAAA//8DAFBLAwQUAAYACAAAACEAmA0t8tsAAAAKAQAADwAAAGRycy9kb3ducmV2LnhtbEyPzU7E&#10;MAyE70i8Q2QkbmxaJBZamq4Q4keI0xYewNuEpqJxoiTtlrfHe4LbjD0af252q5vEYmIaPSkoNwUI&#10;Q73XIw0KPj+er+5ApIykcfJkFPyYBLv2/KzBWvsj7c3S5UFwCaUaFdicQy1l6q1xmDY+GOLdl48O&#10;M9s4SB3xyOVuktdFsZUOR+ILFoN5tKb/7manYO4o0n559euLrcYg3/EtPKFSlxfrwz2IbNb8F4YT&#10;PqNDy0wHP5NOYmJf3JQcZbGtQJwCZVnx5MDqtgLZNvL/C+0vAAAA//8DAFBLAQItABQABgAIAAAA&#10;IQC2gziS/gAAAOEBAAATAAAAAAAAAAAAAAAAAAAAAABbQ29udGVudF9UeXBlc10ueG1sUEsBAi0A&#10;FAAGAAgAAAAhADj9If/WAAAAlAEAAAsAAAAAAAAAAAAAAAAALwEAAF9yZWxzLy5yZWxzUEsBAi0A&#10;FAAGAAgAAAAhABXtfaIhAgAAvQQAAA4AAAAAAAAAAAAAAAAALgIAAGRycy9lMm9Eb2MueG1sUEsB&#10;Ai0AFAAGAAgAAAAhAJgNLfLbAAAACgEAAA8AAAAAAAAAAAAAAAAAewQAAGRycy9kb3ducmV2Lnht&#10;bFBLBQYAAAAABAAEAPMAAACDBQAAAAA=&#10;" path="m6438645,l,,,6096r6438645,l643864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3CC6E33" w14:textId="0F4AEBD3" w:rsidR="00925B06" w:rsidRDefault="00D766FD">
      <w:pPr>
        <w:pStyle w:val="BodyText"/>
        <w:spacing w:before="135"/>
        <w:ind w:left="360" w:right="385" w:firstLine="0"/>
        <w:rPr>
          <w:smallCaps/>
          <w:w w:val="85"/>
        </w:rPr>
      </w:pPr>
      <w:r>
        <w:rPr>
          <w:smallCaps/>
          <w:w w:val="85"/>
        </w:rPr>
        <w:t>Lorem Ipsum Dolor</w:t>
      </w:r>
    </w:p>
    <w:p w14:paraId="33D45A3B" w14:textId="3DEC9261" w:rsidR="00D766FD" w:rsidRDefault="00D766FD">
      <w:pPr>
        <w:pStyle w:val="BodyText"/>
        <w:spacing w:before="135"/>
        <w:ind w:left="360" w:right="385" w:firstLine="0"/>
      </w:pPr>
      <w:r w:rsidRPr="00D766FD">
        <w:t>LOREM IPSUM DOLOR</w:t>
      </w:r>
    </w:p>
    <w:p w14:paraId="39B344A3" w14:textId="184B8724" w:rsidR="00D766FD" w:rsidRDefault="00D766FD">
      <w:pPr>
        <w:pStyle w:val="BodyText"/>
        <w:spacing w:before="135"/>
        <w:ind w:left="360" w:right="385" w:firstLine="0"/>
      </w:pPr>
      <w:r>
        <w:rPr>
          <w:smallCaps/>
          <w:w w:val="85"/>
        </w:rPr>
        <w:t>Lorem Ipsum Dolor</w:t>
      </w:r>
      <w:r>
        <w:rPr>
          <w:smallCaps/>
          <w:w w:val="85"/>
        </w:rPr>
        <w:t>0</w:t>
      </w:r>
    </w:p>
    <w:p w14:paraId="74AC6DD9" w14:textId="77777777" w:rsidR="00925B06" w:rsidRDefault="00925B06">
      <w:pPr>
        <w:pStyle w:val="BodyText"/>
        <w:spacing w:before="44"/>
        <w:ind w:left="0" w:firstLine="0"/>
      </w:pPr>
    </w:p>
    <w:p w14:paraId="15FF0293" w14:textId="51883008" w:rsidR="00925B06" w:rsidRDefault="00D766FD">
      <w:pPr>
        <w:pStyle w:val="Heading1"/>
      </w:pPr>
      <w:r w:rsidRPr="00D766FD">
        <w:rPr>
          <w:spacing w:val="2"/>
          <w:w w:val="90"/>
        </w:rPr>
        <w:t>LOREM IPSUM DOLOR</w:t>
      </w:r>
    </w:p>
    <w:p w14:paraId="73129073" w14:textId="77777777" w:rsidR="00925B06" w:rsidRDefault="00000000">
      <w:pPr>
        <w:pStyle w:val="BodyText"/>
        <w:ind w:left="0" w:firstLine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1F21" wp14:editId="763F186A">
                <wp:simplePos x="0" y="0"/>
                <wp:positionH relativeFrom="page">
                  <wp:posOffset>667512</wp:posOffset>
                </wp:positionH>
                <wp:positionV relativeFrom="paragraph">
                  <wp:posOffset>43875</wp:posOffset>
                </wp:positionV>
                <wp:extent cx="64389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DD214" id="Graphic 2" o:spid="_x0000_s1026" style="position:absolute;margin-left:52.55pt;margin-top:3.45pt;width:507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2iIQIAAL0EAAAOAAAAZHJzL2Uyb0RvYy54bWysVE1v2zAMvQ/YfxB0X+x+Ga0RpxhadBhQ&#10;dAWaYmdFlmNjsqhRSuz++1GylRrbacN8kCnziXp8JL2+HXvNjgpdB6biZ6ucM2Uk1J3ZV/x1+/Dp&#10;mjPnhamFBqMq/qYcv918/LAebKnOoQVdK2QUxLhysBVvvbdlljnZql64FVhlyNkA9sLTFvdZjWKg&#10;6L3OzvO8yAbA2iJI5Rx9vZ+cfBPjN42S/lvTOOWZrjhx83HFuO7Cmm3WotyjsG0nZxriH1j0ojN0&#10;6SnUvfCCHbD7I1TfSQQHjV9J6DNomk6qmANlc5b/ls1LK6yKuZA4zp5kcv8vrHw6vthnDNSdfQT5&#10;w5Ei2WBdefKEjZsxY4N9wBJxNkYV304qqtEzSR+Ly4vrm5zEluQrLq6iyJko01l5cP6LghhHHB+d&#10;n2pQJ0u0yZKjSSZSJUMNdayh54xqiJxRDXdTDa3w4VwgF0w2LIi0M4/g7OGothBhPqQQ2BaXV5yl&#10;RIjpO0abJZZyWqCSL71tjDdhivymCLwoWHKn9wRbXvtX4KRmCic1ODXdFPKOV560oOuXajvQXf3Q&#10;aR3Sd7jf3WlkRxFGIz4z4wUsdsJU/NAGO6jfnpENNC8Vdz8PAhVn+quhhgzDlQxMxi4Z6PUdxBGM&#10;yqPz2/G7QMssmRX31DtPkNpdlKktiH8ATNhw0sDng4emCz0TuU2M5g3NSMx/nucwhMt9RL3/dTa/&#10;AAAA//8DAFBLAwQUAAYACAAAACEAgQ/Ul9oAAAAIAQAADwAAAGRycy9kb3ducmV2LnhtbEyPzU7D&#10;MBCE70i8g7VI3KgTJAoJcSqE+BHi1MADbOMljojXlu2k4e1xT3CcndHsN81utZNYKMTRsYJyU4Ag&#10;7p0eeVDw+fF8dQciJmSNk2NS8EMRdu35WYO1dkfe09KlQeQSjjUqMCn5WsrYG7IYN84TZ+/LBYsp&#10;yzBIHfCYy+0kr4tiKy2OnD8Y9PRoqP/uZqtg7jjwfnl164upRi/f8c0/oVKXF+vDPYhEa/oLwwk/&#10;o0ObmQ5uZh3FlHVxU+aogm0F4uSXZZUPBwW3Fci2kf8HtL8AAAD//wMAUEsBAi0AFAAGAAgAAAAh&#10;ALaDOJL+AAAA4QEAABMAAAAAAAAAAAAAAAAAAAAAAFtDb250ZW50X1R5cGVzXS54bWxQSwECLQAU&#10;AAYACAAAACEAOP0h/9YAAACUAQAACwAAAAAAAAAAAAAAAAAvAQAAX3JlbHMvLnJlbHNQSwECLQAU&#10;AAYACAAAACEAFe19oiECAAC9BAAADgAAAAAAAAAAAAAAAAAuAgAAZHJzL2Uyb0RvYy54bWxQSwEC&#10;LQAUAAYACAAAACEAgQ/Ul9oAAAAIAQAADwAAAAAAAAAAAAAAAAB7BAAAZHJzL2Rvd25yZXYueG1s&#10;UEsFBgAAAAAEAAQA8wAAAIIFAAAAAA==&#10;" path="m6438645,l,,,6096r6438645,l643864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3C7DD2" w14:textId="10ADAFD5" w:rsidR="00925B06" w:rsidRDefault="00D766FD">
      <w:pPr>
        <w:pStyle w:val="Heading2"/>
        <w:tabs>
          <w:tab w:val="left" w:pos="8802"/>
        </w:tabs>
        <w:spacing w:before="131"/>
      </w:pPr>
      <w:r w:rsidRPr="00D766FD">
        <w:t>LOREM IPSUM DOLOR</w:t>
      </w:r>
      <w:r w:rsidR="00000000">
        <w:tab/>
      </w:r>
      <w:r w:rsidRPr="00D766FD">
        <w:rPr>
          <w:w w:val="90"/>
        </w:rPr>
        <w:t>LOREM IPSUM DOLOR</w:t>
      </w:r>
    </w:p>
    <w:p w14:paraId="6DB3A672" w14:textId="4E66FA3C" w:rsidR="00925B06" w:rsidRDefault="00D766FD">
      <w:pPr>
        <w:pStyle w:val="Heading3"/>
        <w:spacing w:before="44"/>
        <w:rPr>
          <w:w w:val="90"/>
        </w:rPr>
      </w:pPr>
      <w:r w:rsidRPr="00D766FD">
        <w:rPr>
          <w:w w:val="90"/>
        </w:rPr>
        <w:t>LOREM IPSUM DOLOR</w:t>
      </w:r>
    </w:p>
    <w:p w14:paraId="45F5E0CC" w14:textId="6189F76D" w:rsidR="00D766FD" w:rsidRDefault="00D766FD">
      <w:pPr>
        <w:pStyle w:val="Heading3"/>
        <w:spacing w:before="44"/>
      </w:pPr>
      <w:r w:rsidRPr="00D766FD">
        <w:t>LOREM IPSUM DOLOR</w:t>
      </w:r>
    </w:p>
    <w:p w14:paraId="06E633C1" w14:textId="64FB2D53" w:rsidR="00D766FD" w:rsidRDefault="00D766FD">
      <w:pPr>
        <w:pStyle w:val="Heading3"/>
        <w:spacing w:before="44"/>
      </w:pPr>
      <w:r w:rsidRPr="00D766FD">
        <w:t>LOREM IPSUM DOLOR</w:t>
      </w:r>
    </w:p>
    <w:sectPr w:rsidR="00D766FD" w:rsidSect="00D766FD">
      <w:type w:val="continuous"/>
      <w:pgSz w:w="12240" w:h="15840"/>
      <w:pgMar w:top="9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126"/>
    <w:multiLevelType w:val="hybridMultilevel"/>
    <w:tmpl w:val="DDB88674"/>
    <w:lvl w:ilvl="0" w:tplc="BA54BD3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68AB17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700436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59E1E6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89DE843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50ECDC9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0403B5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55D2BDD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BA6414A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 w16cid:durableId="211675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B06"/>
    <w:rsid w:val="00062A0F"/>
    <w:rsid w:val="001E58A8"/>
    <w:rsid w:val="008513A7"/>
    <w:rsid w:val="00925B06"/>
    <w:rsid w:val="00D7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C932"/>
  <w15:docId w15:val="{AE3C6AD4-3EB4-4C3F-B371-C6B2C036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" w:right="3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38"/>
      <w:ind w:left="3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10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3"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"/>
      <w:ind w:left="1080" w:right="48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Cool Dude</cp:lastModifiedBy>
  <cp:revision>3</cp:revision>
  <dcterms:created xsi:type="dcterms:W3CDTF">2025-05-16T13:34:00Z</dcterms:created>
  <dcterms:modified xsi:type="dcterms:W3CDTF">2025-05-21T13:02:00Z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LTSC</vt:lpwstr>
  </property>
</Properties>
</file>