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B746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Resume 3 – UI/UX Designer</w:t>
      </w:r>
    </w:p>
    <w:p w14:paraId="24AC02A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Name:</w:t>
      </w:r>
      <w:r>
        <w:t xml:space="preserve"> Karan Singh</w:t>
      </w:r>
      <w:r>
        <w:br w:type="textWrapping"/>
      </w:r>
      <w:r>
        <w:rPr>
          <w:rStyle w:val="8"/>
        </w:rPr>
        <w:t>Email:</w:t>
      </w:r>
      <w:r>
        <w:t xml:space="preserve"> karan.singh@email.com | </w:t>
      </w:r>
      <w:r>
        <w:rPr>
          <w:rStyle w:val="8"/>
        </w:rPr>
        <w:t>Phone:</w:t>
      </w:r>
      <w:r>
        <w:t xml:space="preserve"> +91-9988776655</w:t>
      </w:r>
      <w:r>
        <w:br w:type="textWrapping"/>
      </w:r>
      <w:r>
        <w:rPr>
          <w:rStyle w:val="8"/>
        </w:rPr>
        <w:t>Location:</w:t>
      </w:r>
      <w:r>
        <w:t xml:space="preserve"> Delhi, India</w:t>
      </w:r>
      <w:r>
        <w:br w:type="textWrapping"/>
      </w:r>
      <w:r>
        <w:rPr>
          <w:rStyle w:val="8"/>
        </w:rPr>
        <w:t>Portfolio:</w:t>
      </w:r>
      <w:r>
        <w:t xml:space="preserve"> karan.design</w:t>
      </w:r>
    </w:p>
    <w:p w14:paraId="1630D8C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Summary</w:t>
      </w:r>
    </w:p>
    <w:p w14:paraId="739DC360">
      <w:pPr>
        <w:pStyle w:val="7"/>
        <w:keepNext w:val="0"/>
        <w:keepLines w:val="0"/>
        <w:widowControl/>
        <w:suppressLineNumbers w:val="0"/>
      </w:pPr>
      <w:r>
        <w:t>Creative UI/UX designer with 5 years of experience crafting intuitive and engaging digital experiences. Skilled in user research, wireframing, and prototyping.</w:t>
      </w:r>
    </w:p>
    <w:p w14:paraId="523D0E7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Skills</w:t>
      </w:r>
    </w:p>
    <w:p w14:paraId="07BA4A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67EDB14">
      <w:pPr>
        <w:pStyle w:val="7"/>
        <w:keepNext w:val="0"/>
        <w:keepLines w:val="0"/>
        <w:widowControl/>
        <w:suppressLineNumbers w:val="0"/>
        <w:ind w:left="720"/>
      </w:pPr>
      <w:r>
        <w:t>Tools: Figma, Adobe XD, Sketch, InVision</w:t>
      </w:r>
    </w:p>
    <w:p w14:paraId="73D872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A7125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F2F8FB1">
      <w:pPr>
        <w:pStyle w:val="7"/>
        <w:keepNext w:val="0"/>
        <w:keepLines w:val="0"/>
        <w:widowControl/>
        <w:suppressLineNumbers w:val="0"/>
        <w:ind w:left="720"/>
      </w:pPr>
      <w:r>
        <w:t>UX Research, Wireframing, Prototyping</w:t>
      </w:r>
    </w:p>
    <w:p w14:paraId="2A9E66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D67C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6BBF71">
      <w:pPr>
        <w:pStyle w:val="7"/>
        <w:keepNext w:val="0"/>
        <w:keepLines w:val="0"/>
        <w:widowControl/>
        <w:suppressLineNumbers w:val="0"/>
        <w:ind w:left="720"/>
      </w:pPr>
      <w:r>
        <w:t>Frontend Basics: HTML, CSS, JavaScript</w:t>
      </w:r>
    </w:p>
    <w:p w14:paraId="684018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A53366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Experience</w:t>
      </w:r>
    </w:p>
    <w:p w14:paraId="5CE51E3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Senior UI/UX Designer | Flipkart, Delhi</w:t>
      </w:r>
      <w:r>
        <w:br w:type="textWrapping"/>
      </w:r>
      <w:r>
        <w:rPr>
          <w:rStyle w:val="6"/>
        </w:rPr>
        <w:t>Sep 2020 – Present</w:t>
      </w:r>
    </w:p>
    <w:p w14:paraId="54D1DF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C46706">
      <w:pPr>
        <w:pStyle w:val="7"/>
        <w:keepNext w:val="0"/>
        <w:keepLines w:val="0"/>
        <w:widowControl/>
        <w:suppressLineNumbers w:val="0"/>
        <w:ind w:left="720"/>
      </w:pPr>
      <w:r>
        <w:t>Redesigned mobile app interface, improving user retention by 25%.</w:t>
      </w:r>
    </w:p>
    <w:p w14:paraId="58DCC9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36D77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B67FC5">
      <w:pPr>
        <w:pStyle w:val="7"/>
        <w:keepNext w:val="0"/>
        <w:keepLines w:val="0"/>
        <w:widowControl/>
        <w:suppressLineNumbers w:val="0"/>
        <w:ind w:left="720"/>
      </w:pPr>
      <w:r>
        <w:t>Conducted usability testing with 100+ participants.</w:t>
      </w:r>
    </w:p>
    <w:p w14:paraId="01B305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60BEE5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UI Designer | Paytm</w:t>
      </w:r>
      <w:r>
        <w:br w:type="textWrapping"/>
      </w:r>
      <w:r>
        <w:rPr>
          <w:rStyle w:val="6"/>
        </w:rPr>
        <w:t>Jul 2017 – Aug 2020</w:t>
      </w:r>
    </w:p>
    <w:p w14:paraId="573937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936D8B7">
      <w:pPr>
        <w:pStyle w:val="7"/>
        <w:keepNext w:val="0"/>
        <w:keepLines w:val="0"/>
        <w:widowControl/>
        <w:suppressLineNumbers w:val="0"/>
        <w:ind w:left="720"/>
      </w:pPr>
      <w:r>
        <w:t>Designed payment app interfaces used by 10M+ users.</w:t>
      </w:r>
    </w:p>
    <w:p w14:paraId="60318E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3DBE6C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3C16AA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0923397">
      <w:pPr>
        <w:pStyle w:val="7"/>
        <w:keepNext w:val="0"/>
        <w:keepLines w:val="0"/>
        <w:widowControl/>
        <w:suppressLineNumbers w:val="0"/>
        <w:ind w:left="720"/>
      </w:pPr>
      <w:r>
        <w:t>B.Des in Interaction Design – NID Ahmedabad (2013–2017)</w:t>
      </w:r>
    </w:p>
    <w:p w14:paraId="61F44A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AC2807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C3D7C"/>
    <w:multiLevelType w:val="multilevel"/>
    <w:tmpl w:val="881C3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AFE2C67"/>
    <w:multiLevelType w:val="multilevel"/>
    <w:tmpl w:val="4AFE2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90FFA0E"/>
    <w:multiLevelType w:val="multilevel"/>
    <w:tmpl w:val="690FF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9B9637D"/>
    <w:multiLevelType w:val="multilevel"/>
    <w:tmpl w:val="69B963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05021"/>
    <w:rsid w:val="1830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2025-08-20T08:40:00Z</dcterms:created>
  <dc:creator>Anshul jain</dc:creator>
  <cp:lastModifiedBy>Anshul jain</cp:lastModifiedBy>
  <dcterms:modified xsi:type="dcterms:W3CDTF">2025-08-20T08:40:54Z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D408E1DF7683461E8F44566BDF771BE4_11</vt:lpwstr>
  </property>
</Properties>
</file>