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BF1B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Resume 5 – DevOps Engineer</w:t>
      </w:r>
    </w:p>
    <w:p w14:paraId="4F37F4A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Name:</w:t>
      </w:r>
      <w:r>
        <w:t xml:space="preserve"> Sneha Iyer</w:t>
      </w:r>
      <w:r>
        <w:br w:type="textWrapping"/>
      </w:r>
      <w:r>
        <w:rPr>
          <w:rStyle w:val="8"/>
        </w:rPr>
        <w:t>Email:</w:t>
      </w:r>
      <w:r>
        <w:t xml:space="preserve"> sneha.iyer@email.com | </w:t>
      </w:r>
      <w:r>
        <w:rPr>
          <w:rStyle w:val="8"/>
        </w:rPr>
        <w:t>Phone:</w:t>
      </w:r>
      <w:r>
        <w:t xml:space="preserve"> +91-9001122334</w:t>
      </w:r>
      <w:r>
        <w:br w:type="textWrapping"/>
      </w:r>
      <w:r>
        <w:rPr>
          <w:rStyle w:val="8"/>
        </w:rPr>
        <w:t>Location:</w:t>
      </w:r>
      <w:r>
        <w:t xml:space="preserve"> Chennai, India</w:t>
      </w:r>
      <w:r>
        <w:br w:type="textWrapping"/>
      </w:r>
      <w:r>
        <w:rPr>
          <w:rStyle w:val="8"/>
        </w:rPr>
        <w:t>GitHub:</w:t>
      </w:r>
      <w:r>
        <w:t xml:space="preserve"> github.com/snehaiyer | </w:t>
      </w:r>
      <w:r>
        <w:rPr>
          <w:rStyle w:val="8"/>
        </w:rPr>
        <w:t>LinkedIn:</w:t>
      </w:r>
      <w:r>
        <w:t xml:space="preserve"> linkedin.com/in/snehaiyer</w:t>
      </w:r>
    </w:p>
    <w:p w14:paraId="16EB0C7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Summary</w:t>
      </w:r>
    </w:p>
    <w:p w14:paraId="5223A31E">
      <w:pPr>
        <w:pStyle w:val="7"/>
        <w:keepNext w:val="0"/>
        <w:keepLines w:val="0"/>
        <w:widowControl/>
        <w:suppressLineNumbers w:val="0"/>
      </w:pPr>
      <w:r>
        <w:t>DevOps engineer with 4+ years of experience automating deployments and optimizing cloud infrastructure. Skilled in CI/CD, containerization, and cloud operations.</w:t>
      </w:r>
    </w:p>
    <w:p w14:paraId="6E6326E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Skills</w:t>
      </w:r>
    </w:p>
    <w:p w14:paraId="47A09E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F910674">
      <w:pPr>
        <w:pStyle w:val="7"/>
        <w:keepNext w:val="0"/>
        <w:keepLines w:val="0"/>
        <w:widowControl/>
        <w:suppressLineNumbers w:val="0"/>
        <w:ind w:left="720"/>
      </w:pPr>
      <w:r>
        <w:t>Tools: Jenkins, Docker, Kubernetes, Ansible, Terraform</w:t>
      </w:r>
    </w:p>
    <w:p w14:paraId="45AC8F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E331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56EA29">
      <w:pPr>
        <w:pStyle w:val="7"/>
        <w:keepNext w:val="0"/>
        <w:keepLines w:val="0"/>
        <w:widowControl/>
        <w:suppressLineNumbers w:val="0"/>
        <w:ind w:left="720"/>
      </w:pPr>
      <w:r>
        <w:t>Cloud: AWS, GCP</w:t>
      </w:r>
    </w:p>
    <w:p w14:paraId="0B6B5B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5E28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A35FE10">
      <w:pPr>
        <w:pStyle w:val="7"/>
        <w:keepNext w:val="0"/>
        <w:keepLines w:val="0"/>
        <w:widowControl/>
        <w:suppressLineNumbers w:val="0"/>
        <w:ind w:left="720"/>
      </w:pPr>
      <w:r>
        <w:t>Monitoring: Prometheus, Grafana</w:t>
      </w:r>
    </w:p>
    <w:p w14:paraId="3E807F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1F1B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85C5DA">
      <w:pPr>
        <w:pStyle w:val="7"/>
        <w:keepNext w:val="0"/>
        <w:keepLines w:val="0"/>
        <w:widowControl/>
        <w:suppressLineNumbers w:val="0"/>
        <w:ind w:left="720"/>
      </w:pPr>
      <w:r>
        <w:t>Languages: Python, Go</w:t>
      </w:r>
    </w:p>
    <w:p w14:paraId="2BB5AC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CBA59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</w:t>
      </w:r>
    </w:p>
    <w:p w14:paraId="2512A8D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DevOps Engineer | Zoho, Chennai</w:t>
      </w:r>
      <w:r>
        <w:br w:type="textWrapping"/>
      </w:r>
      <w:r>
        <w:rPr>
          <w:rStyle w:val="6"/>
        </w:rPr>
        <w:t>Apr 2020 – Present</w:t>
      </w:r>
    </w:p>
    <w:p w14:paraId="08F66F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4020607">
      <w:pPr>
        <w:pStyle w:val="7"/>
        <w:keepNext w:val="0"/>
        <w:keepLines w:val="0"/>
        <w:widowControl/>
        <w:suppressLineNumbers w:val="0"/>
        <w:ind w:left="720"/>
      </w:pPr>
      <w:r>
        <w:t>Automated infrastructure provisioning with Terraform, reducing setup time by 70%.</w:t>
      </w:r>
    </w:p>
    <w:p w14:paraId="2B8D7B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403C5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E905D53">
      <w:pPr>
        <w:pStyle w:val="7"/>
        <w:keepNext w:val="0"/>
        <w:keepLines w:val="0"/>
        <w:widowControl/>
        <w:suppressLineNumbers w:val="0"/>
        <w:ind w:left="720"/>
      </w:pPr>
      <w:r>
        <w:t>Migrated legacy applications to Kubernetes clusters.</w:t>
      </w:r>
    </w:p>
    <w:p w14:paraId="7DBBAC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EADA6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Cloud Engineer | HCL</w:t>
      </w:r>
      <w:r>
        <w:br w:type="textWrapping"/>
      </w:r>
      <w:r>
        <w:rPr>
          <w:rStyle w:val="6"/>
        </w:rPr>
        <w:t>Jan 2018 – Mar 2020</w:t>
      </w:r>
    </w:p>
    <w:p w14:paraId="2FAA17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BF4473">
      <w:pPr>
        <w:pStyle w:val="7"/>
        <w:keepNext w:val="0"/>
        <w:keepLines w:val="0"/>
        <w:widowControl/>
        <w:suppressLineNumbers w:val="0"/>
        <w:ind w:left="720"/>
      </w:pPr>
      <w:r>
        <w:t>Managed AWS cloud deployments for enterprise clients.</w:t>
      </w:r>
    </w:p>
    <w:p w14:paraId="3758BA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A6CC10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2C299C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9A0B4DD">
      <w:pPr>
        <w:pStyle w:val="7"/>
        <w:keepNext w:val="0"/>
        <w:keepLines w:val="0"/>
        <w:widowControl/>
        <w:suppressLineNumbers w:val="0"/>
        <w:ind w:left="720"/>
      </w:pPr>
      <w:r>
        <w:t>B.Tech in Information Technology – Anna University (2014–2018)</w:t>
      </w:r>
    </w:p>
    <w:p w14:paraId="35B3EA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7EA9D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6DBA6"/>
    <w:multiLevelType w:val="multilevel"/>
    <w:tmpl w:val="C446D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C6D01F7"/>
    <w:multiLevelType w:val="multilevel"/>
    <w:tmpl w:val="1C6D0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6EBA07D"/>
    <w:multiLevelType w:val="multilevel"/>
    <w:tmpl w:val="36EBA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0AB205A"/>
    <w:multiLevelType w:val="multilevel"/>
    <w:tmpl w:val="70AB2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27996"/>
    <w:rsid w:val="720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2025-08-20T08:42:00Z</dcterms:created>
  <dc:creator>Anshul jain</dc:creator>
  <cp:lastModifiedBy>Anshul jain</cp:lastModifiedBy>
  <dcterms:modified xsi:type="dcterms:W3CDTF">2025-08-20T08:42:18Z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6A8F7EC17EC64952AEB24BDCAFD22B9E_11</vt:lpwstr>
  </property>
</Properties>
</file>