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779B" w14:textId="4EC6ABE8" w:rsidR="00A17F00" w:rsidRDefault="00CB4343">
      <w:hyperlink r:id="rId4" w:history="1">
        <w:r w:rsidRPr="00BD397B">
          <w:rPr>
            <w:rStyle w:val="Hyperlink"/>
          </w:rPr>
          <w:t>https://github.com/snehasishdey333/youtube-2023/blob/blog-app-mern/frontend/src/pages/Home.jsx</w:t>
        </w:r>
      </w:hyperlink>
    </w:p>
    <w:p w14:paraId="24B0D3E4" w14:textId="77777777" w:rsidR="00CB4343" w:rsidRDefault="00CB4343"/>
    <w:p w14:paraId="278BC5C1" w14:textId="77777777" w:rsidR="00CB4343" w:rsidRDefault="00CB4343"/>
    <w:p w14:paraId="63C50C14" w14:textId="22002EE3" w:rsidR="00CB4343" w:rsidRDefault="00CB4343">
      <w:r w:rsidRPr="00CB4343">
        <w:t>https://www.youtube.com/watch?v=zuye-dYSkS0</w:t>
      </w:r>
    </w:p>
    <w:sectPr w:rsidR="00CB4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82"/>
    <w:rsid w:val="006124D9"/>
    <w:rsid w:val="00A17F00"/>
    <w:rsid w:val="00CB4343"/>
    <w:rsid w:val="00DB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64E7"/>
  <w15:chartTrackingRefBased/>
  <w15:docId w15:val="{7DA20816-4E7C-4366-8A4D-44B15422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nehasishdey333/youtube-2023/blob/blog-app-mern/frontend/src/pages/Home.j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Kumar</dc:creator>
  <cp:keywords/>
  <dc:description/>
  <cp:lastModifiedBy>Anush Kumar</cp:lastModifiedBy>
  <cp:revision>2</cp:revision>
  <dcterms:created xsi:type="dcterms:W3CDTF">2024-01-31T17:05:00Z</dcterms:created>
  <dcterms:modified xsi:type="dcterms:W3CDTF">2024-01-31T17:06:00Z</dcterms:modified>
</cp:coreProperties>
</file>