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Standard glossary of terms used in Software Testing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Version 2.3 (dd. March 28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, 2014)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Produced by the ‘Glossary Working Party’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International Software Testing Qualifications Board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flaw in a component or system that can cause the component or system to fail to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its required function, e.g. an incorrect statement or data definition. A defect, if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during execution, may cause a failure of the component or system.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mistake: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human action that produces an incorrect result.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Deviation of the component or system from its expected delivery, service or result.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degree to which a component, system or process meets specified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and/or user/customer needs and expectations.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factor that could result in future negative consequences; usually expressed as impact and likelihood.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</w:t>
      </w:r>
    </w:p>
    <w:p w:rsidR="00000000" w:rsidDel="00000000" w:rsidP="00000000" w:rsidRDefault="00000000" w:rsidRPr="00000000" w14:paraId="0000001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finding, analyzing and removing the causes of failures in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condition or capability needed by a user to solve a problem or achieve an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 that must be met or possessed by a system or system component to satisfy 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contract, standard, specification, or other formally imposed document.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evaluation of a product or project status to ascertain discrepancies from planned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and to recommend improvements. Examples include management review, informal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review, technical review, inspection, and walkthrough.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input values, execution preconditions, expected results and execution postconditions, developed for a particular objective or test condition, such as to exercise 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particular program path or to verify compliance with a specific requirement.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consisting of all lifecycle activities, both static and dynamic, concerned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planning, preparation and evaluation of software products and related work products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that they satisfy specified requirements, to demonstrate that they are fit for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and to detect defects.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reason or purpose for designing and executing a test.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exhaustive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approach in which the test suite comprises all combinations of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values and preconditions.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1.4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confirmation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that runs test cases that failed the last time they were run, in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to verify the success of corrective actions.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confirmation testing.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 of generic and specific conditions, agreed upon with the stakeholders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permitting a process to be officially completed. The purpose of exit criteria is to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a task from being considered completed when there are still outstanding parts of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 which have not been finished. Exit criteria are used to report against and to plan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to stop testing.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event occurring that requires investigation.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regression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of a previously tested program following modification to ensure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defects have not been introduced or uncovered in unchanged areas of the software, as a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of the changes made. It is performed when the software or its environment is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basis: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documents from which the requirements of a component or system can be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inferred. The documentation on which the test cases are based. If a document can be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amended only by way of formal amendment procedure, then the test basis is called a frozen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basis.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item or event of a component or system that could be verified by one or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test cases, e.g. a function, transaction, feature, quality attribute, or structural element.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degree, expressed as a percentage, to which a specified coverage item has been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exercised by a test suite.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that exists (for example, in a database) before a test is executed, and that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affects or is affected by the component or system under test.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running a test on the component or system under test,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producing actual result(s).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log: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chronological record of relevant details about the execution of tests.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describing the scope, approach, resources and schedule of intended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activities. It identifies amongst others test items, the features to be tested, the testing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tasks, who will do each task, degree of tester independence, the test environment, the test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techniques and entry and exit criteria to be used, and the rationale for their choice,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any risks requiring contingency planning. It is a record of the test planning process.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procedure: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procedure specification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procedure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specifying a sequence of actions for the execution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test. Also known as test script or manual test script.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that consists of a test design specification, test case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specification and/or test procedure specification.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policy: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 level document describing the principles, approach and major objectives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organization regarding testing.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suite: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several test cases for a component or system under test, where the post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 of one test is often used as the precondition for the next one.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summary report: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summarizing testing activities and results. It also contains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evaluation of the corresponding test items against exit criteria.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testware: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Artifacts produced during the test process required to plan, design, and execute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tests, such as documentation, scripts, inputs, expected results, set-up and clear-up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procedures, files, databases, environment, and any additional software or utilities used in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testing.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1.5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guessing: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design technique where the experience of the tester is used to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anticipate what defects might be present in the component or system under test as a result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errors made, and to design tests specifically to expose them.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independence of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responsibilities, which encourages the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 accomplishment of objective testing.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Acronym for Commercial Off-The-Shelf software. 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off-the-shelf software.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off-the-shelf software: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software product that is developed for the general market, i.e. for 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number of customers, and that is delivered to many customers in identical format.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development model: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development lifecycle where a project is broken into a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usually large number of iterations. An iteration is a complete development loop resulting in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release (internal or external) of an executable product, a subset of the final product under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development, which grows from iteration to iteration to become the final product.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by examination and through provision of objective evidence that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requirements for a specific intended use or application have been fulfilled.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by examination and through provision of objective evidence that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specified requirements have been fulfilled.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V-model: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framework to describe the software development lifecycle activities from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specification to maintenance. The V-model illustrates how testing activities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integrated into each phase of the software development lifecycle.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2.2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alpha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Simulated or actual operational testing by potential users/customers or an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test team at the developers’ site, but outside the development organization.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testing is often employed for off-the-shelf software as a form of internal acceptance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beta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testing by potential and/or existing users/customers at an external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not otherwise involved with the developers, to determine whether or not a component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system satisfies the user/customer needs and fits within the business processes. Beta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is often employed as a form of external acceptance testing for off-the-shelf software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acquire feedback from the market.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testing of individual software components.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software component or test tool that replaces a component that takes care of the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and/or the calling of a component or system.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beta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requirement that specifies a function that a component or system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perform.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combining components or systems into larger assemblies.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performed to expose defects in the interfaces and in the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interactions between integrated components or systems.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component integration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testing, system integration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requirement that does not relate to functionality, but to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 such as reliability, efficiency, usability, maintainability and portability.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robustness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to determine the robustness of the software product.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skeletal or special-purpose implementation of a software component, used to develop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test a component that calls or is otherwise dependent on it. It replaces a called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component.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an integrated system to verify that it meets specified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environment containing hardware, instrumentation, simulators,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tools, and other support elements needed to conduct a test.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group of test activities that are organized and managed together. A test level is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to the responsibilities in a project. Examples of test levels are component test,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test, system test and acceptance test.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test-driven development: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way of developing software where the test cases are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developed, and often automated, before the software is developed to run those test cases.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acceptance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 testing with respect to user needs, requirements, and business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conducted to determine whether or not a system satisfies the acceptance criteria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to enable the user, customers or other authorized entity to determine whether or not to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system.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2.3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 box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Testing, either functional or non-functional, without reference to the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structure of the component or system.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analysis method that determines which parts of the software have been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executed (covered) by the test suite and which parts have not been executed, e.g. statement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coverage, decision coverage or condition coverage.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based on an analysis of the specification of the functionality of a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or system.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black box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interoperability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interoperability of a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 software product.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functionality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of performance testing conducted to evaluate the behavior of a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or system with increasing load, e.g. numbers of parallel users and/or numbers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transactions, to determine what load can be handled by the component or system. See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performance testing, stress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maintainability of a software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product.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performance of a software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F-AT product.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efficiency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efficiency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efficiency of a software product.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portability of a software product.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testing to determine the reliability of a software product.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to determine the security of the software product. See also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functionality testing.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stress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of performance testing conducted to evaluate a system or component at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beyond the limits of its anticipated or specified workloads, or with reduced availability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resources such as access to memory or servers.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testing, load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structural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white-box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white-box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based on an analysis of the internal structure of the component or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to determine the extent to which the software product is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understood, easy to learn, easy to operate and attractive to the users under specified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2.4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 analysis: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assessment of change to the layers of development documentation, test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and components, in order to implement a given change to specified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requirements.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maintenance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the changes to an operational system or the impact of a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environment to an operational system.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that involves the execution of the software of a component or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system.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of a software development artifact, e.g., requirements, design or code,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execution of these artifacts, e.g., reviews or static analysis.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3.2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 of generic and specific conditions for permitting a process to go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with a defined task, e.g. test phase. The purpose of entry criteria is to prevent a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from starting which would entail more (wasted) effort compared to the effort needed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remove the failed entry criteria.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formal 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characterized by documented procedures and requirements, e.g.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inspection.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informal 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not based on a formal (documented) procedure.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inspection: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of peer review that relies on visual examination of documents to detect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defects, e.g. violations of development standards and non-conformance to higher level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documentation. The most formal review technique and therefore always based on a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procedure.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measurement scale and the method used for measurement.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leader and main person responsible for an inspection or other review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process.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peer 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a software work product by colleagues of the producer of the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for the purpose of identifying defects and improvements. Examples are inspection,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review and walkthrough.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person involved in the review that identifies and describes anomalies in the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or project under review. Reviewers can be chosen to represent different viewpoints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roles in the review process.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scribe: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person who records each defect mentioned and any suggestions for process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 during a review meeting, on a logging form. The scribe should ensure that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logging form is readable and understandable.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peer group discussion activity that focuses on achieving consensus on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technical approach to be taken.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walkthrough: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step-by-step presentation by the author of a document in order to gather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and to establish a common understanding of its content.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peer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peer 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a software work product by colleagues of the producer of the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for the purpose of identifying defects and improvements. Examples are inspection,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review and walkthrough.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3.3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software tool that translates programs expressed in a high order language into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machine language equivalents.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degree to which a component or system has a design and/or internal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that is difficult to understand, maintain and verify.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cyclomatic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complexity.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cyclomatic complexity: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number of linear, independent paths through a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program. Cyclomatic complexity may be computed as: L – N + 2P, where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the number of edges/links in a graph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the number of nodes in a graph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 = the number of disconnected parts of the graph (e.g. a called graph or subroutine)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sequence of events (paths) in the execution through a component or system.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abstract representation of the sequence and possible changes of the state of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objects, where the state of an object is any of: creation, usage, or destruction.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analysis: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software development artifacts, e.g. requirements or code, carried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without execution of these software development artifacts. Static analysis is usually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carried out by means of a supporting tool.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        4.1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specifying a set of test cases (objective, inputs, test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actions, expected results, and execution preconditions) for a test item.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specification.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design: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design specification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The process of transforming general test objectives into tangible test conditions and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cases.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design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specifying the test conditions (coverage items) for a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item, the detailed test approach and identifying the associated high level test cases.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specification.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 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scheme for the execution of test procedures. Note: The test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 are included in the test execution schedule in their context and in the order in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they are to be executed.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procedure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specifying a sequence of actions for the execution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 of a test. Also known as test script or manual test script.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script: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to refer to a test procedure specification, especially an automated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one.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traceability: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identify related items in documentation and software, such as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with associated tests.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horizontal traceability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vertical traceability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horizontal traceability: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tracing of requirements for a test level through the layers of test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(e.g. test plan, test design specification, test case specification and test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specification or test script).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vertical traceability: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tracing of requirements through the layers of development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to components.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 box test design technique: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to derive and/or select test cases based on an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the specification, either functional or non-functional, of a component or system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reference to its internal structure.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experience-based test design technique: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to derive and/or select test cases based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tester’s experience, knowledge and intuition.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design technique: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used to derive and/or select test cases.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white-box test design technique: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to derive and/or select test cases based on an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the internal structure of a component or system.</w:t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boundary value analysis: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black box test design technique in which test cases are designed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boundary values.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boundary value.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boundary value: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input value or output value which is on the edge of an equivalence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 or at the smallest incremental distance on either side of an edge, for example the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or maximum value of a range.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table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black box test design technique in which test cases are designed to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the combinations of inputs and/or stimuli (causes) shown in a decision table.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decision table.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table: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table showing combinations of inputs and/or stimuli (causes) with their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associated outputs and/or actions (effects), which can be used to design test cases.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partition: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portion of an input or output domain for which the behavior of a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or system is assumed to be the same, based on the specification.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transition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black box test design technique in which test cases are designed to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 execute valid and invalid state transitions.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N-switch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N-switch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form of state transition testing in which test cases are designed to execute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valid sequences of N+1 transitions.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black box test design technique in which test cases are designed to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 execute scenarios of use cases.</w:t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4.4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analysis method that determines which parts of the software have been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executed (covered) by the test suite and which parts have not been executed, e.g. statement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coverage, decision coverage or condition coverage.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percentage of decision outcomes that have been exercised by a test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suite. 100% decision coverage implies both 100% branch coverage and 100% statement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coverage.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coverage: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percentage of executable statements that have been exercised by a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suite.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structure-based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white-box testing.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4.5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informal test design technique where the tester actively controls the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the tests as those tests are performed and uses information gained while testing to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new and better tests.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 attack: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attack.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Directed and focused attempt to evaluate the quality, especially reliability, of a test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by attempting to force specific failures to occur.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negative testing.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aimed at showing that a component or system does not work.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testing is related to the testers’ attitude rather than a specific test approach or test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technique, e.g. testing with invalid input values or exceptions.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5.1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skilled professional who is involved in the testing of a component or system.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leader: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manager.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manager: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person responsible for project management of testing activities and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resources, and evaluation of a test object. The individual who directs, controls, administers,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plans and regulates the evaluation of a test object.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5.2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approach: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the test strategy for a specific project. It typically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the decisions made that follow based on the (test) project’s goal and the risk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carried out, starting points regarding the test process, the test design techniques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applied, exit criteria and test types to be performed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strategy: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high-level description of the test levels to be performed and the testing within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levels for an organization or programme (one or more projects).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5.3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defect density: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defects identified in a component or system divided by the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the component or system (expressed in standard measurement terms, e.g. lines-ofcode,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classes or function points).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failure rate: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ratio of the number of failures of a given category to a given unit of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measure, e.g. failures per unit of time, failures per number of transactions, failures per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computer runs.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management task that deals with developing and applying a set of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corrective actions to get a test project on track when monitoring shows a deviation from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planned.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monitoring: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management task that deals with the activities related to periodically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status of a test project. Reports are prepared that compare the actuals to that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was planned.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planning, estimating, monitoring and control of test activities,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carried out by a test manager.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summary report: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summarizing testing activities and results. It also contains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evaluation of the corresponding test items against exit criteria.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5.4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discipline applying technical and administrative direction and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surveillance to: identify and document the functional and physical characteristics of a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item, control changes to those characteristics, record and report change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and implementation status, and verify compliance with specified requirements.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configuration control.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element of configuration management, consisting of the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evaluation, co-ordination, approval or disapproval, and implementation of changes to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items after formal establishment of their configuration identification.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5.5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risk: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risk directly related to the test object.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factor that could result in future negative consequences; usually expressed as impact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 and likelihood.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risk-based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approach to testing to reduce the level of product risks and inform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 of their status, starting in the initial stages of a project. It involves the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identification of product risks and the use of risk levels to guide the test process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5.6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logging: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Recording the details of any incident that occurred, e.g. during testing.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recognizing, investigating, taking action and disposing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incidents. It involves logging incidents, classifying them and identifying the impact.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report: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reporting on any event that occurred, e.g. during the testing,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requires investigation.</w:t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6.1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management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provides support for the identification and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of configuration items, their status over changes and versions, and the release of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baselines consisting of configuration items.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coverage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provides objective measures of what structural elements, e.g.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statements, branches have been exercised by a test suite.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used by programmers to reproduce failures, investigate the state of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and find the corresponding defect. Debuggers enable programmers to execute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step by step, to halt a program at any program statement and to set and examine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variables.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analysis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provides run-time information on the state of the software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code. These tools are most commonly used to identify unassigned pointers, check pointer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and to monitor the allocation, use and de-allocation of memory and to flag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leaks.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management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facilitates the recording and status tracking of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incidents. They often have workflow-oriented facilities to track and control the allocation,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correction and re-testing of incidents and provide reporting facilities.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testing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to support load testing whereby it can simulate increasing load, e.g.,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of concurrent users and/or transactions within a specified time-period. See also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performance testing tool.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supports the creation, amendment and verification of models of the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or system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monitor.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software tool or hardware device that runs concurrently with the component or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under test and supervises, records and/or analyses the behavior of the component or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testing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to support performance testing that usually has two main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 facilities: load generation and test transaction measurement. Load generation can simulate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multiple users or high volumes of input data. During execution, response time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measurements are taken from selected transactions and these are logged. Performance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tools normally provide reports based on test logs and graphs of load against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times.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probe effect: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 on the component or system by the measurement instrument when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component or system is being measured, e.g. by a performance testing tool or monitor.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performance may be slightly worse when performance testing tools are being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used.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comparator: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tool to perform automated test comparison of actual results with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results.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preparation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of test tool that enables data to be selected from existing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or created, generated, manipulated and edited for use in testing.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design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supports the test design activity by generating test inputs from a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 specification that may be held in a CASE tool repository, e.g. requirements management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tool, from specified test conditions held in the tool itself, or from code.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harness: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 environment comprised of stubs and drivers needed to execute a test.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of test tool that is able to execute other software using an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test script, e.g. capture/playback.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management tool: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provides support to the test management and control part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test process. It often has several capabilities, such as testware management, scheduling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tests, the logging of results, progress tracking, incident management and test reporting.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 framework: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that provides an environment for unit or component testing in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F-AT which a component can be tested in isolation or with suitable stubs and drivers. It also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other support for the developer, such as debugging capabilities.</w:t>
      </w:r>
    </w:p>
    <w:p w:rsidR="00000000" w:rsidDel="00000000" w:rsidP="00000000" w:rsidRDefault="00000000" w:rsidRPr="00000000" w14:paraId="000001B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6.2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scripting technique that stores test input and expected results in a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 table or spreadsheet, so that a single control script can execute all of the tests in the table.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Data-driven testing is often used to support the application of test execution tools such as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capture/playback tools.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keyword-driven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scripting technique that uses data files to contain not only test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and expected results, but also keywords related to the application being tested. The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 are interpreted by special supporting scripts that are called by the control script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test. See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data-driven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scripting language: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programming language in which executable test scripts are written,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 a test execution tool (e.g. a capture/playback tool).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wWUfijprwT+KhPOncss6r0E+g==">AMUW2mW4oYV5PXzhQsr3jZYECiF1WeoADwoXeEPGTlQ5F/McaOJaAGBgWZ95T1/y4w7D2acQMT/HDoNtG2aingFRlLyGwXm4Z/W1VIadMLgCVXvQsI9OV7xfxI0fdNS271uDGr++Afhk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2017-02-20T14:45:00Z</dcterms:created>
  <dc:creator>Nelli Krtyan</dc:creator>
</cp:coreProperties>
</file>