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F2E9B" w14:textId="77777777" w:rsidR="006B27BB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168BBBFD" w14:textId="77777777" w:rsidR="006B27BB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09B79DEC" w14:textId="77777777" w:rsidR="006B27BB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890"/>
      </w:tblGrid>
      <w:tr w:rsidR="006B27BB" w14:paraId="49CAA0FB" w14:textId="77777777">
        <w:trPr>
          <w:trHeight w:val="420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2255F" w14:textId="5D440707" w:rsidR="006B27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304E1F">
              <w:rPr>
                <w:rFonts w:ascii="Google Sans" w:eastAsia="Google Sans" w:hAnsi="Google Sans" w:cs="Google Sans"/>
              </w:rPr>
              <w:t>Oct 14, 2025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A804" w14:textId="77777777" w:rsidR="006B27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proofErr w:type="gramStart"/>
            <w:r>
              <w:rPr>
                <w:rFonts w:ascii="Google Sans" w:eastAsia="Google Sans" w:hAnsi="Google Sans" w:cs="Google Sans"/>
                <w:b/>
              </w:rPr>
              <w:t xml:space="preserve">Entry: </w:t>
            </w:r>
            <w:r>
              <w:rPr>
                <w:rFonts w:ascii="Google Sans" w:eastAsia="Google Sans" w:hAnsi="Google Sans" w:cs="Google Sans"/>
              </w:rPr>
              <w:t>#</w:t>
            </w:r>
            <w:proofErr w:type="gramEnd"/>
            <w:r>
              <w:rPr>
                <w:rFonts w:ascii="Google Sans" w:eastAsia="Google Sans" w:hAnsi="Google Sans" w:cs="Google Sans"/>
              </w:rPr>
              <w:t>1</w:t>
            </w:r>
          </w:p>
        </w:tc>
      </w:tr>
      <w:tr w:rsidR="006B27BB" w14:paraId="71C3A5FC" w14:textId="77777777">
        <w:trPr>
          <w:trHeight w:val="420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9D03" w14:textId="77777777" w:rsidR="006B27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8881" w14:textId="76AACB3D" w:rsidR="006B27BB" w:rsidRDefault="00304E1F">
            <w:pPr>
              <w:widowControl w:val="0"/>
              <w:rPr>
                <w:rFonts w:ascii="Google Sans" w:eastAsia="Google Sans" w:hAnsi="Google Sans" w:cs="Google Sans"/>
              </w:rPr>
            </w:pPr>
            <w:r w:rsidRPr="00304E1F">
              <w:rPr>
                <w:rFonts w:ascii="Google Sans" w:eastAsia="Google Sans" w:hAnsi="Google Sans" w:cs="Google Sans"/>
              </w:rPr>
              <w:t>A small U.S. health care clinic suffered a ransomware attack that shut down their operations. Employees couldn’t access medical records or files, and a ransom note appeared on their screens. The attack started from phishing emails that carried a malicious attachment. Once opened, ransomware encrypted all the company’s important files, blocking access to patient data and forcing a full system shutdown.</w:t>
            </w:r>
          </w:p>
        </w:tc>
      </w:tr>
      <w:tr w:rsidR="006B27BB" w14:paraId="23ED764C" w14:textId="77777777">
        <w:trPr>
          <w:trHeight w:val="420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3AEAD" w14:textId="77777777" w:rsidR="006B27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1260C" w14:textId="77777777" w:rsidR="006B27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None.</w:t>
            </w:r>
          </w:p>
        </w:tc>
      </w:tr>
      <w:tr w:rsidR="006B27BB" w14:paraId="0D7D5C71" w14:textId="77777777">
        <w:trPr>
          <w:trHeight w:val="1061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1693" w14:textId="77777777" w:rsidR="006B27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F04DC" w14:textId="5B79453E" w:rsidR="006B27BB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Who</w:t>
            </w:r>
            <w:r w:rsidR="00304E1F">
              <w:rPr>
                <w:rFonts w:ascii="Google Sans" w:eastAsia="Google Sans" w:hAnsi="Google Sans" w:cs="Google Sans"/>
                <w:b/>
              </w:rPr>
              <w:t xml:space="preserve">: </w:t>
            </w:r>
            <w:r w:rsidR="00304E1F" w:rsidRPr="00304E1F">
              <w:rPr>
                <w:rFonts w:ascii="Google Sans" w:eastAsia="Google Sans" w:hAnsi="Google Sans" w:cs="Google Sans"/>
              </w:rPr>
              <w:t>An organized group of unethical hackers known for targeting healthcare and transportation sectors.</w:t>
            </w:r>
          </w:p>
          <w:p w14:paraId="719D1287" w14:textId="77777777" w:rsidR="00304E1F" w:rsidRPr="00304E1F" w:rsidRDefault="00000000" w:rsidP="00304E1F">
            <w:pPr>
              <w:widowControl w:val="0"/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lang w:val="en-US"/>
              </w:rPr>
            </w:pPr>
            <w:r>
              <w:rPr>
                <w:rFonts w:ascii="Google Sans" w:eastAsia="Google Sans" w:hAnsi="Google Sans" w:cs="Google Sans"/>
                <w:b/>
              </w:rPr>
              <w:t>What</w:t>
            </w:r>
            <w:r>
              <w:rPr>
                <w:rFonts w:ascii="Google Sans" w:eastAsia="Google Sans" w:hAnsi="Google Sans" w:cs="Google Sans"/>
              </w:rPr>
              <w:t xml:space="preserve">: </w:t>
            </w:r>
            <w:r w:rsidR="00304E1F" w:rsidRPr="00304E1F">
              <w:rPr>
                <w:rFonts w:ascii="Google Sans" w:eastAsia="Google Sans" w:hAnsi="Google Sans" w:cs="Google Sans"/>
                <w:lang w:val="en-US"/>
              </w:rPr>
              <w:t>A ransomware security incident that encrypted the company’s data and demanded ransom in return for the decryption key.</w:t>
            </w:r>
          </w:p>
          <w:p w14:paraId="3EDEF212" w14:textId="77777777" w:rsidR="00304E1F" w:rsidRPr="00304E1F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Where</w:t>
            </w:r>
            <w:r>
              <w:rPr>
                <w:rFonts w:ascii="Google Sans" w:eastAsia="Google Sans" w:hAnsi="Google Sans" w:cs="Google Sans"/>
              </w:rPr>
              <w:t xml:space="preserve">: </w:t>
            </w:r>
            <w:r w:rsidR="00304E1F" w:rsidRPr="00304E1F">
              <w:rPr>
                <w:rFonts w:ascii="Google Sans" w:eastAsia="Google Sans" w:hAnsi="Google Sans" w:cs="Google Sans"/>
              </w:rPr>
              <w:t>At a small U.S. health care clinic specializing in primary care services.</w:t>
            </w:r>
          </w:p>
          <w:p w14:paraId="5A5F4D99" w14:textId="45C800EF" w:rsidR="006B27BB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When</w:t>
            </w:r>
            <w:r>
              <w:rPr>
                <w:rFonts w:ascii="Google Sans" w:eastAsia="Google Sans" w:hAnsi="Google Sans" w:cs="Google Sans"/>
              </w:rPr>
              <w:t xml:space="preserve">: </w:t>
            </w:r>
            <w:r w:rsidR="00304E1F">
              <w:rPr>
                <w:rFonts w:ascii="Google Sans" w:eastAsia="Google Sans" w:hAnsi="Google Sans" w:cs="Google Sans"/>
              </w:rPr>
              <w:t>9:00 am Tuesday</w:t>
            </w:r>
            <w:r>
              <w:rPr>
                <w:rFonts w:ascii="Google Sans" w:eastAsia="Google Sans" w:hAnsi="Google Sans" w:cs="Google Sans"/>
              </w:rPr>
              <w:t>.</w:t>
            </w:r>
          </w:p>
          <w:p w14:paraId="1530D58E" w14:textId="73AFD1D0" w:rsidR="006B27BB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Why</w:t>
            </w:r>
            <w:r>
              <w:rPr>
                <w:rFonts w:ascii="Google Sans" w:eastAsia="Google Sans" w:hAnsi="Google Sans" w:cs="Google Sans"/>
              </w:rPr>
              <w:t xml:space="preserve">: </w:t>
            </w:r>
            <w:r w:rsidR="00304E1F" w:rsidRPr="00304E1F">
              <w:rPr>
                <w:rFonts w:ascii="Google Sans" w:eastAsia="Google Sans" w:hAnsi="Google Sans" w:cs="Google Sans"/>
              </w:rPr>
              <w:t>The attackers sent phishing emails with a malicious attachment. When opened, the file installed malware that gave the hackers access to the system. They deployed ransomware to encrypt critical files. Their main goal was financial</w:t>
            </w:r>
            <w:r w:rsidR="00304E1F">
              <w:rPr>
                <w:rFonts w:ascii="Google Sans" w:eastAsia="Google Sans" w:hAnsi="Google Sans" w:cs="Google Sans"/>
              </w:rPr>
              <w:t xml:space="preserve">, </w:t>
            </w:r>
            <w:r w:rsidR="00304E1F" w:rsidRPr="00304E1F">
              <w:rPr>
                <w:rFonts w:ascii="Google Sans" w:eastAsia="Google Sans" w:hAnsi="Google Sans" w:cs="Google Sans"/>
              </w:rPr>
              <w:t>to extort money in exchange for data recovery.</w:t>
            </w:r>
          </w:p>
        </w:tc>
      </w:tr>
      <w:tr w:rsidR="006B27BB" w14:paraId="3EDB1C9B" w14:textId="77777777">
        <w:trPr>
          <w:trHeight w:val="420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002D7" w14:textId="77777777" w:rsidR="006B27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9B6E4" w14:textId="1C84E181" w:rsidR="006B27BB" w:rsidRDefault="00304E1F">
            <w:pPr>
              <w:widowControl w:val="0"/>
              <w:numPr>
                <w:ilvl w:val="0"/>
                <w:numId w:val="2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Should the company pay the money to the hackers?</w:t>
            </w:r>
          </w:p>
          <w:p w14:paraId="3B3A18ED" w14:textId="7604291B" w:rsidR="006B27BB" w:rsidRDefault="00304E1F">
            <w:pPr>
              <w:widowControl w:val="0"/>
              <w:numPr>
                <w:ilvl w:val="0"/>
                <w:numId w:val="2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What will they tell their customers and patients and how will they amend the breach?</w:t>
            </w:r>
          </w:p>
        </w:tc>
      </w:tr>
    </w:tbl>
    <w:p w14:paraId="76E53E59" w14:textId="77777777" w:rsidR="006B27BB" w:rsidRDefault="006B27BB" w:rsidP="00304E1F">
      <w:pPr>
        <w:spacing w:after="200" w:line="360" w:lineRule="auto"/>
        <w:ind w:right="-360"/>
        <w:rPr>
          <w:rFonts w:ascii="Google Sans" w:eastAsia="Google Sans" w:hAnsi="Google Sans" w:cs="Google Sans"/>
        </w:rPr>
      </w:pPr>
    </w:p>
    <w:sectPr w:rsidR="006B27BB"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A0BF8" w14:textId="77777777" w:rsidR="000362B0" w:rsidRDefault="000362B0">
      <w:pPr>
        <w:spacing w:line="240" w:lineRule="auto"/>
      </w:pPr>
      <w:r>
        <w:separator/>
      </w:r>
    </w:p>
  </w:endnote>
  <w:endnote w:type="continuationSeparator" w:id="0">
    <w:p w14:paraId="293CE433" w14:textId="77777777" w:rsidR="000362B0" w:rsidRDefault="000362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C5273BA1-3C3B-4249-8C07-D4E30B0271C6}"/>
    <w:embedBold r:id="rId2" w:fontKey="{C2ECA292-4318-45DE-BB9F-D72E5195F5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C489130-9C5A-4AF0-9196-A39261FA95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703192E-AF5C-426A-94B9-50E077F58A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AAE35" w14:textId="77777777" w:rsidR="006B27BB" w:rsidRDefault="006B27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1D44DC" w14:textId="77777777" w:rsidR="000362B0" w:rsidRDefault="000362B0">
      <w:pPr>
        <w:spacing w:line="240" w:lineRule="auto"/>
      </w:pPr>
      <w:r>
        <w:separator/>
      </w:r>
    </w:p>
  </w:footnote>
  <w:footnote w:type="continuationSeparator" w:id="0">
    <w:p w14:paraId="40A73424" w14:textId="77777777" w:rsidR="000362B0" w:rsidRDefault="000362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81FE0" w14:textId="77777777" w:rsidR="006B27BB" w:rsidRDefault="00000000">
    <w:r>
      <w:rPr>
        <w:noProof/>
      </w:rPr>
      <w:drawing>
        <wp:inline distT="19050" distB="19050" distL="19050" distR="19050" wp14:anchorId="3EC4C2E0" wp14:editId="1D74E597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773172"/>
    <w:multiLevelType w:val="multilevel"/>
    <w:tmpl w:val="253E1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A2D14FD"/>
    <w:multiLevelType w:val="multilevel"/>
    <w:tmpl w:val="62C8E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4424619">
    <w:abstractNumId w:val="1"/>
  </w:num>
  <w:num w:numId="2" w16cid:durableId="74547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7BB"/>
    <w:rsid w:val="000362B0"/>
    <w:rsid w:val="00304E1F"/>
    <w:rsid w:val="00417528"/>
    <w:rsid w:val="00631220"/>
    <w:rsid w:val="006B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F3184"/>
  <w15:docId w15:val="{C7EFEB13-F6A0-474B-86E5-EE2914F2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304E1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264</Words>
  <Characters>1361</Characters>
  <Application>Microsoft Office Word</Application>
  <DocSecurity>0</DocSecurity>
  <Lines>37</Lines>
  <Paragraphs>29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Paudel, Sangya</cp:lastModifiedBy>
  <cp:revision>2</cp:revision>
  <dcterms:created xsi:type="dcterms:W3CDTF">2025-10-20T03:36:00Z</dcterms:created>
  <dcterms:modified xsi:type="dcterms:W3CDTF">2025-10-20T03:36:00Z</dcterms:modified>
</cp:coreProperties>
</file>