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E787" w14:textId="6A7C19E8" w:rsidR="00463274" w:rsidRDefault="009E152A" w:rsidP="009E152A">
      <w:pPr>
        <w:jc w:val="center"/>
        <w:rPr>
          <w:b/>
          <w:bCs/>
          <w:sz w:val="28"/>
        </w:rPr>
      </w:pPr>
      <w:r w:rsidRPr="009E152A">
        <w:rPr>
          <w:b/>
          <w:bCs/>
          <w:sz w:val="28"/>
        </w:rPr>
        <w:t>File Permission Task</w:t>
      </w:r>
    </w:p>
    <w:p w14:paraId="4D9912CC" w14:textId="77777777" w:rsidR="009E152A" w:rsidRDefault="009E152A" w:rsidP="00E2020D">
      <w:pPr>
        <w:rPr>
          <w:b/>
          <w:bCs/>
          <w:sz w:val="28"/>
        </w:rPr>
      </w:pPr>
    </w:p>
    <w:p w14:paraId="55FDFA08" w14:textId="11927D49" w:rsidR="00E2020D" w:rsidRPr="00E2020D" w:rsidRDefault="00E2020D" w:rsidP="00E2020D">
      <w:pPr>
        <w:rPr>
          <w:sz w:val="28"/>
        </w:rPr>
      </w:pPr>
      <w:r w:rsidRPr="00E2020D">
        <w:rPr>
          <w:b/>
          <w:bCs/>
          <w:sz w:val="28"/>
        </w:rPr>
        <w:t>Task Description:</w:t>
      </w:r>
    </w:p>
    <w:p w14:paraId="0B6DD622" w14:textId="77777777" w:rsidR="00E2020D" w:rsidRDefault="00E2020D" w:rsidP="00E2020D">
      <w:pPr>
        <w:rPr>
          <w:sz w:val="28"/>
        </w:rPr>
      </w:pPr>
      <w:r w:rsidRPr="00E2020D">
        <w:rPr>
          <w:sz w:val="28"/>
        </w:rPr>
        <w:t>Create a file with .txt extension (/home/demo.txt). Change the permission set of that file, so that any user can read it, group can read/write &amp; owner can read/write/execute it.</w:t>
      </w:r>
    </w:p>
    <w:p w14:paraId="6C446534" w14:textId="77777777" w:rsidR="00E2020D" w:rsidRDefault="00E2020D" w:rsidP="00E2020D">
      <w:pPr>
        <w:rPr>
          <w:sz w:val="28"/>
        </w:rPr>
      </w:pPr>
    </w:p>
    <w:p w14:paraId="49E0BCE9" w14:textId="66E4A3AE" w:rsidR="00E2020D" w:rsidRDefault="00E2020D" w:rsidP="00E2020D">
      <w:pPr>
        <w:rPr>
          <w:b/>
          <w:bCs/>
          <w:sz w:val="28"/>
        </w:rPr>
      </w:pPr>
      <w:r w:rsidRPr="00E2020D">
        <w:rPr>
          <w:b/>
          <w:bCs/>
          <w:sz w:val="28"/>
        </w:rPr>
        <w:t>Output</w:t>
      </w:r>
      <w:r>
        <w:rPr>
          <w:b/>
          <w:bCs/>
          <w:sz w:val="28"/>
        </w:rPr>
        <w:t>:</w:t>
      </w:r>
    </w:p>
    <w:p w14:paraId="758EB21C" w14:textId="70A9F01E" w:rsidR="00E2020D" w:rsidRPr="00E2020D" w:rsidRDefault="00E97BA6" w:rsidP="00E2020D">
      <w:pPr>
        <w:rPr>
          <w:b/>
          <w:bCs/>
          <w:sz w:val="28"/>
        </w:rPr>
      </w:pPr>
      <w:r w:rsidRPr="00E97BA6">
        <w:rPr>
          <w:b/>
          <w:bCs/>
          <w:sz w:val="28"/>
        </w:rPr>
        <w:drawing>
          <wp:inline distT="0" distB="0" distL="0" distR="0" wp14:anchorId="426DA7E8" wp14:editId="03CF569D">
            <wp:extent cx="5245370" cy="2368672"/>
            <wp:effectExtent l="0" t="0" r="0" b="0"/>
            <wp:docPr id="38846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60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33B9" w14:textId="77777777" w:rsidR="00E2020D" w:rsidRPr="009E152A" w:rsidRDefault="00E2020D" w:rsidP="00E2020D">
      <w:pPr>
        <w:rPr>
          <w:sz w:val="28"/>
        </w:rPr>
      </w:pPr>
    </w:p>
    <w:sectPr w:rsidR="00E2020D" w:rsidRPr="009E1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C6"/>
    <w:rsid w:val="00156FC6"/>
    <w:rsid w:val="002310F3"/>
    <w:rsid w:val="00463274"/>
    <w:rsid w:val="005A51FB"/>
    <w:rsid w:val="009E152A"/>
    <w:rsid w:val="00D731DF"/>
    <w:rsid w:val="00E2020D"/>
    <w:rsid w:val="00E9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C247"/>
  <w15:chartTrackingRefBased/>
  <w15:docId w15:val="{D0E3F66A-10B2-4FDC-9239-F682BA524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F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6F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6F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Peramaiyan G</dc:creator>
  <cp:keywords/>
  <dc:description/>
  <cp:lastModifiedBy>Anush Peramaiyan G</cp:lastModifiedBy>
  <cp:revision>4</cp:revision>
  <dcterms:created xsi:type="dcterms:W3CDTF">2026-04-09T12:28:00Z</dcterms:created>
  <dcterms:modified xsi:type="dcterms:W3CDTF">2026-04-09T12:34:00Z</dcterms:modified>
</cp:coreProperties>
</file>