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73A3" w14:textId="7684CC6F" w:rsidR="00A574B7" w:rsidRPr="00A574B7" w:rsidRDefault="00A574B7">
      <w:pPr>
        <w:rPr>
          <w:b/>
          <w:bCs/>
          <w:sz w:val="28"/>
          <w:szCs w:val="36"/>
          <w:u w:val="single"/>
        </w:rPr>
      </w:pPr>
      <w:r w:rsidRPr="00A574B7">
        <w:rPr>
          <w:b/>
          <w:bCs/>
          <w:sz w:val="28"/>
          <w:szCs w:val="36"/>
          <w:u w:val="single"/>
        </w:rPr>
        <w:t>TASK – 1:</w:t>
      </w:r>
    </w:p>
    <w:p w14:paraId="318D0E67" w14:textId="4B882CAB" w:rsidR="003C74E5" w:rsidRDefault="003C74E5">
      <w:r w:rsidRPr="003C74E5">
        <w:rPr>
          <w:noProof/>
        </w:rPr>
        <w:drawing>
          <wp:inline distT="0" distB="0" distL="0" distR="0" wp14:anchorId="44B05897" wp14:editId="2764C371">
            <wp:extent cx="5731510" cy="3804920"/>
            <wp:effectExtent l="0" t="0" r="2540" b="5080"/>
            <wp:docPr id="10871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8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438D" w14:textId="77777777" w:rsidR="00A574B7" w:rsidRDefault="00A574B7"/>
    <w:p w14:paraId="3196D5DD" w14:textId="77777777" w:rsidR="00A574B7" w:rsidRDefault="00A574B7"/>
    <w:p w14:paraId="005A73CC" w14:textId="77777777" w:rsidR="00A574B7" w:rsidRDefault="00A574B7"/>
    <w:p w14:paraId="3FEDEBB5" w14:textId="77777777" w:rsidR="00A574B7" w:rsidRDefault="00A574B7"/>
    <w:p w14:paraId="1378C194" w14:textId="77777777" w:rsidR="00A574B7" w:rsidRDefault="00A574B7">
      <w:pPr>
        <w:rPr>
          <w:noProof/>
        </w:rPr>
      </w:pPr>
    </w:p>
    <w:p w14:paraId="12914C6A" w14:textId="77777777" w:rsidR="00A574B7" w:rsidRDefault="00A574B7">
      <w:pPr>
        <w:rPr>
          <w:noProof/>
        </w:rPr>
      </w:pPr>
    </w:p>
    <w:p w14:paraId="429DE2CB" w14:textId="77777777" w:rsidR="00A574B7" w:rsidRDefault="00A574B7">
      <w:pPr>
        <w:rPr>
          <w:noProof/>
        </w:rPr>
      </w:pPr>
    </w:p>
    <w:p w14:paraId="614316AA" w14:textId="77777777" w:rsidR="00A574B7" w:rsidRDefault="00A574B7">
      <w:pPr>
        <w:rPr>
          <w:noProof/>
        </w:rPr>
      </w:pPr>
    </w:p>
    <w:p w14:paraId="788E1DC4" w14:textId="77777777" w:rsidR="00A574B7" w:rsidRDefault="00A574B7">
      <w:pPr>
        <w:rPr>
          <w:noProof/>
        </w:rPr>
      </w:pPr>
    </w:p>
    <w:p w14:paraId="7959725F" w14:textId="77777777" w:rsidR="00A574B7" w:rsidRDefault="00A574B7">
      <w:pPr>
        <w:rPr>
          <w:noProof/>
        </w:rPr>
      </w:pPr>
    </w:p>
    <w:p w14:paraId="5AAD6B01" w14:textId="77777777" w:rsidR="00A574B7" w:rsidRDefault="00A574B7">
      <w:pPr>
        <w:rPr>
          <w:noProof/>
        </w:rPr>
      </w:pPr>
    </w:p>
    <w:p w14:paraId="70342EAD" w14:textId="77777777" w:rsidR="00A574B7" w:rsidRDefault="00A574B7">
      <w:pPr>
        <w:rPr>
          <w:noProof/>
        </w:rPr>
      </w:pPr>
    </w:p>
    <w:p w14:paraId="2CC2A457" w14:textId="77777777" w:rsidR="00A574B7" w:rsidRDefault="00A574B7">
      <w:pPr>
        <w:rPr>
          <w:noProof/>
        </w:rPr>
      </w:pPr>
    </w:p>
    <w:p w14:paraId="7A07FCAB" w14:textId="77777777" w:rsidR="00A574B7" w:rsidRDefault="00A574B7">
      <w:pPr>
        <w:rPr>
          <w:noProof/>
        </w:rPr>
      </w:pPr>
    </w:p>
    <w:p w14:paraId="6B2FB4F9" w14:textId="77777777" w:rsidR="00A574B7" w:rsidRDefault="00A574B7">
      <w:pPr>
        <w:rPr>
          <w:noProof/>
        </w:rPr>
      </w:pPr>
    </w:p>
    <w:p w14:paraId="1C24DD14" w14:textId="77777777" w:rsidR="00A574B7" w:rsidRDefault="00A574B7">
      <w:pPr>
        <w:rPr>
          <w:noProof/>
        </w:rPr>
      </w:pPr>
    </w:p>
    <w:p w14:paraId="3E248EEC" w14:textId="42E92A7B" w:rsidR="00A574B7" w:rsidRPr="00A574B7" w:rsidRDefault="00A574B7" w:rsidP="00A574B7">
      <w:pPr>
        <w:rPr>
          <w:b/>
          <w:bCs/>
          <w:sz w:val="28"/>
          <w:szCs w:val="36"/>
        </w:rPr>
      </w:pPr>
      <w:r w:rsidRPr="00A574B7">
        <w:rPr>
          <w:b/>
          <w:bCs/>
          <w:sz w:val="28"/>
          <w:szCs w:val="36"/>
        </w:rPr>
        <w:lastRenderedPageBreak/>
        <w:t xml:space="preserve">TASK </w:t>
      </w:r>
      <w:r>
        <w:rPr>
          <w:b/>
          <w:bCs/>
          <w:sz w:val="28"/>
          <w:szCs w:val="36"/>
        </w:rPr>
        <w:t>–</w:t>
      </w:r>
      <w:r w:rsidRPr="00A574B7">
        <w:rPr>
          <w:b/>
          <w:bCs/>
          <w:sz w:val="28"/>
          <w:szCs w:val="36"/>
        </w:rPr>
        <w:t xml:space="preserve"> </w:t>
      </w:r>
      <w:r>
        <w:rPr>
          <w:b/>
          <w:bCs/>
          <w:sz w:val="28"/>
          <w:szCs w:val="36"/>
        </w:rPr>
        <w:t>2</w:t>
      </w:r>
      <w:r>
        <w:rPr>
          <w:b/>
          <w:bCs/>
          <w:sz w:val="28"/>
          <w:szCs w:val="36"/>
        </w:rPr>
        <w:t>:</w:t>
      </w:r>
    </w:p>
    <w:p w14:paraId="2AF676DA" w14:textId="49EEFB86" w:rsidR="003C74E5" w:rsidRDefault="00782FD1">
      <w:r w:rsidRPr="00782FD1">
        <w:rPr>
          <w:noProof/>
        </w:rPr>
        <w:drawing>
          <wp:inline distT="0" distB="0" distL="0" distR="0" wp14:anchorId="5D3773B0" wp14:editId="335E10AA">
            <wp:extent cx="5645440" cy="5988358"/>
            <wp:effectExtent l="0" t="0" r="0" b="0"/>
            <wp:docPr id="60882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23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59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63D6" w14:textId="48D0225F" w:rsidR="00A41B40" w:rsidRDefault="00A41B40">
      <w:r w:rsidRPr="00A41B40">
        <w:rPr>
          <w:noProof/>
        </w:rPr>
        <w:lastRenderedPageBreak/>
        <w:drawing>
          <wp:inline distT="0" distB="0" distL="0" distR="0" wp14:anchorId="73C37F1C" wp14:editId="2DF044E4">
            <wp:extent cx="4883401" cy="4864350"/>
            <wp:effectExtent l="0" t="0" r="0" b="0"/>
            <wp:docPr id="19229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7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552D" w14:textId="038913F9" w:rsidR="00A41B40" w:rsidRDefault="00A41B40">
      <w:r w:rsidRPr="00A41B40">
        <w:rPr>
          <w:noProof/>
        </w:rPr>
        <w:lastRenderedPageBreak/>
        <w:drawing>
          <wp:inline distT="0" distB="0" distL="0" distR="0" wp14:anchorId="3CCFDD39" wp14:editId="0D669C2B">
            <wp:extent cx="5683542" cy="6293173"/>
            <wp:effectExtent l="0" t="0" r="0" b="0"/>
            <wp:docPr id="38249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90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629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3D8C" w14:textId="0617F471" w:rsidR="00E35540" w:rsidRDefault="00E35540"/>
    <w:sectPr w:rsidR="00E35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4E5"/>
    <w:rsid w:val="002453C8"/>
    <w:rsid w:val="003C74E5"/>
    <w:rsid w:val="00463274"/>
    <w:rsid w:val="005A51FB"/>
    <w:rsid w:val="00782FD1"/>
    <w:rsid w:val="00A41B40"/>
    <w:rsid w:val="00A574B7"/>
    <w:rsid w:val="00B86055"/>
    <w:rsid w:val="00D731DF"/>
    <w:rsid w:val="00E3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753C9"/>
  <w15:chartTrackingRefBased/>
  <w15:docId w15:val="{C4472CCD-7ADF-47FE-80D8-1AB2D5586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4E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4E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4E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C74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C74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C7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4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Peramaiyan G</dc:creator>
  <cp:keywords/>
  <dc:description/>
  <cp:lastModifiedBy>Anush Peramaiyan G</cp:lastModifiedBy>
  <cp:revision>2</cp:revision>
  <dcterms:created xsi:type="dcterms:W3CDTF">2026-03-30T06:33:00Z</dcterms:created>
  <dcterms:modified xsi:type="dcterms:W3CDTF">2026-03-30T07:36:00Z</dcterms:modified>
</cp:coreProperties>
</file>