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E1" w:rsidRDefault="00157AE1" w:rsidP="00157AE1">
      <w:pPr>
        <w:pStyle w:val="a3"/>
        <w:shd w:val="clear" w:color="auto" w:fill="FFFFFF"/>
        <w:spacing w:before="24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І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рівень</w:t>
      </w:r>
      <w:proofErr w:type="spellEnd"/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Створи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набір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з GET, POST, PUT, PATCH, DELETE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запитів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до </w:t>
      </w:r>
      <w:hyperlink r:id="rId5" w:history="1">
        <w:proofErr w:type="spellStart"/>
        <w:r>
          <w:rPr>
            <w:rStyle w:val="a4"/>
            <w:rFonts w:ascii="Arial" w:hAnsi="Arial" w:cs="Arial"/>
            <w:b/>
            <w:bCs/>
            <w:color w:val="35876F"/>
            <w:sz w:val="22"/>
            <w:szCs w:val="22"/>
          </w:rPr>
          <w:t>JSONPlaceholder</w:t>
        </w:r>
        <w:proofErr w:type="spellEnd"/>
      </w:hyperlink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надсилаються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протягом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10 секунд у 3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ітерації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До кожного 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запитів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застосуй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assert’и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 </w:t>
      </w:r>
    </w:p>
    <w:p w:rsidR="00157AE1" w:rsidRDefault="00157AE1" w:rsidP="00157AE1">
      <w:pPr>
        <w:pStyle w:val="a3"/>
        <w:shd w:val="clear" w:color="auto" w:fill="FFFFFF"/>
        <w:spacing w:before="0" w:beforeAutospacing="0" w:after="24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Результати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тестів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отримані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за такими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Listener’ами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157AE1" w:rsidRDefault="00157AE1" w:rsidP="00157AE1">
      <w:pPr>
        <w:pStyle w:val="a3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proofErr w:type="spellEnd"/>
    </w:p>
    <w:p w:rsidR="00157AE1" w:rsidRDefault="00157AE1" w:rsidP="00157AE1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Summary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Report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24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Опиши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щодо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результатів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тестування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базуючись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 репортерах)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окремому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файлі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Я</w:t>
      </w:r>
      <w:r w:rsidRPr="00FB5D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тестувала</w:t>
      </w:r>
      <w:proofErr w:type="spellEnd"/>
      <w:r w:rsidRPr="00FB5D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усі</w:t>
      </w:r>
      <w:proofErr w:type="spellEnd"/>
      <w:r w:rsidRPr="00FB5D55">
        <w:rPr>
          <w:rFonts w:ascii="Arial" w:hAnsi="Arial" w:cs="Arial"/>
          <w:color w:val="000000"/>
          <w:sz w:val="22"/>
          <w:szCs w:val="22"/>
          <w:lang w:val="en-US"/>
        </w:rPr>
        <w:t xml:space="preserve">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методи</w:t>
      </w:r>
      <w:proofErr w:type="spellEnd"/>
      <w:r w:rsidRPr="00FB5D55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обравши</w:t>
      </w:r>
      <w:proofErr w:type="spellEnd"/>
      <w:r w:rsidRPr="00FB5D55">
        <w:rPr>
          <w:rFonts w:ascii="Arial" w:hAnsi="Arial" w:cs="Arial"/>
          <w:color w:val="000000"/>
          <w:sz w:val="22"/>
          <w:szCs w:val="22"/>
          <w:lang w:val="en-US"/>
        </w:rPr>
        <w:t xml:space="preserve"> assertions (Size and Duration).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важливо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вміщались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у час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завантаження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розмір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завантаження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Для 1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вказано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1500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.;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Для 2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вказано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.;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Для 3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вказано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.; 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Для 4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вказано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1500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1500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.;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Для 5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вказано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видно,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вимоги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код статус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- 201,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решти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- 200,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означає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успішність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проведення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навантажувального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Також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ставилися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умови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надсилаються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протягом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секунд у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згідно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у кожному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видно,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дійсно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надсилались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тричі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час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надсилання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також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виконався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Створений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тест-план та документ 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описом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результатів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репортерів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додай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свій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hyperlink r:id="rId6" w:history="1">
        <w:r>
          <w:rPr>
            <w:rStyle w:val="a4"/>
            <w:rFonts w:ascii="Arial" w:hAnsi="Arial" w:cs="Arial"/>
            <w:b/>
            <w:bCs/>
            <w:color w:val="1155CC"/>
            <w:sz w:val="22"/>
            <w:szCs w:val="22"/>
          </w:rPr>
          <w:t>https://github.com/AnushShaboian/NewRepository_AnushShaboian.git</w:t>
        </w:r>
      </w:hyperlink>
    </w:p>
    <w:p w:rsidR="00157AE1" w:rsidRDefault="00157AE1" w:rsidP="00157AE1">
      <w:pPr>
        <w:pStyle w:val="a3"/>
        <w:shd w:val="clear" w:color="auto" w:fill="FFFFFF"/>
        <w:spacing w:before="0" w:beforeAutospacing="0" w:after="240" w:afterAutospacing="0" w:line="360" w:lineRule="auto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Додай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посилання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в LMS.</w:t>
      </w: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AE1" w:rsidRDefault="00157AE1" w:rsidP="008F288E">
      <w:pPr>
        <w:pStyle w:val="a3"/>
        <w:shd w:val="clear" w:color="auto" w:fill="FFFFFF"/>
        <w:spacing w:before="24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F288E" w:rsidRDefault="008F288E" w:rsidP="00157AE1">
      <w:pPr>
        <w:pStyle w:val="a3"/>
        <w:shd w:val="clear" w:color="auto" w:fill="FFFFFF"/>
        <w:spacing w:before="24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II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рівень</w:t>
      </w:r>
      <w:proofErr w:type="spellEnd"/>
    </w:p>
    <w:p w:rsid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Виконай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попереднього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рівня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8F288E" w:rsidRDefault="008F288E" w:rsidP="00157AE1">
      <w:pPr>
        <w:pStyle w:val="a3"/>
        <w:shd w:val="clear" w:color="auto" w:fill="FFFFFF"/>
        <w:spacing w:before="0" w:beforeAutospacing="0" w:after="24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Створи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новий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тест-план на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основі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тест-плану 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попереднього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рівня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ньому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8F288E" w:rsidRDefault="008F288E" w:rsidP="00157AE1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для кожного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запитів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зроби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стрес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-тест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використаного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API;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1.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Запит</w:t>
      </w: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Post: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Assertion - Headers size &lt;= 3000 bets.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Thread Properties: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200/1/2 - without errors;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3000/1/2 - without errors;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10000/1/2 - errors 83%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(Response code:Non HTTP response code: java.net.SocketException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Response message:Non HTTP response message: Connection reset).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2.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Запит</w:t>
      </w: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Get: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Assertion - Check Response Code = 200.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Thread Properties: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200/5/1 - without errors;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2700/5/1 - without errors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10000/5/1 - errors 87%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(Response code:Non HTTP response code: java.net.SocketException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Response message:Non HTTP response message: Connection reset);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3.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Запит</w:t>
      </w: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Patch: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Assertion - Check Body Size &lt;= 3000 byts.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Thread Properties: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200/1/2 - without errors;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2000/1/2 - without errors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20000/1/2 - errors 92%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(Response code:Non HTTP response code: java.net.SocketException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Response message:Non HTTP response message: Connection reset);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</w:p>
    <w:p w:rsidR="008F288E" w:rsidRPr="00157AE1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4.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Запит</w:t>
      </w:r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Put: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Assertion - Check format = XML.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Thread Properties: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200/1/2 - without errors;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2200/1/2 - without errors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20000/1/2 - errors 98%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(Response code:Non HTTP response code: java.net.SocketException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Response message:Non HTTP response message: Connection reset);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</w:p>
    <w:p w:rsidR="00157AE1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 xml:space="preserve">5.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Запит</w:t>
      </w: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Delete: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Assertion - Duration Assertion = 1000 ms.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Thread Properties: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200/1/2 - without errors; 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500/1/2 - without errors</w:t>
      </w:r>
      <w:bookmarkStart w:id="0" w:name="_GoBack"/>
      <w:bookmarkEnd w:id="0"/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2000/1/2 - errors 46,62%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lang w:val="en-US"/>
        </w:rPr>
      </w:pPr>
      <w:r w:rsidRPr="008F288E">
        <w:rPr>
          <w:rFonts w:ascii="Arial" w:hAnsi="Arial" w:cs="Arial"/>
          <w:color w:val="000000"/>
          <w:sz w:val="22"/>
          <w:szCs w:val="22"/>
          <w:lang w:val="en-US"/>
        </w:rPr>
        <w:t>(Duration time is more than 1000 ms);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240" w:afterAutospacing="0" w:line="360" w:lineRule="auto"/>
        <w:rPr>
          <w:lang w:val="en-US"/>
        </w:rPr>
      </w:pPr>
    </w:p>
    <w:p w:rsidR="008F288E" w:rsidRPr="00157AE1" w:rsidRDefault="008F288E" w:rsidP="00157AE1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потрібно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виявити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такі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мінімальні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комбінації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параметрів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</w:t>
      </w:r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яких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вебсервіс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перестає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витримувати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навантаження</w:t>
      </w:r>
      <w:proofErr w:type="spellEnd"/>
      <w:r w:rsidRPr="00157AE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:rsidR="008F288E" w:rsidRPr="008F288E" w:rsidRDefault="008F288E" w:rsidP="00157AE1">
      <w:pPr>
        <w:pStyle w:val="a3"/>
        <w:shd w:val="clear" w:color="auto" w:fill="FFFFFF"/>
        <w:spacing w:before="240" w:beforeAutospacing="0" w:after="0" w:afterAutospacing="0" w:line="360" w:lineRule="auto"/>
        <w:ind w:left="720"/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Параметри</w:t>
      </w:r>
      <w:proofErr w:type="spellEnd"/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Post - 3000/1/2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Get - 2700/5/1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Patch - 2000/1/2</w:t>
      </w:r>
    </w:p>
    <w:p w:rsidR="008F288E" w:rsidRP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lang w:val="en-US"/>
        </w:rPr>
      </w:pPr>
      <w:r w:rsidRPr="008F28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Put - 2200/1/2</w:t>
      </w:r>
    </w:p>
    <w:p w:rsidR="008F288E" w:rsidRDefault="008F288E" w:rsidP="00157AE1">
      <w:pPr>
        <w:pStyle w:val="a3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- 500/1/2</w:t>
      </w:r>
    </w:p>
    <w:p w:rsidR="008F288E" w:rsidRDefault="008F288E" w:rsidP="00157AE1">
      <w:pPr>
        <w:pStyle w:val="a3"/>
        <w:shd w:val="clear" w:color="auto" w:fill="FFFFFF"/>
        <w:spacing w:before="0" w:beforeAutospacing="0" w:after="240" w:afterAutospacing="0" w:line="360" w:lineRule="auto"/>
        <w:ind w:left="720"/>
      </w:pPr>
    </w:p>
    <w:p w:rsidR="008F288E" w:rsidRDefault="008F288E" w:rsidP="00157AE1">
      <w:pPr>
        <w:pStyle w:val="a3"/>
        <w:shd w:val="clear" w:color="auto" w:fill="FFFFFF"/>
        <w:spacing w:before="24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Створений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тест-план додай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свій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8F288E" w:rsidRDefault="00157AE1" w:rsidP="00157AE1">
      <w:pPr>
        <w:pStyle w:val="a3"/>
        <w:shd w:val="clear" w:color="auto" w:fill="FFFFFF"/>
        <w:spacing w:before="0" w:beforeAutospacing="0" w:after="0" w:afterAutospacing="0" w:line="360" w:lineRule="auto"/>
      </w:pPr>
      <w:hyperlink r:id="rId7" w:history="1">
        <w:r w:rsidR="008F288E">
          <w:rPr>
            <w:rStyle w:val="a4"/>
            <w:rFonts w:ascii="Arial" w:hAnsi="Arial" w:cs="Arial"/>
            <w:b/>
            <w:bCs/>
            <w:color w:val="1155CC"/>
            <w:sz w:val="22"/>
            <w:szCs w:val="22"/>
          </w:rPr>
          <w:t>https://github.com/AnushShaboian/NewRepository_AnushShaboian.git</w:t>
        </w:r>
      </w:hyperlink>
    </w:p>
    <w:p w:rsidR="008F288E" w:rsidRDefault="008F288E" w:rsidP="00157AE1">
      <w:pPr>
        <w:pStyle w:val="a3"/>
        <w:shd w:val="clear" w:color="auto" w:fill="FFFFFF"/>
        <w:spacing w:before="0" w:beforeAutospacing="0" w:after="240" w:afterAutospacing="0" w:line="360" w:lineRule="auto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Додай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посилання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в LMS.</w:t>
      </w:r>
    </w:p>
    <w:p w:rsidR="003C5527" w:rsidRDefault="003C5527"/>
    <w:sectPr w:rsidR="003C5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AED"/>
    <w:multiLevelType w:val="multilevel"/>
    <w:tmpl w:val="563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1F11"/>
    <w:multiLevelType w:val="multilevel"/>
    <w:tmpl w:val="206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9526C"/>
    <w:multiLevelType w:val="multilevel"/>
    <w:tmpl w:val="9EB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A"/>
    <w:rsid w:val="00157AE1"/>
    <w:rsid w:val="003C5527"/>
    <w:rsid w:val="00852EC9"/>
    <w:rsid w:val="008F288E"/>
    <w:rsid w:val="00A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E3A5"/>
  <w15:chartTrackingRefBased/>
  <w15:docId w15:val="{A7591AE0-6E3A-4833-9B4A-9C0AE3C8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N w:val="0"/>
      <w:spacing w:line="244" w:lineRule="auto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EC9"/>
    <w:pPr>
      <w:widowControl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2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shShaboian/NewRepository_AnushShaboia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shShaboian/NewRepository_AnushShaboian.git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Ануш Шабоян</dc:creator>
  <cp:keywords/>
  <dc:description/>
  <cp:lastModifiedBy>Ануш Шабоян</cp:lastModifiedBy>
  <cp:revision>4</cp:revision>
  <dcterms:created xsi:type="dcterms:W3CDTF">2023-03-18T22:36:00Z</dcterms:created>
  <dcterms:modified xsi:type="dcterms:W3CDTF">2023-03-21T12:54:00Z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9be4a83d5e0e56cea4897a576782c053d2b1cbc84a72c46c737c8e3e756f26bf</vt:lpwstr>
  </property>
</Properties>
</file>