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6"/>
        <w:gridCol w:w="2824"/>
      </w:tblGrid>
      <w:tr w:rsidR="00564DA7" w14:paraId="07B323EB" w14:textId="77777777" w:rsidTr="00564DA7">
        <w:tc>
          <w:tcPr>
            <w:tcW w:w="6526" w:type="dxa"/>
          </w:tcPr>
          <w:p w14:paraId="2DA08480" w14:textId="10AAD95B" w:rsidR="00564DA7" w:rsidRDefault="00564DA7">
            <w:r>
              <w:rPr>
                <w:noProof/>
              </w:rPr>
              <w:drawing>
                <wp:inline distT="0" distB="0" distL="0" distR="0" wp14:anchorId="056141CB" wp14:editId="7719D21A">
                  <wp:extent cx="3797553" cy="1838325"/>
                  <wp:effectExtent l="0" t="0" r="0" b="0"/>
                  <wp:docPr id="520494619" name="Picture 1" descr="A cartoon of a person on a motorcy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494619" name="Picture 1" descr="A cartoon of a person on a motorcycle&#10;&#10;AI-generated content may be incorrect.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650" cy="1848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</w:tcPr>
          <w:p w14:paraId="1AF8488B" w14:textId="77777777" w:rsidR="00564DA7" w:rsidRDefault="00564DA7">
            <w:r>
              <w:t>Scene 1</w:t>
            </w:r>
          </w:p>
          <w:p w14:paraId="44FA5C61" w14:textId="77777777" w:rsidR="00564DA7" w:rsidRDefault="00564DA7">
            <w:r>
              <w:t>Shot: medium shot</w:t>
            </w:r>
          </w:p>
          <w:p w14:paraId="637B433C" w14:textId="77777777" w:rsidR="00564DA7" w:rsidRDefault="00564DA7">
            <w:r>
              <w:t>Duration: 3-4 sec</w:t>
            </w:r>
          </w:p>
          <w:p w14:paraId="0207FE4B" w14:textId="127BF3B8" w:rsidR="00564DA7" w:rsidRDefault="00564DA7">
            <w:r>
              <w:t>Description: royal Enfield cinematic shot.</w:t>
            </w:r>
          </w:p>
        </w:tc>
      </w:tr>
      <w:tr w:rsidR="00564DA7" w14:paraId="0D884EAF" w14:textId="77777777" w:rsidTr="00564DA7">
        <w:tc>
          <w:tcPr>
            <w:tcW w:w="6526" w:type="dxa"/>
          </w:tcPr>
          <w:p w14:paraId="7E75A957" w14:textId="7D2190DB" w:rsidR="00564DA7" w:rsidRDefault="00564DA7" w:rsidP="00564DA7">
            <w:r>
              <w:rPr>
                <w:noProof/>
              </w:rPr>
              <w:drawing>
                <wp:inline distT="0" distB="0" distL="0" distR="0" wp14:anchorId="0BBF16E6" wp14:editId="31E9F2F1">
                  <wp:extent cx="3476625" cy="2047345"/>
                  <wp:effectExtent l="0" t="0" r="0" b="0"/>
                  <wp:docPr id="1452413945" name="Picture 2" descr="A person riding a motorcycle on a winding roa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413945" name="Picture 2" descr="A person riding a motorcycle on a winding road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248" cy="206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</w:tcPr>
          <w:p w14:paraId="3B1511D2" w14:textId="2B68924F" w:rsidR="00564DA7" w:rsidRDefault="00564DA7" w:rsidP="00564DA7">
            <w:r>
              <w:t xml:space="preserve">Scene </w:t>
            </w:r>
            <w:r>
              <w:t>2</w:t>
            </w:r>
          </w:p>
          <w:p w14:paraId="325966C7" w14:textId="77777777" w:rsidR="00564DA7" w:rsidRDefault="00564DA7" w:rsidP="00564DA7">
            <w:r>
              <w:t>Shot: medium shot</w:t>
            </w:r>
          </w:p>
          <w:p w14:paraId="2AC8B0B1" w14:textId="77777777" w:rsidR="00564DA7" w:rsidRDefault="00564DA7" w:rsidP="00564DA7">
            <w:r>
              <w:t>Duration: 3-4 sec</w:t>
            </w:r>
          </w:p>
          <w:p w14:paraId="02EE5D92" w14:textId="027D7B28" w:rsidR="00564DA7" w:rsidRDefault="00564DA7" w:rsidP="00564DA7">
            <w:r>
              <w:t xml:space="preserve">Description: royal </w:t>
            </w:r>
            <w:r>
              <w:t>Enfield</w:t>
            </w:r>
            <w:r>
              <w:t xml:space="preserve"> </w:t>
            </w:r>
            <w:r>
              <w:t>front cinematic shot.</w:t>
            </w:r>
          </w:p>
        </w:tc>
      </w:tr>
      <w:tr w:rsidR="00564DA7" w14:paraId="5D1E9F53" w14:textId="77777777" w:rsidTr="00564DA7">
        <w:tc>
          <w:tcPr>
            <w:tcW w:w="6526" w:type="dxa"/>
          </w:tcPr>
          <w:p w14:paraId="413F3C3C" w14:textId="39104DFC" w:rsidR="00564DA7" w:rsidRDefault="00564DA7" w:rsidP="00564DA7">
            <w:r>
              <w:rPr>
                <w:noProof/>
              </w:rPr>
              <w:drawing>
                <wp:inline distT="0" distB="0" distL="0" distR="0" wp14:anchorId="418C9C61" wp14:editId="318E0F33">
                  <wp:extent cx="3733800" cy="2361150"/>
                  <wp:effectExtent l="0" t="0" r="0" b="1270"/>
                  <wp:docPr id="575875963" name="Picture 3" descr="A person kneeling next to a motorcy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875963" name="Picture 3" descr="A person kneeling next to a motorcycle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171" cy="238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</w:tcPr>
          <w:p w14:paraId="74139DE8" w14:textId="0D65F8ED" w:rsidR="00564DA7" w:rsidRDefault="00564DA7" w:rsidP="00564DA7">
            <w:r>
              <w:t xml:space="preserve">Scene </w:t>
            </w:r>
            <w:r>
              <w:t>3</w:t>
            </w:r>
          </w:p>
          <w:p w14:paraId="2F9DCC10" w14:textId="77777777" w:rsidR="00564DA7" w:rsidRDefault="00564DA7" w:rsidP="00564DA7">
            <w:r>
              <w:t>Shot: medium shot</w:t>
            </w:r>
          </w:p>
          <w:p w14:paraId="53AA422D" w14:textId="5982F557" w:rsidR="00564DA7" w:rsidRDefault="00564DA7" w:rsidP="00564DA7">
            <w:r>
              <w:t xml:space="preserve">Duration: </w:t>
            </w:r>
            <w:r>
              <w:t>5-6</w:t>
            </w:r>
            <w:r>
              <w:t xml:space="preserve"> sec</w:t>
            </w:r>
          </w:p>
          <w:p w14:paraId="31F69E2B" w14:textId="16E2D752" w:rsidR="00564DA7" w:rsidRDefault="00564DA7" w:rsidP="00564DA7">
            <w:r>
              <w:t xml:space="preserve">Description: royal </w:t>
            </w:r>
            <w:r>
              <w:t>Enfield</w:t>
            </w:r>
            <w:r>
              <w:t xml:space="preserve"> </w:t>
            </w:r>
            <w:r>
              <w:t>crashes on the road and the rider tries to pick it up but fails.</w:t>
            </w:r>
          </w:p>
        </w:tc>
      </w:tr>
      <w:tr w:rsidR="00564DA7" w14:paraId="508911E9" w14:textId="77777777" w:rsidTr="00564DA7">
        <w:tc>
          <w:tcPr>
            <w:tcW w:w="6526" w:type="dxa"/>
          </w:tcPr>
          <w:p w14:paraId="7AD32CD5" w14:textId="7DA1CF32" w:rsidR="00564DA7" w:rsidRDefault="00564DA7" w:rsidP="00564DA7">
            <w:r>
              <w:rPr>
                <w:noProof/>
              </w:rPr>
              <w:lastRenderedPageBreak/>
              <w:drawing>
                <wp:inline distT="0" distB="0" distL="0" distR="0" wp14:anchorId="43969E7C" wp14:editId="663B6DE9">
                  <wp:extent cx="3359758" cy="2247255"/>
                  <wp:effectExtent l="0" t="0" r="0" b="1270"/>
                  <wp:docPr id="677448511" name="Picture 4" descr="A cartoon of a person riding a motorcy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448511" name="Picture 4" descr="A cartoon of a person riding a motorcycle&#10;&#10;AI-generated content may b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099" cy="2256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</w:tcPr>
          <w:p w14:paraId="453292F3" w14:textId="00DFCDF4" w:rsidR="00564DA7" w:rsidRDefault="00564DA7" w:rsidP="00564DA7">
            <w:r>
              <w:t xml:space="preserve">Scene </w:t>
            </w:r>
            <w:r>
              <w:t>4</w:t>
            </w:r>
          </w:p>
          <w:p w14:paraId="403C511D" w14:textId="6800C060" w:rsidR="00564DA7" w:rsidRDefault="00564DA7" w:rsidP="00564DA7">
            <w:r>
              <w:t xml:space="preserve">Shot: </w:t>
            </w:r>
            <w:r>
              <w:t xml:space="preserve">close-up </w:t>
            </w:r>
            <w:r>
              <w:t>shot</w:t>
            </w:r>
          </w:p>
          <w:p w14:paraId="6500A165" w14:textId="77777777" w:rsidR="00564DA7" w:rsidRDefault="00564DA7" w:rsidP="00564DA7">
            <w:r>
              <w:t>Duration: 3-4 sec</w:t>
            </w:r>
          </w:p>
          <w:p w14:paraId="126BE6FC" w14:textId="04CCB13B" w:rsidR="00564DA7" w:rsidRDefault="00564DA7" w:rsidP="00564DA7">
            <w:r>
              <w:t xml:space="preserve">Description: royal </w:t>
            </w:r>
            <w:r>
              <w:t>Enfield</w:t>
            </w:r>
            <w:r>
              <w:t xml:space="preserve"> </w:t>
            </w:r>
            <w:r>
              <w:t>rider hears an engine roaring sound.</w:t>
            </w:r>
          </w:p>
        </w:tc>
      </w:tr>
      <w:tr w:rsidR="00564DA7" w14:paraId="17FEE799" w14:textId="77777777" w:rsidTr="00564DA7">
        <w:tc>
          <w:tcPr>
            <w:tcW w:w="6526" w:type="dxa"/>
          </w:tcPr>
          <w:p w14:paraId="3580F29C" w14:textId="0CD24BC5" w:rsidR="00564DA7" w:rsidRDefault="00564DA7" w:rsidP="00564DA7">
            <w:r>
              <w:rPr>
                <w:noProof/>
              </w:rPr>
              <w:drawing>
                <wp:inline distT="0" distB="0" distL="0" distR="0" wp14:anchorId="7AB17CD6" wp14:editId="29E0D668">
                  <wp:extent cx="3661576" cy="2501295"/>
                  <wp:effectExtent l="0" t="0" r="0" b="0"/>
                  <wp:docPr id="54072687" name="Picture 5" descr="A cartoon of a person on a motorcy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72687" name="Picture 5" descr="A cartoon of a person on a motorcycle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107" cy="251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</w:tcPr>
          <w:p w14:paraId="1138FF4F" w14:textId="30177FCA" w:rsidR="00564DA7" w:rsidRDefault="00564DA7" w:rsidP="00564DA7">
            <w:r>
              <w:t xml:space="preserve">Scene </w:t>
            </w:r>
            <w:r>
              <w:t>5</w:t>
            </w:r>
          </w:p>
          <w:p w14:paraId="52A7241C" w14:textId="77777777" w:rsidR="00564DA7" w:rsidRDefault="00564DA7" w:rsidP="00564DA7">
            <w:r>
              <w:t>Shot: medium shot</w:t>
            </w:r>
          </w:p>
          <w:p w14:paraId="712118AA" w14:textId="6989778C" w:rsidR="00564DA7" w:rsidRDefault="00564DA7" w:rsidP="00564DA7">
            <w:r>
              <w:t xml:space="preserve">Duration: </w:t>
            </w:r>
            <w:r>
              <w:t>5-6</w:t>
            </w:r>
            <w:r>
              <w:t xml:space="preserve"> sec</w:t>
            </w:r>
          </w:p>
          <w:p w14:paraId="2EE811C8" w14:textId="4557BF02" w:rsidR="00564DA7" w:rsidRDefault="00564DA7" w:rsidP="00564DA7">
            <w:r>
              <w:t xml:space="preserve">Description: </w:t>
            </w:r>
            <w:r>
              <w:t>MT-15 roars past the Royal Enfield.</w:t>
            </w:r>
          </w:p>
        </w:tc>
      </w:tr>
      <w:tr w:rsidR="00564DA7" w14:paraId="73588065" w14:textId="77777777" w:rsidTr="00564DA7">
        <w:tc>
          <w:tcPr>
            <w:tcW w:w="6526" w:type="dxa"/>
          </w:tcPr>
          <w:p w14:paraId="29078611" w14:textId="480427FD" w:rsidR="00564DA7" w:rsidRDefault="00564DA7" w:rsidP="00564DA7">
            <w:r>
              <w:rPr>
                <w:noProof/>
              </w:rPr>
              <w:drawing>
                <wp:inline distT="0" distB="0" distL="0" distR="0" wp14:anchorId="627EFEDB" wp14:editId="64B25E84">
                  <wp:extent cx="3713259" cy="2261675"/>
                  <wp:effectExtent l="0" t="0" r="1905" b="5715"/>
                  <wp:docPr id="871268839" name="Picture 6" descr="A cartoon of a person on a motorcy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268839" name="Picture 6" descr="A cartoon of a person on a motorcycle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577" cy="2285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</w:tcPr>
          <w:p w14:paraId="267A62B7" w14:textId="6764289F" w:rsidR="00564DA7" w:rsidRDefault="00564DA7" w:rsidP="00564DA7">
            <w:r>
              <w:t xml:space="preserve">Scene </w:t>
            </w:r>
            <w:r>
              <w:t>6</w:t>
            </w:r>
          </w:p>
          <w:p w14:paraId="4029BB28" w14:textId="1AD9E585" w:rsidR="00564DA7" w:rsidRDefault="00564DA7" w:rsidP="00564DA7">
            <w:r>
              <w:t>Shot: med</w:t>
            </w:r>
            <w:r>
              <w:t>ium shot</w:t>
            </w:r>
          </w:p>
          <w:p w14:paraId="1BFDBB9C" w14:textId="77777777" w:rsidR="00564DA7" w:rsidRDefault="00564DA7" w:rsidP="00564DA7">
            <w:r>
              <w:t>Duration: 3-4 sec</w:t>
            </w:r>
          </w:p>
          <w:p w14:paraId="20AEF778" w14:textId="34D23B07" w:rsidR="00564DA7" w:rsidRDefault="00564DA7" w:rsidP="00564DA7">
            <w:r>
              <w:t xml:space="preserve">Description: </w:t>
            </w:r>
            <w:r>
              <w:t>MT-15 passes over a small pothole.</w:t>
            </w:r>
          </w:p>
        </w:tc>
      </w:tr>
      <w:tr w:rsidR="00564DA7" w14:paraId="2D966D3B" w14:textId="77777777" w:rsidTr="00564DA7">
        <w:tc>
          <w:tcPr>
            <w:tcW w:w="6526" w:type="dxa"/>
          </w:tcPr>
          <w:p w14:paraId="4C6034CA" w14:textId="16BD79B4" w:rsidR="00564DA7" w:rsidRDefault="00564DA7" w:rsidP="00564DA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F2A8E8" wp14:editId="22218231">
                  <wp:extent cx="3955774" cy="2490109"/>
                  <wp:effectExtent l="0" t="0" r="0" b="0"/>
                  <wp:docPr id="1320955199" name="Picture 7" descr="A black and white image of a motorcy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955199" name="Picture 7" descr="A black and white image of a motorcycle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774" cy="249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</w:tcPr>
          <w:p w14:paraId="4C8B5DF1" w14:textId="52378A14" w:rsidR="00564DA7" w:rsidRDefault="00564DA7" w:rsidP="00564DA7">
            <w:r>
              <w:t xml:space="preserve">Scene </w:t>
            </w:r>
            <w:r>
              <w:t>7</w:t>
            </w:r>
          </w:p>
          <w:p w14:paraId="199FC6D6" w14:textId="0574568C" w:rsidR="00564DA7" w:rsidRDefault="00564DA7" w:rsidP="00564DA7">
            <w:r>
              <w:t xml:space="preserve">Shot: </w:t>
            </w:r>
            <w:r>
              <w:t>close-up</w:t>
            </w:r>
            <w:r>
              <w:t xml:space="preserve"> shot</w:t>
            </w:r>
          </w:p>
          <w:p w14:paraId="219BC2E1" w14:textId="77777777" w:rsidR="00564DA7" w:rsidRDefault="00564DA7" w:rsidP="00564DA7">
            <w:r>
              <w:t>Duration: 3-4 sec</w:t>
            </w:r>
          </w:p>
          <w:p w14:paraId="21D61954" w14:textId="044DBC99" w:rsidR="00564DA7" w:rsidRDefault="00564DA7" w:rsidP="00050CEA">
            <w:pPr>
              <w:ind w:left="720" w:hanging="720"/>
              <w:jc w:val="both"/>
            </w:pPr>
            <w:r>
              <w:t xml:space="preserve">Description: </w:t>
            </w:r>
            <w:r>
              <w:t xml:space="preserve">MT-15’s </w:t>
            </w:r>
            <w:r w:rsidR="00050CEA">
              <w:t xml:space="preserve">front </w:t>
            </w:r>
            <w:r>
              <w:t>forks are shown and</w:t>
            </w:r>
            <w:r w:rsidR="00050CEA">
              <w:t xml:space="preserve"> </w:t>
            </w:r>
            <w:r>
              <w:t xml:space="preserve">text </w:t>
            </w:r>
            <w:r w:rsidR="00050CEA">
              <w:t>appears.</w:t>
            </w:r>
          </w:p>
        </w:tc>
      </w:tr>
      <w:tr w:rsidR="00050CEA" w14:paraId="38248045" w14:textId="77777777" w:rsidTr="00564DA7">
        <w:tc>
          <w:tcPr>
            <w:tcW w:w="6526" w:type="dxa"/>
          </w:tcPr>
          <w:p w14:paraId="5A510D29" w14:textId="55C08C98" w:rsidR="00050CEA" w:rsidRDefault="00050CEA" w:rsidP="00050C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DE8D17" wp14:editId="7FB4BD3B">
                  <wp:extent cx="3900115" cy="2482573"/>
                  <wp:effectExtent l="0" t="0" r="5715" b="0"/>
                  <wp:docPr id="505802653" name="Picture 8" descr="A cartoon of a person riding a motorcy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802653" name="Picture 8" descr="A cartoon of a person riding a motorcycle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171" cy="249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</w:tcPr>
          <w:p w14:paraId="550D66CC" w14:textId="45A97EE4" w:rsidR="00050CEA" w:rsidRDefault="00050CEA" w:rsidP="00050CEA">
            <w:r>
              <w:t xml:space="preserve">Scene </w:t>
            </w:r>
            <w:r>
              <w:t>8</w:t>
            </w:r>
          </w:p>
          <w:p w14:paraId="7E2D7C91" w14:textId="77777777" w:rsidR="00050CEA" w:rsidRDefault="00050CEA" w:rsidP="00050CEA">
            <w:r>
              <w:t>Shot: medium shot</w:t>
            </w:r>
          </w:p>
          <w:p w14:paraId="3210CC6D" w14:textId="59B60984" w:rsidR="00050CEA" w:rsidRDefault="00050CEA" w:rsidP="00050CEA">
            <w:r>
              <w:t xml:space="preserve">Duration: </w:t>
            </w:r>
            <w:r>
              <w:t>5-6</w:t>
            </w:r>
            <w:r>
              <w:t xml:space="preserve"> sec</w:t>
            </w:r>
          </w:p>
          <w:p w14:paraId="7272C60B" w14:textId="4F8C136F" w:rsidR="00050CEA" w:rsidRDefault="00050CEA" w:rsidP="00050CEA">
            <w:r>
              <w:t xml:space="preserve">Description: </w:t>
            </w:r>
            <w:r>
              <w:t>MT-15 accelerates at high speed.</w:t>
            </w:r>
          </w:p>
        </w:tc>
      </w:tr>
      <w:tr w:rsidR="00050CEA" w14:paraId="2E17EE7A" w14:textId="77777777" w:rsidTr="00564DA7">
        <w:tc>
          <w:tcPr>
            <w:tcW w:w="6526" w:type="dxa"/>
          </w:tcPr>
          <w:p w14:paraId="0DB00C8E" w14:textId="62A2B720" w:rsidR="00050CEA" w:rsidRDefault="00050CEA" w:rsidP="00050C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58311A" wp14:editId="53A1C2A3">
                  <wp:extent cx="4007457" cy="2630537"/>
                  <wp:effectExtent l="0" t="0" r="0" b="0"/>
                  <wp:docPr id="2097753314" name="Picture 9" descr="A black and white image of a motorcy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753314" name="Picture 9" descr="A black and white image of a motorcycle&#10;&#10;AI-generated content may be incorrect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747" cy="2637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</w:tcPr>
          <w:p w14:paraId="5CE7F9DF" w14:textId="48B18C0C" w:rsidR="00050CEA" w:rsidRDefault="00050CEA" w:rsidP="00050CEA">
            <w:r>
              <w:t xml:space="preserve">Scene </w:t>
            </w:r>
            <w:r>
              <w:t>9</w:t>
            </w:r>
          </w:p>
          <w:p w14:paraId="4A69BA74" w14:textId="07F69578" w:rsidR="00050CEA" w:rsidRDefault="00050CEA" w:rsidP="00050CEA">
            <w:r>
              <w:t xml:space="preserve">Shot: </w:t>
            </w:r>
            <w:r>
              <w:t>close-up</w:t>
            </w:r>
            <w:r>
              <w:t xml:space="preserve"> shot</w:t>
            </w:r>
          </w:p>
          <w:p w14:paraId="5522C7D6" w14:textId="1A66BF22" w:rsidR="00050CEA" w:rsidRDefault="00050CEA" w:rsidP="00050CEA">
            <w:r>
              <w:t xml:space="preserve">Duration: </w:t>
            </w:r>
            <w:r>
              <w:t>4-5 sec</w:t>
            </w:r>
          </w:p>
          <w:p w14:paraId="35DE5963" w14:textId="294AC300" w:rsidR="00050CEA" w:rsidRDefault="00050CEA" w:rsidP="00050CEA">
            <w:r>
              <w:t>Description: MT-15</w:t>
            </w:r>
            <w:r>
              <w:t>’s engine is showcased, and text appears.</w:t>
            </w:r>
          </w:p>
        </w:tc>
      </w:tr>
      <w:tr w:rsidR="00050CEA" w14:paraId="781F8D56" w14:textId="77777777" w:rsidTr="00564DA7">
        <w:tc>
          <w:tcPr>
            <w:tcW w:w="6526" w:type="dxa"/>
          </w:tcPr>
          <w:p w14:paraId="475AE733" w14:textId="1A4E2E5D" w:rsidR="00050CEA" w:rsidRDefault="00050CEA" w:rsidP="00050CEA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555776" wp14:editId="6A477D60">
                  <wp:extent cx="3446891" cy="2153570"/>
                  <wp:effectExtent l="0" t="0" r="1270" b="0"/>
                  <wp:docPr id="1401786088" name="Picture 10" descr="A close-up of a motorcycle wheel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786088" name="Picture 10" descr="A close-up of a motorcycle wheel&#10;&#10;AI-generated content may be incorrect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948" cy="2162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</w:tcPr>
          <w:p w14:paraId="09338FE5" w14:textId="3BD10A50" w:rsidR="00050CEA" w:rsidRDefault="00050CEA" w:rsidP="00050CEA">
            <w:r>
              <w:t xml:space="preserve">Scene </w:t>
            </w:r>
            <w:r>
              <w:t>10</w:t>
            </w:r>
          </w:p>
          <w:p w14:paraId="1A23FDD0" w14:textId="3D480554" w:rsidR="00050CEA" w:rsidRDefault="00050CEA" w:rsidP="00050CEA">
            <w:r>
              <w:t xml:space="preserve">Shot: </w:t>
            </w:r>
            <w:r>
              <w:t>close-up</w:t>
            </w:r>
            <w:r>
              <w:t xml:space="preserve"> shot</w:t>
            </w:r>
          </w:p>
          <w:p w14:paraId="71CCE22F" w14:textId="683D924D" w:rsidR="00050CEA" w:rsidRDefault="00050CEA" w:rsidP="00050CEA">
            <w:r>
              <w:t xml:space="preserve">Duration: </w:t>
            </w:r>
            <w:r>
              <w:t>4-5</w:t>
            </w:r>
            <w:r>
              <w:t xml:space="preserve"> sec</w:t>
            </w:r>
          </w:p>
          <w:p w14:paraId="05646912" w14:textId="62EC6668" w:rsidR="00050CEA" w:rsidRDefault="00050CEA" w:rsidP="00050CEA">
            <w:r>
              <w:t>Description: MT-15</w:t>
            </w:r>
            <w:r>
              <w:t>’s front wheel is shown and text appears.</w:t>
            </w:r>
          </w:p>
        </w:tc>
      </w:tr>
    </w:tbl>
    <w:p w14:paraId="60BDEFEA" w14:textId="77777777" w:rsidR="0052055F" w:rsidRDefault="0052055F"/>
    <w:sectPr w:rsidR="0052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AD"/>
    <w:rsid w:val="00050CEA"/>
    <w:rsid w:val="0052055F"/>
    <w:rsid w:val="00564DA7"/>
    <w:rsid w:val="0064308F"/>
    <w:rsid w:val="00881000"/>
    <w:rsid w:val="009D0091"/>
    <w:rsid w:val="00A8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4975"/>
  <w15:chartTrackingRefBased/>
  <w15:docId w15:val="{AFE57314-ABB6-453C-9239-04DE5E85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CEA"/>
  </w:style>
  <w:style w:type="paragraph" w:styleId="Heading1">
    <w:name w:val="heading 1"/>
    <w:basedOn w:val="Normal"/>
    <w:next w:val="Normal"/>
    <w:link w:val="Heading1Char"/>
    <w:uiPriority w:val="9"/>
    <w:qFormat/>
    <w:rsid w:val="00A81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C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Shakya</dc:creator>
  <cp:keywords/>
  <dc:description/>
  <cp:lastModifiedBy>Anush Shakya</cp:lastModifiedBy>
  <cp:revision>2</cp:revision>
  <dcterms:created xsi:type="dcterms:W3CDTF">2025-03-29T18:39:00Z</dcterms:created>
  <dcterms:modified xsi:type="dcterms:W3CDTF">2025-03-29T18:52:00Z</dcterms:modified>
</cp:coreProperties>
</file>