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45B90" w14:textId="77777777" w:rsidR="00772C47" w:rsidRPr="00772C47" w:rsidRDefault="00772C47" w:rsidP="00772C47">
      <w:r w:rsidRPr="00772C47">
        <w:rPr>
          <w:b/>
          <w:bCs/>
        </w:rPr>
        <w:t>Scene 1: The Stagnant Life</w:t>
      </w:r>
      <w:r w:rsidRPr="00772C47">
        <w:br/>
      </w:r>
      <w:r w:rsidRPr="00772C47">
        <w:rPr>
          <w:i/>
          <w:iCs/>
        </w:rPr>
        <w:t>Setting:</w:t>
      </w:r>
      <w:r w:rsidRPr="00772C47">
        <w:t xml:space="preserve"> A dimly lit café on a quiet evening in the city. </w:t>
      </w:r>
      <w:r w:rsidRPr="00772C47">
        <w:rPr>
          <w:b/>
          <w:bCs/>
        </w:rPr>
        <w:t>Aryan</w:t>
      </w:r>
      <w:r w:rsidRPr="00772C47">
        <w:t xml:space="preserve"> (early 20s) sits alone at a table, scrolling through his phone. He looks bored and disconnected. The hum of the café is calming, but it seems like he’s stuck in a routine. He sighs, looks out the window, and sees an </w:t>
      </w:r>
      <w:r w:rsidRPr="00772C47">
        <w:rPr>
          <w:b/>
          <w:bCs/>
        </w:rPr>
        <w:t>MT-15</w:t>
      </w:r>
      <w:r w:rsidRPr="00772C47">
        <w:t xml:space="preserve"> parked across the street. The bike’s aggressive stance catches his eye.</w:t>
      </w:r>
    </w:p>
    <w:p w14:paraId="4C49A5D6" w14:textId="77777777" w:rsidR="00772C47" w:rsidRPr="00772C47" w:rsidRDefault="00772C47" w:rsidP="00772C47">
      <w:pPr>
        <w:rPr>
          <w:sz w:val="24"/>
          <w:szCs w:val="24"/>
        </w:rPr>
      </w:pPr>
      <w:r w:rsidRPr="00772C47">
        <w:rPr>
          <w:b/>
          <w:bCs/>
        </w:rPr>
        <w:t>[Dialogue]</w:t>
      </w:r>
    </w:p>
    <w:p w14:paraId="406BECC4" w14:textId="77777777" w:rsidR="00772C47" w:rsidRPr="00772C47" w:rsidRDefault="00772C47" w:rsidP="00772C47">
      <w:r w:rsidRPr="00772C47">
        <w:rPr>
          <w:i/>
          <w:iCs/>
        </w:rPr>
        <w:t>A waiter approaches Aryan’s table to drop off his coffee.</w:t>
      </w:r>
    </w:p>
    <w:p w14:paraId="0766F5DF" w14:textId="77777777" w:rsidR="00772C47" w:rsidRPr="00772C47" w:rsidRDefault="00772C47" w:rsidP="00772C47">
      <w:r w:rsidRPr="00772C47">
        <w:rPr>
          <w:b/>
          <w:bCs/>
        </w:rPr>
        <w:t>Waiter:</w:t>
      </w:r>
      <w:r w:rsidRPr="00772C47">
        <w:br/>
      </w:r>
      <w:r w:rsidRPr="00772C47">
        <w:rPr>
          <w:i/>
          <w:iCs/>
        </w:rPr>
        <w:t>"Still waiting for that big adventure, huh?"</w:t>
      </w:r>
    </w:p>
    <w:p w14:paraId="13F31740" w14:textId="77777777" w:rsidR="00772C47" w:rsidRPr="00772C47" w:rsidRDefault="00772C47" w:rsidP="00772C47">
      <w:r w:rsidRPr="00772C47">
        <w:rPr>
          <w:b/>
          <w:bCs/>
        </w:rPr>
        <w:t>Aryan (half-smiling, distracted):</w:t>
      </w:r>
      <w:r w:rsidRPr="00772C47">
        <w:br/>
      </w:r>
      <w:r w:rsidRPr="00772C47">
        <w:rPr>
          <w:i/>
          <w:iCs/>
        </w:rPr>
        <w:t>"Yeah... Maybe one day."</w:t>
      </w:r>
    </w:p>
    <w:p w14:paraId="6FCF9E4E" w14:textId="77777777" w:rsidR="00772C47" w:rsidRPr="00772C47" w:rsidRDefault="00772C47" w:rsidP="00772C47">
      <w:r w:rsidRPr="00772C47">
        <w:rPr>
          <w:i/>
          <w:iCs/>
        </w:rPr>
        <w:t>The waiter gives a knowing smile and walks away. Aryan continues to stare at the bike across the street, his thoughts interrupted by the sound of a revving engine in the distance.</w:t>
      </w:r>
    </w:p>
    <w:p w14:paraId="0AF90F0D" w14:textId="77777777" w:rsidR="00772C47" w:rsidRPr="00772C47" w:rsidRDefault="00772C47" w:rsidP="00772C47">
      <w:r w:rsidRPr="00772C47">
        <w:pict w14:anchorId="0259F122">
          <v:rect id="_x0000_i1067" style="width:0;height:1.5pt" o:hralign="center" o:hrstd="t" o:hr="t" fillcolor="#a0a0a0" stroked="f"/>
        </w:pict>
      </w:r>
    </w:p>
    <w:p w14:paraId="0FC30AD1" w14:textId="77777777" w:rsidR="00772C47" w:rsidRPr="00772C47" w:rsidRDefault="00772C47" w:rsidP="00772C47">
      <w:r w:rsidRPr="00772C47">
        <w:rPr>
          <w:b/>
          <w:bCs/>
        </w:rPr>
        <w:t>Scene 2: The Call of the Road</w:t>
      </w:r>
      <w:r w:rsidRPr="00772C47">
        <w:br/>
      </w:r>
      <w:r w:rsidRPr="00772C47">
        <w:rPr>
          <w:i/>
          <w:iCs/>
        </w:rPr>
        <w:t>Setting:</w:t>
      </w:r>
      <w:r w:rsidRPr="00772C47">
        <w:t xml:space="preserve"> The sound of the engine gets louder. The camera zooms in on Aryan’s face as he reacts to the growing sound. The </w:t>
      </w:r>
      <w:r w:rsidRPr="00772C47">
        <w:rPr>
          <w:b/>
          <w:bCs/>
        </w:rPr>
        <w:t>Yamaha MT-15</w:t>
      </w:r>
      <w:r w:rsidRPr="00772C47">
        <w:t xml:space="preserve"> roars past him, sleek and powerful. Aryan watches, captivated. Something shifts in his eyes. He looks down at his phone again, then back to the bike, clearly weighing his </w:t>
      </w:r>
      <w:proofErr w:type="gramStart"/>
      <w:r w:rsidRPr="00772C47">
        <w:t>options.*</w:t>
      </w:r>
      <w:proofErr w:type="gramEnd"/>
    </w:p>
    <w:p w14:paraId="4882A408" w14:textId="77777777" w:rsidR="00772C47" w:rsidRPr="00772C47" w:rsidRDefault="00772C47" w:rsidP="00772C47">
      <w:r w:rsidRPr="00772C47">
        <w:rPr>
          <w:b/>
          <w:bCs/>
        </w:rPr>
        <w:t>[Dialogue]</w:t>
      </w:r>
    </w:p>
    <w:p w14:paraId="56DB91E9" w14:textId="77777777" w:rsidR="00772C47" w:rsidRPr="00772C47" w:rsidRDefault="00772C47" w:rsidP="00772C47">
      <w:r w:rsidRPr="00772C47">
        <w:rPr>
          <w:b/>
          <w:bCs/>
        </w:rPr>
        <w:t>Aryan (to himself, softly):</w:t>
      </w:r>
      <w:r w:rsidRPr="00772C47">
        <w:br/>
      </w:r>
      <w:r w:rsidRPr="00772C47">
        <w:rPr>
          <w:i/>
          <w:iCs/>
        </w:rPr>
        <w:t>"What am I waiting for?"</w:t>
      </w:r>
    </w:p>
    <w:p w14:paraId="40796AAA" w14:textId="77777777" w:rsidR="00772C47" w:rsidRPr="00772C47" w:rsidRDefault="00772C47" w:rsidP="00772C47">
      <w:r w:rsidRPr="00772C47">
        <w:rPr>
          <w:i/>
          <w:iCs/>
        </w:rPr>
        <w:t>The bike disappears into the night. Aryan stares after it, conflicted. A sudden shift happens inside him, and his decision is made.</w:t>
      </w:r>
    </w:p>
    <w:p w14:paraId="0CFDDF7E" w14:textId="77777777" w:rsidR="00772C47" w:rsidRPr="00772C47" w:rsidRDefault="00772C47" w:rsidP="00772C47">
      <w:r w:rsidRPr="00772C47">
        <w:pict w14:anchorId="4F844977">
          <v:rect id="_x0000_i1068" style="width:0;height:1.5pt" o:hralign="center" o:hrstd="t" o:hr="t" fillcolor="#a0a0a0" stroked="f"/>
        </w:pict>
      </w:r>
    </w:p>
    <w:p w14:paraId="02738F30" w14:textId="77777777" w:rsidR="00772C47" w:rsidRPr="00772C47" w:rsidRDefault="00772C47" w:rsidP="00772C47">
      <w:r w:rsidRPr="00772C47">
        <w:rPr>
          <w:b/>
          <w:bCs/>
        </w:rPr>
        <w:t>Scene 3: The Decision</w:t>
      </w:r>
      <w:r w:rsidRPr="00772C47">
        <w:br/>
      </w:r>
      <w:r w:rsidRPr="00772C47">
        <w:rPr>
          <w:i/>
          <w:iCs/>
        </w:rPr>
        <w:t>Setting:</w:t>
      </w:r>
      <w:r w:rsidRPr="00772C47">
        <w:t xml:space="preserve"> Aryan walks out of the café, eyes set with purpose. He walks past his own </w:t>
      </w:r>
      <w:r w:rsidRPr="00772C47">
        <w:rPr>
          <w:b/>
          <w:bCs/>
        </w:rPr>
        <w:t>Yamaha MT-15</w:t>
      </w:r>
      <w:r w:rsidRPr="00772C47">
        <w:t xml:space="preserve"> parked nearby. The camera focuses on the sleek details of the bike—sharp lines, LED headlights, the growl of the </w:t>
      </w:r>
      <w:proofErr w:type="gramStart"/>
      <w:r w:rsidRPr="00772C47">
        <w:t>engine.*</w:t>
      </w:r>
      <w:proofErr w:type="gramEnd"/>
    </w:p>
    <w:p w14:paraId="2648D092" w14:textId="77777777" w:rsidR="00772C47" w:rsidRPr="00772C47" w:rsidRDefault="00772C47" w:rsidP="00772C47">
      <w:r w:rsidRPr="00772C47">
        <w:rPr>
          <w:i/>
          <w:iCs/>
        </w:rPr>
        <w:t>He approaches the bike, pulls on his jacket, and looks around for a moment, feeling a mix of excitement and nervousness. He puts on his helmet, his resolve clear.</w:t>
      </w:r>
    </w:p>
    <w:p w14:paraId="52764A5B" w14:textId="77777777" w:rsidR="00772C47" w:rsidRPr="00772C47" w:rsidRDefault="00772C47" w:rsidP="00772C47">
      <w:r w:rsidRPr="00772C47">
        <w:rPr>
          <w:b/>
          <w:bCs/>
        </w:rPr>
        <w:t>[Dialogue]</w:t>
      </w:r>
    </w:p>
    <w:p w14:paraId="1F0F6352" w14:textId="77777777" w:rsidR="00772C47" w:rsidRPr="00772C47" w:rsidRDefault="00772C47" w:rsidP="00772C47">
      <w:r w:rsidRPr="00772C47">
        <w:rPr>
          <w:i/>
          <w:iCs/>
        </w:rPr>
        <w:t xml:space="preserve">As Aryan revs the engine, his friend, </w:t>
      </w:r>
      <w:r w:rsidRPr="00772C47">
        <w:rPr>
          <w:b/>
          <w:bCs/>
          <w:i/>
          <w:iCs/>
        </w:rPr>
        <w:t>Sam</w:t>
      </w:r>
      <w:r w:rsidRPr="00772C47">
        <w:rPr>
          <w:i/>
          <w:iCs/>
        </w:rPr>
        <w:t>, comes out of the café and calls after him.</w:t>
      </w:r>
    </w:p>
    <w:p w14:paraId="2C620799" w14:textId="77777777" w:rsidR="00772C47" w:rsidRPr="00772C47" w:rsidRDefault="00772C47" w:rsidP="00772C47">
      <w:r w:rsidRPr="00772C47">
        <w:rPr>
          <w:b/>
          <w:bCs/>
        </w:rPr>
        <w:t>Sam (yelling):</w:t>
      </w:r>
      <w:r w:rsidRPr="00772C47">
        <w:br/>
      </w:r>
      <w:r w:rsidRPr="00772C47">
        <w:rPr>
          <w:i/>
          <w:iCs/>
        </w:rPr>
        <w:t>"Hey! Where are you going?"</w:t>
      </w:r>
    </w:p>
    <w:p w14:paraId="47CA4502" w14:textId="77777777" w:rsidR="00772C47" w:rsidRPr="00772C47" w:rsidRDefault="00772C47" w:rsidP="00772C47">
      <w:r w:rsidRPr="00772C47">
        <w:rPr>
          <w:b/>
          <w:bCs/>
        </w:rPr>
        <w:lastRenderedPageBreak/>
        <w:t>Aryan (grinning, revving the bike):</w:t>
      </w:r>
      <w:r w:rsidRPr="00772C47">
        <w:br/>
      </w:r>
      <w:r w:rsidRPr="00772C47">
        <w:rPr>
          <w:i/>
          <w:iCs/>
        </w:rPr>
        <w:t>"To find out."</w:t>
      </w:r>
    </w:p>
    <w:p w14:paraId="35C6420E" w14:textId="77777777" w:rsidR="00772C47" w:rsidRPr="00772C47" w:rsidRDefault="00772C47" w:rsidP="00772C47">
      <w:r w:rsidRPr="00772C47">
        <w:rPr>
          <w:i/>
          <w:iCs/>
        </w:rPr>
        <w:t>He speeds off, and Sam watches him go, slightly confused but impressed.</w:t>
      </w:r>
    </w:p>
    <w:p w14:paraId="11E0F53F" w14:textId="77777777" w:rsidR="00772C47" w:rsidRPr="00772C47" w:rsidRDefault="00772C47" w:rsidP="00772C47">
      <w:r w:rsidRPr="00772C47">
        <w:pict w14:anchorId="21034934">
          <v:rect id="_x0000_i1069" style="width:0;height:1.5pt" o:hralign="center" o:hrstd="t" o:hr="t" fillcolor="#a0a0a0" stroked="f"/>
        </w:pict>
      </w:r>
    </w:p>
    <w:p w14:paraId="7E2D2369" w14:textId="77777777" w:rsidR="00772C47" w:rsidRPr="00772C47" w:rsidRDefault="00772C47" w:rsidP="00772C47">
      <w:r w:rsidRPr="00772C47">
        <w:rPr>
          <w:b/>
          <w:bCs/>
        </w:rPr>
        <w:t>Scene 4: The Ride</w:t>
      </w:r>
      <w:r w:rsidRPr="00772C47">
        <w:br/>
      </w:r>
      <w:r w:rsidRPr="00772C47">
        <w:rPr>
          <w:i/>
          <w:iCs/>
        </w:rPr>
        <w:t>Setting:</w:t>
      </w:r>
      <w:r w:rsidRPr="00772C47">
        <w:t xml:space="preserve"> Aryan rides through the city at night. The streets are alive with neon lights and the sound of his engine cutting through the air. We see him confidently taking corners, weaving between traffic. The world around him is now full of </w:t>
      </w:r>
      <w:proofErr w:type="gramStart"/>
      <w:r w:rsidRPr="00772C47">
        <w:t>possibilities.*</w:t>
      </w:r>
      <w:proofErr w:type="gramEnd"/>
    </w:p>
    <w:p w14:paraId="24B475D2" w14:textId="77777777" w:rsidR="00772C47" w:rsidRPr="00772C47" w:rsidRDefault="00772C47" w:rsidP="00772C47">
      <w:r w:rsidRPr="00772C47">
        <w:rPr>
          <w:b/>
          <w:bCs/>
        </w:rPr>
        <w:t>[Dialogue]</w:t>
      </w:r>
    </w:p>
    <w:p w14:paraId="3A18CABD" w14:textId="77777777" w:rsidR="00772C47" w:rsidRPr="00772C47" w:rsidRDefault="00772C47" w:rsidP="00772C47">
      <w:r w:rsidRPr="00772C47">
        <w:rPr>
          <w:b/>
          <w:bCs/>
        </w:rPr>
        <w:t>Aryan (to himself, over the roar of the engine):</w:t>
      </w:r>
      <w:r w:rsidRPr="00772C47">
        <w:br/>
      </w:r>
      <w:r w:rsidRPr="00772C47">
        <w:rPr>
          <w:i/>
          <w:iCs/>
        </w:rPr>
        <w:t>"I’ve been waiting for something to change. Maybe... maybe I was waiting for this."</w:t>
      </w:r>
    </w:p>
    <w:p w14:paraId="64267925" w14:textId="77777777" w:rsidR="00772C47" w:rsidRPr="00772C47" w:rsidRDefault="00772C47" w:rsidP="00772C47">
      <w:r w:rsidRPr="00772C47">
        <w:rPr>
          <w:i/>
          <w:iCs/>
        </w:rPr>
        <w:t>The camera follows him as he speeds down a long stretch of road. He overtakes a few vehicles, the wind in his hair. He laughs out loud, feeling the thrill of the ride.</w:t>
      </w:r>
    </w:p>
    <w:p w14:paraId="33025B08" w14:textId="77777777" w:rsidR="00772C47" w:rsidRPr="00772C47" w:rsidRDefault="00772C47" w:rsidP="00772C47">
      <w:r w:rsidRPr="00772C47">
        <w:pict w14:anchorId="161C1ABF">
          <v:rect id="_x0000_i1070" style="width:0;height:1.5pt" o:hralign="center" o:hrstd="t" o:hr="t" fillcolor="#a0a0a0" stroked="f"/>
        </w:pict>
      </w:r>
    </w:p>
    <w:p w14:paraId="7C6B0C88" w14:textId="77777777" w:rsidR="00772C47" w:rsidRPr="00772C47" w:rsidRDefault="00772C47" w:rsidP="00772C47">
      <w:r w:rsidRPr="00772C47">
        <w:rPr>
          <w:b/>
          <w:bCs/>
        </w:rPr>
        <w:t>Scene 5: The Realization</w:t>
      </w:r>
      <w:r w:rsidRPr="00772C47">
        <w:br/>
      </w:r>
      <w:r w:rsidRPr="00772C47">
        <w:rPr>
          <w:i/>
          <w:iCs/>
        </w:rPr>
        <w:t>Setting:</w:t>
      </w:r>
      <w:r w:rsidRPr="00772C47">
        <w:t xml:space="preserve"> Aryan pulls up to a scenic overlook, the city’s lights sprawling beneath him. He stops the bike, dismounts, and looks out over the horizon, breathing in deeply. He’s at peace, his face showing a mix of satisfaction and </w:t>
      </w:r>
      <w:proofErr w:type="gramStart"/>
      <w:r w:rsidRPr="00772C47">
        <w:t>clarity.*</w:t>
      </w:r>
      <w:proofErr w:type="gramEnd"/>
    </w:p>
    <w:p w14:paraId="31CCBA50" w14:textId="77777777" w:rsidR="00772C47" w:rsidRPr="00772C47" w:rsidRDefault="00772C47" w:rsidP="00772C47">
      <w:r w:rsidRPr="00772C47">
        <w:rPr>
          <w:i/>
          <w:iCs/>
        </w:rPr>
        <w:t>He removes his helmet slowly, his eyes scanning the city lights. A feeling of calmness washes over him, but it’s not the calm of stagnation—this is the calm of someone who has rediscovered their sense of adventure.</w:t>
      </w:r>
    </w:p>
    <w:p w14:paraId="1614611D" w14:textId="77777777" w:rsidR="00772C47" w:rsidRPr="00772C47" w:rsidRDefault="00772C47" w:rsidP="00772C47">
      <w:r w:rsidRPr="00772C47">
        <w:rPr>
          <w:b/>
          <w:bCs/>
        </w:rPr>
        <w:t>[Dialogue]</w:t>
      </w:r>
    </w:p>
    <w:p w14:paraId="26DE450B" w14:textId="77777777" w:rsidR="00772C47" w:rsidRPr="00772C47" w:rsidRDefault="00772C47" w:rsidP="00772C47">
      <w:r w:rsidRPr="00772C47">
        <w:rPr>
          <w:b/>
          <w:bCs/>
        </w:rPr>
        <w:t>Aryan (to himself, smiling):</w:t>
      </w:r>
      <w:r w:rsidRPr="00772C47">
        <w:br/>
      </w:r>
      <w:r w:rsidRPr="00772C47">
        <w:rPr>
          <w:i/>
          <w:iCs/>
        </w:rPr>
        <w:t>"This... this is what I was waiting for."</w:t>
      </w:r>
    </w:p>
    <w:p w14:paraId="380B709E" w14:textId="77777777" w:rsidR="00772C47" w:rsidRPr="00772C47" w:rsidRDefault="00772C47" w:rsidP="00772C47">
      <w:r w:rsidRPr="00772C47">
        <w:rPr>
          <w:i/>
          <w:iCs/>
        </w:rPr>
        <w:t>He looks at the MT-15, the bike symbolizing freedom and control. He knows this moment has changed something inside him.</w:t>
      </w:r>
    </w:p>
    <w:p w14:paraId="29EC2B07" w14:textId="77777777" w:rsidR="00772C47" w:rsidRPr="00772C47" w:rsidRDefault="00772C47" w:rsidP="00772C47">
      <w:r w:rsidRPr="00772C47">
        <w:pict w14:anchorId="4F3AD678">
          <v:rect id="_x0000_i1071" style="width:0;height:1.5pt" o:hralign="center" o:hrstd="t" o:hr="t" fillcolor="#a0a0a0" stroked="f"/>
        </w:pict>
      </w:r>
    </w:p>
    <w:p w14:paraId="643B65E9" w14:textId="77777777" w:rsidR="00772C47" w:rsidRPr="00772C47" w:rsidRDefault="00772C47" w:rsidP="00772C47">
      <w:r w:rsidRPr="00772C47">
        <w:rPr>
          <w:b/>
          <w:bCs/>
        </w:rPr>
        <w:t>Scene 6: The Shift</w:t>
      </w:r>
      <w:r w:rsidRPr="00772C47">
        <w:br/>
      </w:r>
      <w:r w:rsidRPr="00772C47">
        <w:rPr>
          <w:i/>
          <w:iCs/>
        </w:rPr>
        <w:t>Setting:</w:t>
      </w:r>
      <w:r w:rsidRPr="00772C47">
        <w:t xml:space="preserve"> The camera lingers on Aryan as he rides off into the city once more. The sound of the bike fades into the night, and the screen transitions to the logo and </w:t>
      </w:r>
      <w:proofErr w:type="gramStart"/>
      <w:r w:rsidRPr="00772C47">
        <w:t>slogan.*</w:t>
      </w:r>
      <w:proofErr w:type="gramEnd"/>
    </w:p>
    <w:p w14:paraId="55C18897" w14:textId="77777777" w:rsidR="00772C47" w:rsidRPr="00772C47" w:rsidRDefault="00772C47" w:rsidP="00772C47">
      <w:r w:rsidRPr="00772C47">
        <w:rPr>
          <w:b/>
          <w:bCs/>
        </w:rPr>
        <w:t>[Narrator (V.O.):]</w:t>
      </w:r>
      <w:r w:rsidRPr="00772C47">
        <w:br/>
      </w:r>
      <w:r w:rsidRPr="00772C47">
        <w:rPr>
          <w:i/>
          <w:iCs/>
        </w:rPr>
        <w:t>"Yamaha MT-15. Break free. Ride your moment."</w:t>
      </w:r>
    </w:p>
    <w:p w14:paraId="7CA1E6BD" w14:textId="77777777" w:rsidR="00772C47" w:rsidRPr="00772C47" w:rsidRDefault="00772C47" w:rsidP="00772C47">
      <w:r w:rsidRPr="00772C47">
        <w:rPr>
          <w:b/>
          <w:bCs/>
        </w:rPr>
        <w:t>Text on Screen:</w:t>
      </w:r>
      <w:r w:rsidRPr="00772C47">
        <w:br/>
      </w:r>
      <w:r w:rsidRPr="00772C47">
        <w:rPr>
          <w:i/>
          <w:iCs/>
        </w:rPr>
        <w:t>"Yamaha MT-15: Unleash the Beast."</w:t>
      </w:r>
    </w:p>
    <w:p w14:paraId="6A1DD15A" w14:textId="77777777" w:rsidR="00772C47" w:rsidRPr="00772C47" w:rsidRDefault="00772C47" w:rsidP="00772C47">
      <w:r w:rsidRPr="00772C47">
        <w:pict w14:anchorId="1F42A591">
          <v:rect id="_x0000_i1072" style="width:0;height:1.5pt" o:hralign="center" o:hrstd="t" o:hr="t" fillcolor="#a0a0a0" stroked="f"/>
        </w:pict>
      </w:r>
    </w:p>
    <w:p w14:paraId="14F54ABB" w14:textId="77777777" w:rsidR="00772C47" w:rsidRPr="00772C47" w:rsidRDefault="00772C47" w:rsidP="00772C47">
      <w:pPr>
        <w:rPr>
          <w:b/>
          <w:bCs/>
        </w:rPr>
      </w:pPr>
      <w:r w:rsidRPr="00772C47">
        <w:rPr>
          <w:b/>
          <w:bCs/>
        </w:rPr>
        <w:lastRenderedPageBreak/>
        <w:t>End of Commercial</w:t>
      </w:r>
    </w:p>
    <w:p w14:paraId="2140A407" w14:textId="77777777" w:rsidR="00772C47" w:rsidRPr="00772C47" w:rsidRDefault="00772C47" w:rsidP="00772C47">
      <w:r w:rsidRPr="00772C47">
        <w:pict w14:anchorId="5AD67BB3">
          <v:rect id="_x0000_i1073" style="width:0;height:1.5pt" o:hralign="center" o:hrstd="t" o:hr="t" fillcolor="#a0a0a0" stroked="f"/>
        </w:pict>
      </w:r>
    </w:p>
    <w:p w14:paraId="47E16DF2" w14:textId="77777777" w:rsidR="00772C47" w:rsidRPr="00772C47" w:rsidRDefault="00772C47" w:rsidP="00772C47">
      <w:pPr>
        <w:rPr>
          <w:b/>
          <w:bCs/>
        </w:rPr>
      </w:pPr>
      <w:r w:rsidRPr="00772C47">
        <w:rPr>
          <w:b/>
          <w:bCs/>
        </w:rPr>
        <w:t>Tone:</w:t>
      </w:r>
    </w:p>
    <w:p w14:paraId="2E43A8BE" w14:textId="77777777" w:rsidR="00772C47" w:rsidRPr="00772C47" w:rsidRDefault="00772C47" w:rsidP="00772C47">
      <w:pPr>
        <w:numPr>
          <w:ilvl w:val="0"/>
          <w:numId w:val="1"/>
        </w:numPr>
      </w:pPr>
      <w:r w:rsidRPr="00772C47">
        <w:rPr>
          <w:b/>
          <w:bCs/>
        </w:rPr>
        <w:t>Emotional and Inspirational</w:t>
      </w:r>
      <w:r w:rsidRPr="00772C47">
        <w:t>: Focus on personal transformation, breaking free from monotony, and rediscovering the thrill of life.</w:t>
      </w:r>
    </w:p>
    <w:p w14:paraId="74AD53F7" w14:textId="77777777" w:rsidR="00772C47" w:rsidRPr="00772C47" w:rsidRDefault="00772C47" w:rsidP="00772C47">
      <w:pPr>
        <w:numPr>
          <w:ilvl w:val="0"/>
          <w:numId w:val="1"/>
        </w:numPr>
      </w:pPr>
      <w:r w:rsidRPr="00772C47">
        <w:rPr>
          <w:b/>
          <w:bCs/>
        </w:rPr>
        <w:t>Cinematic</w:t>
      </w:r>
      <w:r w:rsidRPr="00772C47">
        <w:t>: The ad feels like a short story, with real dialogue between the characters that makes the viewer connect with Aryan’s journey.</w:t>
      </w:r>
    </w:p>
    <w:p w14:paraId="387B2DDB" w14:textId="77777777" w:rsidR="00772C47" w:rsidRPr="00772C47" w:rsidRDefault="00772C47" w:rsidP="00772C47">
      <w:pPr>
        <w:numPr>
          <w:ilvl w:val="0"/>
          <w:numId w:val="1"/>
        </w:numPr>
      </w:pPr>
      <w:r w:rsidRPr="00772C47">
        <w:rPr>
          <w:b/>
          <w:bCs/>
        </w:rPr>
        <w:t>Pacing</w:t>
      </w:r>
      <w:r w:rsidRPr="00772C47">
        <w:t>: A mix of quiet, reflective moments and thrilling riding sequences to mirror the emotional progression of the character.</w:t>
      </w:r>
    </w:p>
    <w:p w14:paraId="689AFF9A" w14:textId="77777777" w:rsidR="00772C47" w:rsidRPr="00772C47" w:rsidRDefault="00772C47" w:rsidP="00772C47">
      <w:pPr>
        <w:rPr>
          <w:b/>
          <w:bCs/>
        </w:rPr>
      </w:pPr>
      <w:r w:rsidRPr="00772C47">
        <w:rPr>
          <w:b/>
          <w:bCs/>
        </w:rPr>
        <w:t>Message:</w:t>
      </w:r>
    </w:p>
    <w:p w14:paraId="1D4C9701" w14:textId="77777777" w:rsidR="00772C47" w:rsidRPr="00772C47" w:rsidRDefault="00772C47" w:rsidP="00772C47">
      <w:r w:rsidRPr="00772C47">
        <w:t>The Yamaha MT-15 is more than just a bike—it’s a symbol of freedom, adventure, and the decision to take control of your life. The commercial appeals to young, adventurous people looking for something beyond the ordinary.</w:t>
      </w:r>
    </w:p>
    <w:p w14:paraId="05E9F735" w14:textId="77777777" w:rsidR="0052055F" w:rsidRDefault="0052055F"/>
    <w:sectPr w:rsidR="00520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07532"/>
    <w:multiLevelType w:val="multilevel"/>
    <w:tmpl w:val="B5D2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201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47"/>
    <w:rsid w:val="000247C7"/>
    <w:rsid w:val="0052055F"/>
    <w:rsid w:val="0064308F"/>
    <w:rsid w:val="00772C47"/>
    <w:rsid w:val="009D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2A549"/>
  <w15:chartTrackingRefBased/>
  <w15:docId w15:val="{9B76670F-691E-4E16-99F8-C5148866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C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2C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2C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C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C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C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C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C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C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C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2C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2C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C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C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C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C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C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C47"/>
    <w:rPr>
      <w:rFonts w:eastAsiaTheme="majorEastAsia" w:cstheme="majorBidi"/>
      <w:color w:val="272727" w:themeColor="text1" w:themeTint="D8"/>
    </w:rPr>
  </w:style>
  <w:style w:type="paragraph" w:styleId="Title">
    <w:name w:val="Title"/>
    <w:basedOn w:val="Normal"/>
    <w:next w:val="Normal"/>
    <w:link w:val="TitleChar"/>
    <w:uiPriority w:val="10"/>
    <w:qFormat/>
    <w:rsid w:val="00772C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C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C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C47"/>
    <w:pPr>
      <w:spacing w:before="160"/>
      <w:jc w:val="center"/>
    </w:pPr>
    <w:rPr>
      <w:i/>
      <w:iCs/>
      <w:color w:val="404040" w:themeColor="text1" w:themeTint="BF"/>
    </w:rPr>
  </w:style>
  <w:style w:type="character" w:customStyle="1" w:styleId="QuoteChar">
    <w:name w:val="Quote Char"/>
    <w:basedOn w:val="DefaultParagraphFont"/>
    <w:link w:val="Quote"/>
    <w:uiPriority w:val="29"/>
    <w:rsid w:val="00772C47"/>
    <w:rPr>
      <w:i/>
      <w:iCs/>
      <w:color w:val="404040" w:themeColor="text1" w:themeTint="BF"/>
    </w:rPr>
  </w:style>
  <w:style w:type="paragraph" w:styleId="ListParagraph">
    <w:name w:val="List Paragraph"/>
    <w:basedOn w:val="Normal"/>
    <w:uiPriority w:val="34"/>
    <w:qFormat/>
    <w:rsid w:val="00772C47"/>
    <w:pPr>
      <w:ind w:left="720"/>
      <w:contextualSpacing/>
    </w:pPr>
  </w:style>
  <w:style w:type="character" w:styleId="IntenseEmphasis">
    <w:name w:val="Intense Emphasis"/>
    <w:basedOn w:val="DefaultParagraphFont"/>
    <w:uiPriority w:val="21"/>
    <w:qFormat/>
    <w:rsid w:val="00772C47"/>
    <w:rPr>
      <w:i/>
      <w:iCs/>
      <w:color w:val="0F4761" w:themeColor="accent1" w:themeShade="BF"/>
    </w:rPr>
  </w:style>
  <w:style w:type="paragraph" w:styleId="IntenseQuote">
    <w:name w:val="Intense Quote"/>
    <w:basedOn w:val="Normal"/>
    <w:next w:val="Normal"/>
    <w:link w:val="IntenseQuoteChar"/>
    <w:uiPriority w:val="30"/>
    <w:qFormat/>
    <w:rsid w:val="00772C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C47"/>
    <w:rPr>
      <w:i/>
      <w:iCs/>
      <w:color w:val="0F4761" w:themeColor="accent1" w:themeShade="BF"/>
    </w:rPr>
  </w:style>
  <w:style w:type="character" w:styleId="IntenseReference">
    <w:name w:val="Intense Reference"/>
    <w:basedOn w:val="DefaultParagraphFont"/>
    <w:uiPriority w:val="32"/>
    <w:qFormat/>
    <w:rsid w:val="00772C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520532">
      <w:bodyDiv w:val="1"/>
      <w:marLeft w:val="0"/>
      <w:marRight w:val="0"/>
      <w:marTop w:val="0"/>
      <w:marBottom w:val="0"/>
      <w:divBdr>
        <w:top w:val="none" w:sz="0" w:space="0" w:color="auto"/>
        <w:left w:val="none" w:sz="0" w:space="0" w:color="auto"/>
        <w:bottom w:val="none" w:sz="0" w:space="0" w:color="auto"/>
        <w:right w:val="none" w:sz="0" w:space="0" w:color="auto"/>
      </w:divBdr>
    </w:div>
    <w:div w:id="87408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625</Words>
  <Characters>3568</Characters>
  <Application>Microsoft Office Word</Application>
  <DocSecurity>0</DocSecurity>
  <Lines>29</Lines>
  <Paragraphs>8</Paragraphs>
  <ScaleCrop>false</ScaleCrop>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 Shakya</dc:creator>
  <cp:keywords/>
  <dc:description/>
  <cp:lastModifiedBy>Anush Shakya</cp:lastModifiedBy>
  <cp:revision>1</cp:revision>
  <dcterms:created xsi:type="dcterms:W3CDTF">2024-11-09T15:22:00Z</dcterms:created>
  <dcterms:modified xsi:type="dcterms:W3CDTF">2024-11-09T15:24:00Z</dcterms:modified>
</cp:coreProperties>
</file>