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A4FE" w14:textId="77777777" w:rsidR="003F5910" w:rsidRPr="003F5910" w:rsidRDefault="003F5910" w:rsidP="003F59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Question 2 Report</w:t>
      </w:r>
    </w:p>
    <w:p w14:paraId="51768CB9" w14:textId="6BB3ED8B" w:rsidR="003F5910" w:rsidRPr="003F5910" w:rsidRDefault="003F5910" w:rsidP="003F591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-2</w:t>
      </w:r>
    </w:p>
    <w:p w14:paraId="4C0176FD" w14:textId="77777777" w:rsidR="003F5910" w:rsidRPr="003F5910" w:rsidRDefault="003F5910" w:rsidP="003F5910">
      <w:pPr>
        <w:jc w:val="center"/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Analysis of Multi-Stage Authentication Using the Substitution Method</w:t>
      </w:r>
    </w:p>
    <w:p w14:paraId="35727A6A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2899AAB6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A36DD89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To solve the recurrence relation</w:t>
      </w:r>
    </w:p>
    <w:p w14:paraId="15DDAD4F" w14:textId="14551929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n/2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44E6FAF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using the substitution method, implement the recursive algorithm in Python, and determine its time and space complexity.</w:t>
      </w:r>
    </w:p>
    <w:p w14:paraId="35D42721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184860BB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2BB3ACE4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A security authentication system reduces the problem size by half during each recursive stage while performing constant verification work.</w:t>
      </w:r>
    </w:p>
    <w:p w14:paraId="2483E2E3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2A3F754" w14:textId="77777777" w:rsidR="003F5910" w:rsidRPr="003F5910" w:rsidRDefault="003F5910" w:rsidP="003F5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Start. </w:t>
      </w:r>
    </w:p>
    <w:p w14:paraId="17543BB1" w14:textId="77777777" w:rsidR="003F5910" w:rsidRPr="003F5910" w:rsidRDefault="003F5910" w:rsidP="003F5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Read the value of </w:t>
      </w:r>
      <w:r w:rsidRPr="003F5910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3F59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82B79E" w14:textId="77777777" w:rsidR="003F5910" w:rsidRPr="003F5910" w:rsidRDefault="003F5910" w:rsidP="003F5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If </w:t>
      </w:r>
      <w:r w:rsidRPr="003F5910">
        <w:rPr>
          <w:rFonts w:ascii="Times New Roman" w:hAnsi="Times New Roman" w:cs="Times New Roman"/>
          <w:b/>
          <w:bCs/>
          <w:sz w:val="28"/>
          <w:szCs w:val="28"/>
        </w:rPr>
        <w:t>n ≤ 1</w:t>
      </w:r>
      <w:r w:rsidRPr="003F5910">
        <w:rPr>
          <w:rFonts w:ascii="Times New Roman" w:hAnsi="Times New Roman" w:cs="Times New Roman"/>
          <w:sz w:val="28"/>
          <w:szCs w:val="28"/>
        </w:rPr>
        <w:t xml:space="preserve">, return 1. </w:t>
      </w:r>
    </w:p>
    <w:p w14:paraId="52CAD25C" w14:textId="77777777" w:rsidR="003F5910" w:rsidRPr="003F5910" w:rsidRDefault="003F5910" w:rsidP="003F5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Otherwise, recursively call the function with </w:t>
      </w:r>
      <w:r w:rsidRPr="003F5910">
        <w:rPr>
          <w:rFonts w:ascii="Times New Roman" w:hAnsi="Times New Roman" w:cs="Times New Roman"/>
          <w:b/>
          <w:bCs/>
          <w:sz w:val="28"/>
          <w:szCs w:val="28"/>
        </w:rPr>
        <w:t>n/2</w:t>
      </w:r>
      <w:r w:rsidRPr="003F591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F4E279" w14:textId="77777777" w:rsidR="003F5910" w:rsidRPr="003F5910" w:rsidRDefault="003F5910" w:rsidP="003F5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Add one verification step. </w:t>
      </w:r>
    </w:p>
    <w:p w14:paraId="52A107A2" w14:textId="77777777" w:rsidR="003F5910" w:rsidRPr="003F5910" w:rsidRDefault="003F5910" w:rsidP="003F5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Display the number of verification levels. </w:t>
      </w:r>
    </w:p>
    <w:p w14:paraId="06AEBD3A" w14:textId="77777777" w:rsidR="003F5910" w:rsidRPr="003F5910" w:rsidRDefault="003F5910" w:rsidP="003F591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Stop. </w:t>
      </w:r>
    </w:p>
    <w:p w14:paraId="1010946A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2A86547D" w14:textId="47C74D70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30F211F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def authentication(n):</w:t>
      </w:r>
    </w:p>
    <w:p w14:paraId="56769D98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    if n &lt;= 1:</w:t>
      </w:r>
    </w:p>
    <w:p w14:paraId="1F88A950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        return 1</w:t>
      </w:r>
    </w:p>
    <w:p w14:paraId="58D4146A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lastRenderedPageBreak/>
        <w:t xml:space="preserve">    return </w:t>
      </w:r>
      <w:proofErr w:type="gramStart"/>
      <w:r w:rsidRPr="003F5910">
        <w:rPr>
          <w:rFonts w:ascii="Times New Roman" w:hAnsi="Times New Roman" w:cs="Times New Roman"/>
          <w:sz w:val="28"/>
          <w:szCs w:val="28"/>
        </w:rPr>
        <w:t>authentication(</w:t>
      </w:r>
      <w:proofErr w:type="gramEnd"/>
      <w:r w:rsidRPr="003F5910">
        <w:rPr>
          <w:rFonts w:ascii="Times New Roman" w:hAnsi="Times New Roman" w:cs="Times New Roman"/>
          <w:sz w:val="28"/>
          <w:szCs w:val="28"/>
        </w:rPr>
        <w:t>n // 2) + 1</w:t>
      </w:r>
    </w:p>
    <w:p w14:paraId="5B2002BE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761623DD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3F5910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3F5910">
        <w:rPr>
          <w:rFonts w:ascii="Times New Roman" w:hAnsi="Times New Roman" w:cs="Times New Roman"/>
          <w:sz w:val="28"/>
          <w:szCs w:val="28"/>
        </w:rPr>
        <w:t>"Enter authentication size: "))</w:t>
      </w:r>
    </w:p>
    <w:p w14:paraId="4A6AC441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7CF7CBE6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result = authentication(n)</w:t>
      </w:r>
    </w:p>
    <w:p w14:paraId="49563209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4F53640C" w14:textId="0ACA6A4D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F591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F5910">
        <w:rPr>
          <w:rFonts w:ascii="Times New Roman" w:hAnsi="Times New Roman" w:cs="Times New Roman"/>
          <w:sz w:val="28"/>
          <w:szCs w:val="28"/>
        </w:rPr>
        <w:t>"Verification Levels =", result)</w:t>
      </w:r>
    </w:p>
    <w:p w14:paraId="09C2209E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514BDD08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Input</w:t>
      </w:r>
    </w:p>
    <w:p w14:paraId="666B56CB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16</w:t>
      </w:r>
    </w:p>
    <w:p w14:paraId="3B14A780" w14:textId="7BC53FBA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13E69C6A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Output</w:t>
      </w:r>
    </w:p>
    <w:p w14:paraId="110B51F2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Enter authentication size: 16</w:t>
      </w:r>
    </w:p>
    <w:p w14:paraId="7A5376AB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Verification Levels = 5</w:t>
      </w:r>
    </w:p>
    <w:p w14:paraId="2ED9287D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1BF3BAA9" w14:textId="76D0FFE0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ScreenShot</w:t>
      </w:r>
      <w:proofErr w:type="spellEnd"/>
    </w:p>
    <w:p w14:paraId="3C33E069" w14:textId="6174D13F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8C4895" wp14:editId="20BA5474">
            <wp:extent cx="3413142" cy="2195513"/>
            <wp:effectExtent l="0" t="0" r="0" b="0"/>
            <wp:docPr id="344508439" name="Picture 1" descr="Verification Levels = 5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08439" name="Picture 1" descr="Verification Levels = 5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266" cy="219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7DF5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48A8DF23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3814E410" w14:textId="77777777" w:rsid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p w14:paraId="6FA4740C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lastRenderedPageBreak/>
        <w:t>Substitution Method</w:t>
      </w:r>
    </w:p>
    <w:p w14:paraId="1304DB83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Given</w:t>
      </w:r>
    </w:p>
    <w:p w14:paraId="3C65DA7A" w14:textId="62408483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n/2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2A7B4267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Expand,</w:t>
      </w:r>
    </w:p>
    <w:p w14:paraId="55AF3937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3E32DDFA" w14:textId="78EAEAF8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n/4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+1+1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07AA858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3C9920B8" w14:textId="16F9515E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n/8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+1+1+1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9890A22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7956ABA4" w14:textId="43E215FA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n/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+k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D03A4FF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Stopping condition</w:t>
      </w:r>
    </w:p>
    <w:p w14:paraId="5FDD8C33" w14:textId="7E22F080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15857E5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Therefore,</w:t>
      </w:r>
    </w:p>
    <w:p w14:paraId="4530BE17" w14:textId="4F79308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79F94049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Taking logarithm,</w:t>
      </w:r>
    </w:p>
    <w:p w14:paraId="6A2418BE" w14:textId="5E5E4958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k=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5D62458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Hence,</w:t>
      </w:r>
    </w:p>
    <w:p w14:paraId="033CE5FE" w14:textId="7F5C60C1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24FE038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Since</w:t>
      </w:r>
    </w:p>
    <w:p w14:paraId="5D599EDC" w14:textId="78F2B3B1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2303896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Therefore,</w:t>
      </w:r>
    </w:p>
    <w:p w14:paraId="1EF7A417" w14:textId="1C521553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D5ED8C7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pict w14:anchorId="07716395">
          <v:rect id="_x0000_i1055" style="width:0;height:1.5pt" o:hralign="center" o:hrstd="t" o:hr="t" fillcolor="#a0a0a0" stroked="f"/>
        </w:pict>
      </w:r>
    </w:p>
    <w:p w14:paraId="5AAF1CA3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0AEA8AF6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Each recursive call reduces the input size by half.</w:t>
      </w:r>
    </w:p>
    <w:p w14:paraId="62E1A880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Number of recursive calls</w:t>
      </w:r>
    </w:p>
    <w:p w14:paraId="060A2BFE" w14:textId="72A243C5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4F465B8E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Therefore,</w:t>
      </w:r>
    </w:p>
    <w:p w14:paraId="59333DD6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 xml:space="preserve">Time Complexity = </w:t>
      </w:r>
      <w:proofErr w:type="gramStart"/>
      <w:r w:rsidRPr="003F5910">
        <w:rPr>
          <w:rFonts w:ascii="Times New Roman" w:hAnsi="Times New Roman" w:cs="Times New Roman"/>
          <w:b/>
          <w:bCs/>
          <w:sz w:val="28"/>
          <w:szCs w:val="28"/>
        </w:rPr>
        <w:t>Θ(</w:t>
      </w:r>
      <w:proofErr w:type="gramEnd"/>
      <w:r w:rsidRPr="003F5910">
        <w:rPr>
          <w:rFonts w:ascii="Times New Roman" w:hAnsi="Times New Roman" w:cs="Times New Roman"/>
          <w:b/>
          <w:bCs/>
          <w:sz w:val="28"/>
          <w:szCs w:val="28"/>
        </w:rPr>
        <w:t>log n)</w:t>
      </w:r>
    </w:p>
    <w:p w14:paraId="1DD8201F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pict w14:anchorId="24060101">
          <v:rect id="_x0000_i1056" style="width:0;height:1.5pt" o:hralign="center" o:hrstd="t" o:hr="t" fillcolor="#a0a0a0" stroked="f"/>
        </w:pict>
      </w:r>
    </w:p>
    <w:p w14:paraId="075515E3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Space Complexity</w:t>
      </w:r>
    </w:p>
    <w:p w14:paraId="66356A06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Each recursive call occupies one stack frame.</w:t>
      </w:r>
    </w:p>
    <w:p w14:paraId="2A3149BD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Depth of recursion</w:t>
      </w:r>
    </w:p>
    <w:p w14:paraId="3FE69E2B" w14:textId="587A95F3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D4EAE8B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>Therefore,</w:t>
      </w:r>
    </w:p>
    <w:p w14:paraId="1E8AB296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 xml:space="preserve">Space Complexity = </w:t>
      </w:r>
      <w:proofErr w:type="gramStart"/>
      <w:r w:rsidRPr="003F5910">
        <w:rPr>
          <w:rFonts w:ascii="Times New Roman" w:hAnsi="Times New Roman" w:cs="Times New Roman"/>
          <w:b/>
          <w:bCs/>
          <w:sz w:val="28"/>
          <w:szCs w:val="28"/>
        </w:rPr>
        <w:t>Θ(</w:t>
      </w:r>
      <w:proofErr w:type="gramEnd"/>
      <w:r w:rsidRPr="003F5910">
        <w:rPr>
          <w:rFonts w:ascii="Times New Roman" w:hAnsi="Times New Roman" w:cs="Times New Roman"/>
          <w:b/>
          <w:bCs/>
          <w:sz w:val="28"/>
          <w:szCs w:val="28"/>
        </w:rPr>
        <w:t>log n)</w:t>
      </w:r>
    </w:p>
    <w:p w14:paraId="49F1DEC9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pict w14:anchorId="15614DD8">
          <v:rect id="_x0000_i1057" style="width:0;height:1.5pt" o:hralign="center" o:hrstd="t" o:hr="t" fillcolor="#a0a0a0" stroked="f"/>
        </w:pict>
      </w:r>
    </w:p>
    <w:p w14:paraId="5EFCAAFF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Asymptotic Notation</w:t>
      </w:r>
    </w:p>
    <w:p w14:paraId="1E38DAA5" w14:textId="77777777" w:rsidR="003F5910" w:rsidRPr="003F5910" w:rsidRDefault="003F5910" w:rsidP="003F5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Big-O:</w:t>
      </w:r>
      <w:r w:rsidRPr="003F59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F5910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3F5910">
        <w:rPr>
          <w:rFonts w:ascii="Times New Roman" w:hAnsi="Times New Roman" w:cs="Times New Roman"/>
          <w:sz w:val="28"/>
          <w:szCs w:val="28"/>
        </w:rPr>
        <w:t xml:space="preserve">log n) </w:t>
      </w:r>
    </w:p>
    <w:p w14:paraId="0628B5E6" w14:textId="77777777" w:rsidR="003F5910" w:rsidRPr="003F5910" w:rsidRDefault="003F5910" w:rsidP="003F5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Big-Theta:</w:t>
      </w:r>
      <w:r w:rsidRPr="003F59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F5910">
        <w:rPr>
          <w:rFonts w:ascii="Times New Roman" w:hAnsi="Times New Roman" w:cs="Times New Roman"/>
          <w:sz w:val="28"/>
          <w:szCs w:val="28"/>
        </w:rPr>
        <w:t>Θ(</w:t>
      </w:r>
      <w:proofErr w:type="gramEnd"/>
      <w:r w:rsidRPr="003F5910">
        <w:rPr>
          <w:rFonts w:ascii="Times New Roman" w:hAnsi="Times New Roman" w:cs="Times New Roman"/>
          <w:sz w:val="28"/>
          <w:szCs w:val="28"/>
        </w:rPr>
        <w:t xml:space="preserve">log n) </w:t>
      </w:r>
    </w:p>
    <w:p w14:paraId="62D6F6BE" w14:textId="77777777" w:rsidR="003F5910" w:rsidRPr="003F5910" w:rsidRDefault="003F5910" w:rsidP="003F591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Big-Omega:</w:t>
      </w:r>
      <w:r w:rsidRPr="003F591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F5910">
        <w:rPr>
          <w:rFonts w:ascii="Times New Roman" w:hAnsi="Times New Roman" w:cs="Times New Roman"/>
          <w:sz w:val="28"/>
          <w:szCs w:val="28"/>
        </w:rPr>
        <w:t>Ω(</w:t>
      </w:r>
      <w:proofErr w:type="gramEnd"/>
      <w:r w:rsidRPr="003F5910">
        <w:rPr>
          <w:rFonts w:ascii="Times New Roman" w:hAnsi="Times New Roman" w:cs="Times New Roman"/>
          <w:sz w:val="28"/>
          <w:szCs w:val="28"/>
        </w:rPr>
        <w:t xml:space="preserve">log n) </w:t>
      </w:r>
    </w:p>
    <w:p w14:paraId="6BC4CE15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pict w14:anchorId="50F42013">
          <v:rect id="_x0000_i1058" style="width:0;height:1.5pt" o:hralign="center" o:hrstd="t" o:hr="t" fillcolor="#a0a0a0" stroked="f"/>
        </w:pict>
      </w:r>
    </w:p>
    <w:p w14:paraId="7822ED84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6EFEE4C0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lastRenderedPageBreak/>
        <w:t>The algorithm reduces the problem size by half during each recursive call while performing constant work. As a result, the number of recursive levels grows logarithmically, making the algorithm highly efficient even for very large input sizes.</w:t>
      </w:r>
    </w:p>
    <w:p w14:paraId="439A8712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pict w14:anchorId="407F531E">
          <v:rect id="_x0000_i1059" style="width:0;height:1.5pt" o:hralign="center" o:hrstd="t" o:hr="t" fillcolor="#a0a0a0" stroked="f"/>
        </w:pict>
      </w:r>
    </w:p>
    <w:p w14:paraId="1A3C97FB" w14:textId="77777777" w:rsidR="003F5910" w:rsidRPr="003F5910" w:rsidRDefault="003F5910" w:rsidP="003F59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591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19F34E1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  <w:r w:rsidRPr="003F5910">
        <w:rPr>
          <w:rFonts w:ascii="Times New Roman" w:hAnsi="Times New Roman" w:cs="Times New Roman"/>
          <w:sz w:val="28"/>
          <w:szCs w:val="28"/>
        </w:rPr>
        <w:t xml:space="preserve">The recurrence relation was solved using the substitution method. The recursive implementation was verified successfully. The algorithm has a </w:t>
      </w:r>
      <w:r w:rsidRPr="003F5910">
        <w:rPr>
          <w:rFonts w:ascii="Times New Roman" w:hAnsi="Times New Roman" w:cs="Times New Roman"/>
          <w:b/>
          <w:bCs/>
          <w:sz w:val="28"/>
          <w:szCs w:val="28"/>
        </w:rPr>
        <w:t xml:space="preserve">time complexity of </w:t>
      </w:r>
      <w:proofErr w:type="gramStart"/>
      <w:r w:rsidRPr="003F5910">
        <w:rPr>
          <w:rFonts w:ascii="Times New Roman" w:hAnsi="Times New Roman" w:cs="Times New Roman"/>
          <w:b/>
          <w:bCs/>
          <w:sz w:val="28"/>
          <w:szCs w:val="28"/>
        </w:rPr>
        <w:t>Θ(</w:t>
      </w:r>
      <w:proofErr w:type="gramEnd"/>
      <w:r w:rsidRPr="003F5910">
        <w:rPr>
          <w:rFonts w:ascii="Times New Roman" w:hAnsi="Times New Roman" w:cs="Times New Roman"/>
          <w:b/>
          <w:bCs/>
          <w:sz w:val="28"/>
          <w:szCs w:val="28"/>
        </w:rPr>
        <w:t>log n)</w:t>
      </w:r>
      <w:r w:rsidRPr="003F5910">
        <w:rPr>
          <w:rFonts w:ascii="Times New Roman" w:hAnsi="Times New Roman" w:cs="Times New Roman"/>
          <w:sz w:val="28"/>
          <w:szCs w:val="28"/>
        </w:rPr>
        <w:t xml:space="preserve"> and a </w:t>
      </w:r>
      <w:r w:rsidRPr="003F5910">
        <w:rPr>
          <w:rFonts w:ascii="Times New Roman" w:hAnsi="Times New Roman" w:cs="Times New Roman"/>
          <w:b/>
          <w:bCs/>
          <w:sz w:val="28"/>
          <w:szCs w:val="28"/>
        </w:rPr>
        <w:t xml:space="preserve">space complexity of </w:t>
      </w:r>
      <w:proofErr w:type="gramStart"/>
      <w:r w:rsidRPr="003F5910">
        <w:rPr>
          <w:rFonts w:ascii="Times New Roman" w:hAnsi="Times New Roman" w:cs="Times New Roman"/>
          <w:b/>
          <w:bCs/>
          <w:sz w:val="28"/>
          <w:szCs w:val="28"/>
        </w:rPr>
        <w:t>Θ(</w:t>
      </w:r>
      <w:proofErr w:type="gramEnd"/>
      <w:r w:rsidRPr="003F5910">
        <w:rPr>
          <w:rFonts w:ascii="Times New Roman" w:hAnsi="Times New Roman" w:cs="Times New Roman"/>
          <w:b/>
          <w:bCs/>
          <w:sz w:val="28"/>
          <w:szCs w:val="28"/>
        </w:rPr>
        <w:t>log n)</w:t>
      </w:r>
      <w:r w:rsidRPr="003F5910">
        <w:rPr>
          <w:rFonts w:ascii="Times New Roman" w:hAnsi="Times New Roman" w:cs="Times New Roman"/>
          <w:sz w:val="28"/>
          <w:szCs w:val="28"/>
        </w:rPr>
        <w:t>, making it suitable for scalable authentication systems.</w:t>
      </w:r>
    </w:p>
    <w:p w14:paraId="444059C7" w14:textId="77777777" w:rsidR="003F5910" w:rsidRPr="003F5910" w:rsidRDefault="003F5910" w:rsidP="003F5910">
      <w:pPr>
        <w:rPr>
          <w:rFonts w:ascii="Times New Roman" w:hAnsi="Times New Roman" w:cs="Times New Roman"/>
          <w:sz w:val="28"/>
          <w:szCs w:val="28"/>
        </w:rPr>
      </w:pPr>
    </w:p>
    <w:sectPr w:rsidR="003F5910" w:rsidRPr="003F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77F95"/>
    <w:multiLevelType w:val="multilevel"/>
    <w:tmpl w:val="A636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631CE"/>
    <w:multiLevelType w:val="multilevel"/>
    <w:tmpl w:val="CA2C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100644">
    <w:abstractNumId w:val="1"/>
  </w:num>
  <w:num w:numId="2" w16cid:durableId="61895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10"/>
    <w:rsid w:val="001468CA"/>
    <w:rsid w:val="003F5910"/>
    <w:rsid w:val="00B00442"/>
    <w:rsid w:val="00B3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C848B"/>
  <w15:chartTrackingRefBased/>
  <w15:docId w15:val="{E6B5A669-AD26-4E55-825D-750E7D13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Bhaskar</dc:creator>
  <cp:keywords/>
  <dc:description/>
  <cp:lastModifiedBy>Anusha Bhaskar</cp:lastModifiedBy>
  <cp:revision>1</cp:revision>
  <dcterms:created xsi:type="dcterms:W3CDTF">2026-07-17T16:37:00Z</dcterms:created>
  <dcterms:modified xsi:type="dcterms:W3CDTF">2026-07-17T16:41:00Z</dcterms:modified>
</cp:coreProperties>
</file>