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9B467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doubl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double"/>
          <w:lang w:val="en-US"/>
        </w:rPr>
        <w:t>CODE:</w:t>
      </w:r>
    </w:p>
    <w:p w14:paraId="2FF52F1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double"/>
          <w:lang w:val="en-US"/>
        </w:rPr>
      </w:pPr>
    </w:p>
    <w:p w14:paraId="3E4D1F44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from sklearn.preprocessing import StandardScaler, OneHotEncoder, LabelEncoder</w:t>
      </w:r>
    </w:p>
    <w:p w14:paraId="52FD90B2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from sklearn.compose import ColumnTransformer</w:t>
      </w:r>
    </w:p>
    <w:p w14:paraId="0668A27E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from sklearn.model_selection import train_test_split</w:t>
      </w:r>
    </w:p>
    <w:p w14:paraId="17B92AC5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from sklearn.pipeline import Pipeline</w:t>
      </w:r>
    </w:p>
    <w:p w14:paraId="0CB0AA44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import pandas as pd</w:t>
      </w:r>
    </w:p>
    <w:p w14:paraId="70B26276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</w:p>
    <w:p w14:paraId="1E5EBA61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 Load the dataset</w:t>
      </w:r>
    </w:p>
    <w:p w14:paraId="201BF09B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df = pd.read_csv("diabetes_prediction_dataset.csv")</w:t>
      </w:r>
      <w:bookmarkStart w:id="0" w:name="_GoBack"/>
      <w:bookmarkEnd w:id="0"/>
    </w:p>
    <w:p w14:paraId="5E1F338F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</w:p>
    <w:p w14:paraId="6FFA90C6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 Split into features and target</w:t>
      </w:r>
    </w:p>
    <w:p w14:paraId="728E4B50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X = df.drop("diabetes", axis=1)</w:t>
      </w:r>
    </w:p>
    <w:p w14:paraId="1E233075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y = df["diabetes"]</w:t>
      </w:r>
    </w:p>
    <w:p w14:paraId="5D02A146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</w:p>
    <w:p w14:paraId="14825314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 Identify columns</w:t>
      </w:r>
    </w:p>
    <w:p w14:paraId="2A94D2E8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numerical_cols = ["age", "bmi", "HbA1c_level", "blood_glucose_level"]</w:t>
      </w:r>
    </w:p>
    <w:p w14:paraId="1144D734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categorical_cols = ["gender", "smoking_history"]</w:t>
      </w:r>
    </w:p>
    <w:p w14:paraId="1E663A3D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</w:p>
    <w:p w14:paraId="049E2C8E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 Define preprocessing for numeric and categorical data</w:t>
      </w:r>
    </w:p>
    <w:p w14:paraId="6BA5C568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preprocessor = ColumnTransformer(transformers=[</w:t>
      </w:r>
    </w:p>
    <w:p w14:paraId="2D126802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("num", StandardScaler(), numerical_cols),</w:t>
      </w:r>
    </w:p>
    <w:p w14:paraId="1B0871FF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("cat", OneHotEncoder(handle_unknown='ignore'), categorical_cols)</w:t>
      </w:r>
    </w:p>
    <w:p w14:paraId="02AAD094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])</w:t>
      </w:r>
    </w:p>
    <w:p w14:paraId="225F1733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</w:p>
    <w:p w14:paraId="24C70555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 Encode target if necessary</w:t>
      </w:r>
    </w:p>
    <w:p w14:paraId="19CAD538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label_encoder = LabelEncoder()</w:t>
      </w:r>
    </w:p>
    <w:p w14:paraId="7042B6C9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y_encoded = label_encoder.fit_transform(y)</w:t>
      </w:r>
    </w:p>
    <w:p w14:paraId="32907358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</w:p>
    <w:p w14:paraId="747D8482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 Apply preprocessing</w:t>
      </w:r>
    </w:p>
    <w:p w14:paraId="6760A938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X_processed = preprocessor.fit_transform(X)</w:t>
      </w:r>
    </w:p>
    <w:p w14:paraId="49D9604B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</w:p>
    <w:p w14:paraId="69FF86AE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 Train-test split</w:t>
      </w:r>
    </w:p>
    <w:p w14:paraId="14A5EA3F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X_train, X_test, y_train, y_test = train_test_split(</w:t>
      </w:r>
    </w:p>
    <w:p w14:paraId="3BE90241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X_processed, y_encoded, test_size=0.2, random_state=42</w:t>
      </w:r>
    </w:p>
    <w:p w14:paraId="5FF2391A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)</w:t>
      </w:r>
    </w:p>
    <w:p w14:paraId="50E6F77A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</w:p>
    <w:p w14:paraId="44E25675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u w:val="doub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F1858"/>
    <w:rsid w:val="3E6F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2025-05-03T15:31:00Z</dcterms:created>
  <dc:creator>anush</dc:creator>
  <cp:lastModifiedBy>anush</cp:lastModifiedBy>
  <dcterms:modified xsi:type="dcterms:W3CDTF">2025-05-03T16:09:37Z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2256155FF9594012A97D439BC4358BBA_11</vt:lpwstr>
  </property>
</Properties>
</file>