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327DFD" w:rsidR="000C2DED" w:rsidP="000C2DED" w:rsidRDefault="001E1F59" w14:paraId="0A7D51EC" w14:textId="73B3EAE5">
      <w:pPr>
        <w:pStyle w:val="ListParagraph"/>
        <w:ind w:left="0"/>
        <w:rPr>
          <w:rFonts w:asciiTheme="majorHAnsi" w:hAnsiTheme="majorHAnsi" w:cstheme="majorHAnsi"/>
          <w:b/>
          <w:bCs/>
        </w:rPr>
      </w:pPr>
      <w:r w:rsidRPr="00327DFD">
        <w:rPr>
          <w:rFonts w:asciiTheme="majorHAnsi" w:hAnsiTheme="majorHAnsi" w:cstheme="majorHAnsi"/>
          <w:b/>
          <w:bCs/>
        </w:rPr>
        <w:t>What was accomplished in this Sprint and how did it add value?</w:t>
      </w:r>
    </w:p>
    <w:p w:rsidRPr="00327DFD" w:rsidR="000C2DED" w:rsidP="37DEBD61" w:rsidRDefault="000C2DED" w14:paraId="4D59D9C4" w14:textId="3CFC21CE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This Sprint, we came 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>very close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to building our MVP! We have developed a web-based application where the user can input any location (supplemented with an Autocomplete feature), select place types 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>they’re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interested in visiting (</w:t>
      </w:r>
      <w:r w:rsidRPr="5714B85A" w:rsidR="3AC98AC9">
        <w:rPr>
          <w:rFonts w:ascii="Calibri Light" w:hAnsi="Calibri Light" w:cs="Calibri Light" w:asciiTheme="majorAscii" w:hAnsiTheme="majorAscii" w:cstheme="majorAscii"/>
          <w:b w:val="0"/>
          <w:bCs w:val="0"/>
        </w:rPr>
        <w:t>e.g.,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restaurant, amusement park, </w:t>
      </w:r>
      <w:r w:rsidRPr="5714B85A" w:rsidR="4484EA3F">
        <w:rPr>
          <w:rFonts w:ascii="Calibri Light" w:hAnsi="Calibri Light" w:cs="Calibri Light" w:asciiTheme="majorAscii" w:hAnsiTheme="majorAscii" w:cstheme="majorAscii"/>
          <w:b w:val="0"/>
          <w:bCs w:val="0"/>
        </w:rPr>
        <w:t>bookstore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>), and then get a filtered list of</w:t>
      </w:r>
      <w:r w:rsidRPr="5714B85A" w:rsidR="43828E49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high-rated</w:t>
      </w:r>
      <w:r w:rsidRPr="5714B85A" w:rsidR="476A29FF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places </w:t>
      </w:r>
      <w:r w:rsidRPr="5714B85A" w:rsidR="1DC16359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plotted on a map that they can visit.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Separately, we also built a route plotting function to connect each of the stop points in an optimized way and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sh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ow driving directions.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We’re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currently working on integrating </w:t>
      </w:r>
      <w:bookmarkStart w:name="_Int_IOU8HvTk" w:id="853042861"/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both of these</w:t>
      </w:r>
      <w:bookmarkEnd w:id="853042861"/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</w:t>
      </w:r>
      <w:r w:rsidRPr="5714B85A" w:rsidR="1117D06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pieces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together, which will finish our MVP.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</w:t>
      </w:r>
    </w:p>
    <w:p w:rsidR="37DEBD61" w:rsidP="37DEBD61" w:rsidRDefault="37DEBD61" w14:paraId="54B010A9" w14:textId="1C83C741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</w:p>
    <w:p w:rsidR="4EBFA70C" w:rsidP="37DEBD61" w:rsidRDefault="4EBFA70C" w14:paraId="1127F319" w14:textId="706B5D28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Our </w:t>
      </w:r>
      <w:r w:rsidRPr="5714B85A" w:rsidR="45A2DB0B">
        <w:rPr>
          <w:rFonts w:ascii="Calibri Light" w:hAnsi="Calibri Light" w:cs="Calibri Light" w:asciiTheme="majorAscii" w:hAnsiTheme="majorAscii" w:cstheme="majorAscii"/>
          <w:b w:val="0"/>
          <w:bCs w:val="0"/>
        </w:rPr>
        <w:t>accomplishments with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this Sprint </w:t>
      </w:r>
      <w:r w:rsidRPr="5714B85A" w:rsidR="508DE5E7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have </w:t>
      </w:r>
      <w:r w:rsidRPr="5714B85A" w:rsidR="662F980D">
        <w:rPr>
          <w:rFonts w:ascii="Calibri Light" w:hAnsi="Calibri Light" w:cs="Calibri Light" w:asciiTheme="majorAscii" w:hAnsiTheme="majorAscii" w:cstheme="majorAscii"/>
          <w:b w:val="0"/>
          <w:bCs w:val="0"/>
        </w:rPr>
        <w:t>certainly added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value to our overall goal! Once we finish our MVP, we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essentially have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the base functionality of our application ready, and</w:t>
      </w:r>
      <w:r w:rsidRPr="5714B85A" w:rsidR="44F3B2E9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next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steps </w:t>
      </w:r>
      <w:r w:rsidRPr="5714B85A" w:rsidR="232BDF74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will be more focused on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>further optimization</w:t>
      </w:r>
      <w:r w:rsidRPr="5714B85A" w:rsidR="5299C6B3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(taking in more user preferences)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</w:t>
      </w:r>
      <w:r w:rsidRPr="5714B85A" w:rsidR="4EBFA70C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and front-end aesthetics. </w:t>
      </w:r>
    </w:p>
    <w:p w:rsidR="723CA6A9" w:rsidP="723CA6A9" w:rsidRDefault="723CA6A9" w14:paraId="021A68B7" w14:textId="6457A89B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Pr="00327DFD" w:rsidR="00656602" w:rsidP="00656602" w:rsidRDefault="00656602" w14:paraId="1EFA225E" w14:textId="77777777">
      <w:pPr>
        <w:rPr>
          <w:rFonts w:asciiTheme="majorHAnsi" w:hAnsiTheme="majorHAnsi" w:cstheme="majorHAnsi"/>
          <w:b/>
          <w:bCs/>
        </w:rPr>
      </w:pPr>
      <w:r w:rsidRPr="00327DFD">
        <w:rPr>
          <w:rFonts w:asciiTheme="majorHAnsi" w:hAnsiTheme="majorHAnsi" w:cstheme="majorHAnsi"/>
          <w:b/>
          <w:bCs/>
        </w:rPr>
        <w:t>What (if anything) has changed in your environment?</w:t>
      </w:r>
    </w:p>
    <w:p w:rsidRPr="00327DFD" w:rsidR="000C2DED" w:rsidP="000C2DED" w:rsidRDefault="000C2DED" w14:paraId="0BCB8AE9" w14:textId="1A9CCBA9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:rsidRPr="00327DFD" w:rsidR="000C2DED" w:rsidP="37DEBD61" w:rsidRDefault="000C2DED" w14:paraId="0C3DE305" w14:textId="65F52066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37DEBD61" w:rsidR="631600B3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This Sprint, several teammates were in and out across many workdays due to other events going on, and so collaboration became a little harder. In addition to our daily in-person Standup meetings, we </w:t>
      </w:r>
      <w:r w:rsidRPr="37DEBD61" w:rsidR="631600B3">
        <w:rPr>
          <w:rFonts w:ascii="Calibri Light" w:hAnsi="Calibri Light" w:cs="Calibri Light" w:asciiTheme="majorAscii" w:hAnsiTheme="majorAscii" w:cstheme="majorAscii"/>
          <w:b w:val="0"/>
          <w:bCs w:val="0"/>
        </w:rPr>
        <w:t>ke</w:t>
      </w:r>
      <w:r w:rsidRPr="37DEBD61" w:rsidR="6FE32D7B">
        <w:rPr>
          <w:rFonts w:ascii="Calibri Light" w:hAnsi="Calibri Light" w:cs="Calibri Light" w:asciiTheme="majorAscii" w:hAnsiTheme="majorAscii" w:cstheme="majorAscii"/>
          <w:b w:val="0"/>
          <w:bCs w:val="0"/>
        </w:rPr>
        <w:t>p</w:t>
      </w:r>
      <w:r w:rsidRPr="37DEBD61" w:rsidR="631600B3">
        <w:rPr>
          <w:rFonts w:ascii="Calibri Light" w:hAnsi="Calibri Light" w:cs="Calibri Light" w:asciiTheme="majorAscii" w:hAnsiTheme="majorAscii" w:cstheme="majorAscii"/>
          <w:b w:val="0"/>
          <w:bCs w:val="0"/>
        </w:rPr>
        <w:t>t in touch</w:t>
      </w:r>
      <w:r w:rsidRPr="37DEBD61" w:rsidR="631600B3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with each other through Teams and</w:t>
      </w:r>
      <w:r w:rsidRPr="37DEBD61" w:rsidR="034DD2AB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other forms of</w:t>
      </w:r>
      <w:r w:rsidRPr="37DEBD61" w:rsidR="631600B3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com</w:t>
      </w:r>
      <w:r w:rsidRPr="37DEBD61" w:rsidR="34F4BE54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munication outside of school. </w:t>
      </w:r>
      <w:r w:rsidRPr="37DEBD61" w:rsidR="008C1E22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We also spent some time working on the project outside of class time to further our progress and achieve our Sprint goals. </w:t>
      </w:r>
    </w:p>
    <w:p w:rsidR="37DEBD61" w:rsidP="37DEBD61" w:rsidRDefault="37DEBD61" w14:paraId="72966862" w14:textId="37F07A74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</w:p>
    <w:p w:rsidRPr="00327DFD" w:rsidR="00587BD0" w:rsidP="006541D3" w:rsidRDefault="006541D3" w14:paraId="5228BC8C" w14:textId="20425334">
      <w:pPr>
        <w:pStyle w:val="ListParagraph"/>
        <w:ind w:left="0"/>
        <w:rPr>
          <w:rFonts w:asciiTheme="majorHAnsi" w:hAnsiTheme="majorHAnsi" w:cstheme="majorHAnsi"/>
          <w:b/>
          <w:bCs/>
        </w:rPr>
      </w:pPr>
      <w:r w:rsidRPr="00327DFD">
        <w:rPr>
          <w:rFonts w:asciiTheme="majorHAnsi" w:hAnsiTheme="majorHAnsi" w:cstheme="majorHAnsi"/>
          <w:b/>
          <w:bCs/>
        </w:rPr>
        <w:t xml:space="preserve">What </w:t>
      </w:r>
      <w:r w:rsidRPr="00327DFD" w:rsidR="00656602">
        <w:rPr>
          <w:rFonts w:asciiTheme="majorHAnsi" w:hAnsiTheme="majorHAnsi" w:cstheme="majorHAnsi"/>
          <w:b/>
          <w:bCs/>
        </w:rPr>
        <w:t>(if any) adjustments did you make to your product backlog based on the results of this Sprint</w:t>
      </w:r>
      <w:r w:rsidRPr="00327DFD" w:rsidR="00A8089B">
        <w:rPr>
          <w:rFonts w:asciiTheme="majorHAnsi" w:hAnsiTheme="majorHAnsi" w:cstheme="majorHAnsi"/>
          <w:b/>
          <w:bCs/>
        </w:rPr>
        <w:t>?</w:t>
      </w:r>
    </w:p>
    <w:p w:rsidRPr="00327DFD" w:rsidR="00A8089B" w:rsidP="006541D3" w:rsidRDefault="00A8089B" w14:paraId="2EA66E72" w14:textId="41E7DF55">
      <w:pPr>
        <w:pStyle w:val="ListParagraph"/>
        <w:ind w:left="0"/>
        <w:rPr>
          <w:rFonts w:asciiTheme="majorHAnsi" w:hAnsiTheme="majorHAnsi" w:cstheme="majorHAnsi"/>
          <w:b/>
          <w:bCs/>
        </w:rPr>
      </w:pPr>
    </w:p>
    <w:p w:rsidRPr="00327DFD" w:rsidR="00A8089B" w:rsidP="5714B85A" w:rsidRDefault="00A8089B" w14:paraId="776FAA80" w14:textId="672817F7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5714B85A" w:rsidR="03B9644A">
        <w:rPr>
          <w:rFonts w:ascii="Calibri Light" w:hAnsi="Calibri Light" w:cs="Calibri Light" w:asciiTheme="majorAscii" w:hAnsiTheme="majorAscii" w:cstheme="majorAscii"/>
          <w:b w:val="0"/>
          <w:bCs w:val="0"/>
        </w:rPr>
        <w:t>We were able to move several important tasks to the “Done” column in our product backlog</w:t>
      </w:r>
      <w:r w:rsidRPr="5714B85A" w:rsidR="6F54D188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. Examples include (1) </w:t>
      </w:r>
      <w:r w:rsidRPr="5714B85A" w:rsidR="03B9644A">
        <w:rPr>
          <w:rFonts w:ascii="Calibri Light" w:hAnsi="Calibri Light" w:cs="Calibri Light" w:asciiTheme="majorAscii" w:hAnsiTheme="majorAscii" w:cstheme="majorAscii"/>
          <w:b w:val="0"/>
          <w:bCs w:val="0"/>
        </w:rPr>
        <w:t>developing a filtration algorithm to select a single top-rated location from an array of place options (our nearby search output)</w:t>
      </w:r>
      <w:r w:rsidRPr="5714B85A" w:rsidR="632544FA">
        <w:rPr>
          <w:rFonts w:ascii="Calibri Light" w:hAnsi="Calibri Light" w:cs="Calibri Light" w:asciiTheme="majorAscii" w:hAnsiTheme="majorAscii" w:cstheme="majorAscii"/>
          <w:b w:val="0"/>
          <w:bCs w:val="0"/>
        </w:rPr>
        <w:t>, and (2)</w:t>
      </w:r>
      <w:r w:rsidRPr="5714B85A" w:rsidR="03B9644A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calculating and plotting an optimized route. </w:t>
      </w:r>
    </w:p>
    <w:p w:rsidR="5714B85A" w:rsidP="5714B85A" w:rsidRDefault="5714B85A" w14:paraId="6436257F" w14:textId="6AA4A60B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</w:p>
    <w:p w:rsidR="69F74CA5" w:rsidP="5714B85A" w:rsidRDefault="69F74CA5" w14:paraId="4D9E349F" w14:textId="4198CC0C">
      <w:pPr>
        <w:pStyle w:val="ListParagraph"/>
        <w:ind w:left="0"/>
        <w:rPr>
          <w:rFonts w:ascii="Calibri Light" w:hAnsi="Calibri Light" w:cs="Calibri Light" w:asciiTheme="majorAscii" w:hAnsiTheme="majorAscii" w:cstheme="majorAscii"/>
          <w:b w:val="0"/>
          <w:bCs w:val="0"/>
        </w:rPr>
      </w:pPr>
      <w:r w:rsidRPr="5714B85A" w:rsidR="69F74CA5">
        <w:rPr>
          <w:rFonts w:ascii="Calibri Light" w:hAnsi="Calibri Light" w:cs="Calibri Light" w:asciiTheme="majorAscii" w:hAnsiTheme="majorAscii" w:cstheme="majorAscii"/>
          <w:b w:val="0"/>
          <w:bCs w:val="0"/>
        </w:rPr>
        <w:t>We also moved one</w:t>
      </w:r>
      <w:r w:rsidRPr="5714B85A" w:rsidR="69F74CA5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 task into the “In Progress” column</w:t>
      </w:r>
      <w:r w:rsidRPr="5714B85A" w:rsidR="577DD854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: the integration of nearby search/filtration algorithm output with visual route mapping. </w:t>
      </w:r>
      <w:r w:rsidRPr="5714B85A" w:rsidR="3591D609">
        <w:rPr>
          <w:rFonts w:ascii="Calibri Light" w:hAnsi="Calibri Light" w:cs="Calibri Light" w:asciiTheme="majorAscii" w:hAnsiTheme="majorAscii" w:cstheme="majorAscii"/>
          <w:b w:val="0"/>
          <w:bCs w:val="0"/>
        </w:rPr>
        <w:t>This is the task that, upon completion, wil</w:t>
      </w:r>
      <w:r w:rsidRPr="5714B85A" w:rsidR="3BF86C6D">
        <w:rPr>
          <w:rFonts w:ascii="Calibri Light" w:hAnsi="Calibri Light" w:cs="Calibri Light" w:asciiTheme="majorAscii" w:hAnsiTheme="majorAscii" w:cstheme="majorAscii"/>
          <w:b w:val="0"/>
          <w:bCs w:val="0"/>
        </w:rPr>
        <w:t xml:space="preserve">l get our MVP to a finished state. </w:t>
      </w:r>
    </w:p>
    <w:sectPr w:rsidRPr="00327DFD" w:rsidR="00A8089B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1F2E" w:rsidP="007D461A" w:rsidRDefault="006B1F2E" w14:paraId="2F8CA7F1" w14:textId="77777777">
      <w:pPr>
        <w:spacing w:line="240" w:lineRule="auto"/>
      </w:pPr>
      <w:r>
        <w:separator/>
      </w:r>
    </w:p>
  </w:endnote>
  <w:endnote w:type="continuationSeparator" w:id="0">
    <w:p w:rsidR="006B1F2E" w:rsidP="007D461A" w:rsidRDefault="006B1F2E" w14:paraId="055832D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00D8" w:rsidRDefault="005400D8" w14:paraId="21AACBB9" w14:textId="78EC5EF0">
    <w:pPr>
      <w:pStyle w:val="Footer"/>
    </w:pPr>
    <w:r>
      <w:t>Advanced Projects – Mrs. Kankelborg</w:t>
    </w:r>
    <w:r>
      <w:ptab w:alignment="center" w:relativeTo="margin" w:leader="none"/>
    </w:r>
    <w:r>
      <w:ptab w:alignment="right" w:relativeTo="margin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1F2E" w:rsidP="007D461A" w:rsidRDefault="006B1F2E" w14:paraId="5672DA62" w14:textId="77777777">
      <w:pPr>
        <w:spacing w:line="240" w:lineRule="auto"/>
      </w:pPr>
      <w:r>
        <w:separator/>
      </w:r>
    </w:p>
  </w:footnote>
  <w:footnote w:type="continuationSeparator" w:id="0">
    <w:p w:rsidR="006B1F2E" w:rsidP="007D461A" w:rsidRDefault="006B1F2E" w14:paraId="5B4EB2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7DFD" w:rsidR="007D461A" w:rsidRDefault="007D461A" w14:paraId="6823E05B" w14:textId="7DACEDE5">
    <w:pPr>
      <w:pStyle w:val="Header"/>
      <w:rPr>
        <w:b/>
        <w:bCs/>
      </w:rPr>
    </w:pPr>
    <w:r w:rsidRPr="00327DFD">
      <w:rPr>
        <w:b/>
        <w:bCs/>
      </w:rPr>
      <w:t>Sprint</w:t>
    </w:r>
    <w:r w:rsidRPr="00327DFD" w:rsidR="00327DFD">
      <w:rPr>
        <w:b/>
        <w:bCs/>
      </w:rPr>
      <w:t xml:space="preserve"> 2</w:t>
    </w:r>
    <w:r w:rsidRPr="00327DFD">
      <w:rPr>
        <w:b/>
        <w:bCs/>
      </w:rPr>
      <w:t xml:space="preserve"> </w:t>
    </w:r>
    <w:r w:rsidRPr="00327DFD" w:rsidR="00FD4C2A">
      <w:rPr>
        <w:b/>
        <w:bCs/>
      </w:rPr>
      <w:t>Review</w:t>
    </w:r>
    <w:r w:rsidRPr="00327DFD" w:rsidR="002B6572">
      <w:rPr>
        <w:b/>
        <w:bCs/>
      </w:rPr>
      <w:t xml:space="preserve"> </w:t>
    </w:r>
    <w:r w:rsidRPr="00327DFD" w:rsidR="00B96511">
      <w:rPr>
        <w:b/>
        <w:bCs/>
      </w:rPr>
      <w:t>Meeting</w:t>
    </w:r>
  </w:p>
  <w:p w:rsidRPr="00327DFD" w:rsidR="007D461A" w:rsidRDefault="007D461A" w14:paraId="0F1B7B0B" w14:textId="77777777">
    <w:pPr>
      <w:pStyle w:val="Header"/>
      <w:rPr>
        <w:b/>
        <w:b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OU8HvTk" int2:invalidationBookmarkName="" int2:hashCode="v/BHRMdbGqeti9" int2:id="blTzlNNA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6AFC"/>
    <w:rsid w:val="000267F1"/>
    <w:rsid w:val="00060D8E"/>
    <w:rsid w:val="00080711"/>
    <w:rsid w:val="00097FF9"/>
    <w:rsid w:val="000C2DED"/>
    <w:rsid w:val="00102B84"/>
    <w:rsid w:val="001156B5"/>
    <w:rsid w:val="00150CFE"/>
    <w:rsid w:val="0019533B"/>
    <w:rsid w:val="001C1399"/>
    <w:rsid w:val="001E1F59"/>
    <w:rsid w:val="00211E17"/>
    <w:rsid w:val="002167FE"/>
    <w:rsid w:val="00240522"/>
    <w:rsid w:val="00267ECA"/>
    <w:rsid w:val="002916F3"/>
    <w:rsid w:val="002B6572"/>
    <w:rsid w:val="002C2086"/>
    <w:rsid w:val="002C7DD4"/>
    <w:rsid w:val="00303FF8"/>
    <w:rsid w:val="003120AE"/>
    <w:rsid w:val="00315852"/>
    <w:rsid w:val="00327DFD"/>
    <w:rsid w:val="00355D1B"/>
    <w:rsid w:val="00370E17"/>
    <w:rsid w:val="00373AA4"/>
    <w:rsid w:val="003B09B8"/>
    <w:rsid w:val="0041202D"/>
    <w:rsid w:val="00487DF1"/>
    <w:rsid w:val="0049768D"/>
    <w:rsid w:val="004B6D57"/>
    <w:rsid w:val="005063C4"/>
    <w:rsid w:val="00522F34"/>
    <w:rsid w:val="00522FFE"/>
    <w:rsid w:val="005400D8"/>
    <w:rsid w:val="00587BD0"/>
    <w:rsid w:val="005B10B5"/>
    <w:rsid w:val="00632215"/>
    <w:rsid w:val="006541D3"/>
    <w:rsid w:val="00656602"/>
    <w:rsid w:val="006A4FFF"/>
    <w:rsid w:val="006ADA0B"/>
    <w:rsid w:val="006B1F2E"/>
    <w:rsid w:val="006E570A"/>
    <w:rsid w:val="006F6BE5"/>
    <w:rsid w:val="007345CB"/>
    <w:rsid w:val="00760F00"/>
    <w:rsid w:val="00791DE2"/>
    <w:rsid w:val="00792E2D"/>
    <w:rsid w:val="007D461A"/>
    <w:rsid w:val="007E0803"/>
    <w:rsid w:val="00805C20"/>
    <w:rsid w:val="00814F05"/>
    <w:rsid w:val="008A6557"/>
    <w:rsid w:val="008C1E22"/>
    <w:rsid w:val="008C608C"/>
    <w:rsid w:val="008F09FF"/>
    <w:rsid w:val="0095472B"/>
    <w:rsid w:val="009708BE"/>
    <w:rsid w:val="009E7979"/>
    <w:rsid w:val="00A371B8"/>
    <w:rsid w:val="00A47029"/>
    <w:rsid w:val="00A57AD5"/>
    <w:rsid w:val="00A6456D"/>
    <w:rsid w:val="00A660A3"/>
    <w:rsid w:val="00A8089B"/>
    <w:rsid w:val="00AF17ED"/>
    <w:rsid w:val="00AF7703"/>
    <w:rsid w:val="00B96511"/>
    <w:rsid w:val="00C02696"/>
    <w:rsid w:val="00CF395A"/>
    <w:rsid w:val="00D12711"/>
    <w:rsid w:val="00D20E4F"/>
    <w:rsid w:val="00D73F7C"/>
    <w:rsid w:val="00E31CBC"/>
    <w:rsid w:val="00E732A7"/>
    <w:rsid w:val="00E82F58"/>
    <w:rsid w:val="00E923A8"/>
    <w:rsid w:val="00E96A2E"/>
    <w:rsid w:val="00EF64DD"/>
    <w:rsid w:val="00F02B6B"/>
    <w:rsid w:val="00F138E7"/>
    <w:rsid w:val="00F20F18"/>
    <w:rsid w:val="00F40BEB"/>
    <w:rsid w:val="00F72253"/>
    <w:rsid w:val="00FD0994"/>
    <w:rsid w:val="00FD4C2A"/>
    <w:rsid w:val="00FD6CBF"/>
    <w:rsid w:val="00FE64F3"/>
    <w:rsid w:val="01398C07"/>
    <w:rsid w:val="034DD2AB"/>
    <w:rsid w:val="03B9644A"/>
    <w:rsid w:val="071FF132"/>
    <w:rsid w:val="1117D06C"/>
    <w:rsid w:val="1253F5B4"/>
    <w:rsid w:val="1412938D"/>
    <w:rsid w:val="1BD12CAD"/>
    <w:rsid w:val="1DC16359"/>
    <w:rsid w:val="20F9041B"/>
    <w:rsid w:val="21253D62"/>
    <w:rsid w:val="2144ECDD"/>
    <w:rsid w:val="2294D47C"/>
    <w:rsid w:val="232BDF74"/>
    <w:rsid w:val="2644A1A0"/>
    <w:rsid w:val="34F4BE54"/>
    <w:rsid w:val="3553F418"/>
    <w:rsid w:val="3591D609"/>
    <w:rsid w:val="37DEBD61"/>
    <w:rsid w:val="3AC98AC9"/>
    <w:rsid w:val="3BBCDE08"/>
    <w:rsid w:val="3BF86C6D"/>
    <w:rsid w:val="43828E49"/>
    <w:rsid w:val="4484EA3F"/>
    <w:rsid w:val="44F3B2E9"/>
    <w:rsid w:val="45A2DB0B"/>
    <w:rsid w:val="476A29FF"/>
    <w:rsid w:val="49F668CA"/>
    <w:rsid w:val="4EBFA70C"/>
    <w:rsid w:val="508DE5E7"/>
    <w:rsid w:val="5299C6B3"/>
    <w:rsid w:val="56547EAE"/>
    <w:rsid w:val="5714B85A"/>
    <w:rsid w:val="577DD854"/>
    <w:rsid w:val="631600B3"/>
    <w:rsid w:val="632544FA"/>
    <w:rsid w:val="662F980D"/>
    <w:rsid w:val="69F74CA5"/>
    <w:rsid w:val="6CB5983B"/>
    <w:rsid w:val="6E51689C"/>
    <w:rsid w:val="6F54D188"/>
    <w:rsid w:val="6F7FAA55"/>
    <w:rsid w:val="6FE32D7B"/>
    <w:rsid w:val="7105B765"/>
    <w:rsid w:val="723CA6A9"/>
    <w:rsid w:val="72CF8915"/>
    <w:rsid w:val="7643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05BFF16E-01A1-4B50-914F-B7F5512B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23de932c4778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13E3CC8CEB942B222D5E2E1139D1E" ma:contentTypeVersion="2" ma:contentTypeDescription="Create a new document." ma:contentTypeScope="" ma:versionID="abaa83a72c7633566858f5a21db24336">
  <xsd:schema xmlns:xsd="http://www.w3.org/2001/XMLSchema" xmlns:xs="http://www.w3.org/2001/XMLSchema" xmlns:p="http://schemas.microsoft.com/office/2006/metadata/properties" xmlns:ns2="a5a71faf-eb56-4f6b-8c6b-a943b9bb1623" targetNamespace="http://schemas.microsoft.com/office/2006/metadata/properties" ma:root="true" ma:fieldsID="abdebbc53eddd9f26e1f2646df0c94fe" ns2:_="">
    <xsd:import namespace="a5a71faf-eb56-4f6b-8c6b-a943b9bb16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1faf-eb56-4f6b-8c6b-a943b9bb1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42684-2A2E-485E-AEB6-0D22D8695D65}"/>
</file>

<file path=customXml/itemProps2.xml><?xml version="1.0" encoding="utf-8"?>
<ds:datastoreItem xmlns:ds="http://schemas.openxmlformats.org/officeDocument/2006/customXml" ds:itemID="{ECB65AA5-A33B-4B8D-861A-B69168599575}"/>
</file>

<file path=customXml/itemProps3.xml><?xml version="1.0" encoding="utf-8"?>
<ds:datastoreItem xmlns:ds="http://schemas.openxmlformats.org/officeDocument/2006/customXml" ds:itemID="{B31537B6-D361-4AF6-A9E5-236E3FBA8A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SREENIVAS, ANJALI</lastModifiedBy>
  <revision>7</revision>
  <dcterms:created xsi:type="dcterms:W3CDTF">2023-03-24T05:48:00.0000000Z</dcterms:created>
  <dcterms:modified xsi:type="dcterms:W3CDTF">2023-03-25T05:31:27.2322228Z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0x010100DCD13E3CC8CEB942B222D5E2E1139D1E</vt:lpwstr>
  </property>
  <property fmtid="{D5CDD505-2E9C-101B-9397-08002B2CF9AE}" pid="3" name="Order">
    <vt:r8>13100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