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4722" w14:textId="35093FEE" w:rsidR="00AB1CC1" w:rsidRPr="00AB1CC1" w:rsidRDefault="00AB1CC1" w:rsidP="00AB1CC1">
      <w:pPr>
        <w:rPr>
          <w:b/>
          <w:bCs/>
          <w:sz w:val="28"/>
          <w:szCs w:val="28"/>
        </w:rPr>
      </w:pPr>
      <w:r>
        <w:tab/>
        <w:t xml:space="preserve">                             </w:t>
      </w:r>
      <w:r>
        <w:tab/>
      </w:r>
      <w:r w:rsidRPr="00AB1CC1">
        <w:rPr>
          <w:b/>
          <w:bCs/>
          <w:sz w:val="28"/>
          <w:szCs w:val="28"/>
        </w:rPr>
        <w:t>TO-DO LIST APP</w:t>
      </w:r>
    </w:p>
    <w:p w14:paraId="2E109D60" w14:textId="3EE65AA3" w:rsidR="004846F5" w:rsidRDefault="00AB1CC1" w:rsidP="00AB1CC1">
      <w:r>
        <w:rPr>
          <w:noProof/>
        </w:rPr>
        <w:drawing>
          <wp:inline distT="0" distB="0" distL="0" distR="0" wp14:anchorId="7F2C50CF" wp14:editId="70998084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FC81" w14:textId="19F699D0" w:rsidR="00AB1CC1" w:rsidRDefault="00AB1CC1" w:rsidP="00AB1CC1"/>
    <w:p w14:paraId="247775D7" w14:textId="48B8BED2" w:rsidR="00AB1CC1" w:rsidRPr="00171826" w:rsidRDefault="00171826" w:rsidP="00AB1C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AB1CC1" w:rsidRPr="00171826">
        <w:rPr>
          <w:sz w:val="32"/>
          <w:szCs w:val="32"/>
        </w:rPr>
        <w:t>Add new to-do &amp; make it simple.</w:t>
      </w:r>
    </w:p>
    <w:sectPr w:rsidR="00AB1CC1" w:rsidRPr="0017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C1"/>
    <w:rsid w:val="00171826"/>
    <w:rsid w:val="004846F5"/>
    <w:rsid w:val="00AB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AB59"/>
  <w15:chartTrackingRefBased/>
  <w15:docId w15:val="{A28702C2-AD2A-48EF-9DF2-790230C3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2020-06-21T04:54:00Z</dcterms:created>
  <dcterms:modified xsi:type="dcterms:W3CDTF">2020-06-21T04:57:00Z</dcterms:modified>
</cp:coreProperties>
</file>