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78D" w:rsidRPr="00FA6BFA" w:rsidRDefault="00E57A72" w:rsidP="00D2405B">
      <w:pPr>
        <w:jc w:val="center"/>
        <w:rPr>
          <w:sz w:val="36"/>
          <w:szCs w:val="36"/>
          <w:u w:val="single"/>
        </w:rPr>
      </w:pPr>
      <w:bookmarkStart w:id="0" w:name="_GoBack"/>
      <w:bookmarkEnd w:id="0"/>
      <w:r w:rsidRPr="00FA6BFA">
        <w:rPr>
          <w:sz w:val="36"/>
          <w:szCs w:val="36"/>
          <w:u w:val="single"/>
        </w:rPr>
        <w:t>CS348 FS2013 Assignment 1c</w:t>
      </w:r>
      <w:r w:rsidR="00D2405B" w:rsidRPr="00FA6BFA">
        <w:rPr>
          <w:sz w:val="36"/>
          <w:szCs w:val="36"/>
          <w:u w:val="single"/>
        </w:rPr>
        <w:t xml:space="preserve"> with B</w:t>
      </w:r>
      <w:r w:rsidRPr="00FA6BFA">
        <w:rPr>
          <w:sz w:val="36"/>
          <w:szCs w:val="36"/>
          <w:u w:val="single"/>
        </w:rPr>
        <w:t>onus</w:t>
      </w:r>
    </w:p>
    <w:p w:rsidR="00FA6BFA" w:rsidRDefault="00074238" w:rsidP="00C72F77">
      <w:pPr>
        <w:ind w:right="994"/>
        <w:rPr>
          <w:sz w:val="36"/>
          <w:szCs w:val="36"/>
        </w:rPr>
      </w:pPr>
      <w:r w:rsidRPr="00074238">
        <w:rPr>
          <w:noProof/>
          <w:sz w:val="36"/>
          <w:szCs w:val="36"/>
        </w:rPr>
        <w:drawing>
          <wp:inline distT="0" distB="0" distL="0" distR="0">
            <wp:extent cx="5219701" cy="3609975"/>
            <wp:effectExtent l="19050" t="0" r="19049"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74238" w:rsidRPr="00C72F77" w:rsidRDefault="00C62C77" w:rsidP="00C62C77">
      <w:pPr>
        <w:jc w:val="center"/>
        <w:rPr>
          <w:b/>
          <w:sz w:val="28"/>
          <w:szCs w:val="28"/>
        </w:rPr>
      </w:pPr>
      <w:r w:rsidRPr="00C72F77">
        <w:rPr>
          <w:b/>
          <w:sz w:val="28"/>
          <w:szCs w:val="28"/>
        </w:rPr>
        <w:t>Plot1</w:t>
      </w:r>
      <w:r w:rsidR="00C72F77" w:rsidRPr="00C72F77">
        <w:rPr>
          <w:b/>
          <w:sz w:val="28"/>
          <w:szCs w:val="28"/>
        </w:rPr>
        <w:t>-Plain Vanilla EA</w:t>
      </w:r>
    </w:p>
    <w:p w:rsidR="00074238" w:rsidRDefault="00074238" w:rsidP="00C72F77">
      <w:pPr>
        <w:tabs>
          <w:tab w:val="left" w:pos="7110"/>
          <w:tab w:val="left" w:pos="8010"/>
        </w:tabs>
        <w:rPr>
          <w:sz w:val="36"/>
          <w:szCs w:val="36"/>
        </w:rPr>
      </w:pPr>
      <w:r w:rsidRPr="00074238">
        <w:rPr>
          <w:noProof/>
          <w:sz w:val="36"/>
          <w:szCs w:val="36"/>
        </w:rPr>
        <w:drawing>
          <wp:inline distT="0" distB="0" distL="0" distR="0">
            <wp:extent cx="5339759" cy="2743200"/>
            <wp:effectExtent l="19050" t="0" r="13291"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62C77" w:rsidRPr="00C72F77" w:rsidRDefault="00C62C77" w:rsidP="00C62C77">
      <w:pPr>
        <w:jc w:val="center"/>
        <w:rPr>
          <w:b/>
          <w:sz w:val="28"/>
          <w:szCs w:val="28"/>
        </w:rPr>
      </w:pPr>
      <w:r w:rsidRPr="00C72F77">
        <w:rPr>
          <w:b/>
          <w:sz w:val="28"/>
          <w:szCs w:val="28"/>
        </w:rPr>
        <w:t>Plot2</w:t>
      </w:r>
      <w:r w:rsidR="00C72F77" w:rsidRPr="00C72F77">
        <w:rPr>
          <w:b/>
          <w:sz w:val="28"/>
          <w:szCs w:val="28"/>
        </w:rPr>
        <w:t>-Constraint Satisfaction EA with penalty fitness function</w:t>
      </w:r>
    </w:p>
    <w:p w:rsidR="00074238" w:rsidRDefault="00074238" w:rsidP="00FA6BFA">
      <w:pPr>
        <w:rPr>
          <w:sz w:val="36"/>
          <w:szCs w:val="36"/>
        </w:rPr>
      </w:pPr>
    </w:p>
    <w:p w:rsidR="00074238" w:rsidRDefault="00074238" w:rsidP="00C72F77">
      <w:pPr>
        <w:tabs>
          <w:tab w:val="left" w:pos="7920"/>
        </w:tabs>
        <w:rPr>
          <w:sz w:val="36"/>
          <w:szCs w:val="36"/>
        </w:rPr>
      </w:pPr>
      <w:r w:rsidRPr="00074238">
        <w:rPr>
          <w:noProof/>
          <w:sz w:val="36"/>
          <w:szCs w:val="36"/>
        </w:rPr>
        <w:lastRenderedPageBreak/>
        <w:drawing>
          <wp:inline distT="0" distB="0" distL="0" distR="0">
            <wp:extent cx="5042048" cy="2849526"/>
            <wp:effectExtent l="19050" t="0" r="25252" b="7974"/>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74238" w:rsidRPr="00C72F77" w:rsidRDefault="00C62C77" w:rsidP="00C62C77">
      <w:pPr>
        <w:jc w:val="center"/>
        <w:rPr>
          <w:b/>
          <w:sz w:val="28"/>
          <w:szCs w:val="28"/>
        </w:rPr>
      </w:pPr>
      <w:r w:rsidRPr="00C72F77">
        <w:rPr>
          <w:b/>
          <w:sz w:val="28"/>
          <w:szCs w:val="28"/>
        </w:rPr>
        <w:t>Plot3</w:t>
      </w:r>
      <w:r w:rsidR="00C72F77" w:rsidRPr="00C72F77">
        <w:rPr>
          <w:b/>
          <w:sz w:val="28"/>
          <w:szCs w:val="28"/>
        </w:rPr>
        <w:t>-Constraint Satisfaction EA with additional constraint</w:t>
      </w:r>
    </w:p>
    <w:tbl>
      <w:tblPr>
        <w:tblW w:w="10000" w:type="dxa"/>
        <w:tblInd w:w="91" w:type="dxa"/>
        <w:tblLook w:val="04A0" w:firstRow="1" w:lastRow="0" w:firstColumn="1" w:lastColumn="0" w:noHBand="0" w:noVBand="1"/>
      </w:tblPr>
      <w:tblGrid>
        <w:gridCol w:w="2380"/>
        <w:gridCol w:w="5420"/>
        <w:gridCol w:w="2200"/>
      </w:tblGrid>
      <w:tr w:rsidR="000A767E" w:rsidRPr="000A767E" w:rsidTr="000A767E">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F-Test Two-Sample for Variances</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0A767E" w:rsidRPr="000A767E" w:rsidRDefault="000A767E" w:rsidP="00C72F77">
            <w:pPr>
              <w:spacing w:after="0" w:line="240" w:lineRule="auto"/>
              <w:ind w:right="245"/>
              <w:rPr>
                <w:rFonts w:ascii="Calibri" w:eastAsia="Times New Roman" w:hAnsi="Calibri" w:cs="Times New Roman"/>
                <w:color w:val="000000"/>
              </w:rPr>
            </w:pPr>
            <w:r w:rsidRPr="000A767E">
              <w:rPr>
                <w:rFonts w:ascii="Calibri" w:eastAsia="Times New Roman" w:hAnsi="Calibri" w:cs="Times New Roman"/>
                <w:color w:val="000000"/>
              </w:rPr>
              <w:t> </w:t>
            </w:r>
          </w:p>
        </w:tc>
      </w:tr>
      <w:tr w:rsidR="000A767E" w:rsidRPr="000A767E" w:rsidTr="000A767E">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 </w:t>
            </w:r>
          </w:p>
        </w:tc>
        <w:tc>
          <w:tcPr>
            <w:tcW w:w="542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 </w:t>
            </w:r>
          </w:p>
        </w:tc>
        <w:tc>
          <w:tcPr>
            <w:tcW w:w="220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C72F77">
            <w:pPr>
              <w:spacing w:after="0" w:line="240" w:lineRule="auto"/>
              <w:ind w:right="245"/>
              <w:rPr>
                <w:rFonts w:ascii="Calibri" w:eastAsia="Times New Roman" w:hAnsi="Calibri" w:cs="Times New Roman"/>
                <w:color w:val="000000"/>
              </w:rPr>
            </w:pPr>
            <w:r w:rsidRPr="000A767E">
              <w:rPr>
                <w:rFonts w:ascii="Calibri" w:eastAsia="Times New Roman" w:hAnsi="Calibri" w:cs="Times New Roman"/>
                <w:color w:val="000000"/>
              </w:rPr>
              <w:t> </w:t>
            </w:r>
          </w:p>
        </w:tc>
      </w:tr>
      <w:tr w:rsidR="000A767E" w:rsidRPr="000A767E" w:rsidTr="000A767E">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jc w:val="center"/>
              <w:rPr>
                <w:rFonts w:ascii="Calibri" w:eastAsia="Times New Roman" w:hAnsi="Calibri" w:cs="Times New Roman"/>
                <w:i/>
                <w:iCs/>
                <w:color w:val="000000"/>
              </w:rPr>
            </w:pPr>
            <w:r w:rsidRPr="000A767E">
              <w:rPr>
                <w:rFonts w:ascii="Calibri" w:eastAsia="Times New Roman" w:hAnsi="Calibri" w:cs="Times New Roman"/>
                <w:i/>
                <w:iCs/>
                <w:color w:val="000000"/>
              </w:rPr>
              <w:t>Provided Puzzle</w:t>
            </w:r>
          </w:p>
        </w:tc>
        <w:tc>
          <w:tcPr>
            <w:tcW w:w="542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jc w:val="center"/>
              <w:rPr>
                <w:rFonts w:ascii="Calibri" w:eastAsia="Times New Roman" w:hAnsi="Calibri" w:cs="Times New Roman"/>
                <w:i/>
                <w:iCs/>
                <w:color w:val="000000"/>
              </w:rPr>
            </w:pPr>
            <w:r w:rsidRPr="000A767E">
              <w:rPr>
                <w:rFonts w:ascii="Calibri" w:eastAsia="Times New Roman" w:hAnsi="Calibri" w:cs="Times New Roman"/>
                <w:i/>
                <w:iCs/>
                <w:color w:val="000000"/>
              </w:rPr>
              <w:t>Original Problem Statement Fitness Function</w:t>
            </w:r>
          </w:p>
        </w:tc>
        <w:tc>
          <w:tcPr>
            <w:tcW w:w="2200" w:type="dxa"/>
            <w:tcBorders>
              <w:top w:val="nil"/>
              <w:left w:val="nil"/>
              <w:bottom w:val="single" w:sz="4" w:space="0" w:color="auto"/>
              <w:right w:val="single" w:sz="4" w:space="0" w:color="auto"/>
            </w:tcBorders>
            <w:shd w:val="clear" w:color="auto" w:fill="auto"/>
            <w:noWrap/>
            <w:vAlign w:val="bottom"/>
            <w:hideMark/>
          </w:tcPr>
          <w:p w:rsidR="000A767E" w:rsidRPr="000A767E" w:rsidRDefault="003A7DC6" w:rsidP="00C72F77">
            <w:pPr>
              <w:spacing w:after="0" w:line="240" w:lineRule="auto"/>
              <w:ind w:right="245"/>
              <w:jc w:val="center"/>
              <w:rPr>
                <w:rFonts w:ascii="Calibri" w:eastAsia="Times New Roman" w:hAnsi="Calibri" w:cs="Times New Roman"/>
                <w:i/>
                <w:iCs/>
                <w:color w:val="000000"/>
              </w:rPr>
            </w:pPr>
            <w:r>
              <w:rPr>
                <w:rFonts w:ascii="Calibri" w:eastAsia="Times New Roman" w:hAnsi="Calibri" w:cs="Times New Roman"/>
                <w:i/>
                <w:iCs/>
                <w:color w:val="000000"/>
              </w:rPr>
              <w:t>Penalty</w:t>
            </w:r>
            <w:r w:rsidR="000A767E" w:rsidRPr="000A767E">
              <w:rPr>
                <w:rFonts w:ascii="Calibri" w:eastAsia="Times New Roman" w:hAnsi="Calibri" w:cs="Times New Roman"/>
                <w:i/>
                <w:iCs/>
                <w:color w:val="000000"/>
              </w:rPr>
              <w:t xml:space="preserve"> Fitness Function</w:t>
            </w:r>
          </w:p>
        </w:tc>
      </w:tr>
      <w:tr w:rsidR="000A767E" w:rsidRPr="000A767E" w:rsidTr="000A767E">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Mean</w:t>
            </w:r>
          </w:p>
        </w:tc>
        <w:tc>
          <w:tcPr>
            <w:tcW w:w="542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jc w:val="right"/>
              <w:rPr>
                <w:rFonts w:ascii="Calibri" w:eastAsia="Times New Roman" w:hAnsi="Calibri" w:cs="Times New Roman"/>
                <w:color w:val="000000"/>
              </w:rPr>
            </w:pPr>
            <w:r w:rsidRPr="000A767E">
              <w:rPr>
                <w:rFonts w:ascii="Calibri" w:eastAsia="Times New Roman" w:hAnsi="Calibri" w:cs="Times New Roman"/>
                <w:color w:val="000000"/>
              </w:rPr>
              <w:t>50.73333333</w:t>
            </w:r>
          </w:p>
        </w:tc>
        <w:tc>
          <w:tcPr>
            <w:tcW w:w="220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C72F77">
            <w:pPr>
              <w:spacing w:after="0" w:line="240" w:lineRule="auto"/>
              <w:ind w:right="245"/>
              <w:jc w:val="right"/>
              <w:rPr>
                <w:rFonts w:ascii="Calibri" w:eastAsia="Times New Roman" w:hAnsi="Calibri" w:cs="Times New Roman"/>
                <w:color w:val="000000"/>
              </w:rPr>
            </w:pPr>
            <w:r w:rsidRPr="000A767E">
              <w:rPr>
                <w:rFonts w:ascii="Calibri" w:eastAsia="Times New Roman" w:hAnsi="Calibri" w:cs="Times New Roman"/>
                <w:color w:val="000000"/>
              </w:rPr>
              <w:t>50.53333333</w:t>
            </w:r>
          </w:p>
        </w:tc>
      </w:tr>
      <w:tr w:rsidR="000A767E" w:rsidRPr="000A767E" w:rsidTr="000A767E">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Variance</w:t>
            </w:r>
          </w:p>
        </w:tc>
        <w:tc>
          <w:tcPr>
            <w:tcW w:w="542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jc w:val="right"/>
              <w:rPr>
                <w:rFonts w:ascii="Calibri" w:eastAsia="Times New Roman" w:hAnsi="Calibri" w:cs="Times New Roman"/>
                <w:color w:val="000000"/>
              </w:rPr>
            </w:pPr>
            <w:r w:rsidRPr="000A767E">
              <w:rPr>
                <w:rFonts w:ascii="Calibri" w:eastAsia="Times New Roman" w:hAnsi="Calibri" w:cs="Times New Roman"/>
                <w:color w:val="000000"/>
              </w:rPr>
              <w:t>92.20229885</w:t>
            </w:r>
          </w:p>
        </w:tc>
        <w:tc>
          <w:tcPr>
            <w:tcW w:w="220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C72F77">
            <w:pPr>
              <w:spacing w:after="0" w:line="240" w:lineRule="auto"/>
              <w:ind w:right="245"/>
              <w:jc w:val="right"/>
              <w:rPr>
                <w:rFonts w:ascii="Calibri" w:eastAsia="Times New Roman" w:hAnsi="Calibri" w:cs="Times New Roman"/>
                <w:color w:val="000000"/>
              </w:rPr>
            </w:pPr>
            <w:r w:rsidRPr="000A767E">
              <w:rPr>
                <w:rFonts w:ascii="Calibri" w:eastAsia="Times New Roman" w:hAnsi="Calibri" w:cs="Times New Roman"/>
                <w:color w:val="000000"/>
              </w:rPr>
              <w:t>63.01609195</w:t>
            </w:r>
          </w:p>
        </w:tc>
      </w:tr>
      <w:tr w:rsidR="000A767E" w:rsidRPr="000A767E" w:rsidTr="000A767E">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Observations</w:t>
            </w:r>
          </w:p>
        </w:tc>
        <w:tc>
          <w:tcPr>
            <w:tcW w:w="542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jc w:val="right"/>
              <w:rPr>
                <w:rFonts w:ascii="Calibri" w:eastAsia="Times New Roman" w:hAnsi="Calibri" w:cs="Times New Roman"/>
                <w:color w:val="000000"/>
              </w:rPr>
            </w:pPr>
            <w:r w:rsidRPr="000A767E">
              <w:rPr>
                <w:rFonts w:ascii="Calibri" w:eastAsia="Times New Roman" w:hAnsi="Calibri" w:cs="Times New Roman"/>
                <w:color w:val="000000"/>
              </w:rPr>
              <w:t>30</w:t>
            </w:r>
          </w:p>
        </w:tc>
        <w:tc>
          <w:tcPr>
            <w:tcW w:w="220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C72F77">
            <w:pPr>
              <w:spacing w:after="0" w:line="240" w:lineRule="auto"/>
              <w:ind w:right="245"/>
              <w:jc w:val="right"/>
              <w:rPr>
                <w:rFonts w:ascii="Calibri" w:eastAsia="Times New Roman" w:hAnsi="Calibri" w:cs="Times New Roman"/>
                <w:color w:val="000000"/>
              </w:rPr>
            </w:pPr>
            <w:r w:rsidRPr="000A767E">
              <w:rPr>
                <w:rFonts w:ascii="Calibri" w:eastAsia="Times New Roman" w:hAnsi="Calibri" w:cs="Times New Roman"/>
                <w:color w:val="000000"/>
              </w:rPr>
              <w:t>30</w:t>
            </w:r>
          </w:p>
        </w:tc>
      </w:tr>
      <w:tr w:rsidR="000A767E" w:rsidRPr="000A767E" w:rsidTr="000A767E">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proofErr w:type="spellStart"/>
            <w:r w:rsidRPr="000A767E">
              <w:rPr>
                <w:rFonts w:ascii="Calibri" w:eastAsia="Times New Roman" w:hAnsi="Calibri" w:cs="Times New Roman"/>
                <w:color w:val="000000"/>
              </w:rPr>
              <w:t>df</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jc w:val="right"/>
              <w:rPr>
                <w:rFonts w:ascii="Calibri" w:eastAsia="Times New Roman" w:hAnsi="Calibri" w:cs="Times New Roman"/>
                <w:color w:val="000000"/>
              </w:rPr>
            </w:pPr>
            <w:r w:rsidRPr="000A767E">
              <w:rPr>
                <w:rFonts w:ascii="Calibri" w:eastAsia="Times New Roman" w:hAnsi="Calibri" w:cs="Times New Roman"/>
                <w:color w:val="000000"/>
              </w:rPr>
              <w:t>29</w:t>
            </w:r>
          </w:p>
        </w:tc>
        <w:tc>
          <w:tcPr>
            <w:tcW w:w="220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C72F77">
            <w:pPr>
              <w:spacing w:after="0" w:line="240" w:lineRule="auto"/>
              <w:ind w:right="245"/>
              <w:jc w:val="right"/>
              <w:rPr>
                <w:rFonts w:ascii="Calibri" w:eastAsia="Times New Roman" w:hAnsi="Calibri" w:cs="Times New Roman"/>
                <w:color w:val="000000"/>
              </w:rPr>
            </w:pPr>
            <w:r w:rsidRPr="000A767E">
              <w:rPr>
                <w:rFonts w:ascii="Calibri" w:eastAsia="Times New Roman" w:hAnsi="Calibri" w:cs="Times New Roman"/>
                <w:color w:val="000000"/>
              </w:rPr>
              <w:t>29</w:t>
            </w:r>
          </w:p>
        </w:tc>
      </w:tr>
      <w:tr w:rsidR="000A767E" w:rsidRPr="000A767E" w:rsidTr="000A767E">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F</w:t>
            </w:r>
          </w:p>
        </w:tc>
        <w:tc>
          <w:tcPr>
            <w:tcW w:w="542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jc w:val="right"/>
              <w:rPr>
                <w:rFonts w:ascii="Calibri" w:eastAsia="Times New Roman" w:hAnsi="Calibri" w:cs="Times New Roman"/>
                <w:color w:val="000000"/>
              </w:rPr>
            </w:pPr>
            <w:r w:rsidRPr="000A767E">
              <w:rPr>
                <w:rFonts w:ascii="Calibri" w:eastAsia="Times New Roman" w:hAnsi="Calibri" w:cs="Times New Roman"/>
                <w:color w:val="000000"/>
              </w:rPr>
              <w:t>1.463154823</w:t>
            </w:r>
          </w:p>
        </w:tc>
        <w:tc>
          <w:tcPr>
            <w:tcW w:w="220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C72F77">
            <w:pPr>
              <w:spacing w:after="0" w:line="240" w:lineRule="auto"/>
              <w:ind w:right="245"/>
              <w:rPr>
                <w:rFonts w:ascii="Calibri" w:eastAsia="Times New Roman" w:hAnsi="Calibri" w:cs="Times New Roman"/>
                <w:color w:val="000000"/>
              </w:rPr>
            </w:pPr>
            <w:r w:rsidRPr="000A767E">
              <w:rPr>
                <w:rFonts w:ascii="Calibri" w:eastAsia="Times New Roman" w:hAnsi="Calibri" w:cs="Times New Roman"/>
                <w:color w:val="000000"/>
              </w:rPr>
              <w:t> </w:t>
            </w:r>
          </w:p>
        </w:tc>
      </w:tr>
      <w:tr w:rsidR="000A767E" w:rsidRPr="000A767E" w:rsidTr="000A767E">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P(F&lt;=f) one-tail</w:t>
            </w:r>
          </w:p>
        </w:tc>
        <w:tc>
          <w:tcPr>
            <w:tcW w:w="542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jc w:val="right"/>
              <w:rPr>
                <w:rFonts w:ascii="Calibri" w:eastAsia="Times New Roman" w:hAnsi="Calibri" w:cs="Times New Roman"/>
                <w:color w:val="000000"/>
              </w:rPr>
            </w:pPr>
            <w:r w:rsidRPr="000A767E">
              <w:rPr>
                <w:rFonts w:ascii="Calibri" w:eastAsia="Times New Roman" w:hAnsi="Calibri" w:cs="Times New Roman"/>
                <w:color w:val="000000"/>
              </w:rPr>
              <w:t>0.155536299</w:t>
            </w:r>
          </w:p>
        </w:tc>
        <w:tc>
          <w:tcPr>
            <w:tcW w:w="220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C72F77">
            <w:pPr>
              <w:spacing w:after="0" w:line="240" w:lineRule="auto"/>
              <w:ind w:right="245"/>
              <w:rPr>
                <w:rFonts w:ascii="Calibri" w:eastAsia="Times New Roman" w:hAnsi="Calibri" w:cs="Times New Roman"/>
                <w:color w:val="000000"/>
              </w:rPr>
            </w:pPr>
            <w:r w:rsidRPr="000A767E">
              <w:rPr>
                <w:rFonts w:ascii="Calibri" w:eastAsia="Times New Roman" w:hAnsi="Calibri" w:cs="Times New Roman"/>
                <w:color w:val="000000"/>
              </w:rPr>
              <w:t> </w:t>
            </w:r>
          </w:p>
        </w:tc>
      </w:tr>
      <w:tr w:rsidR="000A767E" w:rsidRPr="000A767E" w:rsidTr="000A767E">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rPr>
                <w:rFonts w:ascii="Calibri" w:eastAsia="Times New Roman" w:hAnsi="Calibri" w:cs="Times New Roman"/>
                <w:color w:val="000000"/>
              </w:rPr>
            </w:pPr>
            <w:r w:rsidRPr="000A767E">
              <w:rPr>
                <w:rFonts w:ascii="Calibri" w:eastAsia="Times New Roman" w:hAnsi="Calibri" w:cs="Times New Roman"/>
                <w:color w:val="000000"/>
              </w:rPr>
              <w:t>F Critical one-tail</w:t>
            </w:r>
          </w:p>
        </w:tc>
        <w:tc>
          <w:tcPr>
            <w:tcW w:w="542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0A767E">
            <w:pPr>
              <w:spacing w:after="0" w:line="240" w:lineRule="auto"/>
              <w:jc w:val="right"/>
              <w:rPr>
                <w:rFonts w:ascii="Calibri" w:eastAsia="Times New Roman" w:hAnsi="Calibri" w:cs="Times New Roman"/>
                <w:color w:val="000000"/>
              </w:rPr>
            </w:pPr>
            <w:r w:rsidRPr="000A767E">
              <w:rPr>
                <w:rFonts w:ascii="Calibri" w:eastAsia="Times New Roman" w:hAnsi="Calibri" w:cs="Times New Roman"/>
                <w:color w:val="000000"/>
              </w:rPr>
              <w:t>1.860811434</w:t>
            </w:r>
          </w:p>
        </w:tc>
        <w:tc>
          <w:tcPr>
            <w:tcW w:w="2200" w:type="dxa"/>
            <w:tcBorders>
              <w:top w:val="nil"/>
              <w:left w:val="nil"/>
              <w:bottom w:val="single" w:sz="4" w:space="0" w:color="auto"/>
              <w:right w:val="single" w:sz="4" w:space="0" w:color="auto"/>
            </w:tcBorders>
            <w:shd w:val="clear" w:color="auto" w:fill="auto"/>
            <w:noWrap/>
            <w:vAlign w:val="bottom"/>
            <w:hideMark/>
          </w:tcPr>
          <w:p w:rsidR="000A767E" w:rsidRPr="000A767E" w:rsidRDefault="000A767E" w:rsidP="00C72F77">
            <w:pPr>
              <w:spacing w:after="0" w:line="240" w:lineRule="auto"/>
              <w:ind w:right="245"/>
              <w:rPr>
                <w:rFonts w:ascii="Calibri" w:eastAsia="Times New Roman" w:hAnsi="Calibri" w:cs="Times New Roman"/>
                <w:color w:val="000000"/>
              </w:rPr>
            </w:pPr>
            <w:r w:rsidRPr="000A767E">
              <w:rPr>
                <w:rFonts w:ascii="Calibri" w:eastAsia="Times New Roman" w:hAnsi="Calibri" w:cs="Times New Roman"/>
                <w:color w:val="000000"/>
              </w:rPr>
              <w:t> </w:t>
            </w:r>
          </w:p>
        </w:tc>
      </w:tr>
    </w:tbl>
    <w:p w:rsidR="00337D39" w:rsidRDefault="00337D39" w:rsidP="00337D39">
      <w:pPr>
        <w:jc w:val="center"/>
      </w:pPr>
      <w:r>
        <w:t>Table1</w:t>
      </w:r>
    </w:p>
    <w:p w:rsidR="00953394" w:rsidRDefault="00C72F77" w:rsidP="00953394">
      <w:r>
        <w:t xml:space="preserve">In table 1, p is greater than alpha, so the null hypothesis is failed to be </w:t>
      </w:r>
      <w:proofErr w:type="spellStart"/>
      <w:r>
        <w:t>rejected</w:t>
      </w:r>
      <w:proofErr w:type="gramStart"/>
      <w:r>
        <w:t>,.</w:t>
      </w:r>
      <w:proofErr w:type="gramEnd"/>
      <w:r>
        <w:t>Hence</w:t>
      </w:r>
      <w:proofErr w:type="spellEnd"/>
      <w:r w:rsidR="00953394">
        <w:t xml:space="preserve"> it is difficult to prove the statistical difference between the means. For the provided puzzle file, </w:t>
      </w:r>
      <w:r w:rsidR="003A7DC6">
        <w:t>penalty</w:t>
      </w:r>
      <w:r w:rsidR="00953394">
        <w:t xml:space="preserve"> fitness function is not outperforming the original problem statement fitness function. </w:t>
      </w:r>
      <w:r w:rsidR="003A7DC6">
        <w:t xml:space="preserve"> It is also observed from plot 1 and plot2</w:t>
      </w:r>
      <w:r>
        <w:t xml:space="preserve">, </w:t>
      </w:r>
      <w:proofErr w:type="gramStart"/>
      <w:r>
        <w:t>that  constraint</w:t>
      </w:r>
      <w:proofErr w:type="gramEnd"/>
      <w:r>
        <w:t xml:space="preserve"> satisfaction EA with penalty fitness function has almost similar fitness as compared to plain Vanilla EA.</w:t>
      </w:r>
    </w:p>
    <w:p w:rsidR="000A767E" w:rsidRDefault="000A767E" w:rsidP="000A767E">
      <w:pPr>
        <w:rPr>
          <w:sz w:val="28"/>
          <w:szCs w:val="28"/>
        </w:rPr>
      </w:pPr>
    </w:p>
    <w:p w:rsidR="00953394" w:rsidRDefault="00953394" w:rsidP="000A767E">
      <w:pPr>
        <w:rPr>
          <w:sz w:val="28"/>
          <w:szCs w:val="28"/>
        </w:rPr>
      </w:pPr>
    </w:p>
    <w:p w:rsidR="00953394" w:rsidRDefault="00953394" w:rsidP="000A767E">
      <w:pPr>
        <w:rPr>
          <w:sz w:val="28"/>
          <w:szCs w:val="28"/>
        </w:rPr>
      </w:pPr>
    </w:p>
    <w:p w:rsidR="00953394" w:rsidRDefault="00953394" w:rsidP="000A767E">
      <w:pPr>
        <w:rPr>
          <w:sz w:val="28"/>
          <w:szCs w:val="28"/>
        </w:rPr>
      </w:pPr>
    </w:p>
    <w:p w:rsidR="00953394" w:rsidRDefault="00953394" w:rsidP="000A767E">
      <w:pPr>
        <w:rPr>
          <w:sz w:val="28"/>
          <w:szCs w:val="28"/>
        </w:rPr>
      </w:pPr>
    </w:p>
    <w:tbl>
      <w:tblPr>
        <w:tblpPr w:leftFromText="180" w:rightFromText="180" w:vertAnchor="text" w:horzAnchor="margin" w:tblpY="826"/>
        <w:tblW w:w="10068" w:type="dxa"/>
        <w:tblLook w:val="04A0" w:firstRow="1" w:lastRow="0" w:firstColumn="1" w:lastColumn="0" w:noHBand="0" w:noVBand="1"/>
      </w:tblPr>
      <w:tblGrid>
        <w:gridCol w:w="4608"/>
        <w:gridCol w:w="2300"/>
        <w:gridCol w:w="3160"/>
      </w:tblGrid>
      <w:tr w:rsidR="00953394" w:rsidRPr="00953394" w:rsidTr="003A7DC6">
        <w:trPr>
          <w:trHeight w:val="300"/>
        </w:trPr>
        <w:tc>
          <w:tcPr>
            <w:tcW w:w="4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t-Test: Two-Sample Assuming Unequal Variances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center"/>
              <w:rPr>
                <w:rFonts w:ascii="Calibri" w:eastAsia="Times New Roman" w:hAnsi="Calibri" w:cs="Times New Roman"/>
                <w:i/>
                <w:iCs/>
                <w:color w:val="000000"/>
              </w:rPr>
            </w:pPr>
            <w:r w:rsidRPr="00953394">
              <w:rPr>
                <w:rFonts w:ascii="Calibri" w:eastAsia="Times New Roman" w:hAnsi="Calibri" w:cs="Times New Roman"/>
                <w:i/>
                <w:iCs/>
                <w:color w:val="000000"/>
              </w:rPr>
              <w:t>Provided Puzzle</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3A7DC6" w:rsidP="00953394">
            <w:pPr>
              <w:spacing w:after="0" w:line="240" w:lineRule="auto"/>
              <w:jc w:val="center"/>
              <w:rPr>
                <w:rFonts w:ascii="Calibri" w:eastAsia="Times New Roman" w:hAnsi="Calibri" w:cs="Times New Roman"/>
                <w:i/>
                <w:iCs/>
                <w:color w:val="000000"/>
              </w:rPr>
            </w:pPr>
            <w:r>
              <w:rPr>
                <w:rFonts w:ascii="Calibri" w:eastAsia="Times New Roman" w:hAnsi="Calibri" w:cs="Times New Roman"/>
                <w:i/>
                <w:iCs/>
                <w:color w:val="000000"/>
              </w:rPr>
              <w:t>Penalty</w:t>
            </w:r>
            <w:r w:rsidR="00953394" w:rsidRPr="00953394">
              <w:rPr>
                <w:rFonts w:ascii="Calibri" w:eastAsia="Times New Roman" w:hAnsi="Calibri" w:cs="Times New Roman"/>
                <w:i/>
                <w:iCs/>
                <w:color w:val="000000"/>
              </w:rPr>
              <w:t xml:space="preserve"> Fitness Function</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3A7DC6" w:rsidP="00953394">
            <w:pPr>
              <w:spacing w:after="0" w:line="240" w:lineRule="auto"/>
              <w:jc w:val="center"/>
              <w:rPr>
                <w:rFonts w:ascii="Calibri" w:eastAsia="Times New Roman" w:hAnsi="Calibri" w:cs="Times New Roman"/>
                <w:i/>
                <w:iCs/>
                <w:color w:val="000000"/>
              </w:rPr>
            </w:pPr>
            <w:r>
              <w:rPr>
                <w:rFonts w:ascii="Calibri" w:eastAsia="Times New Roman" w:hAnsi="Calibri" w:cs="Times New Roman"/>
                <w:i/>
                <w:iCs/>
                <w:color w:val="000000"/>
              </w:rPr>
              <w:t>Repair</w:t>
            </w:r>
            <w:r w:rsidR="00953394" w:rsidRPr="00953394">
              <w:rPr>
                <w:rFonts w:ascii="Calibri" w:eastAsia="Times New Roman" w:hAnsi="Calibri" w:cs="Times New Roman"/>
                <w:i/>
                <w:iCs/>
                <w:color w:val="000000"/>
              </w:rPr>
              <w:t xml:space="preserve"> Fitness Function</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Mean</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50.53333333</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53.9</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Variance</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63.01609195</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58.09310345</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Observations</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30</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30</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Hypothesized Mean Difference</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0</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proofErr w:type="spellStart"/>
            <w:r w:rsidRPr="00953394">
              <w:rPr>
                <w:rFonts w:ascii="Calibri" w:eastAsia="Times New Roman" w:hAnsi="Calibri" w:cs="Times New Roman"/>
                <w:color w:val="000000"/>
              </w:rPr>
              <w:t>df</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58</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t Stat</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-1.675607081</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P(T&lt;=t) one-tail</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0.04959937</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t Critical one-tail</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1.671552763</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P(T&lt;=t) two-tail</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0.09919874</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608"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t Critical two-tail</w:t>
            </w:r>
          </w:p>
        </w:tc>
        <w:tc>
          <w:tcPr>
            <w:tcW w:w="230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2.001717468</w:t>
            </w:r>
          </w:p>
        </w:tc>
        <w:tc>
          <w:tcPr>
            <w:tcW w:w="316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bl>
    <w:p w:rsidR="00953394" w:rsidRDefault="00953394" w:rsidP="00FA6BFA">
      <w:pPr>
        <w:rPr>
          <w:sz w:val="36"/>
          <w:szCs w:val="36"/>
        </w:rPr>
      </w:pPr>
    </w:p>
    <w:p w:rsidR="00337D39" w:rsidRDefault="00337D39" w:rsidP="00337D39">
      <w:pPr>
        <w:jc w:val="center"/>
      </w:pPr>
      <w:r>
        <w:t>Table2</w:t>
      </w:r>
    </w:p>
    <w:p w:rsidR="00953394" w:rsidRDefault="00C72F77" w:rsidP="00FA6BFA">
      <w:r>
        <w:t>In Table 2</w:t>
      </w:r>
      <w:proofErr w:type="gramStart"/>
      <w:r>
        <w:t>,</w:t>
      </w:r>
      <w:r w:rsidR="00953394">
        <w:t>p</w:t>
      </w:r>
      <w:proofErr w:type="gramEnd"/>
      <w:r w:rsidR="00953394">
        <w:t xml:space="preserve"> is less than alpha, so the null hypothesis is rejected.  </w:t>
      </w:r>
      <w:r>
        <w:t>Statistically</w:t>
      </w:r>
      <w:r w:rsidR="00953394">
        <w:t xml:space="preserve"> the means of repair fitness function and penalty fitness function of the provided puzzle are not the same. And </w:t>
      </w:r>
      <w:r w:rsidR="003A7DC6">
        <w:t>repair</w:t>
      </w:r>
      <w:r w:rsidR="00953394">
        <w:t xml:space="preserve"> function performs better</w:t>
      </w:r>
      <w:r>
        <w:t xml:space="preserve"> than the penal</w:t>
      </w:r>
      <w:r w:rsidR="003A7DC6">
        <w:t>ty function</w:t>
      </w:r>
      <w:r w:rsidR="00953394">
        <w:t xml:space="preserve"> for the provided puzzle.</w:t>
      </w:r>
      <w:r w:rsidR="003A7DC6">
        <w:t xml:space="preserve"> It is also be observed from plot 2 and plot 3</w:t>
      </w:r>
    </w:p>
    <w:tbl>
      <w:tblPr>
        <w:tblW w:w="10224" w:type="dxa"/>
        <w:tblInd w:w="91" w:type="dxa"/>
        <w:tblLook w:val="04A0" w:firstRow="1" w:lastRow="0" w:firstColumn="1" w:lastColumn="0" w:noHBand="0" w:noVBand="1"/>
      </w:tblPr>
      <w:tblGrid>
        <w:gridCol w:w="4517"/>
        <w:gridCol w:w="4320"/>
        <w:gridCol w:w="1387"/>
      </w:tblGrid>
      <w:tr w:rsidR="00953394" w:rsidRPr="00953394" w:rsidTr="003A7DC6">
        <w:trPr>
          <w:trHeight w:val="300"/>
        </w:trPr>
        <w:tc>
          <w:tcPr>
            <w:tcW w:w="4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t-Test: Two-Sample Assuming Unequal Variances</w:t>
            </w:r>
          </w:p>
        </w:tc>
        <w:tc>
          <w:tcPr>
            <w:tcW w:w="4320" w:type="dxa"/>
            <w:tcBorders>
              <w:top w:val="single" w:sz="4" w:space="0" w:color="auto"/>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center"/>
              <w:rPr>
                <w:rFonts w:ascii="Calibri" w:eastAsia="Times New Roman" w:hAnsi="Calibri" w:cs="Times New Roman"/>
                <w:i/>
                <w:iCs/>
                <w:color w:val="000000"/>
              </w:rPr>
            </w:pPr>
            <w:r w:rsidRPr="00953394">
              <w:rPr>
                <w:rFonts w:ascii="Calibri" w:eastAsia="Times New Roman" w:hAnsi="Calibri" w:cs="Times New Roman"/>
                <w:i/>
                <w:iCs/>
                <w:color w:val="000000"/>
              </w:rPr>
              <w:t>Provided Puzzle</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center"/>
              <w:rPr>
                <w:rFonts w:ascii="Calibri" w:eastAsia="Times New Roman" w:hAnsi="Calibri" w:cs="Times New Roman"/>
                <w:i/>
                <w:iCs/>
                <w:color w:val="000000"/>
              </w:rPr>
            </w:pPr>
            <w:r w:rsidRPr="00953394">
              <w:rPr>
                <w:rFonts w:ascii="Calibri" w:eastAsia="Times New Roman" w:hAnsi="Calibri" w:cs="Times New Roman"/>
                <w:i/>
                <w:iCs/>
                <w:color w:val="000000"/>
              </w:rPr>
              <w:t>Original Problem Statement Fitness Function</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3A7DC6" w:rsidP="00953394">
            <w:pPr>
              <w:spacing w:after="0" w:line="240" w:lineRule="auto"/>
              <w:jc w:val="center"/>
              <w:rPr>
                <w:rFonts w:ascii="Calibri" w:eastAsia="Times New Roman" w:hAnsi="Calibri" w:cs="Times New Roman"/>
                <w:i/>
                <w:iCs/>
                <w:color w:val="000000"/>
              </w:rPr>
            </w:pPr>
            <w:r>
              <w:rPr>
                <w:rFonts w:ascii="Calibri" w:eastAsia="Times New Roman" w:hAnsi="Calibri" w:cs="Times New Roman"/>
                <w:i/>
                <w:iCs/>
                <w:color w:val="000000"/>
              </w:rPr>
              <w:t>Repair</w:t>
            </w:r>
            <w:r w:rsidR="00953394" w:rsidRPr="00953394">
              <w:rPr>
                <w:rFonts w:ascii="Calibri" w:eastAsia="Times New Roman" w:hAnsi="Calibri" w:cs="Times New Roman"/>
                <w:i/>
                <w:iCs/>
                <w:color w:val="000000"/>
              </w:rPr>
              <w:t xml:space="preserve"> Function</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Mean</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50.73333333</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53.9</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Variance</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92.20229885</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58.09310345</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Observations</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30</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30</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Hypothesized Mean Difference</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0</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proofErr w:type="spellStart"/>
            <w:r w:rsidRPr="00953394">
              <w:rPr>
                <w:rFonts w:ascii="Calibri" w:eastAsia="Times New Roman" w:hAnsi="Calibri" w:cs="Times New Roman"/>
                <w:color w:val="000000"/>
              </w:rPr>
              <w:t>df</w:t>
            </w:r>
            <w:proofErr w:type="spellEnd"/>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55</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t Stat</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-1.414783969</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P(T&lt;=t) one-tail</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0.081384347</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t Critical one-tail</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1.673033966</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P(T&lt;=t) two-tail</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0.162768693</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r w:rsidR="00953394" w:rsidRPr="00953394" w:rsidTr="003A7DC6">
        <w:trPr>
          <w:trHeight w:val="300"/>
        </w:trPr>
        <w:tc>
          <w:tcPr>
            <w:tcW w:w="4517" w:type="dxa"/>
            <w:tcBorders>
              <w:top w:val="nil"/>
              <w:left w:val="single" w:sz="4" w:space="0" w:color="auto"/>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t Critical two-tail</w:t>
            </w:r>
          </w:p>
        </w:tc>
        <w:tc>
          <w:tcPr>
            <w:tcW w:w="4320"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jc w:val="right"/>
              <w:rPr>
                <w:rFonts w:ascii="Calibri" w:eastAsia="Times New Roman" w:hAnsi="Calibri" w:cs="Times New Roman"/>
                <w:color w:val="000000"/>
              </w:rPr>
            </w:pPr>
            <w:r w:rsidRPr="00953394">
              <w:rPr>
                <w:rFonts w:ascii="Calibri" w:eastAsia="Times New Roman" w:hAnsi="Calibri" w:cs="Times New Roman"/>
                <w:color w:val="000000"/>
              </w:rPr>
              <w:t>2.004044769</w:t>
            </w:r>
          </w:p>
        </w:tc>
        <w:tc>
          <w:tcPr>
            <w:tcW w:w="1387" w:type="dxa"/>
            <w:tcBorders>
              <w:top w:val="nil"/>
              <w:left w:val="nil"/>
              <w:bottom w:val="single" w:sz="4" w:space="0" w:color="auto"/>
              <w:right w:val="single" w:sz="4" w:space="0" w:color="auto"/>
            </w:tcBorders>
            <w:shd w:val="clear" w:color="auto" w:fill="auto"/>
            <w:noWrap/>
            <w:vAlign w:val="bottom"/>
            <w:hideMark/>
          </w:tcPr>
          <w:p w:rsidR="00953394" w:rsidRPr="00953394" w:rsidRDefault="00953394" w:rsidP="00953394">
            <w:pPr>
              <w:spacing w:after="0" w:line="240" w:lineRule="auto"/>
              <w:rPr>
                <w:rFonts w:ascii="Calibri" w:eastAsia="Times New Roman" w:hAnsi="Calibri" w:cs="Times New Roman"/>
                <w:color w:val="000000"/>
              </w:rPr>
            </w:pPr>
            <w:r w:rsidRPr="00953394">
              <w:rPr>
                <w:rFonts w:ascii="Calibri" w:eastAsia="Times New Roman" w:hAnsi="Calibri" w:cs="Times New Roman"/>
                <w:color w:val="000000"/>
              </w:rPr>
              <w:t> </w:t>
            </w:r>
          </w:p>
        </w:tc>
      </w:tr>
    </w:tbl>
    <w:p w:rsidR="00953394" w:rsidRPr="00953394" w:rsidRDefault="00C72F77" w:rsidP="00C72F77">
      <w:pPr>
        <w:jc w:val="center"/>
      </w:pPr>
      <w:r>
        <w:t>Table3</w:t>
      </w:r>
    </w:p>
    <w:p w:rsidR="00953394" w:rsidRPr="00953394" w:rsidRDefault="00C72F77" w:rsidP="00FA6BFA">
      <w:r>
        <w:lastRenderedPageBreak/>
        <w:t>In table 3</w:t>
      </w:r>
      <w:proofErr w:type="gramStart"/>
      <w:r>
        <w:t>,</w:t>
      </w:r>
      <w:r w:rsidR="00232CAB">
        <w:t>p</w:t>
      </w:r>
      <w:proofErr w:type="gramEnd"/>
      <w:r w:rsidR="00232CAB">
        <w:t xml:space="preserve"> is greater than alpha, so the null hypothesis is failed to be rejected.</w:t>
      </w:r>
      <w:r w:rsidR="003A7DC6">
        <w:t xml:space="preserve">  </w:t>
      </w:r>
      <w:r w:rsidR="00232CAB">
        <w:t xml:space="preserve">Hence, </w:t>
      </w:r>
      <w:r w:rsidR="003A7DC6">
        <w:t xml:space="preserve">it is difficult to prove the statistical difference between the means. For provided </w:t>
      </w:r>
      <w:proofErr w:type="gramStart"/>
      <w:r w:rsidR="003A7DC6">
        <w:t>puzzle  file</w:t>
      </w:r>
      <w:proofErr w:type="gramEnd"/>
      <w:r w:rsidR="003A7DC6">
        <w:t>, repair  fitness function is not outperforming the original problem statement fitness function. It is also observed from plot 1 and plot 2 that their fitness values for best fitness and average fitness are almost similar</w:t>
      </w:r>
    </w:p>
    <w:p w:rsidR="00074238" w:rsidRDefault="00074238" w:rsidP="00FA6BFA">
      <w:pPr>
        <w:rPr>
          <w:sz w:val="36"/>
          <w:szCs w:val="36"/>
        </w:rPr>
      </w:pPr>
      <w:r w:rsidRPr="00074238">
        <w:rPr>
          <w:noProof/>
          <w:sz w:val="36"/>
          <w:szCs w:val="36"/>
        </w:rPr>
        <w:drawing>
          <wp:inline distT="0" distB="0" distL="0" distR="0">
            <wp:extent cx="5307862" cy="3253563"/>
            <wp:effectExtent l="19050" t="0" r="26138" b="3987"/>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4238" w:rsidRPr="00232CAB" w:rsidRDefault="00C62C77" w:rsidP="00C62C77">
      <w:pPr>
        <w:jc w:val="center"/>
        <w:rPr>
          <w:b/>
          <w:sz w:val="28"/>
          <w:szCs w:val="28"/>
        </w:rPr>
      </w:pPr>
      <w:r w:rsidRPr="00232CAB">
        <w:rPr>
          <w:b/>
          <w:sz w:val="28"/>
          <w:szCs w:val="28"/>
        </w:rPr>
        <w:t>Plot4</w:t>
      </w:r>
      <w:r w:rsidR="00232CAB" w:rsidRPr="00232CAB">
        <w:rPr>
          <w:b/>
          <w:sz w:val="28"/>
          <w:szCs w:val="28"/>
        </w:rPr>
        <w:t>- Plain Vanilla EA</w:t>
      </w:r>
      <w:r w:rsidR="00232CAB">
        <w:rPr>
          <w:b/>
          <w:sz w:val="28"/>
          <w:szCs w:val="28"/>
        </w:rPr>
        <w:t xml:space="preserve"> for random generated file</w:t>
      </w:r>
    </w:p>
    <w:p w:rsidR="00074238" w:rsidRDefault="00074238" w:rsidP="00FA6BFA">
      <w:pPr>
        <w:rPr>
          <w:sz w:val="36"/>
          <w:szCs w:val="36"/>
        </w:rPr>
      </w:pPr>
      <w:r w:rsidRPr="00074238">
        <w:rPr>
          <w:noProof/>
          <w:sz w:val="36"/>
          <w:szCs w:val="36"/>
        </w:rPr>
        <w:drawing>
          <wp:inline distT="0" distB="0" distL="0" distR="0">
            <wp:extent cx="5190903" cy="2743200"/>
            <wp:effectExtent l="19050" t="0" r="9747"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4238" w:rsidRPr="00232CAB" w:rsidRDefault="00C62C77" w:rsidP="00C62C77">
      <w:pPr>
        <w:jc w:val="center"/>
        <w:rPr>
          <w:b/>
          <w:sz w:val="28"/>
          <w:szCs w:val="28"/>
        </w:rPr>
      </w:pPr>
      <w:r w:rsidRPr="00232CAB">
        <w:rPr>
          <w:b/>
          <w:sz w:val="28"/>
          <w:szCs w:val="28"/>
        </w:rPr>
        <w:t>Plot5</w:t>
      </w:r>
      <w:r w:rsidR="00232CAB" w:rsidRPr="00232CAB">
        <w:rPr>
          <w:b/>
          <w:sz w:val="28"/>
          <w:szCs w:val="28"/>
        </w:rPr>
        <w:t>- Constraint Satisfaction EA employing penalty fitness function for the random generated file</w:t>
      </w:r>
    </w:p>
    <w:p w:rsidR="00074238" w:rsidRDefault="00074238" w:rsidP="00FA6BFA">
      <w:pPr>
        <w:rPr>
          <w:sz w:val="36"/>
          <w:szCs w:val="36"/>
        </w:rPr>
      </w:pPr>
      <w:r w:rsidRPr="00074238">
        <w:rPr>
          <w:noProof/>
          <w:sz w:val="36"/>
          <w:szCs w:val="36"/>
        </w:rPr>
        <w:lastRenderedPageBreak/>
        <w:drawing>
          <wp:inline distT="0" distB="0" distL="0" distR="0">
            <wp:extent cx="5943600" cy="4088765"/>
            <wp:effectExtent l="19050" t="0" r="19050" b="69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4238" w:rsidRPr="00232CAB" w:rsidRDefault="00C62C77" w:rsidP="00C62C77">
      <w:pPr>
        <w:jc w:val="center"/>
        <w:rPr>
          <w:b/>
          <w:sz w:val="28"/>
          <w:szCs w:val="28"/>
        </w:rPr>
      </w:pPr>
      <w:r w:rsidRPr="00232CAB">
        <w:rPr>
          <w:b/>
          <w:sz w:val="28"/>
          <w:szCs w:val="28"/>
        </w:rPr>
        <w:t>Plot 6</w:t>
      </w:r>
      <w:r w:rsidR="00232CAB" w:rsidRPr="00232CAB">
        <w:rPr>
          <w:b/>
          <w:sz w:val="28"/>
          <w:szCs w:val="28"/>
        </w:rPr>
        <w:t>-Constraint Satisfaction EA employing the repair fitness function for the random generated puzzle file</w:t>
      </w:r>
    </w:p>
    <w:tbl>
      <w:tblPr>
        <w:tblW w:w="10367" w:type="dxa"/>
        <w:tblInd w:w="91" w:type="dxa"/>
        <w:tblLook w:val="04A0" w:firstRow="1" w:lastRow="0" w:firstColumn="1" w:lastColumn="0" w:noHBand="0" w:noVBand="1"/>
      </w:tblPr>
      <w:tblGrid>
        <w:gridCol w:w="3220"/>
        <w:gridCol w:w="4180"/>
        <w:gridCol w:w="2967"/>
      </w:tblGrid>
      <w:tr w:rsidR="00074238" w:rsidRPr="00074238" w:rsidTr="00074238">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t-Test: Two-Sample Assuming Unequal Variances</w:t>
            </w:r>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c>
          <w:tcPr>
            <w:tcW w:w="2967" w:type="dxa"/>
            <w:tcBorders>
              <w:top w:val="single" w:sz="4" w:space="0" w:color="auto"/>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center"/>
              <w:rPr>
                <w:rFonts w:ascii="Calibri" w:eastAsia="Times New Roman" w:hAnsi="Calibri" w:cs="Times New Roman"/>
                <w:i/>
                <w:iCs/>
                <w:color w:val="000000"/>
              </w:rPr>
            </w:pPr>
            <w:r w:rsidRPr="00074238">
              <w:rPr>
                <w:rFonts w:ascii="Calibri" w:eastAsia="Times New Roman" w:hAnsi="Calibri" w:cs="Times New Roman"/>
                <w:i/>
                <w:iCs/>
                <w:color w:val="000000"/>
              </w:rPr>
              <w:t>Random Generated File</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center"/>
              <w:rPr>
                <w:rFonts w:ascii="Calibri" w:eastAsia="Times New Roman" w:hAnsi="Calibri" w:cs="Times New Roman"/>
                <w:i/>
                <w:iCs/>
                <w:color w:val="000000"/>
              </w:rPr>
            </w:pPr>
            <w:r w:rsidRPr="00074238">
              <w:rPr>
                <w:rFonts w:ascii="Calibri" w:eastAsia="Times New Roman" w:hAnsi="Calibri" w:cs="Times New Roman"/>
                <w:i/>
                <w:iCs/>
                <w:color w:val="000000"/>
              </w:rPr>
              <w:t>Original Problem Statement Fitness Function</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center"/>
              <w:rPr>
                <w:rFonts w:ascii="Calibri" w:eastAsia="Times New Roman" w:hAnsi="Calibri" w:cs="Times New Roman"/>
                <w:i/>
                <w:iCs/>
                <w:color w:val="000000"/>
              </w:rPr>
            </w:pPr>
            <w:r w:rsidRPr="00074238">
              <w:rPr>
                <w:rFonts w:ascii="Calibri" w:eastAsia="Times New Roman" w:hAnsi="Calibri" w:cs="Times New Roman"/>
                <w:i/>
                <w:iCs/>
                <w:color w:val="000000"/>
              </w:rPr>
              <w:t>Repair Fitness Function</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Mean</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20.96666667</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29.93333333</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Variance</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20.72298851</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5.926436782</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Observations</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30</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30</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Hypothesized Mean Difference</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0</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proofErr w:type="spellStart"/>
            <w:r w:rsidRPr="00074238">
              <w:rPr>
                <w:rFonts w:ascii="Calibri" w:eastAsia="Times New Roman" w:hAnsi="Calibri" w:cs="Times New Roman"/>
                <w:color w:val="000000"/>
              </w:rPr>
              <w:t>df</w:t>
            </w:r>
            <w:proofErr w:type="spellEnd"/>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44</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t Stat</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-9.513662242</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P(T&lt;=t) one-tail</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1.51929E-12</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t Critical one-tail</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1.680229977</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P(T&lt;=t) two-tail</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3.04E-12</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r>
      <w:tr w:rsidR="00074238" w:rsidRPr="00074238" w:rsidTr="0007423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t Critical two-tail</w:t>
            </w:r>
          </w:p>
        </w:tc>
        <w:tc>
          <w:tcPr>
            <w:tcW w:w="4180"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jc w:val="right"/>
              <w:rPr>
                <w:rFonts w:ascii="Calibri" w:eastAsia="Times New Roman" w:hAnsi="Calibri" w:cs="Times New Roman"/>
                <w:color w:val="000000"/>
              </w:rPr>
            </w:pPr>
            <w:r w:rsidRPr="00074238">
              <w:rPr>
                <w:rFonts w:ascii="Calibri" w:eastAsia="Times New Roman" w:hAnsi="Calibri" w:cs="Times New Roman"/>
                <w:color w:val="000000"/>
              </w:rPr>
              <w:t>2.015367547</w:t>
            </w:r>
          </w:p>
        </w:tc>
        <w:tc>
          <w:tcPr>
            <w:tcW w:w="2967" w:type="dxa"/>
            <w:tcBorders>
              <w:top w:val="nil"/>
              <w:left w:val="nil"/>
              <w:bottom w:val="single" w:sz="4" w:space="0" w:color="auto"/>
              <w:right w:val="single" w:sz="4" w:space="0" w:color="auto"/>
            </w:tcBorders>
            <w:shd w:val="clear" w:color="auto" w:fill="auto"/>
            <w:noWrap/>
            <w:vAlign w:val="bottom"/>
            <w:hideMark/>
          </w:tcPr>
          <w:p w:rsidR="00074238" w:rsidRPr="00074238" w:rsidRDefault="00074238" w:rsidP="00074238">
            <w:pPr>
              <w:spacing w:after="0" w:line="240" w:lineRule="auto"/>
              <w:rPr>
                <w:rFonts w:ascii="Calibri" w:eastAsia="Times New Roman" w:hAnsi="Calibri" w:cs="Times New Roman"/>
                <w:color w:val="000000"/>
              </w:rPr>
            </w:pPr>
            <w:r w:rsidRPr="00074238">
              <w:rPr>
                <w:rFonts w:ascii="Calibri" w:eastAsia="Times New Roman" w:hAnsi="Calibri" w:cs="Times New Roman"/>
                <w:color w:val="000000"/>
              </w:rPr>
              <w:t> </w:t>
            </w:r>
          </w:p>
        </w:tc>
      </w:tr>
    </w:tbl>
    <w:p w:rsidR="00C62C77" w:rsidRDefault="00C72F77" w:rsidP="00C72F77">
      <w:pPr>
        <w:jc w:val="center"/>
      </w:pPr>
      <w:r>
        <w:t>Table4</w:t>
      </w:r>
    </w:p>
    <w:p w:rsidR="00C62C77" w:rsidRDefault="00232CAB" w:rsidP="00FA6BFA">
      <w:r>
        <w:lastRenderedPageBreak/>
        <w:t>In table 4</w:t>
      </w:r>
      <w:proofErr w:type="gramStart"/>
      <w:r>
        <w:t>,</w:t>
      </w:r>
      <w:r w:rsidR="00C62C77">
        <w:t>p</w:t>
      </w:r>
      <w:proofErr w:type="gramEnd"/>
      <w:r w:rsidR="00C62C77">
        <w:t xml:space="preserve"> is much less than alpha. So the null hypothesis is </w:t>
      </w:r>
      <w:proofErr w:type="gramStart"/>
      <w:r w:rsidR="00C62C77">
        <w:t xml:space="preserve">rejected </w:t>
      </w:r>
      <w:r>
        <w:t>.</w:t>
      </w:r>
      <w:proofErr w:type="gramEnd"/>
      <w:r>
        <w:t xml:space="preserve"> Hence, </w:t>
      </w:r>
      <w:r w:rsidR="00C62C77">
        <w:t>their means are not the same. Repair Fitness function outperforms the original problem statement fitness function for random generated file. This is also observed from plot 4 and plot 6, that repair fitness function has higher average and best fitness when compared to original problem statement fitness function.</w:t>
      </w:r>
    </w:p>
    <w:p w:rsidR="00C62C77" w:rsidRDefault="00C62C77" w:rsidP="00FA6BFA"/>
    <w:tbl>
      <w:tblPr>
        <w:tblW w:w="10277" w:type="dxa"/>
        <w:tblInd w:w="91" w:type="dxa"/>
        <w:tblLook w:val="04A0" w:firstRow="1" w:lastRow="0" w:firstColumn="1" w:lastColumn="0" w:noHBand="0" w:noVBand="1"/>
      </w:tblPr>
      <w:tblGrid>
        <w:gridCol w:w="3360"/>
        <w:gridCol w:w="2620"/>
        <w:gridCol w:w="4297"/>
      </w:tblGrid>
      <w:tr w:rsidR="00C62C77" w:rsidRPr="00C62C77" w:rsidTr="00C62C77">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xml:space="preserve">t-Test: Two-Sample Assuming Unequal Variances </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c>
          <w:tcPr>
            <w:tcW w:w="4297" w:type="dxa"/>
            <w:tcBorders>
              <w:top w:val="single" w:sz="4" w:space="0" w:color="auto"/>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ind w:right="3055"/>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center"/>
              <w:rPr>
                <w:rFonts w:ascii="Calibri" w:eastAsia="Times New Roman" w:hAnsi="Calibri" w:cs="Times New Roman"/>
                <w:i/>
                <w:iCs/>
                <w:color w:val="000000"/>
              </w:rPr>
            </w:pPr>
            <w:proofErr w:type="spellStart"/>
            <w:r w:rsidRPr="00C62C77">
              <w:rPr>
                <w:rFonts w:ascii="Calibri" w:eastAsia="Times New Roman" w:hAnsi="Calibri" w:cs="Times New Roman"/>
                <w:i/>
                <w:iCs/>
                <w:color w:val="000000"/>
              </w:rPr>
              <w:t>RandomGenerated</w:t>
            </w:r>
            <w:proofErr w:type="spellEnd"/>
            <w:r w:rsidRPr="00C62C77">
              <w:rPr>
                <w:rFonts w:ascii="Calibri" w:eastAsia="Times New Roman" w:hAnsi="Calibri" w:cs="Times New Roman"/>
                <w:i/>
                <w:iCs/>
                <w:color w:val="000000"/>
              </w:rPr>
              <w:t xml:space="preserve"> File</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center"/>
              <w:rPr>
                <w:rFonts w:ascii="Calibri" w:eastAsia="Times New Roman" w:hAnsi="Calibri" w:cs="Times New Roman"/>
                <w:i/>
                <w:iCs/>
                <w:color w:val="000000"/>
              </w:rPr>
            </w:pPr>
            <w:proofErr w:type="spellStart"/>
            <w:r w:rsidRPr="00C62C77">
              <w:rPr>
                <w:rFonts w:ascii="Calibri" w:eastAsia="Times New Roman" w:hAnsi="Calibri" w:cs="Times New Roman"/>
                <w:i/>
                <w:iCs/>
                <w:color w:val="000000"/>
              </w:rPr>
              <w:t>RepairFitness</w:t>
            </w:r>
            <w:proofErr w:type="spellEnd"/>
            <w:r w:rsidRPr="00C62C77">
              <w:rPr>
                <w:rFonts w:ascii="Calibri" w:eastAsia="Times New Roman" w:hAnsi="Calibri" w:cs="Times New Roman"/>
                <w:i/>
                <w:iCs/>
                <w:color w:val="000000"/>
              </w:rPr>
              <w:t xml:space="preserve"> Function</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center"/>
              <w:rPr>
                <w:rFonts w:ascii="Calibri" w:eastAsia="Times New Roman" w:hAnsi="Calibri" w:cs="Times New Roman"/>
                <w:i/>
                <w:iCs/>
                <w:color w:val="000000"/>
              </w:rPr>
            </w:pPr>
            <w:r w:rsidRPr="00C62C77">
              <w:rPr>
                <w:rFonts w:ascii="Calibri" w:eastAsia="Times New Roman" w:hAnsi="Calibri" w:cs="Times New Roman"/>
                <w:i/>
                <w:iCs/>
                <w:color w:val="000000"/>
              </w:rPr>
              <w:t>Penalty Fitness Function</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Mean</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29.93333333</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21.83333333</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Variance</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5.926436782</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22.41954023</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Observations</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30</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30</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Hypothesized Mean Difference</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0</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proofErr w:type="spellStart"/>
            <w:r w:rsidRPr="00C62C77">
              <w:rPr>
                <w:rFonts w:ascii="Calibri" w:eastAsia="Times New Roman" w:hAnsi="Calibri" w:cs="Times New Roman"/>
                <w:color w:val="000000"/>
              </w:rPr>
              <w:t>df</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43</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t Stat</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8.332972161</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P(T&lt;=t) one-tail</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8.04305E-11</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t Critical one-tail</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1.681070704</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P(T&lt;=t) two-tail</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1.60861E-10</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t Critical two-tail</w:t>
            </w:r>
          </w:p>
        </w:tc>
        <w:tc>
          <w:tcPr>
            <w:tcW w:w="262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2.016692173</w:t>
            </w:r>
          </w:p>
        </w:tc>
        <w:tc>
          <w:tcPr>
            <w:tcW w:w="4297"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bl>
    <w:p w:rsidR="00C62C77" w:rsidRDefault="00C72F77" w:rsidP="00C72F77">
      <w:pPr>
        <w:jc w:val="center"/>
      </w:pPr>
      <w:r>
        <w:t>Table5</w:t>
      </w:r>
    </w:p>
    <w:p w:rsidR="00C62C77" w:rsidRDefault="00232CAB" w:rsidP="00FA6BFA">
      <w:pPr>
        <w:rPr>
          <w:b/>
          <w:u w:val="single"/>
        </w:rPr>
      </w:pPr>
      <w:r>
        <w:t xml:space="preserve">In table 5, </w:t>
      </w:r>
      <w:r w:rsidR="00C62C77">
        <w:t xml:space="preserve">p is much less than </w:t>
      </w:r>
      <w:proofErr w:type="gramStart"/>
      <w:r w:rsidR="00C62C77">
        <w:t>alpha</w:t>
      </w:r>
      <w:proofErr w:type="gramEnd"/>
      <w:r w:rsidR="00C62C77">
        <w:t>. So the null hypothesis is rejected and their means are not the same. Repair Fitness function outperforms the penalty fitness function for random generated file. This is also observed from plot 5and plot 6, that repair fitness function has higher average and best fitness when compared to penalty fitness function</w:t>
      </w:r>
    </w:p>
    <w:tbl>
      <w:tblPr>
        <w:tblW w:w="8820" w:type="dxa"/>
        <w:tblInd w:w="91" w:type="dxa"/>
        <w:tblLook w:val="04A0" w:firstRow="1" w:lastRow="0" w:firstColumn="1" w:lastColumn="0" w:noHBand="0" w:noVBand="1"/>
      </w:tblPr>
      <w:tblGrid>
        <w:gridCol w:w="3100"/>
        <w:gridCol w:w="3140"/>
        <w:gridCol w:w="2580"/>
      </w:tblGrid>
      <w:tr w:rsidR="00C62C77" w:rsidRPr="00C62C77" w:rsidTr="00C62C77">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F-Test Two-Sample for Variances</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c>
          <w:tcPr>
            <w:tcW w:w="314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c>
          <w:tcPr>
            <w:tcW w:w="258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center"/>
              <w:rPr>
                <w:rFonts w:ascii="Calibri" w:eastAsia="Times New Roman" w:hAnsi="Calibri" w:cs="Times New Roman"/>
                <w:i/>
                <w:iCs/>
                <w:color w:val="000000"/>
              </w:rPr>
            </w:pPr>
            <w:r w:rsidRPr="00C62C77">
              <w:rPr>
                <w:rFonts w:ascii="Calibri" w:eastAsia="Times New Roman" w:hAnsi="Calibri" w:cs="Times New Roman"/>
                <w:i/>
                <w:iCs/>
                <w:color w:val="000000"/>
              </w:rPr>
              <w:t>Random Generated file</w:t>
            </w:r>
          </w:p>
        </w:tc>
        <w:tc>
          <w:tcPr>
            <w:tcW w:w="314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center"/>
              <w:rPr>
                <w:rFonts w:ascii="Calibri" w:eastAsia="Times New Roman" w:hAnsi="Calibri" w:cs="Times New Roman"/>
                <w:i/>
                <w:iCs/>
                <w:color w:val="000000"/>
              </w:rPr>
            </w:pPr>
            <w:r w:rsidRPr="00C62C77">
              <w:rPr>
                <w:rFonts w:ascii="Calibri" w:eastAsia="Times New Roman" w:hAnsi="Calibri" w:cs="Times New Roman"/>
                <w:i/>
                <w:iCs/>
                <w:color w:val="000000"/>
              </w:rPr>
              <w:t>Original Problem Fitness Function</w:t>
            </w:r>
          </w:p>
        </w:tc>
        <w:tc>
          <w:tcPr>
            <w:tcW w:w="258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center"/>
              <w:rPr>
                <w:rFonts w:ascii="Calibri" w:eastAsia="Times New Roman" w:hAnsi="Calibri" w:cs="Times New Roman"/>
                <w:i/>
                <w:iCs/>
                <w:color w:val="000000"/>
              </w:rPr>
            </w:pPr>
            <w:r w:rsidRPr="00C62C77">
              <w:rPr>
                <w:rFonts w:ascii="Calibri" w:eastAsia="Times New Roman" w:hAnsi="Calibri" w:cs="Times New Roman"/>
                <w:i/>
                <w:iCs/>
                <w:color w:val="000000"/>
              </w:rPr>
              <w:t>Penalty Fitness Function</w:t>
            </w:r>
          </w:p>
        </w:tc>
      </w:tr>
      <w:tr w:rsidR="00C62C77" w:rsidRPr="00C62C77" w:rsidTr="00C62C7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Mean</w:t>
            </w:r>
          </w:p>
        </w:tc>
        <w:tc>
          <w:tcPr>
            <w:tcW w:w="314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20.96666667</w:t>
            </w:r>
          </w:p>
        </w:tc>
        <w:tc>
          <w:tcPr>
            <w:tcW w:w="258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21.83333333</w:t>
            </w:r>
          </w:p>
        </w:tc>
      </w:tr>
      <w:tr w:rsidR="00C62C77" w:rsidRPr="00C62C77" w:rsidTr="00C62C7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Variance</w:t>
            </w:r>
          </w:p>
        </w:tc>
        <w:tc>
          <w:tcPr>
            <w:tcW w:w="314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20.72298851</w:t>
            </w:r>
          </w:p>
        </w:tc>
        <w:tc>
          <w:tcPr>
            <w:tcW w:w="258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22.41954023</w:t>
            </w:r>
          </w:p>
        </w:tc>
      </w:tr>
      <w:tr w:rsidR="00C62C77" w:rsidRPr="00C62C77" w:rsidTr="00C62C7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Observations</w:t>
            </w:r>
          </w:p>
        </w:tc>
        <w:tc>
          <w:tcPr>
            <w:tcW w:w="314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30</w:t>
            </w:r>
          </w:p>
        </w:tc>
        <w:tc>
          <w:tcPr>
            <w:tcW w:w="258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30</w:t>
            </w:r>
          </w:p>
        </w:tc>
      </w:tr>
      <w:tr w:rsidR="00C62C77" w:rsidRPr="00C62C77" w:rsidTr="00C62C7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proofErr w:type="spellStart"/>
            <w:r w:rsidRPr="00C62C77">
              <w:rPr>
                <w:rFonts w:ascii="Calibri" w:eastAsia="Times New Roman" w:hAnsi="Calibri" w:cs="Times New Roman"/>
                <w:color w:val="000000"/>
              </w:rPr>
              <w:t>df</w:t>
            </w:r>
            <w:proofErr w:type="spellEnd"/>
          </w:p>
        </w:tc>
        <w:tc>
          <w:tcPr>
            <w:tcW w:w="314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29</w:t>
            </w:r>
          </w:p>
        </w:tc>
        <w:tc>
          <w:tcPr>
            <w:tcW w:w="258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29</w:t>
            </w:r>
          </w:p>
        </w:tc>
      </w:tr>
      <w:tr w:rsidR="00C62C77" w:rsidRPr="00C62C77" w:rsidTr="00C62C7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F</w:t>
            </w:r>
          </w:p>
        </w:tc>
        <w:tc>
          <w:tcPr>
            <w:tcW w:w="314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0.924327096</w:t>
            </w:r>
          </w:p>
        </w:tc>
        <w:tc>
          <w:tcPr>
            <w:tcW w:w="258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P(F&lt;=f) one-tail</w:t>
            </w:r>
          </w:p>
        </w:tc>
        <w:tc>
          <w:tcPr>
            <w:tcW w:w="314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0.416821278</w:t>
            </w:r>
          </w:p>
        </w:tc>
        <w:tc>
          <w:tcPr>
            <w:tcW w:w="258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r w:rsidR="00C62C77" w:rsidRPr="00C62C77" w:rsidTr="00C62C7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F Critical one-tail</w:t>
            </w:r>
          </w:p>
        </w:tc>
        <w:tc>
          <w:tcPr>
            <w:tcW w:w="314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jc w:val="right"/>
              <w:rPr>
                <w:rFonts w:ascii="Calibri" w:eastAsia="Times New Roman" w:hAnsi="Calibri" w:cs="Times New Roman"/>
                <w:color w:val="000000"/>
              </w:rPr>
            </w:pPr>
            <w:r w:rsidRPr="00C62C77">
              <w:rPr>
                <w:rFonts w:ascii="Calibri" w:eastAsia="Times New Roman" w:hAnsi="Calibri" w:cs="Times New Roman"/>
                <w:color w:val="000000"/>
              </w:rPr>
              <w:t>0.537399965</w:t>
            </w:r>
          </w:p>
        </w:tc>
        <w:tc>
          <w:tcPr>
            <w:tcW w:w="2580" w:type="dxa"/>
            <w:tcBorders>
              <w:top w:val="nil"/>
              <w:left w:val="nil"/>
              <w:bottom w:val="single" w:sz="4" w:space="0" w:color="auto"/>
              <w:right w:val="single" w:sz="4" w:space="0" w:color="auto"/>
            </w:tcBorders>
            <w:shd w:val="clear" w:color="auto" w:fill="auto"/>
            <w:noWrap/>
            <w:vAlign w:val="bottom"/>
            <w:hideMark/>
          </w:tcPr>
          <w:p w:rsidR="00C62C77" w:rsidRPr="00C62C77" w:rsidRDefault="00C62C77" w:rsidP="00C62C77">
            <w:pPr>
              <w:spacing w:after="0" w:line="240" w:lineRule="auto"/>
              <w:rPr>
                <w:rFonts w:ascii="Calibri" w:eastAsia="Times New Roman" w:hAnsi="Calibri" w:cs="Times New Roman"/>
                <w:color w:val="000000"/>
              </w:rPr>
            </w:pPr>
            <w:r w:rsidRPr="00C62C77">
              <w:rPr>
                <w:rFonts w:ascii="Calibri" w:eastAsia="Times New Roman" w:hAnsi="Calibri" w:cs="Times New Roman"/>
                <w:color w:val="000000"/>
              </w:rPr>
              <w:t> </w:t>
            </w:r>
          </w:p>
        </w:tc>
      </w:tr>
    </w:tbl>
    <w:p w:rsidR="00C62C77" w:rsidRDefault="00C72F77" w:rsidP="00C72F77">
      <w:pPr>
        <w:jc w:val="center"/>
      </w:pPr>
      <w:r>
        <w:t>Table6</w:t>
      </w:r>
    </w:p>
    <w:p w:rsidR="000A767E" w:rsidRDefault="00232CAB" w:rsidP="00FA6BFA">
      <w:r>
        <w:t xml:space="preserve">In table 6, </w:t>
      </w:r>
      <w:r w:rsidR="000A767E">
        <w:t xml:space="preserve">p is greater than </w:t>
      </w:r>
      <w:proofErr w:type="gramStart"/>
      <w:r w:rsidR="000A767E">
        <w:t>alpha</w:t>
      </w:r>
      <w:proofErr w:type="gramEnd"/>
      <w:r w:rsidR="000A767E">
        <w:t>.  We fail to reject the null hypothesis</w:t>
      </w:r>
      <w:proofErr w:type="gramStart"/>
      <w:r w:rsidR="000A767E">
        <w:t>,  so</w:t>
      </w:r>
      <w:proofErr w:type="gramEnd"/>
      <w:r w:rsidR="000A767E">
        <w:t xml:space="preserve"> it is difficult to prove the statistical difference between the means. For the random generated file, penalty fitness function is not </w:t>
      </w:r>
      <w:r w:rsidR="000A767E">
        <w:lastRenderedPageBreak/>
        <w:t>outperforming the original problem statement fitness function. It is also observed from plot 4 and plot 5 that their fitness values for best fitness and average fitness are almost similar.</w:t>
      </w:r>
    </w:p>
    <w:p w:rsidR="003A7DC6" w:rsidRDefault="003A7DC6" w:rsidP="00FA6BFA"/>
    <w:p w:rsidR="003A7DC6" w:rsidRPr="00267905" w:rsidRDefault="00B60CFA" w:rsidP="00FA6BFA">
      <w:pPr>
        <w:rPr>
          <w:b/>
        </w:rPr>
      </w:pPr>
      <w:r w:rsidRPr="00267905">
        <w:rPr>
          <w:b/>
          <w:noProof/>
        </w:rPr>
        <w:drawing>
          <wp:inline distT="0" distB="0" distL="0" distR="0">
            <wp:extent cx="5392922" cy="2743200"/>
            <wp:effectExtent l="19050" t="0" r="17278"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60CFA" w:rsidRPr="00267905" w:rsidRDefault="00267905" w:rsidP="00267905">
      <w:pPr>
        <w:jc w:val="center"/>
        <w:rPr>
          <w:b/>
          <w:sz w:val="28"/>
          <w:szCs w:val="28"/>
        </w:rPr>
      </w:pPr>
      <w:r w:rsidRPr="00267905">
        <w:rPr>
          <w:b/>
          <w:sz w:val="28"/>
          <w:szCs w:val="28"/>
        </w:rPr>
        <w:t>Plot7</w:t>
      </w:r>
    </w:p>
    <w:p w:rsidR="00B60CFA" w:rsidRDefault="00B60CFA" w:rsidP="00FA6BFA">
      <w:r w:rsidRPr="00B60CFA">
        <w:rPr>
          <w:noProof/>
        </w:rPr>
        <w:drawing>
          <wp:inline distT="0" distB="0" distL="0" distR="0">
            <wp:extent cx="5669369" cy="3508744"/>
            <wp:effectExtent l="19050" t="0" r="26581"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60CFA" w:rsidRDefault="00267905" w:rsidP="00267905">
      <w:pPr>
        <w:jc w:val="center"/>
        <w:rPr>
          <w:b/>
          <w:sz w:val="28"/>
          <w:szCs w:val="28"/>
        </w:rPr>
      </w:pPr>
      <w:r w:rsidRPr="00267905">
        <w:rPr>
          <w:b/>
          <w:sz w:val="28"/>
          <w:szCs w:val="28"/>
        </w:rPr>
        <w:t>Plot8</w:t>
      </w:r>
    </w:p>
    <w:p w:rsidR="002530E4" w:rsidRPr="00267905" w:rsidRDefault="002530E4" w:rsidP="002530E4">
      <w:pPr>
        <w:rPr>
          <w:b/>
          <w:sz w:val="28"/>
          <w:szCs w:val="28"/>
        </w:rPr>
      </w:pPr>
    </w:p>
    <w:p w:rsidR="00B60CFA" w:rsidRDefault="00B60CFA" w:rsidP="00FA6BFA">
      <w:r w:rsidRPr="00B60CFA">
        <w:rPr>
          <w:noProof/>
        </w:rPr>
        <w:drawing>
          <wp:inline distT="0" distB="0" distL="0" distR="0">
            <wp:extent cx="4543425" cy="3448050"/>
            <wp:effectExtent l="1905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60CFA" w:rsidRPr="00267905" w:rsidRDefault="00267905" w:rsidP="00267905">
      <w:pPr>
        <w:jc w:val="center"/>
        <w:rPr>
          <w:b/>
          <w:sz w:val="28"/>
          <w:szCs w:val="28"/>
        </w:rPr>
      </w:pPr>
      <w:r w:rsidRPr="00267905">
        <w:rPr>
          <w:b/>
          <w:sz w:val="28"/>
          <w:szCs w:val="28"/>
        </w:rPr>
        <w:t>Plot9</w:t>
      </w:r>
    </w:p>
    <w:p w:rsidR="00B60CFA" w:rsidRDefault="00B60CFA" w:rsidP="00FA6BFA"/>
    <w:p w:rsidR="00B60CFA" w:rsidRDefault="00B60CFA" w:rsidP="00FA6BFA">
      <w:r w:rsidRPr="00B60CFA">
        <w:rPr>
          <w:noProof/>
        </w:rPr>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60CFA" w:rsidRPr="00267905" w:rsidRDefault="00267905" w:rsidP="00267905">
      <w:pPr>
        <w:jc w:val="center"/>
        <w:rPr>
          <w:b/>
          <w:sz w:val="28"/>
          <w:szCs w:val="28"/>
        </w:rPr>
      </w:pPr>
      <w:r w:rsidRPr="00267905">
        <w:rPr>
          <w:b/>
          <w:sz w:val="28"/>
          <w:szCs w:val="28"/>
        </w:rPr>
        <w:t>Plot10</w:t>
      </w:r>
    </w:p>
    <w:p w:rsidR="00B60CFA" w:rsidRDefault="00B60CFA" w:rsidP="00FA6BFA">
      <w:r w:rsidRPr="00B60CFA">
        <w:rPr>
          <w:noProof/>
        </w:rPr>
        <w:lastRenderedPageBreak/>
        <w:drawing>
          <wp:inline distT="0" distB="0" distL="0" distR="0">
            <wp:extent cx="5010151" cy="3771900"/>
            <wp:effectExtent l="19050" t="0" r="19049"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60CFA" w:rsidRPr="00267905" w:rsidRDefault="00267905" w:rsidP="00267905">
      <w:pPr>
        <w:jc w:val="center"/>
        <w:rPr>
          <w:b/>
          <w:sz w:val="28"/>
          <w:szCs w:val="28"/>
        </w:rPr>
      </w:pPr>
      <w:r w:rsidRPr="00267905">
        <w:rPr>
          <w:b/>
          <w:sz w:val="28"/>
          <w:szCs w:val="28"/>
        </w:rPr>
        <w:t>Plot11</w:t>
      </w:r>
    </w:p>
    <w:p w:rsidR="00B60CFA" w:rsidRDefault="00B60CFA" w:rsidP="00FA6BFA">
      <w:r w:rsidRPr="00B60CFA">
        <w:rPr>
          <w:noProof/>
        </w:rPr>
        <w:drawing>
          <wp:inline distT="0" distB="0" distL="0" distR="0">
            <wp:extent cx="4762500" cy="29337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67905" w:rsidRDefault="00267905" w:rsidP="00267905">
      <w:pPr>
        <w:jc w:val="center"/>
        <w:rPr>
          <w:b/>
          <w:sz w:val="28"/>
          <w:szCs w:val="28"/>
        </w:rPr>
      </w:pPr>
      <w:r w:rsidRPr="00267905">
        <w:rPr>
          <w:b/>
          <w:sz w:val="28"/>
          <w:szCs w:val="28"/>
        </w:rPr>
        <w:t>Plot12</w:t>
      </w:r>
    </w:p>
    <w:p w:rsidR="007C7313" w:rsidRDefault="002530E4" w:rsidP="002530E4">
      <w:r>
        <w:lastRenderedPageBreak/>
        <w:t>Validity forced uniform random did not outperform  uniform random initialization</w:t>
      </w:r>
      <w:r w:rsidR="007C7313">
        <w:t xml:space="preserve"> for both random generated puzzle file and provided puzzle file employing plain vanilla EA(with original fitness function) and penalty function, and repair function. It can be observed when comparing plot1-6 with plot7-12</w:t>
      </w:r>
    </w:p>
    <w:p w:rsidR="007C7313" w:rsidRDefault="007C7313" w:rsidP="002530E4">
      <w:r>
        <w:t xml:space="preserve">Plot1-6 </w:t>
      </w:r>
      <w:proofErr w:type="gramStart"/>
      <w:r>
        <w:t>are</w:t>
      </w:r>
      <w:proofErr w:type="gramEnd"/>
      <w:r>
        <w:t xml:space="preserve"> the plots for random generated puzzle file and provided puzzle employed uniform random initialization. Plot 7-12 are the plots for random generated puzzle file and provided puzzle employing validity forced uniform random initialization. The fitness of the plot 7-12 employing validity forced uniform random initialization are similar to the fitness of the plot1-6 </w:t>
      </w:r>
      <w:proofErr w:type="spellStart"/>
      <w:r>
        <w:t>emplyoing</w:t>
      </w:r>
      <w:proofErr w:type="spellEnd"/>
      <w:r>
        <w:t xml:space="preserve"> uniform random initialization.</w:t>
      </w:r>
    </w:p>
    <w:p w:rsidR="007C7313" w:rsidRDefault="00D02C5E" w:rsidP="002530E4">
      <w:r w:rsidRPr="00D02C5E">
        <w:rPr>
          <w:noProof/>
        </w:rPr>
        <w:drawing>
          <wp:inline distT="0" distB="0" distL="0" distR="0">
            <wp:extent cx="4572000" cy="27432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02C5E" w:rsidRPr="00D02C5E" w:rsidRDefault="00D02C5E" w:rsidP="00D02C5E">
      <w:pPr>
        <w:jc w:val="center"/>
        <w:rPr>
          <w:b/>
          <w:sz w:val="28"/>
          <w:szCs w:val="28"/>
        </w:rPr>
      </w:pPr>
      <w:r w:rsidRPr="00D02C5E">
        <w:rPr>
          <w:b/>
          <w:sz w:val="28"/>
          <w:szCs w:val="28"/>
        </w:rPr>
        <w:t>Plot13</w:t>
      </w:r>
    </w:p>
    <w:p w:rsidR="00D02C5E" w:rsidRDefault="00D02C5E" w:rsidP="002530E4">
      <w:r w:rsidRPr="00D02C5E">
        <w:rPr>
          <w:noProof/>
        </w:rPr>
        <w:drawing>
          <wp:inline distT="0" distB="0" distL="0" distR="0">
            <wp:extent cx="4572000" cy="27432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02C5E" w:rsidRDefault="00D02C5E" w:rsidP="00D02C5E">
      <w:pPr>
        <w:jc w:val="center"/>
        <w:rPr>
          <w:b/>
          <w:sz w:val="28"/>
          <w:szCs w:val="28"/>
        </w:rPr>
      </w:pPr>
      <w:r w:rsidRPr="00D02C5E">
        <w:rPr>
          <w:b/>
          <w:sz w:val="28"/>
          <w:szCs w:val="28"/>
        </w:rPr>
        <w:t>Plot14</w:t>
      </w:r>
    </w:p>
    <w:p w:rsidR="00337D39" w:rsidRDefault="00337D39" w:rsidP="00337D39">
      <w:r>
        <w:lastRenderedPageBreak/>
        <w:t>Plot</w:t>
      </w:r>
      <w:r w:rsidRPr="00337D39">
        <w:t>13 and Plot14</w:t>
      </w:r>
      <w:r>
        <w:t xml:space="preserve"> are generated for the provided puzzle file and random generated puzzle file, both employing penalty coefficient as 10. Their fitness is lower when compared to the fitness of the plots 2 and </w:t>
      </w:r>
      <w:proofErr w:type="gramStart"/>
      <w:r>
        <w:t>5 ,</w:t>
      </w:r>
      <w:proofErr w:type="gramEnd"/>
      <w:r>
        <w:t xml:space="preserve"> </w:t>
      </w:r>
      <w:proofErr w:type="spellStart"/>
      <w:r>
        <w:t>i.e</w:t>
      </w:r>
      <w:proofErr w:type="spellEnd"/>
      <w:r>
        <w:t>, the provided puzzle file and random generated puzzle file  which employs a penalty coefficient 1.</w:t>
      </w:r>
    </w:p>
    <w:p w:rsidR="00337D39" w:rsidRPr="002530E4" w:rsidRDefault="00337D39" w:rsidP="002530E4">
      <w:r>
        <w:t xml:space="preserve">Hence, it is observed that, as the penalty coefficient increases, the fitness of the solution decreases. So the </w:t>
      </w:r>
      <w:proofErr w:type="spellStart"/>
      <w:r>
        <w:t>penality</w:t>
      </w:r>
      <w:proofErr w:type="spellEnd"/>
      <w:r>
        <w:t xml:space="preserve"> coefficient is indirectly proportional to the solution quality of the constraint satisfaction EA employing a fitness function.</w:t>
      </w:r>
    </w:p>
    <w:sectPr w:rsidR="00337D39" w:rsidRPr="002530E4" w:rsidSect="00C72F77">
      <w:headerReference w:type="default" r:id="rId2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A97" w:rsidRDefault="00CC6A97" w:rsidP="00FA6BFA">
      <w:pPr>
        <w:spacing w:after="0" w:line="240" w:lineRule="auto"/>
      </w:pPr>
      <w:r>
        <w:separator/>
      </w:r>
    </w:p>
  </w:endnote>
  <w:endnote w:type="continuationSeparator" w:id="0">
    <w:p w:rsidR="00CC6A97" w:rsidRDefault="00CC6A97" w:rsidP="00FA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A97" w:rsidRDefault="00CC6A97" w:rsidP="00FA6BFA">
      <w:pPr>
        <w:spacing w:after="0" w:line="240" w:lineRule="auto"/>
      </w:pPr>
      <w:r>
        <w:separator/>
      </w:r>
    </w:p>
  </w:footnote>
  <w:footnote w:type="continuationSeparator" w:id="0">
    <w:p w:rsidR="00CC6A97" w:rsidRDefault="00CC6A97" w:rsidP="00FA6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BFA" w:rsidRDefault="00FA6BFA">
    <w:pPr>
      <w:pStyle w:val="Header"/>
    </w:pPr>
    <w:proofErr w:type="spellStart"/>
    <w:r>
      <w:t>Anusha</w:t>
    </w:r>
    <w:proofErr w:type="spellEnd"/>
    <w:r>
      <w:t xml:space="preserve"> S</w:t>
    </w:r>
  </w:p>
  <w:p w:rsidR="00FA6BFA" w:rsidRDefault="00FA6BFA">
    <w:pPr>
      <w:pStyle w:val="Header"/>
    </w:pPr>
    <w:r>
      <w:t>aspyf@mst.edu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72"/>
    <w:rsid w:val="0005130F"/>
    <w:rsid w:val="00074238"/>
    <w:rsid w:val="000A767E"/>
    <w:rsid w:val="00232CAB"/>
    <w:rsid w:val="00246547"/>
    <w:rsid w:val="002530E4"/>
    <w:rsid w:val="00267905"/>
    <w:rsid w:val="003326E4"/>
    <w:rsid w:val="00337D39"/>
    <w:rsid w:val="003A7DC6"/>
    <w:rsid w:val="004B7334"/>
    <w:rsid w:val="007C7313"/>
    <w:rsid w:val="00953394"/>
    <w:rsid w:val="00B60CFA"/>
    <w:rsid w:val="00C62C77"/>
    <w:rsid w:val="00C72F77"/>
    <w:rsid w:val="00CC6A97"/>
    <w:rsid w:val="00D02C5E"/>
    <w:rsid w:val="00D2405B"/>
    <w:rsid w:val="00E57A72"/>
    <w:rsid w:val="00F7078D"/>
    <w:rsid w:val="00FA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6B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6BFA"/>
  </w:style>
  <w:style w:type="paragraph" w:styleId="Footer">
    <w:name w:val="footer"/>
    <w:basedOn w:val="Normal"/>
    <w:link w:val="FooterChar"/>
    <w:uiPriority w:val="99"/>
    <w:semiHidden/>
    <w:unhideWhenUsed/>
    <w:rsid w:val="00FA6B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6BFA"/>
  </w:style>
  <w:style w:type="paragraph" w:styleId="BalloonText">
    <w:name w:val="Balloon Text"/>
    <w:basedOn w:val="Normal"/>
    <w:link w:val="BalloonTextChar"/>
    <w:uiPriority w:val="99"/>
    <w:semiHidden/>
    <w:unhideWhenUsed/>
    <w:rsid w:val="00074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2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6B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6BFA"/>
  </w:style>
  <w:style w:type="paragraph" w:styleId="Footer">
    <w:name w:val="footer"/>
    <w:basedOn w:val="Normal"/>
    <w:link w:val="FooterChar"/>
    <w:uiPriority w:val="99"/>
    <w:semiHidden/>
    <w:unhideWhenUsed/>
    <w:rsid w:val="00FA6B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6BFA"/>
  </w:style>
  <w:style w:type="paragraph" w:styleId="BalloonText">
    <w:name w:val="Balloon Text"/>
    <w:basedOn w:val="Normal"/>
    <w:link w:val="BalloonTextChar"/>
    <w:uiPriority w:val="99"/>
    <w:semiHidden/>
    <w:unhideWhenUsed/>
    <w:rsid w:val="00074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932791">
      <w:bodyDiv w:val="1"/>
      <w:marLeft w:val="0"/>
      <w:marRight w:val="0"/>
      <w:marTop w:val="0"/>
      <w:marBottom w:val="0"/>
      <w:divBdr>
        <w:top w:val="none" w:sz="0" w:space="0" w:color="auto"/>
        <w:left w:val="none" w:sz="0" w:space="0" w:color="auto"/>
        <w:bottom w:val="none" w:sz="0" w:space="0" w:color="auto"/>
        <w:right w:val="none" w:sz="0" w:space="0" w:color="auto"/>
      </w:divBdr>
    </w:div>
    <w:div w:id="534388456">
      <w:bodyDiv w:val="1"/>
      <w:marLeft w:val="0"/>
      <w:marRight w:val="0"/>
      <w:marTop w:val="0"/>
      <w:marBottom w:val="0"/>
      <w:divBdr>
        <w:top w:val="none" w:sz="0" w:space="0" w:color="auto"/>
        <w:left w:val="none" w:sz="0" w:space="0" w:color="auto"/>
        <w:bottom w:val="none" w:sz="0" w:space="0" w:color="auto"/>
        <w:right w:val="none" w:sz="0" w:space="0" w:color="auto"/>
      </w:divBdr>
    </w:div>
    <w:div w:id="898134380">
      <w:bodyDiv w:val="1"/>
      <w:marLeft w:val="0"/>
      <w:marRight w:val="0"/>
      <w:marTop w:val="0"/>
      <w:marBottom w:val="0"/>
      <w:divBdr>
        <w:top w:val="none" w:sz="0" w:space="0" w:color="auto"/>
        <w:left w:val="none" w:sz="0" w:space="0" w:color="auto"/>
        <w:bottom w:val="none" w:sz="0" w:space="0" w:color="auto"/>
        <w:right w:val="none" w:sz="0" w:space="0" w:color="auto"/>
      </w:divBdr>
    </w:div>
    <w:div w:id="1160541842">
      <w:bodyDiv w:val="1"/>
      <w:marLeft w:val="0"/>
      <w:marRight w:val="0"/>
      <w:marTop w:val="0"/>
      <w:marBottom w:val="0"/>
      <w:divBdr>
        <w:top w:val="none" w:sz="0" w:space="0" w:color="auto"/>
        <w:left w:val="none" w:sz="0" w:space="0" w:color="auto"/>
        <w:bottom w:val="none" w:sz="0" w:space="0" w:color="auto"/>
        <w:right w:val="none" w:sz="0" w:space="0" w:color="auto"/>
      </w:divBdr>
    </w:div>
    <w:div w:id="1414934719">
      <w:bodyDiv w:val="1"/>
      <w:marLeft w:val="0"/>
      <w:marRight w:val="0"/>
      <w:marTop w:val="0"/>
      <w:marBottom w:val="0"/>
      <w:divBdr>
        <w:top w:val="none" w:sz="0" w:space="0" w:color="auto"/>
        <w:left w:val="none" w:sz="0" w:space="0" w:color="auto"/>
        <w:bottom w:val="none" w:sz="0" w:space="0" w:color="auto"/>
        <w:right w:val="none" w:sz="0" w:space="0" w:color="auto"/>
      </w:divBdr>
    </w:div>
    <w:div w:id="1602255824">
      <w:bodyDiv w:val="1"/>
      <w:marLeft w:val="0"/>
      <w:marRight w:val="0"/>
      <w:marTop w:val="0"/>
      <w:marBottom w:val="0"/>
      <w:divBdr>
        <w:top w:val="none" w:sz="0" w:space="0" w:color="auto"/>
        <w:left w:val="none" w:sz="0" w:space="0" w:color="auto"/>
        <w:bottom w:val="none" w:sz="0" w:space="0" w:color="auto"/>
        <w:right w:val="none" w:sz="0" w:space="0" w:color="auto"/>
      </w:divBdr>
    </w:div>
    <w:div w:id="18181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microsoft.com/office/2007/relationships/stylesWithEffects" Target="stylesWithEffect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usha\Documents\Book1.txt"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usha\Documents\Book1.txt"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usha\Documents\Book1.tx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usha\Documents\Book1.tx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usha\Documents\Book1.tx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usha\Documents\Book1.txt"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Provided Puzzle</a:t>
            </a:r>
            <a:r>
              <a:rPr lang="en-US" sz="1400" baseline="0"/>
              <a:t> </a:t>
            </a:r>
            <a:r>
              <a:rPr lang="en-US" sz="1400"/>
              <a:t>with original fitness function</a:t>
            </a:r>
          </a:p>
        </c:rich>
      </c:tx>
      <c:overlay val="0"/>
    </c:title>
    <c:autoTitleDeleted val="0"/>
    <c:plotArea>
      <c:layout>
        <c:manualLayout>
          <c:layoutTarget val="inner"/>
          <c:xMode val="edge"/>
          <c:yMode val="edge"/>
          <c:x val="0.133628535427604"/>
          <c:y val="0.14415639997506918"/>
          <c:w val="0.62983855507545305"/>
          <c:h val="0.66220290382777303"/>
        </c:manualLayout>
      </c:layout>
      <c:lineChart>
        <c:grouping val="standard"/>
        <c:varyColors val="0"/>
        <c:ser>
          <c:idx val="1"/>
          <c:order val="0"/>
          <c:tx>
            <c:v>Average Fitness</c:v>
          </c:tx>
          <c:marker>
            <c:symbol val="none"/>
          </c:marker>
          <c:cat>
            <c:numRef>
              <c:f>defaultoriginalresultlog!$A:$A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defaultoriginalresultlog!$B$1:$B$199</c:f>
              <c:numCache>
                <c:formatCode>General</c:formatCode>
                <c:ptCount val="199"/>
                <c:pt idx="0">
                  <c:v>17.3</c:v>
                </c:pt>
                <c:pt idx="1">
                  <c:v>12.267000000000001</c:v>
                </c:pt>
                <c:pt idx="2">
                  <c:v>15.633000000000001</c:v>
                </c:pt>
                <c:pt idx="3">
                  <c:v>17.966999999999995</c:v>
                </c:pt>
                <c:pt idx="4">
                  <c:v>19.632999999999999</c:v>
                </c:pt>
                <c:pt idx="5">
                  <c:v>20.966999999999995</c:v>
                </c:pt>
                <c:pt idx="6">
                  <c:v>21.667000000000005</c:v>
                </c:pt>
                <c:pt idx="7">
                  <c:v>22.3</c:v>
                </c:pt>
                <c:pt idx="8">
                  <c:v>22.9</c:v>
                </c:pt>
                <c:pt idx="9">
                  <c:v>23.2</c:v>
                </c:pt>
                <c:pt idx="10">
                  <c:v>23.5</c:v>
                </c:pt>
                <c:pt idx="11">
                  <c:v>23.632999999999999</c:v>
                </c:pt>
                <c:pt idx="12">
                  <c:v>23.9</c:v>
                </c:pt>
                <c:pt idx="13">
                  <c:v>23.9</c:v>
                </c:pt>
                <c:pt idx="14">
                  <c:v>23.966999999999995</c:v>
                </c:pt>
                <c:pt idx="15">
                  <c:v>24.067</c:v>
                </c:pt>
                <c:pt idx="16">
                  <c:v>24.3</c:v>
                </c:pt>
                <c:pt idx="17">
                  <c:v>24.367000000000001</c:v>
                </c:pt>
                <c:pt idx="18">
                  <c:v>24.433</c:v>
                </c:pt>
                <c:pt idx="19">
                  <c:v>24.466999999999995</c:v>
                </c:pt>
                <c:pt idx="20">
                  <c:v>24.5</c:v>
                </c:pt>
                <c:pt idx="21">
                  <c:v>24.5</c:v>
                </c:pt>
                <c:pt idx="22">
                  <c:v>24.632999999999999</c:v>
                </c:pt>
                <c:pt idx="23">
                  <c:v>24.632999999999999</c:v>
                </c:pt>
                <c:pt idx="24">
                  <c:v>24.7</c:v>
                </c:pt>
                <c:pt idx="25">
                  <c:v>24.7</c:v>
                </c:pt>
                <c:pt idx="26">
                  <c:v>24.8</c:v>
                </c:pt>
                <c:pt idx="27">
                  <c:v>24.832999999999995</c:v>
                </c:pt>
                <c:pt idx="28">
                  <c:v>24.867000000000001</c:v>
                </c:pt>
                <c:pt idx="29">
                  <c:v>24.867000000000001</c:v>
                </c:pt>
                <c:pt idx="30">
                  <c:v>24.867000000000001</c:v>
                </c:pt>
                <c:pt idx="31">
                  <c:v>24.867000000000001</c:v>
                </c:pt>
                <c:pt idx="32">
                  <c:v>24.933</c:v>
                </c:pt>
                <c:pt idx="33">
                  <c:v>24.9</c:v>
                </c:pt>
                <c:pt idx="34">
                  <c:v>24.933</c:v>
                </c:pt>
                <c:pt idx="35">
                  <c:v>24.966999999999995</c:v>
                </c:pt>
                <c:pt idx="36">
                  <c:v>25</c:v>
                </c:pt>
                <c:pt idx="37">
                  <c:v>25</c:v>
                </c:pt>
                <c:pt idx="38">
                  <c:v>25.033000000000001</c:v>
                </c:pt>
                <c:pt idx="39">
                  <c:v>25.033000000000001</c:v>
                </c:pt>
                <c:pt idx="40">
                  <c:v>25.033000000000001</c:v>
                </c:pt>
                <c:pt idx="41">
                  <c:v>25.067</c:v>
                </c:pt>
                <c:pt idx="42">
                  <c:v>25.067</c:v>
                </c:pt>
                <c:pt idx="43">
                  <c:v>25.067</c:v>
                </c:pt>
                <c:pt idx="44">
                  <c:v>25.1</c:v>
                </c:pt>
                <c:pt idx="45">
                  <c:v>25.1</c:v>
                </c:pt>
                <c:pt idx="46">
                  <c:v>25.132999999999999</c:v>
                </c:pt>
                <c:pt idx="47">
                  <c:v>25.132999999999999</c:v>
                </c:pt>
                <c:pt idx="48">
                  <c:v>25.132999999999999</c:v>
                </c:pt>
                <c:pt idx="49">
                  <c:v>25.132999999999999</c:v>
                </c:pt>
                <c:pt idx="50">
                  <c:v>25.167000000000005</c:v>
                </c:pt>
                <c:pt idx="51">
                  <c:v>25.167000000000005</c:v>
                </c:pt>
                <c:pt idx="52">
                  <c:v>25.167000000000005</c:v>
                </c:pt>
                <c:pt idx="53">
                  <c:v>25.167000000000005</c:v>
                </c:pt>
                <c:pt idx="54">
                  <c:v>25.167000000000005</c:v>
                </c:pt>
                <c:pt idx="55">
                  <c:v>25.167000000000005</c:v>
                </c:pt>
                <c:pt idx="56">
                  <c:v>25.167000000000005</c:v>
                </c:pt>
                <c:pt idx="57">
                  <c:v>25.167000000000005</c:v>
                </c:pt>
                <c:pt idx="58">
                  <c:v>25.167000000000005</c:v>
                </c:pt>
                <c:pt idx="59">
                  <c:v>25.167000000000005</c:v>
                </c:pt>
                <c:pt idx="60">
                  <c:v>25.167000000000005</c:v>
                </c:pt>
                <c:pt idx="61">
                  <c:v>25.167000000000005</c:v>
                </c:pt>
                <c:pt idx="62">
                  <c:v>25.167000000000005</c:v>
                </c:pt>
                <c:pt idx="63">
                  <c:v>25.167000000000005</c:v>
                </c:pt>
                <c:pt idx="64">
                  <c:v>25.167000000000005</c:v>
                </c:pt>
                <c:pt idx="65">
                  <c:v>25.167000000000005</c:v>
                </c:pt>
                <c:pt idx="66">
                  <c:v>25.167000000000005</c:v>
                </c:pt>
                <c:pt idx="67">
                  <c:v>25.167000000000005</c:v>
                </c:pt>
                <c:pt idx="68">
                  <c:v>25.167000000000005</c:v>
                </c:pt>
                <c:pt idx="69">
                  <c:v>25.167000000000005</c:v>
                </c:pt>
                <c:pt idx="70">
                  <c:v>25.167000000000005</c:v>
                </c:pt>
                <c:pt idx="71">
                  <c:v>25.167000000000005</c:v>
                </c:pt>
                <c:pt idx="72">
                  <c:v>25.167000000000005</c:v>
                </c:pt>
                <c:pt idx="73">
                  <c:v>25.167000000000005</c:v>
                </c:pt>
                <c:pt idx="74">
                  <c:v>25.167000000000005</c:v>
                </c:pt>
                <c:pt idx="75">
                  <c:v>25.167000000000005</c:v>
                </c:pt>
                <c:pt idx="76">
                  <c:v>25.167000000000005</c:v>
                </c:pt>
                <c:pt idx="77">
                  <c:v>25.167000000000005</c:v>
                </c:pt>
                <c:pt idx="78">
                  <c:v>25.167000000000005</c:v>
                </c:pt>
                <c:pt idx="79">
                  <c:v>25.167000000000005</c:v>
                </c:pt>
                <c:pt idx="80">
                  <c:v>25.167000000000005</c:v>
                </c:pt>
                <c:pt idx="81">
                  <c:v>25.167000000000005</c:v>
                </c:pt>
                <c:pt idx="82">
                  <c:v>25.167000000000005</c:v>
                </c:pt>
                <c:pt idx="83">
                  <c:v>25.167000000000005</c:v>
                </c:pt>
                <c:pt idx="84">
                  <c:v>25.167000000000005</c:v>
                </c:pt>
                <c:pt idx="85">
                  <c:v>25.167000000000005</c:v>
                </c:pt>
                <c:pt idx="86">
                  <c:v>25.167000000000005</c:v>
                </c:pt>
                <c:pt idx="87">
                  <c:v>25.167000000000005</c:v>
                </c:pt>
                <c:pt idx="88">
                  <c:v>25.167000000000005</c:v>
                </c:pt>
                <c:pt idx="89">
                  <c:v>25.167000000000005</c:v>
                </c:pt>
                <c:pt idx="90">
                  <c:v>25.167000000000005</c:v>
                </c:pt>
                <c:pt idx="91">
                  <c:v>25.167000000000005</c:v>
                </c:pt>
                <c:pt idx="92">
                  <c:v>25.167000000000005</c:v>
                </c:pt>
                <c:pt idx="93">
                  <c:v>25.167000000000005</c:v>
                </c:pt>
                <c:pt idx="94">
                  <c:v>25.167000000000005</c:v>
                </c:pt>
                <c:pt idx="95">
                  <c:v>25.167000000000005</c:v>
                </c:pt>
                <c:pt idx="96">
                  <c:v>25.167000000000005</c:v>
                </c:pt>
                <c:pt idx="97">
                  <c:v>25.167000000000005</c:v>
                </c:pt>
                <c:pt idx="98">
                  <c:v>25.167000000000005</c:v>
                </c:pt>
                <c:pt idx="99">
                  <c:v>25.167000000000005</c:v>
                </c:pt>
                <c:pt idx="100">
                  <c:v>25.167000000000005</c:v>
                </c:pt>
                <c:pt idx="101">
                  <c:v>25.167000000000005</c:v>
                </c:pt>
                <c:pt idx="102">
                  <c:v>25.167000000000005</c:v>
                </c:pt>
                <c:pt idx="103">
                  <c:v>25.167000000000005</c:v>
                </c:pt>
                <c:pt idx="104">
                  <c:v>25.167000000000005</c:v>
                </c:pt>
                <c:pt idx="105">
                  <c:v>25.167000000000005</c:v>
                </c:pt>
                <c:pt idx="106">
                  <c:v>25.167000000000005</c:v>
                </c:pt>
                <c:pt idx="107">
                  <c:v>25.167000000000005</c:v>
                </c:pt>
                <c:pt idx="108">
                  <c:v>25.167000000000005</c:v>
                </c:pt>
                <c:pt idx="109">
                  <c:v>25.167000000000005</c:v>
                </c:pt>
                <c:pt idx="110">
                  <c:v>25.167000000000005</c:v>
                </c:pt>
                <c:pt idx="111">
                  <c:v>25.167000000000005</c:v>
                </c:pt>
                <c:pt idx="112">
                  <c:v>25.167000000000005</c:v>
                </c:pt>
                <c:pt idx="113">
                  <c:v>25.167000000000005</c:v>
                </c:pt>
                <c:pt idx="114">
                  <c:v>25.167000000000005</c:v>
                </c:pt>
                <c:pt idx="115">
                  <c:v>25.167000000000005</c:v>
                </c:pt>
                <c:pt idx="116">
                  <c:v>25.167000000000005</c:v>
                </c:pt>
                <c:pt idx="117">
                  <c:v>25.167000000000005</c:v>
                </c:pt>
                <c:pt idx="118">
                  <c:v>25.167000000000005</c:v>
                </c:pt>
                <c:pt idx="119">
                  <c:v>25.167000000000005</c:v>
                </c:pt>
                <c:pt idx="120">
                  <c:v>25.167000000000005</c:v>
                </c:pt>
                <c:pt idx="121">
                  <c:v>25.167000000000005</c:v>
                </c:pt>
                <c:pt idx="122">
                  <c:v>25.167000000000005</c:v>
                </c:pt>
                <c:pt idx="123">
                  <c:v>25.167000000000005</c:v>
                </c:pt>
                <c:pt idx="124">
                  <c:v>25.167000000000005</c:v>
                </c:pt>
                <c:pt idx="125">
                  <c:v>25.167000000000005</c:v>
                </c:pt>
                <c:pt idx="126">
                  <c:v>25.167000000000005</c:v>
                </c:pt>
                <c:pt idx="127">
                  <c:v>25.167000000000005</c:v>
                </c:pt>
                <c:pt idx="128">
                  <c:v>25.167000000000005</c:v>
                </c:pt>
                <c:pt idx="129">
                  <c:v>25.167000000000005</c:v>
                </c:pt>
                <c:pt idx="130">
                  <c:v>25.167000000000005</c:v>
                </c:pt>
                <c:pt idx="131">
                  <c:v>25.167000000000005</c:v>
                </c:pt>
                <c:pt idx="132">
                  <c:v>25.167000000000005</c:v>
                </c:pt>
                <c:pt idx="133">
                  <c:v>25.167000000000005</c:v>
                </c:pt>
                <c:pt idx="134">
                  <c:v>25.167000000000005</c:v>
                </c:pt>
                <c:pt idx="135">
                  <c:v>25.167000000000005</c:v>
                </c:pt>
                <c:pt idx="136">
                  <c:v>25.167000000000005</c:v>
                </c:pt>
                <c:pt idx="137">
                  <c:v>25.167000000000005</c:v>
                </c:pt>
                <c:pt idx="138">
                  <c:v>25.167000000000005</c:v>
                </c:pt>
                <c:pt idx="139">
                  <c:v>25.167000000000005</c:v>
                </c:pt>
                <c:pt idx="140">
                  <c:v>25.167000000000005</c:v>
                </c:pt>
                <c:pt idx="141">
                  <c:v>25.167000000000005</c:v>
                </c:pt>
                <c:pt idx="142">
                  <c:v>25.167000000000005</c:v>
                </c:pt>
                <c:pt idx="143">
                  <c:v>25.167000000000005</c:v>
                </c:pt>
                <c:pt idx="144">
                  <c:v>25.167000000000005</c:v>
                </c:pt>
                <c:pt idx="145">
                  <c:v>25.167000000000005</c:v>
                </c:pt>
                <c:pt idx="146">
                  <c:v>25.167000000000005</c:v>
                </c:pt>
                <c:pt idx="147">
                  <c:v>25.167000000000005</c:v>
                </c:pt>
                <c:pt idx="148">
                  <c:v>25.167000000000005</c:v>
                </c:pt>
                <c:pt idx="149">
                  <c:v>25.167000000000005</c:v>
                </c:pt>
                <c:pt idx="150">
                  <c:v>25.167000000000005</c:v>
                </c:pt>
                <c:pt idx="151">
                  <c:v>25.167000000000005</c:v>
                </c:pt>
                <c:pt idx="152">
                  <c:v>25.167000000000005</c:v>
                </c:pt>
                <c:pt idx="153">
                  <c:v>25.167000000000005</c:v>
                </c:pt>
                <c:pt idx="154">
                  <c:v>25.167000000000005</c:v>
                </c:pt>
                <c:pt idx="155">
                  <c:v>25.167000000000005</c:v>
                </c:pt>
                <c:pt idx="156">
                  <c:v>25.167000000000005</c:v>
                </c:pt>
                <c:pt idx="157">
                  <c:v>25.167000000000005</c:v>
                </c:pt>
                <c:pt idx="158">
                  <c:v>25.167000000000005</c:v>
                </c:pt>
                <c:pt idx="159">
                  <c:v>25.167000000000005</c:v>
                </c:pt>
                <c:pt idx="160">
                  <c:v>25.167000000000005</c:v>
                </c:pt>
                <c:pt idx="161">
                  <c:v>25.167000000000005</c:v>
                </c:pt>
                <c:pt idx="162">
                  <c:v>25.167000000000005</c:v>
                </c:pt>
                <c:pt idx="163">
                  <c:v>25.167000000000005</c:v>
                </c:pt>
                <c:pt idx="164">
                  <c:v>25.167000000000005</c:v>
                </c:pt>
                <c:pt idx="165">
                  <c:v>25.167000000000005</c:v>
                </c:pt>
                <c:pt idx="166">
                  <c:v>25.167000000000005</c:v>
                </c:pt>
                <c:pt idx="167">
                  <c:v>25.167000000000005</c:v>
                </c:pt>
                <c:pt idx="168">
                  <c:v>25.167000000000005</c:v>
                </c:pt>
                <c:pt idx="169">
                  <c:v>25.167000000000005</c:v>
                </c:pt>
                <c:pt idx="170">
                  <c:v>25.167000000000005</c:v>
                </c:pt>
                <c:pt idx="171">
                  <c:v>25.167000000000005</c:v>
                </c:pt>
                <c:pt idx="172">
                  <c:v>25.167000000000005</c:v>
                </c:pt>
                <c:pt idx="173">
                  <c:v>25.167000000000005</c:v>
                </c:pt>
                <c:pt idx="174">
                  <c:v>25.167000000000005</c:v>
                </c:pt>
                <c:pt idx="175">
                  <c:v>25.167000000000005</c:v>
                </c:pt>
                <c:pt idx="176">
                  <c:v>25.167000000000005</c:v>
                </c:pt>
                <c:pt idx="177">
                  <c:v>25.167000000000005</c:v>
                </c:pt>
                <c:pt idx="178">
                  <c:v>25.167000000000005</c:v>
                </c:pt>
                <c:pt idx="179">
                  <c:v>25.167000000000005</c:v>
                </c:pt>
                <c:pt idx="180">
                  <c:v>25.167000000000005</c:v>
                </c:pt>
                <c:pt idx="181">
                  <c:v>25.167000000000005</c:v>
                </c:pt>
                <c:pt idx="182">
                  <c:v>25.167000000000005</c:v>
                </c:pt>
                <c:pt idx="183">
                  <c:v>25.167000000000005</c:v>
                </c:pt>
                <c:pt idx="184">
                  <c:v>25.167000000000005</c:v>
                </c:pt>
                <c:pt idx="185">
                  <c:v>25.167000000000005</c:v>
                </c:pt>
                <c:pt idx="186">
                  <c:v>25.167000000000005</c:v>
                </c:pt>
                <c:pt idx="187">
                  <c:v>25.167000000000005</c:v>
                </c:pt>
                <c:pt idx="188">
                  <c:v>25.167000000000005</c:v>
                </c:pt>
                <c:pt idx="189">
                  <c:v>25.167000000000005</c:v>
                </c:pt>
                <c:pt idx="190">
                  <c:v>25.167000000000005</c:v>
                </c:pt>
                <c:pt idx="191">
                  <c:v>25.167000000000005</c:v>
                </c:pt>
                <c:pt idx="192">
                  <c:v>25.167000000000005</c:v>
                </c:pt>
                <c:pt idx="193">
                  <c:v>25.167000000000005</c:v>
                </c:pt>
                <c:pt idx="194">
                  <c:v>25.167000000000005</c:v>
                </c:pt>
                <c:pt idx="195">
                  <c:v>25.167000000000005</c:v>
                </c:pt>
                <c:pt idx="196">
                  <c:v>25.167000000000005</c:v>
                </c:pt>
                <c:pt idx="197">
                  <c:v>25.167000000000005</c:v>
                </c:pt>
                <c:pt idx="198">
                  <c:v>25.167000000000005</c:v>
                </c:pt>
              </c:numCache>
            </c:numRef>
          </c:val>
          <c:smooth val="0"/>
        </c:ser>
        <c:ser>
          <c:idx val="2"/>
          <c:order val="1"/>
          <c:tx>
            <c:v>Best Fitness</c:v>
          </c:tx>
          <c:marker>
            <c:symbol val="none"/>
          </c:marker>
          <c:cat>
            <c:numRef>
              <c:f>defaultoriginalresultlog!$A:$A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defaultoriginalresultlog!$C$1:$C$199</c:f>
              <c:numCache>
                <c:formatCode>General</c:formatCode>
                <c:ptCount val="199"/>
                <c:pt idx="0">
                  <c:v>52.2</c:v>
                </c:pt>
                <c:pt idx="1">
                  <c:v>51.667000000000002</c:v>
                </c:pt>
                <c:pt idx="2">
                  <c:v>51.6</c:v>
                </c:pt>
                <c:pt idx="3">
                  <c:v>51.533000000000001</c:v>
                </c:pt>
                <c:pt idx="4">
                  <c:v>51.533000000000001</c:v>
                </c:pt>
                <c:pt idx="5">
                  <c:v>51.533000000000001</c:v>
                </c:pt>
                <c:pt idx="6">
                  <c:v>51.433</c:v>
                </c:pt>
                <c:pt idx="7">
                  <c:v>51.433</c:v>
                </c:pt>
                <c:pt idx="8">
                  <c:v>51.433</c:v>
                </c:pt>
                <c:pt idx="9">
                  <c:v>51.3</c:v>
                </c:pt>
                <c:pt idx="10">
                  <c:v>51.3</c:v>
                </c:pt>
                <c:pt idx="11">
                  <c:v>51.3</c:v>
                </c:pt>
                <c:pt idx="12">
                  <c:v>51.3</c:v>
                </c:pt>
                <c:pt idx="13">
                  <c:v>51.3</c:v>
                </c:pt>
                <c:pt idx="14">
                  <c:v>51.3</c:v>
                </c:pt>
                <c:pt idx="15">
                  <c:v>51.3</c:v>
                </c:pt>
                <c:pt idx="16">
                  <c:v>51.3</c:v>
                </c:pt>
                <c:pt idx="17">
                  <c:v>51.3</c:v>
                </c:pt>
                <c:pt idx="18">
                  <c:v>51.3</c:v>
                </c:pt>
                <c:pt idx="19">
                  <c:v>51.033000000000001</c:v>
                </c:pt>
                <c:pt idx="20">
                  <c:v>51.033000000000001</c:v>
                </c:pt>
                <c:pt idx="21">
                  <c:v>51.033000000000001</c:v>
                </c:pt>
                <c:pt idx="22">
                  <c:v>51.033000000000001</c:v>
                </c:pt>
                <c:pt idx="23">
                  <c:v>51.033000000000001</c:v>
                </c:pt>
                <c:pt idx="24">
                  <c:v>51.033000000000001</c:v>
                </c:pt>
                <c:pt idx="25">
                  <c:v>50.967000000000006</c:v>
                </c:pt>
                <c:pt idx="26">
                  <c:v>50.967000000000006</c:v>
                </c:pt>
                <c:pt idx="27">
                  <c:v>50.967000000000006</c:v>
                </c:pt>
                <c:pt idx="28">
                  <c:v>50.967000000000006</c:v>
                </c:pt>
                <c:pt idx="29">
                  <c:v>50.967000000000006</c:v>
                </c:pt>
                <c:pt idx="30">
                  <c:v>50.967000000000006</c:v>
                </c:pt>
                <c:pt idx="31">
                  <c:v>50.967000000000006</c:v>
                </c:pt>
                <c:pt idx="32">
                  <c:v>50.967000000000006</c:v>
                </c:pt>
                <c:pt idx="33">
                  <c:v>50.967000000000006</c:v>
                </c:pt>
                <c:pt idx="34">
                  <c:v>50.967000000000006</c:v>
                </c:pt>
                <c:pt idx="35">
                  <c:v>50.967000000000006</c:v>
                </c:pt>
                <c:pt idx="36">
                  <c:v>50.967000000000006</c:v>
                </c:pt>
                <c:pt idx="37">
                  <c:v>50.967000000000006</c:v>
                </c:pt>
                <c:pt idx="38">
                  <c:v>50.967000000000006</c:v>
                </c:pt>
                <c:pt idx="39">
                  <c:v>50.967000000000006</c:v>
                </c:pt>
                <c:pt idx="40">
                  <c:v>50.967000000000006</c:v>
                </c:pt>
                <c:pt idx="41">
                  <c:v>50.967000000000006</c:v>
                </c:pt>
                <c:pt idx="42">
                  <c:v>50.967000000000006</c:v>
                </c:pt>
                <c:pt idx="43">
                  <c:v>50.967000000000006</c:v>
                </c:pt>
                <c:pt idx="44">
                  <c:v>50.967000000000006</c:v>
                </c:pt>
                <c:pt idx="45">
                  <c:v>50.967000000000006</c:v>
                </c:pt>
                <c:pt idx="46">
                  <c:v>50.967000000000006</c:v>
                </c:pt>
                <c:pt idx="47">
                  <c:v>50.967000000000006</c:v>
                </c:pt>
                <c:pt idx="48">
                  <c:v>50.967000000000006</c:v>
                </c:pt>
                <c:pt idx="49">
                  <c:v>50.967000000000006</c:v>
                </c:pt>
                <c:pt idx="50">
                  <c:v>50.967000000000006</c:v>
                </c:pt>
                <c:pt idx="51">
                  <c:v>50.967000000000006</c:v>
                </c:pt>
                <c:pt idx="52">
                  <c:v>50.967000000000006</c:v>
                </c:pt>
                <c:pt idx="53">
                  <c:v>50.967000000000006</c:v>
                </c:pt>
                <c:pt idx="54">
                  <c:v>50.967000000000006</c:v>
                </c:pt>
                <c:pt idx="55">
                  <c:v>50.967000000000006</c:v>
                </c:pt>
                <c:pt idx="56">
                  <c:v>50.967000000000006</c:v>
                </c:pt>
                <c:pt idx="57">
                  <c:v>50.967000000000006</c:v>
                </c:pt>
                <c:pt idx="58">
                  <c:v>50.967000000000006</c:v>
                </c:pt>
                <c:pt idx="59">
                  <c:v>50.967000000000006</c:v>
                </c:pt>
                <c:pt idx="60">
                  <c:v>50.967000000000006</c:v>
                </c:pt>
                <c:pt idx="61">
                  <c:v>50.967000000000006</c:v>
                </c:pt>
                <c:pt idx="62">
                  <c:v>50.967000000000006</c:v>
                </c:pt>
                <c:pt idx="63">
                  <c:v>50.967000000000006</c:v>
                </c:pt>
                <c:pt idx="64">
                  <c:v>50.967000000000006</c:v>
                </c:pt>
                <c:pt idx="65">
                  <c:v>50.967000000000006</c:v>
                </c:pt>
                <c:pt idx="66">
                  <c:v>50.967000000000006</c:v>
                </c:pt>
                <c:pt idx="67">
                  <c:v>50.967000000000006</c:v>
                </c:pt>
                <c:pt idx="68">
                  <c:v>50.967000000000006</c:v>
                </c:pt>
                <c:pt idx="69">
                  <c:v>50.967000000000006</c:v>
                </c:pt>
                <c:pt idx="70">
                  <c:v>50.967000000000006</c:v>
                </c:pt>
                <c:pt idx="71">
                  <c:v>50.967000000000006</c:v>
                </c:pt>
                <c:pt idx="72">
                  <c:v>50.967000000000006</c:v>
                </c:pt>
                <c:pt idx="73">
                  <c:v>50.967000000000006</c:v>
                </c:pt>
                <c:pt idx="74">
                  <c:v>50.967000000000006</c:v>
                </c:pt>
                <c:pt idx="75">
                  <c:v>50.967000000000006</c:v>
                </c:pt>
                <c:pt idx="76">
                  <c:v>50.967000000000006</c:v>
                </c:pt>
                <c:pt idx="77">
                  <c:v>50.967000000000006</c:v>
                </c:pt>
                <c:pt idx="78">
                  <c:v>50.967000000000006</c:v>
                </c:pt>
                <c:pt idx="79">
                  <c:v>50.967000000000006</c:v>
                </c:pt>
                <c:pt idx="80">
                  <c:v>50.967000000000006</c:v>
                </c:pt>
                <c:pt idx="81">
                  <c:v>50.967000000000006</c:v>
                </c:pt>
                <c:pt idx="82">
                  <c:v>50.967000000000006</c:v>
                </c:pt>
                <c:pt idx="83">
                  <c:v>50.967000000000006</c:v>
                </c:pt>
                <c:pt idx="84">
                  <c:v>50.967000000000006</c:v>
                </c:pt>
                <c:pt idx="85">
                  <c:v>50.967000000000006</c:v>
                </c:pt>
                <c:pt idx="86">
                  <c:v>50.967000000000006</c:v>
                </c:pt>
                <c:pt idx="87">
                  <c:v>50.967000000000006</c:v>
                </c:pt>
                <c:pt idx="88">
                  <c:v>50.967000000000006</c:v>
                </c:pt>
                <c:pt idx="89">
                  <c:v>50.967000000000006</c:v>
                </c:pt>
                <c:pt idx="90">
                  <c:v>50.967000000000006</c:v>
                </c:pt>
                <c:pt idx="91">
                  <c:v>50.967000000000006</c:v>
                </c:pt>
                <c:pt idx="92">
                  <c:v>50.967000000000006</c:v>
                </c:pt>
                <c:pt idx="93">
                  <c:v>50.967000000000006</c:v>
                </c:pt>
                <c:pt idx="94">
                  <c:v>50.967000000000006</c:v>
                </c:pt>
                <c:pt idx="95">
                  <c:v>50.967000000000006</c:v>
                </c:pt>
                <c:pt idx="96">
                  <c:v>50.967000000000006</c:v>
                </c:pt>
                <c:pt idx="97">
                  <c:v>50.967000000000006</c:v>
                </c:pt>
                <c:pt idx="98">
                  <c:v>50.967000000000006</c:v>
                </c:pt>
                <c:pt idx="99">
                  <c:v>50.967000000000006</c:v>
                </c:pt>
                <c:pt idx="100">
                  <c:v>50.967000000000006</c:v>
                </c:pt>
                <c:pt idx="101">
                  <c:v>50.967000000000006</c:v>
                </c:pt>
                <c:pt idx="102">
                  <c:v>50.967000000000006</c:v>
                </c:pt>
                <c:pt idx="103">
                  <c:v>50.967000000000006</c:v>
                </c:pt>
                <c:pt idx="104">
                  <c:v>50.967000000000006</c:v>
                </c:pt>
                <c:pt idx="105">
                  <c:v>50.967000000000006</c:v>
                </c:pt>
                <c:pt idx="106">
                  <c:v>50.967000000000006</c:v>
                </c:pt>
                <c:pt idx="107">
                  <c:v>50.967000000000006</c:v>
                </c:pt>
                <c:pt idx="108">
                  <c:v>50.967000000000006</c:v>
                </c:pt>
                <c:pt idx="109">
                  <c:v>50.9</c:v>
                </c:pt>
                <c:pt idx="110">
                  <c:v>50.9</c:v>
                </c:pt>
                <c:pt idx="111">
                  <c:v>50.9</c:v>
                </c:pt>
                <c:pt idx="112">
                  <c:v>50.9</c:v>
                </c:pt>
                <c:pt idx="113">
                  <c:v>50.9</c:v>
                </c:pt>
                <c:pt idx="114">
                  <c:v>50.9</c:v>
                </c:pt>
                <c:pt idx="115">
                  <c:v>50.9</c:v>
                </c:pt>
                <c:pt idx="116">
                  <c:v>50.9</c:v>
                </c:pt>
                <c:pt idx="117">
                  <c:v>50.9</c:v>
                </c:pt>
                <c:pt idx="118">
                  <c:v>50.9</c:v>
                </c:pt>
                <c:pt idx="119">
                  <c:v>50.9</c:v>
                </c:pt>
                <c:pt idx="120">
                  <c:v>50.9</c:v>
                </c:pt>
                <c:pt idx="121">
                  <c:v>50.9</c:v>
                </c:pt>
                <c:pt idx="122">
                  <c:v>50.9</c:v>
                </c:pt>
                <c:pt idx="123">
                  <c:v>50.9</c:v>
                </c:pt>
                <c:pt idx="124">
                  <c:v>50.9</c:v>
                </c:pt>
                <c:pt idx="125">
                  <c:v>50.9</c:v>
                </c:pt>
                <c:pt idx="126">
                  <c:v>50.9</c:v>
                </c:pt>
                <c:pt idx="127">
                  <c:v>50.9</c:v>
                </c:pt>
                <c:pt idx="128">
                  <c:v>50.9</c:v>
                </c:pt>
                <c:pt idx="129">
                  <c:v>50.9</c:v>
                </c:pt>
                <c:pt idx="130">
                  <c:v>50.9</c:v>
                </c:pt>
                <c:pt idx="131">
                  <c:v>50.9</c:v>
                </c:pt>
                <c:pt idx="132">
                  <c:v>50.9</c:v>
                </c:pt>
                <c:pt idx="133">
                  <c:v>50.9</c:v>
                </c:pt>
                <c:pt idx="134">
                  <c:v>50.9</c:v>
                </c:pt>
                <c:pt idx="135">
                  <c:v>50.9</c:v>
                </c:pt>
                <c:pt idx="136">
                  <c:v>50.9</c:v>
                </c:pt>
                <c:pt idx="137">
                  <c:v>50.9</c:v>
                </c:pt>
                <c:pt idx="138">
                  <c:v>50.9</c:v>
                </c:pt>
                <c:pt idx="139">
                  <c:v>50.9</c:v>
                </c:pt>
                <c:pt idx="140">
                  <c:v>50.9</c:v>
                </c:pt>
                <c:pt idx="141">
                  <c:v>50.9</c:v>
                </c:pt>
                <c:pt idx="142">
                  <c:v>50.9</c:v>
                </c:pt>
                <c:pt idx="143">
                  <c:v>50.9</c:v>
                </c:pt>
                <c:pt idx="144">
                  <c:v>50.9</c:v>
                </c:pt>
                <c:pt idx="145">
                  <c:v>50.9</c:v>
                </c:pt>
                <c:pt idx="146">
                  <c:v>50.9</c:v>
                </c:pt>
                <c:pt idx="147">
                  <c:v>50.9</c:v>
                </c:pt>
                <c:pt idx="148">
                  <c:v>50.9</c:v>
                </c:pt>
                <c:pt idx="149">
                  <c:v>50.9</c:v>
                </c:pt>
                <c:pt idx="150">
                  <c:v>50.9</c:v>
                </c:pt>
                <c:pt idx="151">
                  <c:v>50.9</c:v>
                </c:pt>
                <c:pt idx="152">
                  <c:v>50.9</c:v>
                </c:pt>
                <c:pt idx="153">
                  <c:v>50.9</c:v>
                </c:pt>
                <c:pt idx="154">
                  <c:v>50.9</c:v>
                </c:pt>
                <c:pt idx="155">
                  <c:v>50.9</c:v>
                </c:pt>
                <c:pt idx="156">
                  <c:v>50.9</c:v>
                </c:pt>
                <c:pt idx="157">
                  <c:v>50.9</c:v>
                </c:pt>
                <c:pt idx="158">
                  <c:v>50.9</c:v>
                </c:pt>
                <c:pt idx="159">
                  <c:v>50.9</c:v>
                </c:pt>
                <c:pt idx="160">
                  <c:v>50.9</c:v>
                </c:pt>
                <c:pt idx="161">
                  <c:v>50.9</c:v>
                </c:pt>
                <c:pt idx="162">
                  <c:v>50.9</c:v>
                </c:pt>
                <c:pt idx="163">
                  <c:v>50.9</c:v>
                </c:pt>
                <c:pt idx="164">
                  <c:v>50.9</c:v>
                </c:pt>
                <c:pt idx="165">
                  <c:v>50.9</c:v>
                </c:pt>
                <c:pt idx="166">
                  <c:v>50.9</c:v>
                </c:pt>
                <c:pt idx="167">
                  <c:v>50.9</c:v>
                </c:pt>
                <c:pt idx="168">
                  <c:v>50.9</c:v>
                </c:pt>
                <c:pt idx="169">
                  <c:v>50.9</c:v>
                </c:pt>
                <c:pt idx="170">
                  <c:v>50.9</c:v>
                </c:pt>
                <c:pt idx="171">
                  <c:v>50.9</c:v>
                </c:pt>
                <c:pt idx="172">
                  <c:v>50.9</c:v>
                </c:pt>
                <c:pt idx="173">
                  <c:v>50.9</c:v>
                </c:pt>
                <c:pt idx="174">
                  <c:v>50.9</c:v>
                </c:pt>
                <c:pt idx="175">
                  <c:v>50.9</c:v>
                </c:pt>
                <c:pt idx="176">
                  <c:v>50.9</c:v>
                </c:pt>
                <c:pt idx="177">
                  <c:v>50.9</c:v>
                </c:pt>
                <c:pt idx="178">
                  <c:v>50.9</c:v>
                </c:pt>
                <c:pt idx="179">
                  <c:v>50.9</c:v>
                </c:pt>
                <c:pt idx="180">
                  <c:v>50.9</c:v>
                </c:pt>
                <c:pt idx="181">
                  <c:v>50.9</c:v>
                </c:pt>
                <c:pt idx="182">
                  <c:v>50.9</c:v>
                </c:pt>
                <c:pt idx="183">
                  <c:v>50.9</c:v>
                </c:pt>
                <c:pt idx="184">
                  <c:v>50.9</c:v>
                </c:pt>
                <c:pt idx="185">
                  <c:v>50.9</c:v>
                </c:pt>
                <c:pt idx="186">
                  <c:v>50.9</c:v>
                </c:pt>
                <c:pt idx="187">
                  <c:v>50.9</c:v>
                </c:pt>
                <c:pt idx="188">
                  <c:v>50.9</c:v>
                </c:pt>
                <c:pt idx="189">
                  <c:v>50.9</c:v>
                </c:pt>
                <c:pt idx="190">
                  <c:v>50.9</c:v>
                </c:pt>
                <c:pt idx="191">
                  <c:v>50.9</c:v>
                </c:pt>
                <c:pt idx="192">
                  <c:v>50.9</c:v>
                </c:pt>
                <c:pt idx="193">
                  <c:v>50.9</c:v>
                </c:pt>
                <c:pt idx="194">
                  <c:v>50.9</c:v>
                </c:pt>
                <c:pt idx="195">
                  <c:v>50.9</c:v>
                </c:pt>
                <c:pt idx="196">
                  <c:v>50.9</c:v>
                </c:pt>
                <c:pt idx="197">
                  <c:v>50.9</c:v>
                </c:pt>
                <c:pt idx="198">
                  <c:v>50.9</c:v>
                </c:pt>
              </c:numCache>
            </c:numRef>
          </c:val>
          <c:smooth val="0"/>
        </c:ser>
        <c:dLbls>
          <c:showLegendKey val="0"/>
          <c:showVal val="0"/>
          <c:showCatName val="0"/>
          <c:showSerName val="0"/>
          <c:showPercent val="0"/>
          <c:showBubbleSize val="0"/>
        </c:dLbls>
        <c:marker val="1"/>
        <c:smooth val="0"/>
        <c:axId val="288236288"/>
        <c:axId val="288238208"/>
      </c:lineChart>
      <c:catAx>
        <c:axId val="288236288"/>
        <c:scaling>
          <c:orientation val="minMax"/>
        </c:scaling>
        <c:delete val="0"/>
        <c:axPos val="b"/>
        <c:title>
          <c:tx>
            <c:rich>
              <a:bodyPr/>
              <a:lstStyle/>
              <a:p>
                <a:pPr>
                  <a:defRPr/>
                </a:pPr>
                <a:r>
                  <a:rPr lang="en-US"/>
                  <a:t>No of fitness evaluations</a:t>
                </a:r>
              </a:p>
            </c:rich>
          </c:tx>
          <c:overlay val="0"/>
        </c:title>
        <c:numFmt formatCode="General" sourceLinked="1"/>
        <c:majorTickMark val="out"/>
        <c:minorTickMark val="none"/>
        <c:tickLblPos val="nextTo"/>
        <c:crossAx val="288238208"/>
        <c:crosses val="autoZero"/>
        <c:auto val="1"/>
        <c:lblAlgn val="ctr"/>
        <c:lblOffset val="100"/>
        <c:noMultiLvlLbl val="0"/>
      </c:catAx>
      <c:valAx>
        <c:axId val="288238208"/>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288236288"/>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Random Generated file employing penalty fitness function with validity enforced</a:t>
            </a:r>
          </a:p>
        </c:rich>
      </c:tx>
      <c:overlay val="0"/>
    </c:title>
    <c:autoTitleDeleted val="0"/>
    <c:plotArea>
      <c:layout/>
      <c:lineChart>
        <c:grouping val="standard"/>
        <c:varyColors val="0"/>
        <c:ser>
          <c:idx val="1"/>
          <c:order val="0"/>
          <c:tx>
            <c:v>Average Fitness</c:v>
          </c:tx>
          <c:marker>
            <c:symbol val="none"/>
          </c:marker>
          <c:cat>
            <c:numRef>
              <c:f>randomresultlog!$A:$A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randomresultlog!$B$1:$B$199</c:f>
              <c:numCache>
                <c:formatCode>General</c:formatCode>
                <c:ptCount val="199"/>
                <c:pt idx="0">
                  <c:v>7.1669999999999989</c:v>
                </c:pt>
                <c:pt idx="1">
                  <c:v>14.633000000000001</c:v>
                </c:pt>
                <c:pt idx="2">
                  <c:v>14.967000000000002</c:v>
                </c:pt>
                <c:pt idx="3">
                  <c:v>14.967000000000002</c:v>
                </c:pt>
                <c:pt idx="4">
                  <c:v>14.967000000000002</c:v>
                </c:pt>
                <c:pt idx="5">
                  <c:v>14.967000000000002</c:v>
                </c:pt>
                <c:pt idx="6">
                  <c:v>14.967000000000002</c:v>
                </c:pt>
                <c:pt idx="7">
                  <c:v>14.967000000000002</c:v>
                </c:pt>
                <c:pt idx="8">
                  <c:v>14.967000000000002</c:v>
                </c:pt>
                <c:pt idx="9">
                  <c:v>14.967000000000002</c:v>
                </c:pt>
                <c:pt idx="10">
                  <c:v>14.967000000000002</c:v>
                </c:pt>
                <c:pt idx="11">
                  <c:v>14.967000000000002</c:v>
                </c:pt>
                <c:pt idx="12">
                  <c:v>14.967000000000002</c:v>
                </c:pt>
                <c:pt idx="13">
                  <c:v>14.967000000000002</c:v>
                </c:pt>
                <c:pt idx="14">
                  <c:v>14.967000000000002</c:v>
                </c:pt>
                <c:pt idx="15">
                  <c:v>14.967000000000002</c:v>
                </c:pt>
                <c:pt idx="16">
                  <c:v>14.967000000000002</c:v>
                </c:pt>
                <c:pt idx="17">
                  <c:v>14.967000000000002</c:v>
                </c:pt>
                <c:pt idx="18">
                  <c:v>14.967000000000002</c:v>
                </c:pt>
                <c:pt idx="19">
                  <c:v>14.967000000000002</c:v>
                </c:pt>
                <c:pt idx="20">
                  <c:v>14.967000000000002</c:v>
                </c:pt>
                <c:pt idx="21">
                  <c:v>14.967000000000002</c:v>
                </c:pt>
                <c:pt idx="22">
                  <c:v>14.967000000000002</c:v>
                </c:pt>
                <c:pt idx="23">
                  <c:v>14.967000000000002</c:v>
                </c:pt>
                <c:pt idx="24">
                  <c:v>14.967000000000002</c:v>
                </c:pt>
                <c:pt idx="25">
                  <c:v>14.967000000000002</c:v>
                </c:pt>
                <c:pt idx="26">
                  <c:v>14.967000000000002</c:v>
                </c:pt>
                <c:pt idx="27">
                  <c:v>14.967000000000002</c:v>
                </c:pt>
                <c:pt idx="28">
                  <c:v>14.967000000000002</c:v>
                </c:pt>
                <c:pt idx="29">
                  <c:v>14.967000000000002</c:v>
                </c:pt>
                <c:pt idx="30">
                  <c:v>14.967000000000002</c:v>
                </c:pt>
                <c:pt idx="31">
                  <c:v>14.967000000000002</c:v>
                </c:pt>
                <c:pt idx="32">
                  <c:v>14.967000000000002</c:v>
                </c:pt>
                <c:pt idx="33">
                  <c:v>14.967000000000002</c:v>
                </c:pt>
                <c:pt idx="34">
                  <c:v>14.967000000000002</c:v>
                </c:pt>
                <c:pt idx="35">
                  <c:v>14.967000000000002</c:v>
                </c:pt>
                <c:pt idx="36">
                  <c:v>14.967000000000002</c:v>
                </c:pt>
                <c:pt idx="37">
                  <c:v>14.967000000000002</c:v>
                </c:pt>
                <c:pt idx="38">
                  <c:v>14.967000000000002</c:v>
                </c:pt>
                <c:pt idx="39">
                  <c:v>14.967000000000002</c:v>
                </c:pt>
                <c:pt idx="40">
                  <c:v>14.967000000000002</c:v>
                </c:pt>
                <c:pt idx="41">
                  <c:v>14.967000000000002</c:v>
                </c:pt>
                <c:pt idx="42">
                  <c:v>14.967000000000002</c:v>
                </c:pt>
                <c:pt idx="43">
                  <c:v>14.967000000000002</c:v>
                </c:pt>
                <c:pt idx="44">
                  <c:v>14.967000000000002</c:v>
                </c:pt>
                <c:pt idx="45">
                  <c:v>14.967000000000002</c:v>
                </c:pt>
                <c:pt idx="46">
                  <c:v>14.967000000000002</c:v>
                </c:pt>
                <c:pt idx="47">
                  <c:v>14.967000000000002</c:v>
                </c:pt>
                <c:pt idx="48">
                  <c:v>14.967000000000002</c:v>
                </c:pt>
                <c:pt idx="49">
                  <c:v>14.967000000000002</c:v>
                </c:pt>
                <c:pt idx="50">
                  <c:v>14.967000000000002</c:v>
                </c:pt>
                <c:pt idx="51">
                  <c:v>14.967000000000002</c:v>
                </c:pt>
                <c:pt idx="52">
                  <c:v>14.967000000000002</c:v>
                </c:pt>
                <c:pt idx="53">
                  <c:v>14.967000000000002</c:v>
                </c:pt>
                <c:pt idx="54">
                  <c:v>14.967000000000002</c:v>
                </c:pt>
                <c:pt idx="55">
                  <c:v>14.967000000000002</c:v>
                </c:pt>
                <c:pt idx="56">
                  <c:v>14.967000000000002</c:v>
                </c:pt>
                <c:pt idx="57">
                  <c:v>14.967000000000002</c:v>
                </c:pt>
                <c:pt idx="58">
                  <c:v>14.967000000000002</c:v>
                </c:pt>
                <c:pt idx="59">
                  <c:v>14.967000000000002</c:v>
                </c:pt>
                <c:pt idx="60">
                  <c:v>14.967000000000002</c:v>
                </c:pt>
                <c:pt idx="61">
                  <c:v>14.967000000000002</c:v>
                </c:pt>
                <c:pt idx="62">
                  <c:v>14.967000000000002</c:v>
                </c:pt>
                <c:pt idx="63">
                  <c:v>14.967000000000002</c:v>
                </c:pt>
                <c:pt idx="64">
                  <c:v>14.967000000000002</c:v>
                </c:pt>
                <c:pt idx="65">
                  <c:v>14.967000000000002</c:v>
                </c:pt>
                <c:pt idx="66">
                  <c:v>14.967000000000002</c:v>
                </c:pt>
                <c:pt idx="67">
                  <c:v>14.967000000000002</c:v>
                </c:pt>
                <c:pt idx="68">
                  <c:v>14.967000000000002</c:v>
                </c:pt>
                <c:pt idx="69">
                  <c:v>14.967000000000002</c:v>
                </c:pt>
                <c:pt idx="70">
                  <c:v>14.967000000000002</c:v>
                </c:pt>
                <c:pt idx="71">
                  <c:v>14.967000000000002</c:v>
                </c:pt>
                <c:pt idx="72">
                  <c:v>14.967000000000002</c:v>
                </c:pt>
                <c:pt idx="73">
                  <c:v>14.967000000000002</c:v>
                </c:pt>
                <c:pt idx="74">
                  <c:v>14.967000000000002</c:v>
                </c:pt>
                <c:pt idx="75">
                  <c:v>14.967000000000002</c:v>
                </c:pt>
                <c:pt idx="76">
                  <c:v>14.967000000000002</c:v>
                </c:pt>
                <c:pt idx="77">
                  <c:v>14.967000000000002</c:v>
                </c:pt>
                <c:pt idx="78">
                  <c:v>14.967000000000002</c:v>
                </c:pt>
                <c:pt idx="79">
                  <c:v>14.967000000000002</c:v>
                </c:pt>
                <c:pt idx="80">
                  <c:v>14.967000000000002</c:v>
                </c:pt>
                <c:pt idx="81">
                  <c:v>14.967000000000002</c:v>
                </c:pt>
                <c:pt idx="82">
                  <c:v>14.967000000000002</c:v>
                </c:pt>
                <c:pt idx="83">
                  <c:v>14.967000000000002</c:v>
                </c:pt>
                <c:pt idx="84">
                  <c:v>14.967000000000002</c:v>
                </c:pt>
                <c:pt idx="85">
                  <c:v>14.967000000000002</c:v>
                </c:pt>
                <c:pt idx="86">
                  <c:v>14.967000000000002</c:v>
                </c:pt>
                <c:pt idx="87">
                  <c:v>14.967000000000002</c:v>
                </c:pt>
                <c:pt idx="88">
                  <c:v>14.967000000000002</c:v>
                </c:pt>
                <c:pt idx="89">
                  <c:v>14.967000000000002</c:v>
                </c:pt>
                <c:pt idx="90">
                  <c:v>14.967000000000002</c:v>
                </c:pt>
                <c:pt idx="91">
                  <c:v>14.967000000000002</c:v>
                </c:pt>
                <c:pt idx="92">
                  <c:v>14.967000000000002</c:v>
                </c:pt>
                <c:pt idx="93">
                  <c:v>14.967000000000002</c:v>
                </c:pt>
                <c:pt idx="94">
                  <c:v>14.967000000000002</c:v>
                </c:pt>
                <c:pt idx="95">
                  <c:v>14.967000000000002</c:v>
                </c:pt>
                <c:pt idx="96">
                  <c:v>14.967000000000002</c:v>
                </c:pt>
                <c:pt idx="97">
                  <c:v>14.967000000000002</c:v>
                </c:pt>
                <c:pt idx="98">
                  <c:v>14.967000000000002</c:v>
                </c:pt>
                <c:pt idx="99">
                  <c:v>14.967000000000002</c:v>
                </c:pt>
                <c:pt idx="100">
                  <c:v>14.967000000000002</c:v>
                </c:pt>
                <c:pt idx="101">
                  <c:v>14.967000000000002</c:v>
                </c:pt>
                <c:pt idx="102">
                  <c:v>14.967000000000002</c:v>
                </c:pt>
                <c:pt idx="103">
                  <c:v>14.967000000000002</c:v>
                </c:pt>
                <c:pt idx="104">
                  <c:v>14.967000000000002</c:v>
                </c:pt>
                <c:pt idx="105">
                  <c:v>14.967000000000002</c:v>
                </c:pt>
                <c:pt idx="106">
                  <c:v>14.967000000000002</c:v>
                </c:pt>
                <c:pt idx="107">
                  <c:v>14.967000000000002</c:v>
                </c:pt>
                <c:pt idx="108">
                  <c:v>14.967000000000002</c:v>
                </c:pt>
                <c:pt idx="109">
                  <c:v>14.967000000000002</c:v>
                </c:pt>
                <c:pt idx="110">
                  <c:v>14.967000000000002</c:v>
                </c:pt>
                <c:pt idx="111">
                  <c:v>14.967000000000002</c:v>
                </c:pt>
                <c:pt idx="112">
                  <c:v>14.967000000000002</c:v>
                </c:pt>
                <c:pt idx="113">
                  <c:v>14.967000000000002</c:v>
                </c:pt>
                <c:pt idx="114">
                  <c:v>14.967000000000002</c:v>
                </c:pt>
                <c:pt idx="115">
                  <c:v>14.967000000000002</c:v>
                </c:pt>
                <c:pt idx="116">
                  <c:v>14.967000000000002</c:v>
                </c:pt>
                <c:pt idx="117">
                  <c:v>14.967000000000002</c:v>
                </c:pt>
                <c:pt idx="118">
                  <c:v>14.967000000000002</c:v>
                </c:pt>
                <c:pt idx="119">
                  <c:v>14.967000000000002</c:v>
                </c:pt>
                <c:pt idx="120">
                  <c:v>14.967000000000002</c:v>
                </c:pt>
                <c:pt idx="121">
                  <c:v>14.967000000000002</c:v>
                </c:pt>
                <c:pt idx="122">
                  <c:v>14.967000000000002</c:v>
                </c:pt>
                <c:pt idx="123">
                  <c:v>14.967000000000002</c:v>
                </c:pt>
                <c:pt idx="124">
                  <c:v>14.967000000000002</c:v>
                </c:pt>
                <c:pt idx="125">
                  <c:v>14.967000000000002</c:v>
                </c:pt>
                <c:pt idx="126">
                  <c:v>14.967000000000002</c:v>
                </c:pt>
                <c:pt idx="127">
                  <c:v>14.967000000000002</c:v>
                </c:pt>
                <c:pt idx="128">
                  <c:v>14.967000000000002</c:v>
                </c:pt>
                <c:pt idx="129">
                  <c:v>14.967000000000002</c:v>
                </c:pt>
                <c:pt idx="130">
                  <c:v>14.967000000000002</c:v>
                </c:pt>
                <c:pt idx="131">
                  <c:v>14.967000000000002</c:v>
                </c:pt>
                <c:pt idx="132">
                  <c:v>14.967000000000002</c:v>
                </c:pt>
                <c:pt idx="133">
                  <c:v>14.967000000000002</c:v>
                </c:pt>
                <c:pt idx="134">
                  <c:v>14.967000000000002</c:v>
                </c:pt>
                <c:pt idx="135">
                  <c:v>14.967000000000002</c:v>
                </c:pt>
                <c:pt idx="136">
                  <c:v>14.967000000000002</c:v>
                </c:pt>
                <c:pt idx="137">
                  <c:v>14.967000000000002</c:v>
                </c:pt>
                <c:pt idx="138">
                  <c:v>14.967000000000002</c:v>
                </c:pt>
                <c:pt idx="139">
                  <c:v>14.967000000000002</c:v>
                </c:pt>
                <c:pt idx="140">
                  <c:v>14.967000000000002</c:v>
                </c:pt>
                <c:pt idx="141">
                  <c:v>14.967000000000002</c:v>
                </c:pt>
                <c:pt idx="142">
                  <c:v>14.967000000000002</c:v>
                </c:pt>
                <c:pt idx="143">
                  <c:v>14.967000000000002</c:v>
                </c:pt>
                <c:pt idx="144">
                  <c:v>14.967000000000002</c:v>
                </c:pt>
                <c:pt idx="145">
                  <c:v>14.967000000000002</c:v>
                </c:pt>
                <c:pt idx="146">
                  <c:v>14.967000000000002</c:v>
                </c:pt>
                <c:pt idx="147">
                  <c:v>14.967000000000002</c:v>
                </c:pt>
                <c:pt idx="148">
                  <c:v>14.967000000000002</c:v>
                </c:pt>
                <c:pt idx="149">
                  <c:v>14.967000000000002</c:v>
                </c:pt>
                <c:pt idx="150">
                  <c:v>14.967000000000002</c:v>
                </c:pt>
                <c:pt idx="151">
                  <c:v>14.967000000000002</c:v>
                </c:pt>
                <c:pt idx="152">
                  <c:v>14.967000000000002</c:v>
                </c:pt>
                <c:pt idx="153">
                  <c:v>14.967000000000002</c:v>
                </c:pt>
                <c:pt idx="154">
                  <c:v>14.967000000000002</c:v>
                </c:pt>
                <c:pt idx="155">
                  <c:v>14.967000000000002</c:v>
                </c:pt>
                <c:pt idx="156">
                  <c:v>14.967000000000002</c:v>
                </c:pt>
                <c:pt idx="157">
                  <c:v>14.967000000000002</c:v>
                </c:pt>
                <c:pt idx="158">
                  <c:v>14.967000000000002</c:v>
                </c:pt>
                <c:pt idx="159">
                  <c:v>14.967000000000002</c:v>
                </c:pt>
                <c:pt idx="160">
                  <c:v>14.967000000000002</c:v>
                </c:pt>
                <c:pt idx="161">
                  <c:v>14.967000000000002</c:v>
                </c:pt>
                <c:pt idx="162">
                  <c:v>14.967000000000002</c:v>
                </c:pt>
                <c:pt idx="163">
                  <c:v>14.967000000000002</c:v>
                </c:pt>
                <c:pt idx="164">
                  <c:v>14.967000000000002</c:v>
                </c:pt>
                <c:pt idx="165">
                  <c:v>14.967000000000002</c:v>
                </c:pt>
                <c:pt idx="166">
                  <c:v>14.967000000000002</c:v>
                </c:pt>
                <c:pt idx="167">
                  <c:v>14.967000000000002</c:v>
                </c:pt>
                <c:pt idx="168">
                  <c:v>14.967000000000002</c:v>
                </c:pt>
                <c:pt idx="169">
                  <c:v>14.967000000000002</c:v>
                </c:pt>
                <c:pt idx="170">
                  <c:v>14.967000000000002</c:v>
                </c:pt>
                <c:pt idx="171">
                  <c:v>14.967000000000002</c:v>
                </c:pt>
                <c:pt idx="172">
                  <c:v>14.967000000000002</c:v>
                </c:pt>
                <c:pt idx="173">
                  <c:v>14.967000000000002</c:v>
                </c:pt>
                <c:pt idx="174">
                  <c:v>14.967000000000002</c:v>
                </c:pt>
                <c:pt idx="175">
                  <c:v>14.967000000000002</c:v>
                </c:pt>
                <c:pt idx="176">
                  <c:v>14.967000000000002</c:v>
                </c:pt>
                <c:pt idx="177">
                  <c:v>14.967000000000002</c:v>
                </c:pt>
                <c:pt idx="178">
                  <c:v>14.967000000000002</c:v>
                </c:pt>
                <c:pt idx="179">
                  <c:v>14.967000000000002</c:v>
                </c:pt>
                <c:pt idx="180">
                  <c:v>14.967000000000002</c:v>
                </c:pt>
                <c:pt idx="181">
                  <c:v>14.967000000000002</c:v>
                </c:pt>
                <c:pt idx="182">
                  <c:v>14.967000000000002</c:v>
                </c:pt>
                <c:pt idx="183">
                  <c:v>14.967000000000002</c:v>
                </c:pt>
                <c:pt idx="184">
                  <c:v>14.967000000000002</c:v>
                </c:pt>
                <c:pt idx="185">
                  <c:v>14.967000000000002</c:v>
                </c:pt>
                <c:pt idx="186">
                  <c:v>14.967000000000002</c:v>
                </c:pt>
                <c:pt idx="187">
                  <c:v>14.967000000000002</c:v>
                </c:pt>
                <c:pt idx="188">
                  <c:v>14.967000000000002</c:v>
                </c:pt>
                <c:pt idx="189">
                  <c:v>14.967000000000002</c:v>
                </c:pt>
                <c:pt idx="190">
                  <c:v>14.967000000000002</c:v>
                </c:pt>
                <c:pt idx="191">
                  <c:v>14.967000000000002</c:v>
                </c:pt>
                <c:pt idx="192">
                  <c:v>14.967000000000002</c:v>
                </c:pt>
                <c:pt idx="193">
                  <c:v>14.967000000000002</c:v>
                </c:pt>
                <c:pt idx="194">
                  <c:v>14.967000000000002</c:v>
                </c:pt>
                <c:pt idx="195">
                  <c:v>14.967000000000002</c:v>
                </c:pt>
                <c:pt idx="196">
                  <c:v>14.967000000000002</c:v>
                </c:pt>
                <c:pt idx="197">
                  <c:v>14.967000000000002</c:v>
                </c:pt>
                <c:pt idx="198">
                  <c:v>14.967000000000002</c:v>
                </c:pt>
              </c:numCache>
            </c:numRef>
          </c:val>
          <c:smooth val="0"/>
        </c:ser>
        <c:ser>
          <c:idx val="2"/>
          <c:order val="1"/>
          <c:tx>
            <c:v>Best Fitness</c:v>
          </c:tx>
          <c:marker>
            <c:symbol val="none"/>
          </c:marker>
          <c:cat>
            <c:numRef>
              <c:f>randomresultlog!$A:$A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randomresultlog!$C$1:$C$199</c:f>
              <c:numCache>
                <c:formatCode>General</c:formatCode>
                <c:ptCount val="199"/>
                <c:pt idx="0">
                  <c:v>22.867000000000001</c:v>
                </c:pt>
                <c:pt idx="1">
                  <c:v>22.867000000000001</c:v>
                </c:pt>
                <c:pt idx="2">
                  <c:v>22.867000000000001</c:v>
                </c:pt>
                <c:pt idx="3">
                  <c:v>22.867000000000001</c:v>
                </c:pt>
                <c:pt idx="4">
                  <c:v>22.867000000000001</c:v>
                </c:pt>
                <c:pt idx="5">
                  <c:v>22.867000000000001</c:v>
                </c:pt>
                <c:pt idx="6">
                  <c:v>22.867000000000001</c:v>
                </c:pt>
                <c:pt idx="7">
                  <c:v>22.867000000000001</c:v>
                </c:pt>
                <c:pt idx="8">
                  <c:v>22.867000000000001</c:v>
                </c:pt>
                <c:pt idx="9">
                  <c:v>22.867000000000001</c:v>
                </c:pt>
                <c:pt idx="10">
                  <c:v>22.867000000000001</c:v>
                </c:pt>
                <c:pt idx="11">
                  <c:v>22.867000000000001</c:v>
                </c:pt>
                <c:pt idx="12">
                  <c:v>22.867000000000001</c:v>
                </c:pt>
                <c:pt idx="13">
                  <c:v>22.867000000000001</c:v>
                </c:pt>
                <c:pt idx="14">
                  <c:v>22.867000000000001</c:v>
                </c:pt>
                <c:pt idx="15">
                  <c:v>22.867000000000001</c:v>
                </c:pt>
                <c:pt idx="16">
                  <c:v>22.867000000000001</c:v>
                </c:pt>
                <c:pt idx="17">
                  <c:v>22.867000000000001</c:v>
                </c:pt>
                <c:pt idx="18">
                  <c:v>22.867000000000001</c:v>
                </c:pt>
                <c:pt idx="19">
                  <c:v>22.867000000000001</c:v>
                </c:pt>
                <c:pt idx="20">
                  <c:v>22.867000000000001</c:v>
                </c:pt>
                <c:pt idx="21">
                  <c:v>22.867000000000001</c:v>
                </c:pt>
                <c:pt idx="22">
                  <c:v>22.867000000000001</c:v>
                </c:pt>
                <c:pt idx="23">
                  <c:v>22.867000000000001</c:v>
                </c:pt>
                <c:pt idx="24">
                  <c:v>22.867000000000001</c:v>
                </c:pt>
                <c:pt idx="25">
                  <c:v>22.867000000000001</c:v>
                </c:pt>
                <c:pt idx="26">
                  <c:v>22.867000000000001</c:v>
                </c:pt>
                <c:pt idx="27">
                  <c:v>22.867000000000001</c:v>
                </c:pt>
                <c:pt idx="28">
                  <c:v>22.867000000000001</c:v>
                </c:pt>
                <c:pt idx="29">
                  <c:v>22.867000000000001</c:v>
                </c:pt>
                <c:pt idx="30">
                  <c:v>22.867000000000001</c:v>
                </c:pt>
                <c:pt idx="31">
                  <c:v>22.867000000000001</c:v>
                </c:pt>
                <c:pt idx="32">
                  <c:v>22.867000000000001</c:v>
                </c:pt>
                <c:pt idx="33">
                  <c:v>22.867000000000001</c:v>
                </c:pt>
                <c:pt idx="34">
                  <c:v>22.867000000000001</c:v>
                </c:pt>
                <c:pt idx="35">
                  <c:v>22.867000000000001</c:v>
                </c:pt>
                <c:pt idx="36">
                  <c:v>22.867000000000001</c:v>
                </c:pt>
                <c:pt idx="37">
                  <c:v>22.867000000000001</c:v>
                </c:pt>
                <c:pt idx="38">
                  <c:v>22.867000000000001</c:v>
                </c:pt>
                <c:pt idx="39">
                  <c:v>22.867000000000001</c:v>
                </c:pt>
                <c:pt idx="40">
                  <c:v>22.867000000000001</c:v>
                </c:pt>
                <c:pt idx="41">
                  <c:v>22.867000000000001</c:v>
                </c:pt>
                <c:pt idx="42">
                  <c:v>22.867000000000001</c:v>
                </c:pt>
                <c:pt idx="43">
                  <c:v>22.867000000000001</c:v>
                </c:pt>
                <c:pt idx="44">
                  <c:v>22.867000000000001</c:v>
                </c:pt>
                <c:pt idx="45">
                  <c:v>22.867000000000001</c:v>
                </c:pt>
                <c:pt idx="46">
                  <c:v>22.867000000000001</c:v>
                </c:pt>
                <c:pt idx="47">
                  <c:v>22.867000000000001</c:v>
                </c:pt>
                <c:pt idx="48">
                  <c:v>22.867000000000001</c:v>
                </c:pt>
                <c:pt idx="49">
                  <c:v>22.867000000000001</c:v>
                </c:pt>
                <c:pt idx="50">
                  <c:v>22.867000000000001</c:v>
                </c:pt>
                <c:pt idx="51">
                  <c:v>22.867000000000001</c:v>
                </c:pt>
                <c:pt idx="52">
                  <c:v>22.867000000000001</c:v>
                </c:pt>
                <c:pt idx="53">
                  <c:v>22.867000000000001</c:v>
                </c:pt>
                <c:pt idx="54">
                  <c:v>22.867000000000001</c:v>
                </c:pt>
                <c:pt idx="55">
                  <c:v>22.867000000000001</c:v>
                </c:pt>
                <c:pt idx="56">
                  <c:v>22.867000000000001</c:v>
                </c:pt>
                <c:pt idx="57">
                  <c:v>22.867000000000001</c:v>
                </c:pt>
                <c:pt idx="58">
                  <c:v>22.867000000000001</c:v>
                </c:pt>
                <c:pt idx="59">
                  <c:v>22.867000000000001</c:v>
                </c:pt>
                <c:pt idx="60">
                  <c:v>22.867000000000001</c:v>
                </c:pt>
                <c:pt idx="61">
                  <c:v>22.867000000000001</c:v>
                </c:pt>
                <c:pt idx="62">
                  <c:v>22.867000000000001</c:v>
                </c:pt>
                <c:pt idx="63">
                  <c:v>22.867000000000001</c:v>
                </c:pt>
                <c:pt idx="64">
                  <c:v>22.867000000000001</c:v>
                </c:pt>
                <c:pt idx="65">
                  <c:v>22.867000000000001</c:v>
                </c:pt>
                <c:pt idx="66">
                  <c:v>22.867000000000001</c:v>
                </c:pt>
                <c:pt idx="67">
                  <c:v>22.867000000000001</c:v>
                </c:pt>
                <c:pt idx="68">
                  <c:v>22.867000000000001</c:v>
                </c:pt>
                <c:pt idx="69">
                  <c:v>22.867000000000001</c:v>
                </c:pt>
                <c:pt idx="70">
                  <c:v>22.867000000000001</c:v>
                </c:pt>
                <c:pt idx="71">
                  <c:v>22.867000000000001</c:v>
                </c:pt>
                <c:pt idx="72">
                  <c:v>22.867000000000001</c:v>
                </c:pt>
                <c:pt idx="73">
                  <c:v>22.867000000000001</c:v>
                </c:pt>
                <c:pt idx="74">
                  <c:v>22.867000000000001</c:v>
                </c:pt>
                <c:pt idx="75">
                  <c:v>22.867000000000001</c:v>
                </c:pt>
                <c:pt idx="76">
                  <c:v>22.867000000000001</c:v>
                </c:pt>
                <c:pt idx="77">
                  <c:v>22.867000000000001</c:v>
                </c:pt>
                <c:pt idx="78">
                  <c:v>22.867000000000001</c:v>
                </c:pt>
                <c:pt idx="79">
                  <c:v>22.867000000000001</c:v>
                </c:pt>
                <c:pt idx="80">
                  <c:v>22.867000000000001</c:v>
                </c:pt>
                <c:pt idx="81">
                  <c:v>22.867000000000001</c:v>
                </c:pt>
                <c:pt idx="82">
                  <c:v>22.867000000000001</c:v>
                </c:pt>
                <c:pt idx="83">
                  <c:v>22.867000000000001</c:v>
                </c:pt>
                <c:pt idx="84">
                  <c:v>22.867000000000001</c:v>
                </c:pt>
                <c:pt idx="85">
                  <c:v>22.867000000000001</c:v>
                </c:pt>
                <c:pt idx="86">
                  <c:v>22.867000000000001</c:v>
                </c:pt>
                <c:pt idx="87">
                  <c:v>22.867000000000001</c:v>
                </c:pt>
                <c:pt idx="88">
                  <c:v>22.867000000000001</c:v>
                </c:pt>
                <c:pt idx="89">
                  <c:v>22.867000000000001</c:v>
                </c:pt>
                <c:pt idx="90">
                  <c:v>22.867000000000001</c:v>
                </c:pt>
                <c:pt idx="91">
                  <c:v>22.867000000000001</c:v>
                </c:pt>
                <c:pt idx="92">
                  <c:v>22.867000000000001</c:v>
                </c:pt>
                <c:pt idx="93">
                  <c:v>22.867000000000001</c:v>
                </c:pt>
                <c:pt idx="94">
                  <c:v>22.867000000000001</c:v>
                </c:pt>
                <c:pt idx="95">
                  <c:v>22.867000000000001</c:v>
                </c:pt>
                <c:pt idx="96">
                  <c:v>22.867000000000001</c:v>
                </c:pt>
                <c:pt idx="97">
                  <c:v>22.867000000000001</c:v>
                </c:pt>
                <c:pt idx="98">
                  <c:v>22.867000000000001</c:v>
                </c:pt>
                <c:pt idx="99">
                  <c:v>22.867000000000001</c:v>
                </c:pt>
                <c:pt idx="100">
                  <c:v>22.867000000000001</c:v>
                </c:pt>
                <c:pt idx="101">
                  <c:v>22.867000000000001</c:v>
                </c:pt>
                <c:pt idx="102">
                  <c:v>22.867000000000001</c:v>
                </c:pt>
                <c:pt idx="103">
                  <c:v>22.867000000000001</c:v>
                </c:pt>
                <c:pt idx="104">
                  <c:v>22.867000000000001</c:v>
                </c:pt>
                <c:pt idx="105">
                  <c:v>22.867000000000001</c:v>
                </c:pt>
                <c:pt idx="106">
                  <c:v>22.867000000000001</c:v>
                </c:pt>
                <c:pt idx="107">
                  <c:v>22.867000000000001</c:v>
                </c:pt>
                <c:pt idx="108">
                  <c:v>22.867000000000001</c:v>
                </c:pt>
                <c:pt idx="109">
                  <c:v>22.867000000000001</c:v>
                </c:pt>
                <c:pt idx="110">
                  <c:v>22.867000000000001</c:v>
                </c:pt>
                <c:pt idx="111">
                  <c:v>22.867000000000001</c:v>
                </c:pt>
                <c:pt idx="112">
                  <c:v>22.867000000000001</c:v>
                </c:pt>
                <c:pt idx="113">
                  <c:v>22.867000000000001</c:v>
                </c:pt>
                <c:pt idx="114">
                  <c:v>22.867000000000001</c:v>
                </c:pt>
                <c:pt idx="115">
                  <c:v>22.867000000000001</c:v>
                </c:pt>
                <c:pt idx="116">
                  <c:v>22.867000000000001</c:v>
                </c:pt>
                <c:pt idx="117">
                  <c:v>22.867000000000001</c:v>
                </c:pt>
                <c:pt idx="118">
                  <c:v>22.867000000000001</c:v>
                </c:pt>
                <c:pt idx="119">
                  <c:v>22.867000000000001</c:v>
                </c:pt>
                <c:pt idx="120">
                  <c:v>22.867000000000001</c:v>
                </c:pt>
                <c:pt idx="121">
                  <c:v>22.867000000000001</c:v>
                </c:pt>
                <c:pt idx="122">
                  <c:v>22.867000000000001</c:v>
                </c:pt>
                <c:pt idx="123">
                  <c:v>22.867000000000001</c:v>
                </c:pt>
                <c:pt idx="124">
                  <c:v>22.867000000000001</c:v>
                </c:pt>
                <c:pt idx="125">
                  <c:v>22.867000000000001</c:v>
                </c:pt>
                <c:pt idx="126">
                  <c:v>22.867000000000001</c:v>
                </c:pt>
                <c:pt idx="127">
                  <c:v>22.867000000000001</c:v>
                </c:pt>
                <c:pt idx="128">
                  <c:v>22.867000000000001</c:v>
                </c:pt>
                <c:pt idx="129">
                  <c:v>22.867000000000001</c:v>
                </c:pt>
                <c:pt idx="130">
                  <c:v>22.867000000000001</c:v>
                </c:pt>
                <c:pt idx="131">
                  <c:v>22.867000000000001</c:v>
                </c:pt>
                <c:pt idx="132">
                  <c:v>22.867000000000001</c:v>
                </c:pt>
                <c:pt idx="133">
                  <c:v>22.867000000000001</c:v>
                </c:pt>
                <c:pt idx="134">
                  <c:v>22.867000000000001</c:v>
                </c:pt>
                <c:pt idx="135">
                  <c:v>22.867000000000001</c:v>
                </c:pt>
                <c:pt idx="136">
                  <c:v>22.867000000000001</c:v>
                </c:pt>
                <c:pt idx="137">
                  <c:v>22.867000000000001</c:v>
                </c:pt>
                <c:pt idx="138">
                  <c:v>22.867000000000001</c:v>
                </c:pt>
                <c:pt idx="139">
                  <c:v>22.867000000000001</c:v>
                </c:pt>
                <c:pt idx="140">
                  <c:v>22.867000000000001</c:v>
                </c:pt>
                <c:pt idx="141">
                  <c:v>22.867000000000001</c:v>
                </c:pt>
                <c:pt idx="142">
                  <c:v>22.867000000000001</c:v>
                </c:pt>
                <c:pt idx="143">
                  <c:v>22.867000000000001</c:v>
                </c:pt>
                <c:pt idx="144">
                  <c:v>22.867000000000001</c:v>
                </c:pt>
                <c:pt idx="145">
                  <c:v>22.867000000000001</c:v>
                </c:pt>
                <c:pt idx="146">
                  <c:v>22.867000000000001</c:v>
                </c:pt>
                <c:pt idx="147">
                  <c:v>22.867000000000001</c:v>
                </c:pt>
                <c:pt idx="148">
                  <c:v>22.867000000000001</c:v>
                </c:pt>
                <c:pt idx="149">
                  <c:v>22.867000000000001</c:v>
                </c:pt>
                <c:pt idx="150">
                  <c:v>22.867000000000001</c:v>
                </c:pt>
                <c:pt idx="151">
                  <c:v>22.867000000000001</c:v>
                </c:pt>
                <c:pt idx="152">
                  <c:v>22.867000000000001</c:v>
                </c:pt>
                <c:pt idx="153">
                  <c:v>22.867000000000001</c:v>
                </c:pt>
                <c:pt idx="154">
                  <c:v>22.867000000000001</c:v>
                </c:pt>
                <c:pt idx="155">
                  <c:v>22.867000000000001</c:v>
                </c:pt>
                <c:pt idx="156">
                  <c:v>22.867000000000001</c:v>
                </c:pt>
                <c:pt idx="157">
                  <c:v>22.867000000000001</c:v>
                </c:pt>
                <c:pt idx="158">
                  <c:v>22.867000000000001</c:v>
                </c:pt>
                <c:pt idx="159">
                  <c:v>22.867000000000001</c:v>
                </c:pt>
                <c:pt idx="160">
                  <c:v>22.867000000000001</c:v>
                </c:pt>
                <c:pt idx="161">
                  <c:v>22.867000000000001</c:v>
                </c:pt>
                <c:pt idx="162">
                  <c:v>22.867000000000001</c:v>
                </c:pt>
                <c:pt idx="163">
                  <c:v>22.867000000000001</c:v>
                </c:pt>
                <c:pt idx="164">
                  <c:v>22.867000000000001</c:v>
                </c:pt>
                <c:pt idx="165">
                  <c:v>22.867000000000001</c:v>
                </c:pt>
                <c:pt idx="166">
                  <c:v>22.867000000000001</c:v>
                </c:pt>
                <c:pt idx="167">
                  <c:v>22.867000000000001</c:v>
                </c:pt>
                <c:pt idx="168">
                  <c:v>22.867000000000001</c:v>
                </c:pt>
                <c:pt idx="169">
                  <c:v>22.867000000000001</c:v>
                </c:pt>
                <c:pt idx="170">
                  <c:v>22.867000000000001</c:v>
                </c:pt>
                <c:pt idx="171">
                  <c:v>22.867000000000001</c:v>
                </c:pt>
                <c:pt idx="172">
                  <c:v>22.867000000000001</c:v>
                </c:pt>
                <c:pt idx="173">
                  <c:v>22.867000000000001</c:v>
                </c:pt>
                <c:pt idx="174">
                  <c:v>22.867000000000001</c:v>
                </c:pt>
                <c:pt idx="175">
                  <c:v>22.867000000000001</c:v>
                </c:pt>
                <c:pt idx="176">
                  <c:v>22.867000000000001</c:v>
                </c:pt>
                <c:pt idx="177">
                  <c:v>22.867000000000001</c:v>
                </c:pt>
                <c:pt idx="178">
                  <c:v>22.867000000000001</c:v>
                </c:pt>
                <c:pt idx="179">
                  <c:v>22.867000000000001</c:v>
                </c:pt>
                <c:pt idx="180">
                  <c:v>22.867000000000001</c:v>
                </c:pt>
                <c:pt idx="181">
                  <c:v>22.867000000000001</c:v>
                </c:pt>
                <c:pt idx="182">
                  <c:v>22.867000000000001</c:v>
                </c:pt>
                <c:pt idx="183">
                  <c:v>22.867000000000001</c:v>
                </c:pt>
                <c:pt idx="184">
                  <c:v>22.867000000000001</c:v>
                </c:pt>
                <c:pt idx="185">
                  <c:v>22.867000000000001</c:v>
                </c:pt>
                <c:pt idx="186">
                  <c:v>22.867000000000001</c:v>
                </c:pt>
                <c:pt idx="187">
                  <c:v>22.867000000000001</c:v>
                </c:pt>
                <c:pt idx="188">
                  <c:v>22.867000000000001</c:v>
                </c:pt>
                <c:pt idx="189">
                  <c:v>22.867000000000001</c:v>
                </c:pt>
                <c:pt idx="190">
                  <c:v>22.867000000000001</c:v>
                </c:pt>
                <c:pt idx="191">
                  <c:v>22.867000000000001</c:v>
                </c:pt>
                <c:pt idx="192">
                  <c:v>22.867000000000001</c:v>
                </c:pt>
                <c:pt idx="193">
                  <c:v>22.867000000000001</c:v>
                </c:pt>
                <c:pt idx="194">
                  <c:v>22.867000000000001</c:v>
                </c:pt>
                <c:pt idx="195">
                  <c:v>22.867000000000001</c:v>
                </c:pt>
                <c:pt idx="196">
                  <c:v>22.867000000000001</c:v>
                </c:pt>
                <c:pt idx="197">
                  <c:v>22.867000000000001</c:v>
                </c:pt>
                <c:pt idx="198">
                  <c:v>22.867000000000001</c:v>
                </c:pt>
              </c:numCache>
            </c:numRef>
          </c:val>
          <c:smooth val="0"/>
        </c:ser>
        <c:dLbls>
          <c:showLegendKey val="0"/>
          <c:showVal val="0"/>
          <c:showCatName val="0"/>
          <c:showSerName val="0"/>
          <c:showPercent val="0"/>
          <c:showBubbleSize val="0"/>
        </c:dLbls>
        <c:marker val="1"/>
        <c:smooth val="0"/>
        <c:axId val="974374400"/>
        <c:axId val="974376320"/>
      </c:lineChart>
      <c:catAx>
        <c:axId val="974374400"/>
        <c:scaling>
          <c:orientation val="minMax"/>
        </c:scaling>
        <c:delete val="0"/>
        <c:axPos val="b"/>
        <c:title>
          <c:tx>
            <c:rich>
              <a:bodyPr/>
              <a:lstStyle/>
              <a:p>
                <a:pPr>
                  <a:defRPr/>
                </a:pPr>
                <a:r>
                  <a:rPr lang="en-US"/>
                  <a:t>No of evaluations</a:t>
                </a:r>
              </a:p>
            </c:rich>
          </c:tx>
          <c:overlay val="0"/>
        </c:title>
        <c:numFmt formatCode="General" sourceLinked="1"/>
        <c:majorTickMark val="out"/>
        <c:minorTickMark val="none"/>
        <c:tickLblPos val="nextTo"/>
        <c:crossAx val="974376320"/>
        <c:crosses val="autoZero"/>
        <c:auto val="1"/>
        <c:lblAlgn val="ctr"/>
        <c:lblOffset val="100"/>
        <c:noMultiLvlLbl val="0"/>
      </c:catAx>
      <c:valAx>
        <c:axId val="974376320"/>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97437440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Random Generated Puzzle employing repair fitness function and validity enforced</a:t>
            </a:r>
          </a:p>
        </c:rich>
      </c:tx>
      <c:overlay val="0"/>
    </c:title>
    <c:autoTitleDeleted val="0"/>
    <c:plotArea>
      <c:layout>
        <c:manualLayout>
          <c:layoutTarget val="inner"/>
          <c:xMode val="edge"/>
          <c:yMode val="edge"/>
          <c:x val="0.17588052735336718"/>
          <c:y val="0.16756197142023921"/>
          <c:w val="0.57737122094723259"/>
          <c:h val="0.66319785784352814"/>
        </c:manualLayout>
      </c:layout>
      <c:lineChart>
        <c:grouping val="standard"/>
        <c:varyColors val="0"/>
        <c:ser>
          <c:idx val="1"/>
          <c:order val="0"/>
          <c:tx>
            <c:v>Average Fitness</c:v>
          </c:tx>
          <c:marker>
            <c:symbol val="none"/>
          </c:marker>
          <c:cat>
            <c:numRef>
              <c:f>randomaddconstraint!$A:$A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randomaddconstraint!$B$1:$B$199</c:f>
              <c:numCache>
                <c:formatCode>General</c:formatCode>
                <c:ptCount val="199"/>
                <c:pt idx="0">
                  <c:v>7.3330000000000002</c:v>
                </c:pt>
                <c:pt idx="1">
                  <c:v>9.9330000000000016</c:v>
                </c:pt>
                <c:pt idx="2">
                  <c:v>11.767000000000001</c:v>
                </c:pt>
                <c:pt idx="3">
                  <c:v>13.067</c:v>
                </c:pt>
                <c:pt idx="4">
                  <c:v>14.1</c:v>
                </c:pt>
                <c:pt idx="5">
                  <c:v>15.033000000000001</c:v>
                </c:pt>
                <c:pt idx="6">
                  <c:v>15.633000000000001</c:v>
                </c:pt>
                <c:pt idx="7">
                  <c:v>16.100000000000001</c:v>
                </c:pt>
                <c:pt idx="8">
                  <c:v>16.533000000000001</c:v>
                </c:pt>
                <c:pt idx="9">
                  <c:v>17</c:v>
                </c:pt>
                <c:pt idx="10">
                  <c:v>17.533000000000001</c:v>
                </c:pt>
                <c:pt idx="11">
                  <c:v>17.867000000000001</c:v>
                </c:pt>
                <c:pt idx="12">
                  <c:v>18.332999999999995</c:v>
                </c:pt>
                <c:pt idx="13">
                  <c:v>18.667000000000005</c:v>
                </c:pt>
                <c:pt idx="14">
                  <c:v>19.067</c:v>
                </c:pt>
                <c:pt idx="15">
                  <c:v>19.367000000000001</c:v>
                </c:pt>
                <c:pt idx="16">
                  <c:v>19.7</c:v>
                </c:pt>
                <c:pt idx="17">
                  <c:v>19.966999999999995</c:v>
                </c:pt>
                <c:pt idx="18">
                  <c:v>20.3</c:v>
                </c:pt>
                <c:pt idx="19">
                  <c:v>20.5</c:v>
                </c:pt>
                <c:pt idx="20">
                  <c:v>20.733000000000001</c:v>
                </c:pt>
                <c:pt idx="21">
                  <c:v>20.8</c:v>
                </c:pt>
                <c:pt idx="22">
                  <c:v>21.033000000000001</c:v>
                </c:pt>
                <c:pt idx="23">
                  <c:v>21.367000000000001</c:v>
                </c:pt>
                <c:pt idx="24">
                  <c:v>21.4</c:v>
                </c:pt>
                <c:pt idx="25">
                  <c:v>21.632999999999999</c:v>
                </c:pt>
                <c:pt idx="26">
                  <c:v>21.9</c:v>
                </c:pt>
                <c:pt idx="27">
                  <c:v>22</c:v>
                </c:pt>
                <c:pt idx="28">
                  <c:v>22.233000000000001</c:v>
                </c:pt>
                <c:pt idx="29">
                  <c:v>22.433</c:v>
                </c:pt>
                <c:pt idx="30">
                  <c:v>22.6</c:v>
                </c:pt>
                <c:pt idx="31">
                  <c:v>22.667000000000005</c:v>
                </c:pt>
                <c:pt idx="32">
                  <c:v>22.733000000000001</c:v>
                </c:pt>
                <c:pt idx="33">
                  <c:v>22.8</c:v>
                </c:pt>
                <c:pt idx="34">
                  <c:v>23.033000000000001</c:v>
                </c:pt>
                <c:pt idx="35">
                  <c:v>23.1</c:v>
                </c:pt>
                <c:pt idx="36">
                  <c:v>23.266999999999996</c:v>
                </c:pt>
                <c:pt idx="37">
                  <c:v>23.3</c:v>
                </c:pt>
                <c:pt idx="38">
                  <c:v>23.3</c:v>
                </c:pt>
                <c:pt idx="39">
                  <c:v>23.433</c:v>
                </c:pt>
                <c:pt idx="40">
                  <c:v>23.533000000000001</c:v>
                </c:pt>
                <c:pt idx="41">
                  <c:v>23.667000000000005</c:v>
                </c:pt>
                <c:pt idx="42">
                  <c:v>23.667000000000005</c:v>
                </c:pt>
                <c:pt idx="43">
                  <c:v>23.533000000000001</c:v>
                </c:pt>
                <c:pt idx="44">
                  <c:v>23.433</c:v>
                </c:pt>
                <c:pt idx="45">
                  <c:v>23.632999999999999</c:v>
                </c:pt>
                <c:pt idx="46">
                  <c:v>23.667000000000005</c:v>
                </c:pt>
                <c:pt idx="47">
                  <c:v>23.7</c:v>
                </c:pt>
                <c:pt idx="48">
                  <c:v>23.832999999999995</c:v>
                </c:pt>
                <c:pt idx="49">
                  <c:v>24.1</c:v>
                </c:pt>
                <c:pt idx="50">
                  <c:v>24.1</c:v>
                </c:pt>
                <c:pt idx="51">
                  <c:v>24.033000000000001</c:v>
                </c:pt>
                <c:pt idx="52">
                  <c:v>24.167000000000005</c:v>
                </c:pt>
                <c:pt idx="53">
                  <c:v>24.266999999999996</c:v>
                </c:pt>
                <c:pt idx="54">
                  <c:v>24.3</c:v>
                </c:pt>
                <c:pt idx="55">
                  <c:v>24.4</c:v>
                </c:pt>
                <c:pt idx="56">
                  <c:v>24.367000000000001</c:v>
                </c:pt>
                <c:pt idx="57">
                  <c:v>24.533000000000001</c:v>
                </c:pt>
                <c:pt idx="58">
                  <c:v>24.533000000000001</c:v>
                </c:pt>
                <c:pt idx="59">
                  <c:v>24.567</c:v>
                </c:pt>
                <c:pt idx="60">
                  <c:v>24.632999999999999</c:v>
                </c:pt>
                <c:pt idx="61">
                  <c:v>24.8</c:v>
                </c:pt>
                <c:pt idx="62">
                  <c:v>24.7</c:v>
                </c:pt>
                <c:pt idx="63">
                  <c:v>24.766999999999996</c:v>
                </c:pt>
                <c:pt idx="64">
                  <c:v>24.832999999999995</c:v>
                </c:pt>
                <c:pt idx="65">
                  <c:v>24.867000000000001</c:v>
                </c:pt>
                <c:pt idx="66">
                  <c:v>24.933</c:v>
                </c:pt>
                <c:pt idx="67">
                  <c:v>24.933</c:v>
                </c:pt>
                <c:pt idx="68">
                  <c:v>25</c:v>
                </c:pt>
                <c:pt idx="69">
                  <c:v>25.067</c:v>
                </c:pt>
                <c:pt idx="70">
                  <c:v>25</c:v>
                </c:pt>
                <c:pt idx="71">
                  <c:v>25.1</c:v>
                </c:pt>
                <c:pt idx="72">
                  <c:v>25.233000000000001</c:v>
                </c:pt>
                <c:pt idx="73">
                  <c:v>25.3</c:v>
                </c:pt>
                <c:pt idx="74">
                  <c:v>25.332999999999995</c:v>
                </c:pt>
                <c:pt idx="75">
                  <c:v>25.266999999999996</c:v>
                </c:pt>
                <c:pt idx="76">
                  <c:v>25.4</c:v>
                </c:pt>
                <c:pt idx="77">
                  <c:v>25.233000000000001</c:v>
                </c:pt>
                <c:pt idx="78">
                  <c:v>25.266999999999996</c:v>
                </c:pt>
                <c:pt idx="79">
                  <c:v>25.3</c:v>
                </c:pt>
                <c:pt idx="80">
                  <c:v>25.433</c:v>
                </c:pt>
                <c:pt idx="81">
                  <c:v>25.2</c:v>
                </c:pt>
                <c:pt idx="82">
                  <c:v>25.167000000000005</c:v>
                </c:pt>
                <c:pt idx="83">
                  <c:v>25.132999999999999</c:v>
                </c:pt>
                <c:pt idx="84">
                  <c:v>25.2</c:v>
                </c:pt>
                <c:pt idx="85">
                  <c:v>25.132999999999999</c:v>
                </c:pt>
                <c:pt idx="86">
                  <c:v>25.167000000000005</c:v>
                </c:pt>
                <c:pt idx="87">
                  <c:v>25.067</c:v>
                </c:pt>
                <c:pt idx="88">
                  <c:v>25.067</c:v>
                </c:pt>
                <c:pt idx="89">
                  <c:v>24.933</c:v>
                </c:pt>
                <c:pt idx="90">
                  <c:v>24.933</c:v>
                </c:pt>
                <c:pt idx="91">
                  <c:v>24.933</c:v>
                </c:pt>
                <c:pt idx="92">
                  <c:v>24.867000000000001</c:v>
                </c:pt>
                <c:pt idx="93">
                  <c:v>24.8</c:v>
                </c:pt>
                <c:pt idx="94">
                  <c:v>24.966999999999995</c:v>
                </c:pt>
                <c:pt idx="95">
                  <c:v>24.9</c:v>
                </c:pt>
                <c:pt idx="96">
                  <c:v>24.832999999999995</c:v>
                </c:pt>
                <c:pt idx="97">
                  <c:v>24.733000000000001</c:v>
                </c:pt>
                <c:pt idx="98">
                  <c:v>24.832999999999995</c:v>
                </c:pt>
                <c:pt idx="99">
                  <c:v>24.933</c:v>
                </c:pt>
                <c:pt idx="100">
                  <c:v>25.033000000000001</c:v>
                </c:pt>
                <c:pt idx="101">
                  <c:v>25.067</c:v>
                </c:pt>
                <c:pt idx="102">
                  <c:v>25.033000000000001</c:v>
                </c:pt>
                <c:pt idx="103">
                  <c:v>25.266999999999996</c:v>
                </c:pt>
                <c:pt idx="104">
                  <c:v>25.266999999999996</c:v>
                </c:pt>
                <c:pt idx="105">
                  <c:v>25.2</c:v>
                </c:pt>
                <c:pt idx="106">
                  <c:v>25.1</c:v>
                </c:pt>
                <c:pt idx="107">
                  <c:v>25.1</c:v>
                </c:pt>
                <c:pt idx="108">
                  <c:v>25.132999999999999</c:v>
                </c:pt>
                <c:pt idx="109">
                  <c:v>25.132999999999999</c:v>
                </c:pt>
                <c:pt idx="110">
                  <c:v>25.033000000000001</c:v>
                </c:pt>
                <c:pt idx="111">
                  <c:v>25.167000000000005</c:v>
                </c:pt>
                <c:pt idx="112">
                  <c:v>25.1</c:v>
                </c:pt>
                <c:pt idx="113">
                  <c:v>25.132999999999999</c:v>
                </c:pt>
                <c:pt idx="114">
                  <c:v>25.1</c:v>
                </c:pt>
                <c:pt idx="115">
                  <c:v>25.033000000000001</c:v>
                </c:pt>
                <c:pt idx="116">
                  <c:v>25.167000000000005</c:v>
                </c:pt>
                <c:pt idx="117">
                  <c:v>25.167000000000005</c:v>
                </c:pt>
                <c:pt idx="118">
                  <c:v>25.1</c:v>
                </c:pt>
                <c:pt idx="119">
                  <c:v>25.033000000000001</c:v>
                </c:pt>
                <c:pt idx="120">
                  <c:v>24.933</c:v>
                </c:pt>
                <c:pt idx="121">
                  <c:v>24.9</c:v>
                </c:pt>
                <c:pt idx="122">
                  <c:v>24.9</c:v>
                </c:pt>
                <c:pt idx="123">
                  <c:v>24.867000000000001</c:v>
                </c:pt>
                <c:pt idx="124">
                  <c:v>24.9</c:v>
                </c:pt>
                <c:pt idx="125">
                  <c:v>24.733000000000001</c:v>
                </c:pt>
                <c:pt idx="126">
                  <c:v>24.766999999999996</c:v>
                </c:pt>
                <c:pt idx="127">
                  <c:v>24.766999999999996</c:v>
                </c:pt>
                <c:pt idx="128">
                  <c:v>24.832999999999995</c:v>
                </c:pt>
                <c:pt idx="129">
                  <c:v>24.832999999999995</c:v>
                </c:pt>
                <c:pt idx="130">
                  <c:v>24.867000000000001</c:v>
                </c:pt>
                <c:pt idx="131">
                  <c:v>24.832999999999995</c:v>
                </c:pt>
                <c:pt idx="132">
                  <c:v>24.9</c:v>
                </c:pt>
                <c:pt idx="133">
                  <c:v>24.832999999999995</c:v>
                </c:pt>
                <c:pt idx="134">
                  <c:v>25.067</c:v>
                </c:pt>
                <c:pt idx="135">
                  <c:v>25</c:v>
                </c:pt>
                <c:pt idx="136">
                  <c:v>24.9</c:v>
                </c:pt>
                <c:pt idx="137">
                  <c:v>24.933</c:v>
                </c:pt>
                <c:pt idx="138">
                  <c:v>24.867000000000001</c:v>
                </c:pt>
                <c:pt idx="139">
                  <c:v>24.9</c:v>
                </c:pt>
                <c:pt idx="140">
                  <c:v>24.832999999999995</c:v>
                </c:pt>
                <c:pt idx="141">
                  <c:v>24.667000000000005</c:v>
                </c:pt>
                <c:pt idx="142">
                  <c:v>24.667000000000005</c:v>
                </c:pt>
                <c:pt idx="143">
                  <c:v>24.7</c:v>
                </c:pt>
                <c:pt idx="144">
                  <c:v>24.832999999999995</c:v>
                </c:pt>
                <c:pt idx="145">
                  <c:v>24.766999999999996</c:v>
                </c:pt>
                <c:pt idx="146">
                  <c:v>24.7</c:v>
                </c:pt>
                <c:pt idx="147">
                  <c:v>24.667000000000005</c:v>
                </c:pt>
                <c:pt idx="148">
                  <c:v>24.567</c:v>
                </c:pt>
                <c:pt idx="149">
                  <c:v>24.5</c:v>
                </c:pt>
                <c:pt idx="150">
                  <c:v>24.433</c:v>
                </c:pt>
                <c:pt idx="151">
                  <c:v>24.4</c:v>
                </c:pt>
                <c:pt idx="152">
                  <c:v>24.433</c:v>
                </c:pt>
                <c:pt idx="153">
                  <c:v>24.533000000000001</c:v>
                </c:pt>
                <c:pt idx="154">
                  <c:v>24.466999999999995</c:v>
                </c:pt>
                <c:pt idx="155">
                  <c:v>24.367000000000001</c:v>
                </c:pt>
                <c:pt idx="156">
                  <c:v>24.3</c:v>
                </c:pt>
                <c:pt idx="157">
                  <c:v>24.3</c:v>
                </c:pt>
                <c:pt idx="158">
                  <c:v>24.1</c:v>
                </c:pt>
                <c:pt idx="159">
                  <c:v>24.132999999999999</c:v>
                </c:pt>
                <c:pt idx="160">
                  <c:v>24</c:v>
                </c:pt>
                <c:pt idx="161">
                  <c:v>24</c:v>
                </c:pt>
                <c:pt idx="162">
                  <c:v>23.867000000000001</c:v>
                </c:pt>
                <c:pt idx="163">
                  <c:v>23.867000000000001</c:v>
                </c:pt>
                <c:pt idx="164">
                  <c:v>23.832999999999995</c:v>
                </c:pt>
                <c:pt idx="165">
                  <c:v>23.867000000000001</c:v>
                </c:pt>
                <c:pt idx="166">
                  <c:v>23.832999999999995</c:v>
                </c:pt>
                <c:pt idx="167">
                  <c:v>23.766999999999996</c:v>
                </c:pt>
                <c:pt idx="168">
                  <c:v>23.8</c:v>
                </c:pt>
                <c:pt idx="169">
                  <c:v>23.867000000000001</c:v>
                </c:pt>
                <c:pt idx="170">
                  <c:v>23.8</c:v>
                </c:pt>
                <c:pt idx="171">
                  <c:v>23.7</c:v>
                </c:pt>
                <c:pt idx="172">
                  <c:v>23.832999999999995</c:v>
                </c:pt>
                <c:pt idx="173">
                  <c:v>23.733000000000001</c:v>
                </c:pt>
                <c:pt idx="174">
                  <c:v>23.733000000000001</c:v>
                </c:pt>
                <c:pt idx="175">
                  <c:v>23.766999999999996</c:v>
                </c:pt>
                <c:pt idx="176">
                  <c:v>23.867000000000001</c:v>
                </c:pt>
                <c:pt idx="177">
                  <c:v>23.867000000000001</c:v>
                </c:pt>
                <c:pt idx="178">
                  <c:v>23.733000000000001</c:v>
                </c:pt>
                <c:pt idx="179">
                  <c:v>23.7</c:v>
                </c:pt>
                <c:pt idx="180">
                  <c:v>23.667000000000005</c:v>
                </c:pt>
                <c:pt idx="181">
                  <c:v>23.533000000000001</c:v>
                </c:pt>
                <c:pt idx="182">
                  <c:v>23.5</c:v>
                </c:pt>
                <c:pt idx="183">
                  <c:v>23.367000000000001</c:v>
                </c:pt>
                <c:pt idx="184">
                  <c:v>23.3</c:v>
                </c:pt>
                <c:pt idx="185">
                  <c:v>23.332999999999995</c:v>
                </c:pt>
                <c:pt idx="186">
                  <c:v>23.266999999999996</c:v>
                </c:pt>
                <c:pt idx="187">
                  <c:v>23.3</c:v>
                </c:pt>
                <c:pt idx="188">
                  <c:v>23.266999999999996</c:v>
                </c:pt>
                <c:pt idx="189">
                  <c:v>23.2</c:v>
                </c:pt>
                <c:pt idx="190">
                  <c:v>23.332999999999995</c:v>
                </c:pt>
                <c:pt idx="191">
                  <c:v>23.233000000000001</c:v>
                </c:pt>
                <c:pt idx="192">
                  <c:v>23.167000000000005</c:v>
                </c:pt>
                <c:pt idx="193">
                  <c:v>23</c:v>
                </c:pt>
                <c:pt idx="194">
                  <c:v>23.067</c:v>
                </c:pt>
                <c:pt idx="195">
                  <c:v>23.067</c:v>
                </c:pt>
                <c:pt idx="196">
                  <c:v>23</c:v>
                </c:pt>
                <c:pt idx="197">
                  <c:v>23</c:v>
                </c:pt>
                <c:pt idx="198">
                  <c:v>22.966999999999995</c:v>
                </c:pt>
              </c:numCache>
            </c:numRef>
          </c:val>
          <c:smooth val="0"/>
        </c:ser>
        <c:ser>
          <c:idx val="2"/>
          <c:order val="1"/>
          <c:tx>
            <c:v>Best Fitness</c:v>
          </c:tx>
          <c:marker>
            <c:symbol val="none"/>
          </c:marker>
          <c:cat>
            <c:numRef>
              <c:f>randomaddconstraint!$A:$A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randomaddconstraint!$C$1:$C$199</c:f>
              <c:numCache>
                <c:formatCode>General</c:formatCode>
                <c:ptCount val="199"/>
                <c:pt idx="0">
                  <c:v>23.632999999999999</c:v>
                </c:pt>
                <c:pt idx="1">
                  <c:v>23.266999999999996</c:v>
                </c:pt>
                <c:pt idx="2">
                  <c:v>23.266999999999996</c:v>
                </c:pt>
                <c:pt idx="3">
                  <c:v>23.567</c:v>
                </c:pt>
                <c:pt idx="4">
                  <c:v>23.332999999999995</c:v>
                </c:pt>
                <c:pt idx="5">
                  <c:v>23.4</c:v>
                </c:pt>
                <c:pt idx="6">
                  <c:v>23.533000000000001</c:v>
                </c:pt>
                <c:pt idx="7">
                  <c:v>23.832999999999995</c:v>
                </c:pt>
                <c:pt idx="8">
                  <c:v>24.132999999999999</c:v>
                </c:pt>
                <c:pt idx="9">
                  <c:v>24.466999999999995</c:v>
                </c:pt>
                <c:pt idx="10">
                  <c:v>24.966999999999995</c:v>
                </c:pt>
                <c:pt idx="11">
                  <c:v>25.167000000000005</c:v>
                </c:pt>
                <c:pt idx="12">
                  <c:v>25.966999999999995</c:v>
                </c:pt>
                <c:pt idx="13">
                  <c:v>26</c:v>
                </c:pt>
                <c:pt idx="14">
                  <c:v>26.466999999999995</c:v>
                </c:pt>
                <c:pt idx="15">
                  <c:v>26.367000000000001</c:v>
                </c:pt>
                <c:pt idx="16">
                  <c:v>26.7</c:v>
                </c:pt>
                <c:pt idx="17">
                  <c:v>27</c:v>
                </c:pt>
                <c:pt idx="18">
                  <c:v>27.1</c:v>
                </c:pt>
                <c:pt idx="19">
                  <c:v>27.332999999999995</c:v>
                </c:pt>
                <c:pt idx="20">
                  <c:v>27.632999999999999</c:v>
                </c:pt>
                <c:pt idx="21">
                  <c:v>27.9</c:v>
                </c:pt>
                <c:pt idx="22">
                  <c:v>28.132999999999999</c:v>
                </c:pt>
                <c:pt idx="23">
                  <c:v>28.233000000000001</c:v>
                </c:pt>
                <c:pt idx="24">
                  <c:v>28.132999999999999</c:v>
                </c:pt>
                <c:pt idx="25">
                  <c:v>28.632999999999999</c:v>
                </c:pt>
                <c:pt idx="26">
                  <c:v>28.933</c:v>
                </c:pt>
                <c:pt idx="27">
                  <c:v>28.7</c:v>
                </c:pt>
                <c:pt idx="28">
                  <c:v>29</c:v>
                </c:pt>
                <c:pt idx="29">
                  <c:v>29.3</c:v>
                </c:pt>
                <c:pt idx="30">
                  <c:v>29.667000000000005</c:v>
                </c:pt>
                <c:pt idx="31">
                  <c:v>29.966999999999995</c:v>
                </c:pt>
                <c:pt idx="32">
                  <c:v>29.867000000000001</c:v>
                </c:pt>
                <c:pt idx="33">
                  <c:v>29.9</c:v>
                </c:pt>
                <c:pt idx="34">
                  <c:v>29.533000000000001</c:v>
                </c:pt>
                <c:pt idx="35">
                  <c:v>29.933</c:v>
                </c:pt>
                <c:pt idx="36">
                  <c:v>30.5</c:v>
                </c:pt>
                <c:pt idx="37">
                  <c:v>30.3</c:v>
                </c:pt>
                <c:pt idx="38">
                  <c:v>30.4</c:v>
                </c:pt>
                <c:pt idx="39">
                  <c:v>30.433</c:v>
                </c:pt>
                <c:pt idx="40">
                  <c:v>30.6</c:v>
                </c:pt>
                <c:pt idx="41">
                  <c:v>30.567</c:v>
                </c:pt>
                <c:pt idx="42">
                  <c:v>30.533000000000001</c:v>
                </c:pt>
                <c:pt idx="43">
                  <c:v>30.433</c:v>
                </c:pt>
                <c:pt idx="44">
                  <c:v>30.4</c:v>
                </c:pt>
                <c:pt idx="45">
                  <c:v>30.733000000000001</c:v>
                </c:pt>
                <c:pt idx="46">
                  <c:v>30.667000000000005</c:v>
                </c:pt>
                <c:pt idx="47">
                  <c:v>30.733000000000001</c:v>
                </c:pt>
                <c:pt idx="48">
                  <c:v>30.6</c:v>
                </c:pt>
                <c:pt idx="49">
                  <c:v>30.567</c:v>
                </c:pt>
                <c:pt idx="50">
                  <c:v>30.832999999999995</c:v>
                </c:pt>
                <c:pt idx="51">
                  <c:v>30.733000000000001</c:v>
                </c:pt>
                <c:pt idx="52">
                  <c:v>30.832999999999995</c:v>
                </c:pt>
                <c:pt idx="53">
                  <c:v>31.033000000000001</c:v>
                </c:pt>
                <c:pt idx="54">
                  <c:v>31</c:v>
                </c:pt>
                <c:pt idx="55">
                  <c:v>31.2</c:v>
                </c:pt>
                <c:pt idx="56">
                  <c:v>31.4</c:v>
                </c:pt>
                <c:pt idx="57">
                  <c:v>31.167000000000005</c:v>
                </c:pt>
                <c:pt idx="58">
                  <c:v>31.433</c:v>
                </c:pt>
                <c:pt idx="59">
                  <c:v>31.233000000000001</c:v>
                </c:pt>
                <c:pt idx="60">
                  <c:v>31.266999999999996</c:v>
                </c:pt>
                <c:pt idx="61">
                  <c:v>31.367000000000001</c:v>
                </c:pt>
                <c:pt idx="62">
                  <c:v>31.4</c:v>
                </c:pt>
                <c:pt idx="63">
                  <c:v>31.132999999999999</c:v>
                </c:pt>
                <c:pt idx="64">
                  <c:v>31.367000000000001</c:v>
                </c:pt>
                <c:pt idx="65">
                  <c:v>31.4</c:v>
                </c:pt>
                <c:pt idx="66">
                  <c:v>31.4</c:v>
                </c:pt>
                <c:pt idx="67">
                  <c:v>31.4</c:v>
                </c:pt>
                <c:pt idx="68">
                  <c:v>31.466999999999995</c:v>
                </c:pt>
                <c:pt idx="69">
                  <c:v>31.7</c:v>
                </c:pt>
                <c:pt idx="70">
                  <c:v>31.667000000000005</c:v>
                </c:pt>
                <c:pt idx="71">
                  <c:v>31.632999999999999</c:v>
                </c:pt>
                <c:pt idx="72">
                  <c:v>31.8</c:v>
                </c:pt>
                <c:pt idx="73">
                  <c:v>31.867000000000001</c:v>
                </c:pt>
                <c:pt idx="74">
                  <c:v>31.9</c:v>
                </c:pt>
                <c:pt idx="75">
                  <c:v>31.8</c:v>
                </c:pt>
                <c:pt idx="76">
                  <c:v>31.9</c:v>
                </c:pt>
                <c:pt idx="77">
                  <c:v>32.033000000000001</c:v>
                </c:pt>
                <c:pt idx="78">
                  <c:v>32.167000000000002</c:v>
                </c:pt>
                <c:pt idx="79">
                  <c:v>32.367000000000004</c:v>
                </c:pt>
                <c:pt idx="80">
                  <c:v>32.367000000000004</c:v>
                </c:pt>
                <c:pt idx="81">
                  <c:v>32.333000000000006</c:v>
                </c:pt>
                <c:pt idx="82">
                  <c:v>32.300000000000011</c:v>
                </c:pt>
                <c:pt idx="83">
                  <c:v>32.1</c:v>
                </c:pt>
                <c:pt idx="84">
                  <c:v>31.867000000000001</c:v>
                </c:pt>
                <c:pt idx="85">
                  <c:v>31.832999999999995</c:v>
                </c:pt>
                <c:pt idx="86">
                  <c:v>31.5</c:v>
                </c:pt>
                <c:pt idx="87">
                  <c:v>31.466999999999995</c:v>
                </c:pt>
                <c:pt idx="88">
                  <c:v>31.466999999999995</c:v>
                </c:pt>
                <c:pt idx="89">
                  <c:v>31.466999999999995</c:v>
                </c:pt>
                <c:pt idx="90">
                  <c:v>31.167000000000005</c:v>
                </c:pt>
                <c:pt idx="91">
                  <c:v>31.233000000000001</c:v>
                </c:pt>
                <c:pt idx="92">
                  <c:v>31.266999999999996</c:v>
                </c:pt>
                <c:pt idx="93">
                  <c:v>31.367000000000001</c:v>
                </c:pt>
                <c:pt idx="94">
                  <c:v>31.3</c:v>
                </c:pt>
                <c:pt idx="95">
                  <c:v>31.266999999999996</c:v>
                </c:pt>
                <c:pt idx="96">
                  <c:v>31.367000000000001</c:v>
                </c:pt>
                <c:pt idx="97">
                  <c:v>31.367000000000001</c:v>
                </c:pt>
                <c:pt idx="98">
                  <c:v>31.6</c:v>
                </c:pt>
                <c:pt idx="99">
                  <c:v>31.6</c:v>
                </c:pt>
                <c:pt idx="100">
                  <c:v>31.733000000000001</c:v>
                </c:pt>
                <c:pt idx="101">
                  <c:v>31.433</c:v>
                </c:pt>
                <c:pt idx="102">
                  <c:v>31.5</c:v>
                </c:pt>
                <c:pt idx="103">
                  <c:v>31.533000000000001</c:v>
                </c:pt>
                <c:pt idx="104">
                  <c:v>31.832999999999995</c:v>
                </c:pt>
                <c:pt idx="105">
                  <c:v>31.6</c:v>
                </c:pt>
                <c:pt idx="106">
                  <c:v>31.6</c:v>
                </c:pt>
                <c:pt idx="107">
                  <c:v>31.533000000000001</c:v>
                </c:pt>
                <c:pt idx="108">
                  <c:v>31.5</c:v>
                </c:pt>
                <c:pt idx="109">
                  <c:v>31.6</c:v>
                </c:pt>
                <c:pt idx="110">
                  <c:v>31.5</c:v>
                </c:pt>
                <c:pt idx="111">
                  <c:v>31.766999999999996</c:v>
                </c:pt>
                <c:pt idx="112">
                  <c:v>32.033000000000001</c:v>
                </c:pt>
                <c:pt idx="113">
                  <c:v>31.9</c:v>
                </c:pt>
                <c:pt idx="114">
                  <c:v>31.667000000000005</c:v>
                </c:pt>
                <c:pt idx="115">
                  <c:v>31.632999999999999</c:v>
                </c:pt>
                <c:pt idx="116">
                  <c:v>31.466999999999995</c:v>
                </c:pt>
                <c:pt idx="117">
                  <c:v>31.632999999999999</c:v>
                </c:pt>
                <c:pt idx="118">
                  <c:v>31.766999999999996</c:v>
                </c:pt>
                <c:pt idx="119">
                  <c:v>31.567</c:v>
                </c:pt>
                <c:pt idx="120">
                  <c:v>31.466999999999995</c:v>
                </c:pt>
                <c:pt idx="121">
                  <c:v>31.5</c:v>
                </c:pt>
                <c:pt idx="122">
                  <c:v>31.567</c:v>
                </c:pt>
                <c:pt idx="123">
                  <c:v>31.632999999999999</c:v>
                </c:pt>
                <c:pt idx="124">
                  <c:v>31.567</c:v>
                </c:pt>
                <c:pt idx="125">
                  <c:v>31.433</c:v>
                </c:pt>
                <c:pt idx="126">
                  <c:v>31.3</c:v>
                </c:pt>
                <c:pt idx="127">
                  <c:v>31.567</c:v>
                </c:pt>
                <c:pt idx="128">
                  <c:v>31.4</c:v>
                </c:pt>
                <c:pt idx="129">
                  <c:v>31.167000000000005</c:v>
                </c:pt>
                <c:pt idx="130">
                  <c:v>31.332999999999995</c:v>
                </c:pt>
                <c:pt idx="131">
                  <c:v>31.067</c:v>
                </c:pt>
                <c:pt idx="132">
                  <c:v>31.132999999999999</c:v>
                </c:pt>
                <c:pt idx="133">
                  <c:v>31.233000000000001</c:v>
                </c:pt>
                <c:pt idx="134">
                  <c:v>31.266999999999996</c:v>
                </c:pt>
                <c:pt idx="135">
                  <c:v>31.2</c:v>
                </c:pt>
                <c:pt idx="136">
                  <c:v>31.3</c:v>
                </c:pt>
                <c:pt idx="137">
                  <c:v>31.632999999999999</c:v>
                </c:pt>
                <c:pt idx="138">
                  <c:v>31.466999999999995</c:v>
                </c:pt>
                <c:pt idx="139">
                  <c:v>31.5</c:v>
                </c:pt>
                <c:pt idx="140">
                  <c:v>31.367000000000001</c:v>
                </c:pt>
                <c:pt idx="141">
                  <c:v>31.132999999999999</c:v>
                </c:pt>
                <c:pt idx="142">
                  <c:v>30.8</c:v>
                </c:pt>
                <c:pt idx="143">
                  <c:v>31.067</c:v>
                </c:pt>
                <c:pt idx="144">
                  <c:v>31</c:v>
                </c:pt>
                <c:pt idx="145">
                  <c:v>31</c:v>
                </c:pt>
                <c:pt idx="146">
                  <c:v>30.966999999999995</c:v>
                </c:pt>
                <c:pt idx="147">
                  <c:v>30.9</c:v>
                </c:pt>
                <c:pt idx="148">
                  <c:v>30.6</c:v>
                </c:pt>
                <c:pt idx="149">
                  <c:v>30.733000000000001</c:v>
                </c:pt>
                <c:pt idx="150">
                  <c:v>30.7</c:v>
                </c:pt>
                <c:pt idx="151">
                  <c:v>30.7</c:v>
                </c:pt>
                <c:pt idx="152">
                  <c:v>30.8</c:v>
                </c:pt>
                <c:pt idx="153">
                  <c:v>30.766999999999996</c:v>
                </c:pt>
                <c:pt idx="154">
                  <c:v>30.832999999999995</c:v>
                </c:pt>
                <c:pt idx="155">
                  <c:v>30.733000000000001</c:v>
                </c:pt>
                <c:pt idx="156">
                  <c:v>30.6</c:v>
                </c:pt>
                <c:pt idx="157">
                  <c:v>30.3</c:v>
                </c:pt>
                <c:pt idx="158">
                  <c:v>30.367000000000001</c:v>
                </c:pt>
                <c:pt idx="159">
                  <c:v>30.2</c:v>
                </c:pt>
                <c:pt idx="160">
                  <c:v>30.3</c:v>
                </c:pt>
                <c:pt idx="161">
                  <c:v>30.2</c:v>
                </c:pt>
                <c:pt idx="162">
                  <c:v>30.1</c:v>
                </c:pt>
                <c:pt idx="163">
                  <c:v>30.233000000000001</c:v>
                </c:pt>
                <c:pt idx="164">
                  <c:v>29.9</c:v>
                </c:pt>
                <c:pt idx="165">
                  <c:v>30.167000000000005</c:v>
                </c:pt>
                <c:pt idx="166">
                  <c:v>30.132999999999999</c:v>
                </c:pt>
                <c:pt idx="167">
                  <c:v>29.966999999999995</c:v>
                </c:pt>
                <c:pt idx="168">
                  <c:v>29.966999999999995</c:v>
                </c:pt>
                <c:pt idx="169">
                  <c:v>30.033000000000001</c:v>
                </c:pt>
                <c:pt idx="170">
                  <c:v>30</c:v>
                </c:pt>
                <c:pt idx="171">
                  <c:v>29.832999999999995</c:v>
                </c:pt>
                <c:pt idx="172">
                  <c:v>29.966999999999995</c:v>
                </c:pt>
                <c:pt idx="173">
                  <c:v>29.8</c:v>
                </c:pt>
                <c:pt idx="174">
                  <c:v>29.867000000000001</c:v>
                </c:pt>
                <c:pt idx="175">
                  <c:v>29.9</c:v>
                </c:pt>
                <c:pt idx="176">
                  <c:v>29.733000000000001</c:v>
                </c:pt>
                <c:pt idx="177">
                  <c:v>29.733000000000001</c:v>
                </c:pt>
                <c:pt idx="178">
                  <c:v>29.8</c:v>
                </c:pt>
                <c:pt idx="179">
                  <c:v>29.667000000000005</c:v>
                </c:pt>
                <c:pt idx="180">
                  <c:v>29.9</c:v>
                </c:pt>
                <c:pt idx="181">
                  <c:v>29.8</c:v>
                </c:pt>
                <c:pt idx="182">
                  <c:v>29.7</c:v>
                </c:pt>
                <c:pt idx="183">
                  <c:v>29.8</c:v>
                </c:pt>
                <c:pt idx="184">
                  <c:v>29.567</c:v>
                </c:pt>
                <c:pt idx="185">
                  <c:v>29.567</c:v>
                </c:pt>
                <c:pt idx="186">
                  <c:v>29.466999999999995</c:v>
                </c:pt>
                <c:pt idx="187">
                  <c:v>29.667000000000005</c:v>
                </c:pt>
                <c:pt idx="188">
                  <c:v>29.3</c:v>
                </c:pt>
                <c:pt idx="189">
                  <c:v>29.332999999999995</c:v>
                </c:pt>
                <c:pt idx="190">
                  <c:v>29.4</c:v>
                </c:pt>
                <c:pt idx="191">
                  <c:v>29.2</c:v>
                </c:pt>
                <c:pt idx="192">
                  <c:v>29.266999999999996</c:v>
                </c:pt>
                <c:pt idx="193">
                  <c:v>29.266999999999996</c:v>
                </c:pt>
                <c:pt idx="194">
                  <c:v>29.367000000000001</c:v>
                </c:pt>
                <c:pt idx="195">
                  <c:v>29.2</c:v>
                </c:pt>
                <c:pt idx="196">
                  <c:v>29.233000000000001</c:v>
                </c:pt>
                <c:pt idx="197">
                  <c:v>29.067</c:v>
                </c:pt>
                <c:pt idx="198">
                  <c:v>28.966999999999995</c:v>
                </c:pt>
              </c:numCache>
            </c:numRef>
          </c:val>
          <c:smooth val="0"/>
        </c:ser>
        <c:dLbls>
          <c:showLegendKey val="0"/>
          <c:showVal val="0"/>
          <c:showCatName val="0"/>
          <c:showSerName val="0"/>
          <c:showPercent val="0"/>
          <c:showBubbleSize val="0"/>
        </c:dLbls>
        <c:marker val="1"/>
        <c:smooth val="0"/>
        <c:axId val="1013601024"/>
        <c:axId val="1013602944"/>
      </c:lineChart>
      <c:catAx>
        <c:axId val="1013601024"/>
        <c:scaling>
          <c:orientation val="minMax"/>
        </c:scaling>
        <c:delete val="0"/>
        <c:axPos val="b"/>
        <c:title>
          <c:tx>
            <c:rich>
              <a:bodyPr/>
              <a:lstStyle/>
              <a:p>
                <a:pPr>
                  <a:defRPr/>
                </a:pPr>
                <a:r>
                  <a:rPr lang="en-US"/>
                  <a:t>No of evaluations</a:t>
                </a:r>
              </a:p>
            </c:rich>
          </c:tx>
          <c:overlay val="0"/>
        </c:title>
        <c:numFmt formatCode="General" sourceLinked="1"/>
        <c:majorTickMark val="out"/>
        <c:minorTickMark val="none"/>
        <c:tickLblPos val="nextTo"/>
        <c:crossAx val="1013602944"/>
        <c:crosses val="autoZero"/>
        <c:auto val="1"/>
        <c:lblAlgn val="ctr"/>
        <c:lblOffset val="100"/>
        <c:noMultiLvlLbl val="0"/>
      </c:catAx>
      <c:valAx>
        <c:axId val="1013602944"/>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101360102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Random generated puzzle employing original fitness function and validity enforced</a:t>
            </a:r>
          </a:p>
        </c:rich>
      </c:tx>
      <c:overlay val="0"/>
    </c:title>
    <c:autoTitleDeleted val="0"/>
    <c:plotArea>
      <c:layout/>
      <c:lineChart>
        <c:grouping val="standard"/>
        <c:varyColors val="0"/>
        <c:ser>
          <c:idx val="1"/>
          <c:order val="0"/>
          <c:tx>
            <c:v>Average Fitness</c:v>
          </c:tx>
          <c:marker>
            <c:symbol val="none"/>
          </c:marker>
          <c:cat>
            <c:numRef>
              <c:f>randomoriginalresult!$A:$A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randomoriginalresult!$B$1:$B$199</c:f>
              <c:numCache>
                <c:formatCode>General</c:formatCode>
                <c:ptCount val="199"/>
                <c:pt idx="0">
                  <c:v>7.1669999999999989</c:v>
                </c:pt>
                <c:pt idx="1">
                  <c:v>14.1</c:v>
                </c:pt>
                <c:pt idx="2">
                  <c:v>14.567</c:v>
                </c:pt>
                <c:pt idx="3">
                  <c:v>14.567</c:v>
                </c:pt>
                <c:pt idx="4">
                  <c:v>14.567</c:v>
                </c:pt>
                <c:pt idx="5">
                  <c:v>14.567</c:v>
                </c:pt>
                <c:pt idx="6">
                  <c:v>14.567</c:v>
                </c:pt>
                <c:pt idx="7">
                  <c:v>14.567</c:v>
                </c:pt>
                <c:pt idx="8">
                  <c:v>14.567</c:v>
                </c:pt>
                <c:pt idx="9">
                  <c:v>14.567</c:v>
                </c:pt>
                <c:pt idx="10">
                  <c:v>14.567</c:v>
                </c:pt>
                <c:pt idx="11">
                  <c:v>14.567</c:v>
                </c:pt>
                <c:pt idx="12">
                  <c:v>14.567</c:v>
                </c:pt>
                <c:pt idx="13">
                  <c:v>14.567</c:v>
                </c:pt>
                <c:pt idx="14">
                  <c:v>14.567</c:v>
                </c:pt>
                <c:pt idx="15">
                  <c:v>14.567</c:v>
                </c:pt>
                <c:pt idx="16">
                  <c:v>14.567</c:v>
                </c:pt>
                <c:pt idx="17">
                  <c:v>14.567</c:v>
                </c:pt>
                <c:pt idx="18">
                  <c:v>14.567</c:v>
                </c:pt>
                <c:pt idx="19">
                  <c:v>14.567</c:v>
                </c:pt>
                <c:pt idx="20">
                  <c:v>14.567</c:v>
                </c:pt>
                <c:pt idx="21">
                  <c:v>14.567</c:v>
                </c:pt>
                <c:pt idx="22">
                  <c:v>14.567</c:v>
                </c:pt>
                <c:pt idx="23">
                  <c:v>14.567</c:v>
                </c:pt>
                <c:pt idx="24">
                  <c:v>14.567</c:v>
                </c:pt>
                <c:pt idx="25">
                  <c:v>14.567</c:v>
                </c:pt>
                <c:pt idx="26">
                  <c:v>14.567</c:v>
                </c:pt>
                <c:pt idx="27">
                  <c:v>14.567</c:v>
                </c:pt>
                <c:pt idx="28">
                  <c:v>14.567</c:v>
                </c:pt>
                <c:pt idx="29">
                  <c:v>14.567</c:v>
                </c:pt>
                <c:pt idx="30">
                  <c:v>14.567</c:v>
                </c:pt>
                <c:pt idx="31">
                  <c:v>14.567</c:v>
                </c:pt>
                <c:pt idx="32">
                  <c:v>14.567</c:v>
                </c:pt>
                <c:pt idx="33">
                  <c:v>14.567</c:v>
                </c:pt>
                <c:pt idx="34">
                  <c:v>14.567</c:v>
                </c:pt>
                <c:pt idx="35">
                  <c:v>14.567</c:v>
                </c:pt>
                <c:pt idx="36">
                  <c:v>14.567</c:v>
                </c:pt>
                <c:pt idx="37">
                  <c:v>14.567</c:v>
                </c:pt>
                <c:pt idx="38">
                  <c:v>14.567</c:v>
                </c:pt>
                <c:pt idx="39">
                  <c:v>14.567</c:v>
                </c:pt>
                <c:pt idx="40">
                  <c:v>14.567</c:v>
                </c:pt>
                <c:pt idx="41">
                  <c:v>14.567</c:v>
                </c:pt>
                <c:pt idx="42">
                  <c:v>14.567</c:v>
                </c:pt>
                <c:pt idx="43">
                  <c:v>14.567</c:v>
                </c:pt>
                <c:pt idx="44">
                  <c:v>14.567</c:v>
                </c:pt>
                <c:pt idx="45">
                  <c:v>14.567</c:v>
                </c:pt>
                <c:pt idx="46">
                  <c:v>14.567</c:v>
                </c:pt>
                <c:pt idx="47">
                  <c:v>14.567</c:v>
                </c:pt>
                <c:pt idx="48">
                  <c:v>14.567</c:v>
                </c:pt>
                <c:pt idx="49">
                  <c:v>14.567</c:v>
                </c:pt>
                <c:pt idx="50">
                  <c:v>14.567</c:v>
                </c:pt>
                <c:pt idx="51">
                  <c:v>14.567</c:v>
                </c:pt>
                <c:pt idx="52">
                  <c:v>14.567</c:v>
                </c:pt>
                <c:pt idx="53">
                  <c:v>14.567</c:v>
                </c:pt>
                <c:pt idx="54">
                  <c:v>14.567</c:v>
                </c:pt>
                <c:pt idx="55">
                  <c:v>14.567</c:v>
                </c:pt>
                <c:pt idx="56">
                  <c:v>14.567</c:v>
                </c:pt>
                <c:pt idx="57">
                  <c:v>14.567</c:v>
                </c:pt>
                <c:pt idx="58">
                  <c:v>14.567</c:v>
                </c:pt>
                <c:pt idx="59">
                  <c:v>14.567</c:v>
                </c:pt>
                <c:pt idx="60">
                  <c:v>14.567</c:v>
                </c:pt>
                <c:pt idx="61">
                  <c:v>14.567</c:v>
                </c:pt>
                <c:pt idx="62">
                  <c:v>14.567</c:v>
                </c:pt>
                <c:pt idx="63">
                  <c:v>14.567</c:v>
                </c:pt>
                <c:pt idx="64">
                  <c:v>14.567</c:v>
                </c:pt>
                <c:pt idx="65">
                  <c:v>14.567</c:v>
                </c:pt>
                <c:pt idx="66">
                  <c:v>14.567</c:v>
                </c:pt>
                <c:pt idx="67">
                  <c:v>14.567</c:v>
                </c:pt>
                <c:pt idx="68">
                  <c:v>14.567</c:v>
                </c:pt>
                <c:pt idx="69">
                  <c:v>14.567</c:v>
                </c:pt>
                <c:pt idx="70">
                  <c:v>14.567</c:v>
                </c:pt>
                <c:pt idx="71">
                  <c:v>14.567</c:v>
                </c:pt>
                <c:pt idx="72">
                  <c:v>14.567</c:v>
                </c:pt>
                <c:pt idx="73">
                  <c:v>14.567</c:v>
                </c:pt>
                <c:pt idx="74">
                  <c:v>14.567</c:v>
                </c:pt>
                <c:pt idx="75">
                  <c:v>14.567</c:v>
                </c:pt>
                <c:pt idx="76">
                  <c:v>14.567</c:v>
                </c:pt>
                <c:pt idx="77">
                  <c:v>14.567</c:v>
                </c:pt>
                <c:pt idx="78">
                  <c:v>14.567</c:v>
                </c:pt>
                <c:pt idx="79">
                  <c:v>14.567</c:v>
                </c:pt>
                <c:pt idx="80">
                  <c:v>14.567</c:v>
                </c:pt>
                <c:pt idx="81">
                  <c:v>14.567</c:v>
                </c:pt>
                <c:pt idx="82">
                  <c:v>14.567</c:v>
                </c:pt>
                <c:pt idx="83">
                  <c:v>14.567</c:v>
                </c:pt>
                <c:pt idx="84">
                  <c:v>14.567</c:v>
                </c:pt>
                <c:pt idx="85">
                  <c:v>14.567</c:v>
                </c:pt>
                <c:pt idx="86">
                  <c:v>14.567</c:v>
                </c:pt>
                <c:pt idx="87">
                  <c:v>14.567</c:v>
                </c:pt>
                <c:pt idx="88">
                  <c:v>14.567</c:v>
                </c:pt>
                <c:pt idx="89">
                  <c:v>14.567</c:v>
                </c:pt>
                <c:pt idx="90">
                  <c:v>14.567</c:v>
                </c:pt>
                <c:pt idx="91">
                  <c:v>14.567</c:v>
                </c:pt>
                <c:pt idx="92">
                  <c:v>14.567</c:v>
                </c:pt>
                <c:pt idx="93">
                  <c:v>14.567</c:v>
                </c:pt>
                <c:pt idx="94">
                  <c:v>14.567</c:v>
                </c:pt>
                <c:pt idx="95">
                  <c:v>14.567</c:v>
                </c:pt>
                <c:pt idx="96">
                  <c:v>14.567</c:v>
                </c:pt>
                <c:pt idx="97">
                  <c:v>14.567</c:v>
                </c:pt>
                <c:pt idx="98">
                  <c:v>14.567</c:v>
                </c:pt>
                <c:pt idx="99">
                  <c:v>14.567</c:v>
                </c:pt>
                <c:pt idx="100">
                  <c:v>14.567</c:v>
                </c:pt>
                <c:pt idx="101">
                  <c:v>14.567</c:v>
                </c:pt>
                <c:pt idx="102">
                  <c:v>14.567</c:v>
                </c:pt>
                <c:pt idx="103">
                  <c:v>14.567</c:v>
                </c:pt>
                <c:pt idx="104">
                  <c:v>14.567</c:v>
                </c:pt>
                <c:pt idx="105">
                  <c:v>14.567</c:v>
                </c:pt>
                <c:pt idx="106">
                  <c:v>14.567</c:v>
                </c:pt>
                <c:pt idx="107">
                  <c:v>14.567</c:v>
                </c:pt>
                <c:pt idx="108">
                  <c:v>14.567</c:v>
                </c:pt>
                <c:pt idx="109">
                  <c:v>14.567</c:v>
                </c:pt>
                <c:pt idx="110">
                  <c:v>14.567</c:v>
                </c:pt>
                <c:pt idx="111">
                  <c:v>14.567</c:v>
                </c:pt>
                <c:pt idx="112">
                  <c:v>14.567</c:v>
                </c:pt>
                <c:pt idx="113">
                  <c:v>14.567</c:v>
                </c:pt>
                <c:pt idx="114">
                  <c:v>14.567</c:v>
                </c:pt>
                <c:pt idx="115">
                  <c:v>14.567</c:v>
                </c:pt>
                <c:pt idx="116">
                  <c:v>14.567</c:v>
                </c:pt>
                <c:pt idx="117">
                  <c:v>14.567</c:v>
                </c:pt>
                <c:pt idx="118">
                  <c:v>14.567</c:v>
                </c:pt>
                <c:pt idx="119">
                  <c:v>14.567</c:v>
                </c:pt>
                <c:pt idx="120">
                  <c:v>14.567</c:v>
                </c:pt>
                <c:pt idx="121">
                  <c:v>14.567</c:v>
                </c:pt>
                <c:pt idx="122">
                  <c:v>14.567</c:v>
                </c:pt>
                <c:pt idx="123">
                  <c:v>14.567</c:v>
                </c:pt>
                <c:pt idx="124">
                  <c:v>14.567</c:v>
                </c:pt>
                <c:pt idx="125">
                  <c:v>14.567</c:v>
                </c:pt>
                <c:pt idx="126">
                  <c:v>14.567</c:v>
                </c:pt>
                <c:pt idx="127">
                  <c:v>14.567</c:v>
                </c:pt>
                <c:pt idx="128">
                  <c:v>14.567</c:v>
                </c:pt>
                <c:pt idx="129">
                  <c:v>14.567</c:v>
                </c:pt>
                <c:pt idx="130">
                  <c:v>14.567</c:v>
                </c:pt>
                <c:pt idx="131">
                  <c:v>14.567</c:v>
                </c:pt>
                <c:pt idx="132">
                  <c:v>14.567</c:v>
                </c:pt>
                <c:pt idx="133">
                  <c:v>14.567</c:v>
                </c:pt>
                <c:pt idx="134">
                  <c:v>14.567</c:v>
                </c:pt>
                <c:pt idx="135">
                  <c:v>14.567</c:v>
                </c:pt>
                <c:pt idx="136">
                  <c:v>14.567</c:v>
                </c:pt>
                <c:pt idx="137">
                  <c:v>14.567</c:v>
                </c:pt>
                <c:pt idx="138">
                  <c:v>14.567</c:v>
                </c:pt>
                <c:pt idx="139">
                  <c:v>14.567</c:v>
                </c:pt>
                <c:pt idx="140">
                  <c:v>14.567</c:v>
                </c:pt>
                <c:pt idx="141">
                  <c:v>14.567</c:v>
                </c:pt>
                <c:pt idx="142">
                  <c:v>14.567</c:v>
                </c:pt>
                <c:pt idx="143">
                  <c:v>14.567</c:v>
                </c:pt>
                <c:pt idx="144">
                  <c:v>14.567</c:v>
                </c:pt>
                <c:pt idx="145">
                  <c:v>14.567</c:v>
                </c:pt>
                <c:pt idx="146">
                  <c:v>14.567</c:v>
                </c:pt>
                <c:pt idx="147">
                  <c:v>14.567</c:v>
                </c:pt>
                <c:pt idx="148">
                  <c:v>14.567</c:v>
                </c:pt>
                <c:pt idx="149">
                  <c:v>14.567</c:v>
                </c:pt>
                <c:pt idx="150">
                  <c:v>14.567</c:v>
                </c:pt>
                <c:pt idx="151">
                  <c:v>14.567</c:v>
                </c:pt>
                <c:pt idx="152">
                  <c:v>14.567</c:v>
                </c:pt>
                <c:pt idx="153">
                  <c:v>14.567</c:v>
                </c:pt>
                <c:pt idx="154">
                  <c:v>14.567</c:v>
                </c:pt>
                <c:pt idx="155">
                  <c:v>14.567</c:v>
                </c:pt>
                <c:pt idx="156">
                  <c:v>14.567</c:v>
                </c:pt>
                <c:pt idx="157">
                  <c:v>14.567</c:v>
                </c:pt>
                <c:pt idx="158">
                  <c:v>14.567</c:v>
                </c:pt>
                <c:pt idx="159">
                  <c:v>14.567</c:v>
                </c:pt>
                <c:pt idx="160">
                  <c:v>14.567</c:v>
                </c:pt>
                <c:pt idx="161">
                  <c:v>14.567</c:v>
                </c:pt>
                <c:pt idx="162">
                  <c:v>14.567</c:v>
                </c:pt>
                <c:pt idx="163">
                  <c:v>14.567</c:v>
                </c:pt>
                <c:pt idx="164">
                  <c:v>14.567</c:v>
                </c:pt>
                <c:pt idx="165">
                  <c:v>14.567</c:v>
                </c:pt>
                <c:pt idx="166">
                  <c:v>14.567</c:v>
                </c:pt>
                <c:pt idx="167">
                  <c:v>14.567</c:v>
                </c:pt>
                <c:pt idx="168">
                  <c:v>14.567</c:v>
                </c:pt>
                <c:pt idx="169">
                  <c:v>14.567</c:v>
                </c:pt>
                <c:pt idx="170">
                  <c:v>14.567</c:v>
                </c:pt>
                <c:pt idx="171">
                  <c:v>14.567</c:v>
                </c:pt>
                <c:pt idx="172">
                  <c:v>14.567</c:v>
                </c:pt>
                <c:pt idx="173">
                  <c:v>14.567</c:v>
                </c:pt>
                <c:pt idx="174">
                  <c:v>14.567</c:v>
                </c:pt>
                <c:pt idx="175">
                  <c:v>14.567</c:v>
                </c:pt>
                <c:pt idx="176">
                  <c:v>14.567</c:v>
                </c:pt>
                <c:pt idx="177">
                  <c:v>14.567</c:v>
                </c:pt>
                <c:pt idx="178">
                  <c:v>14.567</c:v>
                </c:pt>
                <c:pt idx="179">
                  <c:v>14.567</c:v>
                </c:pt>
                <c:pt idx="180">
                  <c:v>14.567</c:v>
                </c:pt>
                <c:pt idx="181">
                  <c:v>14.567</c:v>
                </c:pt>
                <c:pt idx="182">
                  <c:v>14.567</c:v>
                </c:pt>
                <c:pt idx="183">
                  <c:v>14.567</c:v>
                </c:pt>
                <c:pt idx="184">
                  <c:v>14.567</c:v>
                </c:pt>
                <c:pt idx="185">
                  <c:v>14.567</c:v>
                </c:pt>
                <c:pt idx="186">
                  <c:v>14.567</c:v>
                </c:pt>
                <c:pt idx="187">
                  <c:v>14.567</c:v>
                </c:pt>
                <c:pt idx="188">
                  <c:v>14.567</c:v>
                </c:pt>
                <c:pt idx="189">
                  <c:v>14.567</c:v>
                </c:pt>
                <c:pt idx="190">
                  <c:v>14.567</c:v>
                </c:pt>
                <c:pt idx="191">
                  <c:v>14.567</c:v>
                </c:pt>
                <c:pt idx="192">
                  <c:v>14.567</c:v>
                </c:pt>
                <c:pt idx="193">
                  <c:v>14.567</c:v>
                </c:pt>
                <c:pt idx="194">
                  <c:v>14.567</c:v>
                </c:pt>
                <c:pt idx="195">
                  <c:v>14.567</c:v>
                </c:pt>
                <c:pt idx="196">
                  <c:v>14.567</c:v>
                </c:pt>
                <c:pt idx="197">
                  <c:v>14.567</c:v>
                </c:pt>
                <c:pt idx="198">
                  <c:v>14.567</c:v>
                </c:pt>
              </c:numCache>
            </c:numRef>
          </c:val>
          <c:smooth val="0"/>
        </c:ser>
        <c:ser>
          <c:idx val="2"/>
          <c:order val="1"/>
          <c:tx>
            <c:v>Best Fitness</c:v>
          </c:tx>
          <c:marker>
            <c:symbol val="none"/>
          </c:marker>
          <c:cat>
            <c:numRef>
              <c:f>randomoriginalresult!$A:$A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randomoriginalresult!$C$1:$C$199</c:f>
              <c:numCache>
                <c:formatCode>General</c:formatCode>
                <c:ptCount val="199"/>
                <c:pt idx="0">
                  <c:v>22.167000000000005</c:v>
                </c:pt>
                <c:pt idx="1">
                  <c:v>22.167000000000005</c:v>
                </c:pt>
                <c:pt idx="2">
                  <c:v>22.167000000000005</c:v>
                </c:pt>
                <c:pt idx="3">
                  <c:v>22.167000000000005</c:v>
                </c:pt>
                <c:pt idx="4">
                  <c:v>22.167000000000005</c:v>
                </c:pt>
                <c:pt idx="5">
                  <c:v>22.167000000000005</c:v>
                </c:pt>
                <c:pt idx="6">
                  <c:v>22.167000000000005</c:v>
                </c:pt>
                <c:pt idx="7">
                  <c:v>22.167000000000005</c:v>
                </c:pt>
                <c:pt idx="8">
                  <c:v>22.167000000000005</c:v>
                </c:pt>
                <c:pt idx="9">
                  <c:v>22.167000000000005</c:v>
                </c:pt>
                <c:pt idx="10">
                  <c:v>22.167000000000005</c:v>
                </c:pt>
                <c:pt idx="11">
                  <c:v>22.167000000000005</c:v>
                </c:pt>
                <c:pt idx="12">
                  <c:v>22.167000000000005</c:v>
                </c:pt>
                <c:pt idx="13">
                  <c:v>22.167000000000005</c:v>
                </c:pt>
                <c:pt idx="14">
                  <c:v>22.167000000000005</c:v>
                </c:pt>
                <c:pt idx="15">
                  <c:v>22.167000000000005</c:v>
                </c:pt>
                <c:pt idx="16">
                  <c:v>22.167000000000005</c:v>
                </c:pt>
                <c:pt idx="17">
                  <c:v>22.167000000000005</c:v>
                </c:pt>
                <c:pt idx="18">
                  <c:v>22.167000000000005</c:v>
                </c:pt>
                <c:pt idx="19">
                  <c:v>22.167000000000005</c:v>
                </c:pt>
                <c:pt idx="20">
                  <c:v>22.167000000000005</c:v>
                </c:pt>
                <c:pt idx="21">
                  <c:v>22.167000000000005</c:v>
                </c:pt>
                <c:pt idx="22">
                  <c:v>22.167000000000005</c:v>
                </c:pt>
                <c:pt idx="23">
                  <c:v>22.167000000000005</c:v>
                </c:pt>
                <c:pt idx="24">
                  <c:v>22.167000000000005</c:v>
                </c:pt>
                <c:pt idx="25">
                  <c:v>22.167000000000005</c:v>
                </c:pt>
                <c:pt idx="26">
                  <c:v>22.167000000000005</c:v>
                </c:pt>
                <c:pt idx="27">
                  <c:v>22.167000000000005</c:v>
                </c:pt>
                <c:pt idx="28">
                  <c:v>22.167000000000005</c:v>
                </c:pt>
                <c:pt idx="29">
                  <c:v>22.167000000000005</c:v>
                </c:pt>
                <c:pt idx="30">
                  <c:v>22.167000000000005</c:v>
                </c:pt>
                <c:pt idx="31">
                  <c:v>22.167000000000005</c:v>
                </c:pt>
                <c:pt idx="32">
                  <c:v>22.167000000000005</c:v>
                </c:pt>
                <c:pt idx="33">
                  <c:v>22.167000000000005</c:v>
                </c:pt>
                <c:pt idx="34">
                  <c:v>22.167000000000005</c:v>
                </c:pt>
                <c:pt idx="35">
                  <c:v>22.167000000000005</c:v>
                </c:pt>
                <c:pt idx="36">
                  <c:v>22.167000000000005</c:v>
                </c:pt>
                <c:pt idx="37">
                  <c:v>22.167000000000005</c:v>
                </c:pt>
                <c:pt idx="38">
                  <c:v>22.167000000000005</c:v>
                </c:pt>
                <c:pt idx="39">
                  <c:v>22.167000000000005</c:v>
                </c:pt>
                <c:pt idx="40">
                  <c:v>22.167000000000005</c:v>
                </c:pt>
                <c:pt idx="41">
                  <c:v>22.167000000000005</c:v>
                </c:pt>
                <c:pt idx="42">
                  <c:v>22.167000000000005</c:v>
                </c:pt>
                <c:pt idx="43">
                  <c:v>22.167000000000005</c:v>
                </c:pt>
                <c:pt idx="44">
                  <c:v>22.167000000000005</c:v>
                </c:pt>
                <c:pt idx="45">
                  <c:v>22.167000000000005</c:v>
                </c:pt>
                <c:pt idx="46">
                  <c:v>22.167000000000005</c:v>
                </c:pt>
                <c:pt idx="47">
                  <c:v>22.167000000000005</c:v>
                </c:pt>
                <c:pt idx="48">
                  <c:v>22.167000000000005</c:v>
                </c:pt>
                <c:pt idx="49">
                  <c:v>22.167000000000005</c:v>
                </c:pt>
                <c:pt idx="50">
                  <c:v>22.167000000000005</c:v>
                </c:pt>
                <c:pt idx="51">
                  <c:v>22.167000000000005</c:v>
                </c:pt>
                <c:pt idx="52">
                  <c:v>22.167000000000005</c:v>
                </c:pt>
                <c:pt idx="53">
                  <c:v>22.167000000000005</c:v>
                </c:pt>
                <c:pt idx="54">
                  <c:v>22.167000000000005</c:v>
                </c:pt>
                <c:pt idx="55">
                  <c:v>22.167000000000005</c:v>
                </c:pt>
                <c:pt idx="56">
                  <c:v>22.167000000000005</c:v>
                </c:pt>
                <c:pt idx="57">
                  <c:v>22.167000000000005</c:v>
                </c:pt>
                <c:pt idx="58">
                  <c:v>22.167000000000005</c:v>
                </c:pt>
                <c:pt idx="59">
                  <c:v>22.167000000000005</c:v>
                </c:pt>
                <c:pt idx="60">
                  <c:v>22.167000000000005</c:v>
                </c:pt>
                <c:pt idx="61">
                  <c:v>22.167000000000005</c:v>
                </c:pt>
                <c:pt idx="62">
                  <c:v>22.167000000000005</c:v>
                </c:pt>
                <c:pt idx="63">
                  <c:v>22.167000000000005</c:v>
                </c:pt>
                <c:pt idx="64">
                  <c:v>22.167000000000005</c:v>
                </c:pt>
                <c:pt idx="65">
                  <c:v>22.167000000000005</c:v>
                </c:pt>
                <c:pt idx="66">
                  <c:v>22.167000000000005</c:v>
                </c:pt>
                <c:pt idx="67">
                  <c:v>22.167000000000005</c:v>
                </c:pt>
                <c:pt idx="68">
                  <c:v>22.167000000000005</c:v>
                </c:pt>
                <c:pt idx="69">
                  <c:v>22.167000000000005</c:v>
                </c:pt>
                <c:pt idx="70">
                  <c:v>22.167000000000005</c:v>
                </c:pt>
                <c:pt idx="71">
                  <c:v>22.167000000000005</c:v>
                </c:pt>
                <c:pt idx="72">
                  <c:v>22.167000000000005</c:v>
                </c:pt>
                <c:pt idx="73">
                  <c:v>22.167000000000005</c:v>
                </c:pt>
                <c:pt idx="74">
                  <c:v>22.167000000000005</c:v>
                </c:pt>
                <c:pt idx="75">
                  <c:v>22.167000000000005</c:v>
                </c:pt>
                <c:pt idx="76">
                  <c:v>22.167000000000005</c:v>
                </c:pt>
                <c:pt idx="77">
                  <c:v>22.167000000000005</c:v>
                </c:pt>
                <c:pt idx="78">
                  <c:v>22.167000000000005</c:v>
                </c:pt>
                <c:pt idx="79">
                  <c:v>22.167000000000005</c:v>
                </c:pt>
                <c:pt idx="80">
                  <c:v>22.167000000000005</c:v>
                </c:pt>
                <c:pt idx="81">
                  <c:v>22.167000000000005</c:v>
                </c:pt>
                <c:pt idx="82">
                  <c:v>22.167000000000005</c:v>
                </c:pt>
                <c:pt idx="83">
                  <c:v>22.167000000000005</c:v>
                </c:pt>
                <c:pt idx="84">
                  <c:v>22.167000000000005</c:v>
                </c:pt>
                <c:pt idx="85">
                  <c:v>22.167000000000005</c:v>
                </c:pt>
                <c:pt idx="86">
                  <c:v>22.167000000000005</c:v>
                </c:pt>
                <c:pt idx="87">
                  <c:v>22.167000000000005</c:v>
                </c:pt>
                <c:pt idx="88">
                  <c:v>22.167000000000005</c:v>
                </c:pt>
                <c:pt idx="89">
                  <c:v>22.167000000000005</c:v>
                </c:pt>
                <c:pt idx="90">
                  <c:v>22.167000000000005</c:v>
                </c:pt>
                <c:pt idx="91">
                  <c:v>22.167000000000005</c:v>
                </c:pt>
                <c:pt idx="92">
                  <c:v>22.167000000000005</c:v>
                </c:pt>
                <c:pt idx="93">
                  <c:v>22.167000000000005</c:v>
                </c:pt>
                <c:pt idx="94">
                  <c:v>22.167000000000005</c:v>
                </c:pt>
                <c:pt idx="95">
                  <c:v>22.167000000000005</c:v>
                </c:pt>
                <c:pt idx="96">
                  <c:v>22.167000000000005</c:v>
                </c:pt>
                <c:pt idx="97">
                  <c:v>22.167000000000005</c:v>
                </c:pt>
                <c:pt idx="98">
                  <c:v>22.167000000000005</c:v>
                </c:pt>
                <c:pt idx="99">
                  <c:v>22.167000000000005</c:v>
                </c:pt>
                <c:pt idx="100">
                  <c:v>22.167000000000005</c:v>
                </c:pt>
                <c:pt idx="101">
                  <c:v>22.167000000000005</c:v>
                </c:pt>
                <c:pt idx="102">
                  <c:v>22.167000000000005</c:v>
                </c:pt>
                <c:pt idx="103">
                  <c:v>22.167000000000005</c:v>
                </c:pt>
                <c:pt idx="104">
                  <c:v>22.167000000000005</c:v>
                </c:pt>
                <c:pt idx="105">
                  <c:v>22.167000000000005</c:v>
                </c:pt>
                <c:pt idx="106">
                  <c:v>22.167000000000005</c:v>
                </c:pt>
                <c:pt idx="107">
                  <c:v>22.167000000000005</c:v>
                </c:pt>
                <c:pt idx="108">
                  <c:v>22.167000000000005</c:v>
                </c:pt>
                <c:pt idx="109">
                  <c:v>22.167000000000005</c:v>
                </c:pt>
                <c:pt idx="110">
                  <c:v>22.167000000000005</c:v>
                </c:pt>
                <c:pt idx="111">
                  <c:v>22.167000000000005</c:v>
                </c:pt>
                <c:pt idx="112">
                  <c:v>22.167000000000005</c:v>
                </c:pt>
                <c:pt idx="113">
                  <c:v>22.167000000000005</c:v>
                </c:pt>
                <c:pt idx="114">
                  <c:v>22.167000000000005</c:v>
                </c:pt>
                <c:pt idx="115">
                  <c:v>22.167000000000005</c:v>
                </c:pt>
                <c:pt idx="116">
                  <c:v>22.167000000000005</c:v>
                </c:pt>
                <c:pt idx="117">
                  <c:v>22.167000000000005</c:v>
                </c:pt>
                <c:pt idx="118">
                  <c:v>22.167000000000005</c:v>
                </c:pt>
                <c:pt idx="119">
                  <c:v>22.167000000000005</c:v>
                </c:pt>
                <c:pt idx="120">
                  <c:v>22.167000000000005</c:v>
                </c:pt>
                <c:pt idx="121">
                  <c:v>22.167000000000005</c:v>
                </c:pt>
                <c:pt idx="122">
                  <c:v>22.167000000000005</c:v>
                </c:pt>
                <c:pt idx="123">
                  <c:v>22.167000000000005</c:v>
                </c:pt>
                <c:pt idx="124">
                  <c:v>22.167000000000005</c:v>
                </c:pt>
                <c:pt idx="125">
                  <c:v>22.167000000000005</c:v>
                </c:pt>
                <c:pt idx="126">
                  <c:v>22.167000000000005</c:v>
                </c:pt>
                <c:pt idx="127">
                  <c:v>22.167000000000005</c:v>
                </c:pt>
                <c:pt idx="128">
                  <c:v>22.167000000000005</c:v>
                </c:pt>
                <c:pt idx="129">
                  <c:v>22.167000000000005</c:v>
                </c:pt>
                <c:pt idx="130">
                  <c:v>22.167000000000005</c:v>
                </c:pt>
                <c:pt idx="131">
                  <c:v>22.167000000000005</c:v>
                </c:pt>
                <c:pt idx="132">
                  <c:v>22.167000000000005</c:v>
                </c:pt>
                <c:pt idx="133">
                  <c:v>22.167000000000005</c:v>
                </c:pt>
                <c:pt idx="134">
                  <c:v>22.167000000000005</c:v>
                </c:pt>
                <c:pt idx="135">
                  <c:v>22.167000000000005</c:v>
                </c:pt>
                <c:pt idx="136">
                  <c:v>22.167000000000005</c:v>
                </c:pt>
                <c:pt idx="137">
                  <c:v>22.167000000000005</c:v>
                </c:pt>
                <c:pt idx="138">
                  <c:v>22.167000000000005</c:v>
                </c:pt>
                <c:pt idx="139">
                  <c:v>22.167000000000005</c:v>
                </c:pt>
                <c:pt idx="140">
                  <c:v>22.167000000000005</c:v>
                </c:pt>
                <c:pt idx="141">
                  <c:v>22.167000000000005</c:v>
                </c:pt>
                <c:pt idx="142">
                  <c:v>22.167000000000005</c:v>
                </c:pt>
                <c:pt idx="143">
                  <c:v>22.167000000000005</c:v>
                </c:pt>
                <c:pt idx="144">
                  <c:v>22.167000000000005</c:v>
                </c:pt>
                <c:pt idx="145">
                  <c:v>22.167000000000005</c:v>
                </c:pt>
                <c:pt idx="146">
                  <c:v>22.167000000000005</c:v>
                </c:pt>
                <c:pt idx="147">
                  <c:v>22.167000000000005</c:v>
                </c:pt>
                <c:pt idx="148">
                  <c:v>22.167000000000005</c:v>
                </c:pt>
                <c:pt idx="149">
                  <c:v>22.167000000000005</c:v>
                </c:pt>
                <c:pt idx="150">
                  <c:v>22.167000000000005</c:v>
                </c:pt>
                <c:pt idx="151">
                  <c:v>22.167000000000005</c:v>
                </c:pt>
                <c:pt idx="152">
                  <c:v>22.167000000000005</c:v>
                </c:pt>
                <c:pt idx="153">
                  <c:v>22.167000000000005</c:v>
                </c:pt>
                <c:pt idx="154">
                  <c:v>22.167000000000005</c:v>
                </c:pt>
                <c:pt idx="155">
                  <c:v>22.167000000000005</c:v>
                </c:pt>
                <c:pt idx="156">
                  <c:v>22.167000000000005</c:v>
                </c:pt>
                <c:pt idx="157">
                  <c:v>22.167000000000005</c:v>
                </c:pt>
                <c:pt idx="158">
                  <c:v>22.167000000000005</c:v>
                </c:pt>
                <c:pt idx="159">
                  <c:v>22.167000000000005</c:v>
                </c:pt>
                <c:pt idx="160">
                  <c:v>22.167000000000005</c:v>
                </c:pt>
                <c:pt idx="161">
                  <c:v>22.167000000000005</c:v>
                </c:pt>
                <c:pt idx="162">
                  <c:v>22.167000000000005</c:v>
                </c:pt>
                <c:pt idx="163">
                  <c:v>22.167000000000005</c:v>
                </c:pt>
                <c:pt idx="164">
                  <c:v>22.167000000000005</c:v>
                </c:pt>
                <c:pt idx="165">
                  <c:v>22.167000000000005</c:v>
                </c:pt>
                <c:pt idx="166">
                  <c:v>22.167000000000005</c:v>
                </c:pt>
                <c:pt idx="167">
                  <c:v>22.167000000000005</c:v>
                </c:pt>
                <c:pt idx="168">
                  <c:v>22.167000000000005</c:v>
                </c:pt>
                <c:pt idx="169">
                  <c:v>22.167000000000005</c:v>
                </c:pt>
                <c:pt idx="170">
                  <c:v>22.167000000000005</c:v>
                </c:pt>
                <c:pt idx="171">
                  <c:v>22.167000000000005</c:v>
                </c:pt>
                <c:pt idx="172">
                  <c:v>22.167000000000005</c:v>
                </c:pt>
                <c:pt idx="173">
                  <c:v>22.167000000000005</c:v>
                </c:pt>
                <c:pt idx="174">
                  <c:v>22.167000000000005</c:v>
                </c:pt>
                <c:pt idx="175">
                  <c:v>22.167000000000005</c:v>
                </c:pt>
                <c:pt idx="176">
                  <c:v>22.167000000000005</c:v>
                </c:pt>
                <c:pt idx="177">
                  <c:v>22.167000000000005</c:v>
                </c:pt>
                <c:pt idx="178">
                  <c:v>22.167000000000005</c:v>
                </c:pt>
                <c:pt idx="179">
                  <c:v>22.167000000000005</c:v>
                </c:pt>
                <c:pt idx="180">
                  <c:v>22.167000000000005</c:v>
                </c:pt>
                <c:pt idx="181">
                  <c:v>22.167000000000005</c:v>
                </c:pt>
                <c:pt idx="182">
                  <c:v>22.167000000000005</c:v>
                </c:pt>
                <c:pt idx="183">
                  <c:v>22.167000000000005</c:v>
                </c:pt>
                <c:pt idx="184">
                  <c:v>22.167000000000005</c:v>
                </c:pt>
                <c:pt idx="185">
                  <c:v>22.167000000000005</c:v>
                </c:pt>
                <c:pt idx="186">
                  <c:v>22.167000000000005</c:v>
                </c:pt>
                <c:pt idx="187">
                  <c:v>22.167000000000005</c:v>
                </c:pt>
                <c:pt idx="188">
                  <c:v>22.167000000000005</c:v>
                </c:pt>
                <c:pt idx="189">
                  <c:v>22.167000000000005</c:v>
                </c:pt>
                <c:pt idx="190">
                  <c:v>22.167000000000005</c:v>
                </c:pt>
                <c:pt idx="191">
                  <c:v>22.167000000000005</c:v>
                </c:pt>
                <c:pt idx="192">
                  <c:v>22.167000000000005</c:v>
                </c:pt>
                <c:pt idx="193">
                  <c:v>22.167000000000005</c:v>
                </c:pt>
                <c:pt idx="194">
                  <c:v>22.167000000000005</c:v>
                </c:pt>
                <c:pt idx="195">
                  <c:v>22.167000000000005</c:v>
                </c:pt>
                <c:pt idx="196">
                  <c:v>22.167000000000005</c:v>
                </c:pt>
                <c:pt idx="197">
                  <c:v>22.167000000000005</c:v>
                </c:pt>
                <c:pt idx="198">
                  <c:v>22.167000000000005</c:v>
                </c:pt>
              </c:numCache>
            </c:numRef>
          </c:val>
          <c:smooth val="0"/>
        </c:ser>
        <c:dLbls>
          <c:showLegendKey val="0"/>
          <c:showVal val="0"/>
          <c:showCatName val="0"/>
          <c:showSerName val="0"/>
          <c:showPercent val="0"/>
          <c:showBubbleSize val="0"/>
        </c:dLbls>
        <c:marker val="1"/>
        <c:smooth val="0"/>
        <c:axId val="1013624832"/>
        <c:axId val="1013626752"/>
      </c:lineChart>
      <c:catAx>
        <c:axId val="1013624832"/>
        <c:scaling>
          <c:orientation val="minMax"/>
        </c:scaling>
        <c:delete val="0"/>
        <c:axPos val="b"/>
        <c:title>
          <c:tx>
            <c:rich>
              <a:bodyPr/>
              <a:lstStyle/>
              <a:p>
                <a:pPr>
                  <a:defRPr/>
                </a:pPr>
                <a:r>
                  <a:rPr lang="en-US"/>
                  <a:t>No of fitness evaluations</a:t>
                </a:r>
              </a:p>
            </c:rich>
          </c:tx>
          <c:overlay val="0"/>
        </c:title>
        <c:numFmt formatCode="General" sourceLinked="1"/>
        <c:majorTickMark val="out"/>
        <c:minorTickMark val="none"/>
        <c:tickLblPos val="nextTo"/>
        <c:crossAx val="1013626752"/>
        <c:crosses val="autoZero"/>
        <c:auto val="1"/>
        <c:lblAlgn val="ctr"/>
        <c:lblOffset val="100"/>
        <c:noMultiLvlLbl val="0"/>
      </c:catAx>
      <c:valAx>
        <c:axId val="1013626752"/>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101362483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Provided Puzzle employing penalty coefficient=10</a:t>
            </a:r>
          </a:p>
        </c:rich>
      </c:tx>
      <c:overlay val="0"/>
    </c:title>
    <c:autoTitleDeleted val="0"/>
    <c:plotArea>
      <c:layout/>
      <c:lineChart>
        <c:grouping val="standard"/>
        <c:varyColors val="0"/>
        <c:ser>
          <c:idx val="1"/>
          <c:order val="0"/>
          <c:tx>
            <c:v>Average Fitness</c:v>
          </c:tx>
          <c:marker>
            <c:symbol val="none"/>
          </c:marker>
          <c:cat>
            <c:numRef>
              <c:f>Sheet8!$A:$A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Sheet8!$B$1:$B$199</c:f>
              <c:numCache>
                <c:formatCode>General</c:formatCode>
                <c:ptCount val="199"/>
                <c:pt idx="0">
                  <c:v>17.832999999999995</c:v>
                </c:pt>
                <c:pt idx="1">
                  <c:v>12.7</c:v>
                </c:pt>
                <c:pt idx="2">
                  <c:v>15.767000000000001</c:v>
                </c:pt>
                <c:pt idx="3">
                  <c:v>18</c:v>
                </c:pt>
                <c:pt idx="4">
                  <c:v>19.533000000000001</c:v>
                </c:pt>
                <c:pt idx="5">
                  <c:v>20.466999999999995</c:v>
                </c:pt>
                <c:pt idx="6">
                  <c:v>21.4</c:v>
                </c:pt>
                <c:pt idx="7">
                  <c:v>22.033000000000001</c:v>
                </c:pt>
                <c:pt idx="8">
                  <c:v>22.7</c:v>
                </c:pt>
                <c:pt idx="9">
                  <c:v>23.132999999999999</c:v>
                </c:pt>
                <c:pt idx="10">
                  <c:v>23.466999999999995</c:v>
                </c:pt>
                <c:pt idx="11">
                  <c:v>23.632999999999999</c:v>
                </c:pt>
                <c:pt idx="12">
                  <c:v>23.7</c:v>
                </c:pt>
                <c:pt idx="13">
                  <c:v>23.8</c:v>
                </c:pt>
                <c:pt idx="14">
                  <c:v>24.067</c:v>
                </c:pt>
                <c:pt idx="15">
                  <c:v>24.266999999999996</c:v>
                </c:pt>
                <c:pt idx="16">
                  <c:v>24.367000000000001</c:v>
                </c:pt>
                <c:pt idx="17">
                  <c:v>24.5</c:v>
                </c:pt>
                <c:pt idx="18">
                  <c:v>24.632999999999999</c:v>
                </c:pt>
                <c:pt idx="19">
                  <c:v>24.6</c:v>
                </c:pt>
                <c:pt idx="20">
                  <c:v>24.6</c:v>
                </c:pt>
                <c:pt idx="21">
                  <c:v>24.733000000000001</c:v>
                </c:pt>
                <c:pt idx="22">
                  <c:v>24.7</c:v>
                </c:pt>
                <c:pt idx="23">
                  <c:v>24.832999999999995</c:v>
                </c:pt>
                <c:pt idx="24">
                  <c:v>24.933</c:v>
                </c:pt>
                <c:pt idx="25">
                  <c:v>24.966999999999995</c:v>
                </c:pt>
                <c:pt idx="26">
                  <c:v>24.966999999999995</c:v>
                </c:pt>
                <c:pt idx="27">
                  <c:v>24.966999999999995</c:v>
                </c:pt>
                <c:pt idx="28">
                  <c:v>24.933</c:v>
                </c:pt>
                <c:pt idx="29">
                  <c:v>25</c:v>
                </c:pt>
                <c:pt idx="30">
                  <c:v>24.966999999999995</c:v>
                </c:pt>
                <c:pt idx="31">
                  <c:v>25</c:v>
                </c:pt>
                <c:pt idx="32">
                  <c:v>24.966999999999995</c:v>
                </c:pt>
                <c:pt idx="33">
                  <c:v>25.033000000000001</c:v>
                </c:pt>
                <c:pt idx="34">
                  <c:v>25</c:v>
                </c:pt>
                <c:pt idx="35">
                  <c:v>25.067</c:v>
                </c:pt>
                <c:pt idx="36">
                  <c:v>25.1</c:v>
                </c:pt>
                <c:pt idx="37">
                  <c:v>25.132999999999999</c:v>
                </c:pt>
                <c:pt idx="38">
                  <c:v>25.1</c:v>
                </c:pt>
                <c:pt idx="39">
                  <c:v>25.1</c:v>
                </c:pt>
                <c:pt idx="40">
                  <c:v>25.033000000000001</c:v>
                </c:pt>
                <c:pt idx="41">
                  <c:v>25.067</c:v>
                </c:pt>
                <c:pt idx="42">
                  <c:v>25.132999999999999</c:v>
                </c:pt>
                <c:pt idx="43">
                  <c:v>25.132999999999999</c:v>
                </c:pt>
                <c:pt idx="44">
                  <c:v>25.132999999999999</c:v>
                </c:pt>
                <c:pt idx="45">
                  <c:v>25.132999999999999</c:v>
                </c:pt>
                <c:pt idx="46">
                  <c:v>25.132999999999999</c:v>
                </c:pt>
                <c:pt idx="47">
                  <c:v>25.132999999999999</c:v>
                </c:pt>
                <c:pt idx="48">
                  <c:v>25.132999999999999</c:v>
                </c:pt>
                <c:pt idx="49">
                  <c:v>25.132999999999999</c:v>
                </c:pt>
                <c:pt idx="50">
                  <c:v>25.167000000000005</c:v>
                </c:pt>
                <c:pt idx="51">
                  <c:v>25.167000000000005</c:v>
                </c:pt>
                <c:pt idx="52">
                  <c:v>25.167000000000005</c:v>
                </c:pt>
                <c:pt idx="53">
                  <c:v>25.167000000000005</c:v>
                </c:pt>
                <c:pt idx="54">
                  <c:v>25.167000000000005</c:v>
                </c:pt>
                <c:pt idx="55">
                  <c:v>25.167000000000005</c:v>
                </c:pt>
                <c:pt idx="56">
                  <c:v>25.132999999999999</c:v>
                </c:pt>
                <c:pt idx="57">
                  <c:v>25.132999999999999</c:v>
                </c:pt>
                <c:pt idx="58">
                  <c:v>25.167000000000005</c:v>
                </c:pt>
                <c:pt idx="59">
                  <c:v>25.2</c:v>
                </c:pt>
                <c:pt idx="60">
                  <c:v>25.2</c:v>
                </c:pt>
                <c:pt idx="61">
                  <c:v>25.2</c:v>
                </c:pt>
                <c:pt idx="62">
                  <c:v>25.266999999999996</c:v>
                </c:pt>
                <c:pt idx="63">
                  <c:v>25.266999999999996</c:v>
                </c:pt>
                <c:pt idx="64">
                  <c:v>25.266999999999996</c:v>
                </c:pt>
                <c:pt idx="65">
                  <c:v>25.266999999999996</c:v>
                </c:pt>
                <c:pt idx="66">
                  <c:v>25.266999999999996</c:v>
                </c:pt>
                <c:pt idx="67">
                  <c:v>25.266999999999996</c:v>
                </c:pt>
                <c:pt idx="68">
                  <c:v>25.266999999999996</c:v>
                </c:pt>
                <c:pt idx="69">
                  <c:v>25.266999999999996</c:v>
                </c:pt>
                <c:pt idx="70">
                  <c:v>25.266999999999996</c:v>
                </c:pt>
                <c:pt idx="71">
                  <c:v>25.266999999999996</c:v>
                </c:pt>
                <c:pt idx="72">
                  <c:v>25.266999999999996</c:v>
                </c:pt>
                <c:pt idx="73">
                  <c:v>25.266999999999996</c:v>
                </c:pt>
                <c:pt idx="74">
                  <c:v>25.266999999999996</c:v>
                </c:pt>
                <c:pt idx="75">
                  <c:v>25.266999999999996</c:v>
                </c:pt>
                <c:pt idx="76">
                  <c:v>25.266999999999996</c:v>
                </c:pt>
                <c:pt idx="77">
                  <c:v>25.266999999999996</c:v>
                </c:pt>
                <c:pt idx="78">
                  <c:v>25.3</c:v>
                </c:pt>
                <c:pt idx="79">
                  <c:v>25.3</c:v>
                </c:pt>
                <c:pt idx="80">
                  <c:v>25.3</c:v>
                </c:pt>
                <c:pt idx="81">
                  <c:v>25.3</c:v>
                </c:pt>
                <c:pt idx="82">
                  <c:v>25.332999999999995</c:v>
                </c:pt>
                <c:pt idx="83">
                  <c:v>25.332999999999995</c:v>
                </c:pt>
                <c:pt idx="84">
                  <c:v>25.332999999999995</c:v>
                </c:pt>
                <c:pt idx="85">
                  <c:v>25.332999999999995</c:v>
                </c:pt>
                <c:pt idx="86">
                  <c:v>25.332999999999995</c:v>
                </c:pt>
                <c:pt idx="87">
                  <c:v>25.332999999999995</c:v>
                </c:pt>
                <c:pt idx="88">
                  <c:v>25.332999999999995</c:v>
                </c:pt>
                <c:pt idx="89">
                  <c:v>25.332999999999995</c:v>
                </c:pt>
                <c:pt idx="90">
                  <c:v>25.332999999999995</c:v>
                </c:pt>
                <c:pt idx="91">
                  <c:v>25.332999999999995</c:v>
                </c:pt>
                <c:pt idx="92">
                  <c:v>25.332999999999995</c:v>
                </c:pt>
                <c:pt idx="93">
                  <c:v>25.332999999999995</c:v>
                </c:pt>
                <c:pt idx="94">
                  <c:v>25.332999999999995</c:v>
                </c:pt>
                <c:pt idx="95">
                  <c:v>25.332999999999995</c:v>
                </c:pt>
                <c:pt idx="96">
                  <c:v>25.332999999999995</c:v>
                </c:pt>
                <c:pt idx="97">
                  <c:v>25.332999999999995</c:v>
                </c:pt>
                <c:pt idx="98">
                  <c:v>25.332999999999995</c:v>
                </c:pt>
                <c:pt idx="99">
                  <c:v>25.332999999999995</c:v>
                </c:pt>
                <c:pt idx="100">
                  <c:v>25.332999999999995</c:v>
                </c:pt>
                <c:pt idx="101">
                  <c:v>25.332999999999995</c:v>
                </c:pt>
                <c:pt idx="102">
                  <c:v>25.332999999999995</c:v>
                </c:pt>
                <c:pt idx="103">
                  <c:v>25.332999999999995</c:v>
                </c:pt>
                <c:pt idx="104">
                  <c:v>25.332999999999995</c:v>
                </c:pt>
                <c:pt idx="105">
                  <c:v>25.332999999999995</c:v>
                </c:pt>
                <c:pt idx="106">
                  <c:v>25.332999999999995</c:v>
                </c:pt>
                <c:pt idx="107">
                  <c:v>25.332999999999995</c:v>
                </c:pt>
                <c:pt idx="108">
                  <c:v>25.332999999999995</c:v>
                </c:pt>
                <c:pt idx="109">
                  <c:v>25.332999999999995</c:v>
                </c:pt>
                <c:pt idx="110">
                  <c:v>25.332999999999995</c:v>
                </c:pt>
                <c:pt idx="111">
                  <c:v>25.332999999999995</c:v>
                </c:pt>
                <c:pt idx="112">
                  <c:v>25.332999999999995</c:v>
                </c:pt>
                <c:pt idx="113">
                  <c:v>25.332999999999995</c:v>
                </c:pt>
                <c:pt idx="114">
                  <c:v>25.332999999999995</c:v>
                </c:pt>
                <c:pt idx="115">
                  <c:v>25.332999999999995</c:v>
                </c:pt>
                <c:pt idx="116">
                  <c:v>25.332999999999995</c:v>
                </c:pt>
                <c:pt idx="117">
                  <c:v>25.332999999999995</c:v>
                </c:pt>
                <c:pt idx="118">
                  <c:v>25.332999999999995</c:v>
                </c:pt>
                <c:pt idx="119">
                  <c:v>25.332999999999995</c:v>
                </c:pt>
                <c:pt idx="120">
                  <c:v>25.332999999999995</c:v>
                </c:pt>
                <c:pt idx="121">
                  <c:v>25.332999999999995</c:v>
                </c:pt>
                <c:pt idx="122">
                  <c:v>25.332999999999995</c:v>
                </c:pt>
                <c:pt idx="123">
                  <c:v>25.332999999999995</c:v>
                </c:pt>
                <c:pt idx="124">
                  <c:v>25.332999999999995</c:v>
                </c:pt>
                <c:pt idx="125">
                  <c:v>25.332999999999995</c:v>
                </c:pt>
                <c:pt idx="126">
                  <c:v>25.332999999999995</c:v>
                </c:pt>
                <c:pt idx="127">
                  <c:v>25.332999999999995</c:v>
                </c:pt>
                <c:pt idx="128">
                  <c:v>25.332999999999995</c:v>
                </c:pt>
                <c:pt idx="129">
                  <c:v>25.332999999999995</c:v>
                </c:pt>
                <c:pt idx="130">
                  <c:v>25.332999999999995</c:v>
                </c:pt>
                <c:pt idx="131">
                  <c:v>25.332999999999995</c:v>
                </c:pt>
                <c:pt idx="132">
                  <c:v>25.332999999999995</c:v>
                </c:pt>
                <c:pt idx="133">
                  <c:v>25.332999999999995</c:v>
                </c:pt>
                <c:pt idx="134">
                  <c:v>25.332999999999995</c:v>
                </c:pt>
                <c:pt idx="135">
                  <c:v>25.332999999999995</c:v>
                </c:pt>
                <c:pt idx="136">
                  <c:v>25.332999999999995</c:v>
                </c:pt>
                <c:pt idx="137">
                  <c:v>25.332999999999995</c:v>
                </c:pt>
                <c:pt idx="138">
                  <c:v>25.332999999999995</c:v>
                </c:pt>
                <c:pt idx="139">
                  <c:v>25.332999999999995</c:v>
                </c:pt>
                <c:pt idx="140">
                  <c:v>25.332999999999995</c:v>
                </c:pt>
                <c:pt idx="141">
                  <c:v>25.332999999999995</c:v>
                </c:pt>
                <c:pt idx="142">
                  <c:v>25.332999999999995</c:v>
                </c:pt>
                <c:pt idx="143">
                  <c:v>25.332999999999995</c:v>
                </c:pt>
                <c:pt idx="144">
                  <c:v>25.332999999999995</c:v>
                </c:pt>
                <c:pt idx="145">
                  <c:v>25.332999999999995</c:v>
                </c:pt>
                <c:pt idx="146">
                  <c:v>25.332999999999995</c:v>
                </c:pt>
                <c:pt idx="147">
                  <c:v>25.332999999999995</c:v>
                </c:pt>
                <c:pt idx="148">
                  <c:v>25.332999999999995</c:v>
                </c:pt>
                <c:pt idx="149">
                  <c:v>25.367000000000001</c:v>
                </c:pt>
                <c:pt idx="150">
                  <c:v>25.367000000000001</c:v>
                </c:pt>
                <c:pt idx="151">
                  <c:v>25.367000000000001</c:v>
                </c:pt>
                <c:pt idx="152">
                  <c:v>25.367000000000001</c:v>
                </c:pt>
                <c:pt idx="153">
                  <c:v>25.367000000000001</c:v>
                </c:pt>
                <c:pt idx="154">
                  <c:v>25.367000000000001</c:v>
                </c:pt>
                <c:pt idx="155">
                  <c:v>25.367000000000001</c:v>
                </c:pt>
                <c:pt idx="156">
                  <c:v>25.367000000000001</c:v>
                </c:pt>
                <c:pt idx="157">
                  <c:v>25.367000000000001</c:v>
                </c:pt>
                <c:pt idx="158">
                  <c:v>25.367000000000001</c:v>
                </c:pt>
                <c:pt idx="159">
                  <c:v>25.367000000000001</c:v>
                </c:pt>
                <c:pt idx="160">
                  <c:v>25.367000000000001</c:v>
                </c:pt>
                <c:pt idx="161">
                  <c:v>25.367000000000001</c:v>
                </c:pt>
                <c:pt idx="162">
                  <c:v>25.367000000000001</c:v>
                </c:pt>
                <c:pt idx="163">
                  <c:v>25.367000000000001</c:v>
                </c:pt>
                <c:pt idx="164">
                  <c:v>25.367000000000001</c:v>
                </c:pt>
                <c:pt idx="165">
                  <c:v>25.367000000000001</c:v>
                </c:pt>
                <c:pt idx="166">
                  <c:v>25.367000000000001</c:v>
                </c:pt>
                <c:pt idx="167">
                  <c:v>25.367000000000001</c:v>
                </c:pt>
                <c:pt idx="168">
                  <c:v>25.367000000000001</c:v>
                </c:pt>
                <c:pt idx="169">
                  <c:v>25.367000000000001</c:v>
                </c:pt>
                <c:pt idx="170">
                  <c:v>25.367000000000001</c:v>
                </c:pt>
                <c:pt idx="171">
                  <c:v>25.367000000000001</c:v>
                </c:pt>
                <c:pt idx="172">
                  <c:v>25.367000000000001</c:v>
                </c:pt>
                <c:pt idx="173">
                  <c:v>25.367000000000001</c:v>
                </c:pt>
                <c:pt idx="174">
                  <c:v>25.367000000000001</c:v>
                </c:pt>
                <c:pt idx="175">
                  <c:v>25.367000000000001</c:v>
                </c:pt>
                <c:pt idx="176">
                  <c:v>25.367000000000001</c:v>
                </c:pt>
                <c:pt idx="177">
                  <c:v>25.367000000000001</c:v>
                </c:pt>
                <c:pt idx="178">
                  <c:v>25.367000000000001</c:v>
                </c:pt>
                <c:pt idx="179">
                  <c:v>25.367000000000001</c:v>
                </c:pt>
                <c:pt idx="180">
                  <c:v>25.367000000000001</c:v>
                </c:pt>
                <c:pt idx="181">
                  <c:v>25.367000000000001</c:v>
                </c:pt>
                <c:pt idx="182">
                  <c:v>25.367000000000001</c:v>
                </c:pt>
                <c:pt idx="183">
                  <c:v>25.367000000000001</c:v>
                </c:pt>
                <c:pt idx="184">
                  <c:v>25.367000000000001</c:v>
                </c:pt>
                <c:pt idx="185">
                  <c:v>25.367000000000001</c:v>
                </c:pt>
                <c:pt idx="186">
                  <c:v>25.367000000000001</c:v>
                </c:pt>
                <c:pt idx="187">
                  <c:v>25.367000000000001</c:v>
                </c:pt>
                <c:pt idx="188">
                  <c:v>25.367000000000001</c:v>
                </c:pt>
                <c:pt idx="189">
                  <c:v>25.367000000000001</c:v>
                </c:pt>
                <c:pt idx="190">
                  <c:v>25.367000000000001</c:v>
                </c:pt>
                <c:pt idx="191">
                  <c:v>25.367000000000001</c:v>
                </c:pt>
                <c:pt idx="192">
                  <c:v>25.367000000000001</c:v>
                </c:pt>
                <c:pt idx="193">
                  <c:v>25.367000000000001</c:v>
                </c:pt>
                <c:pt idx="194">
                  <c:v>25.367000000000001</c:v>
                </c:pt>
                <c:pt idx="195">
                  <c:v>25.367000000000001</c:v>
                </c:pt>
                <c:pt idx="196">
                  <c:v>25.367000000000001</c:v>
                </c:pt>
                <c:pt idx="197">
                  <c:v>25.367000000000001</c:v>
                </c:pt>
                <c:pt idx="198">
                  <c:v>25.367000000000001</c:v>
                </c:pt>
              </c:numCache>
            </c:numRef>
          </c:val>
          <c:smooth val="0"/>
        </c:ser>
        <c:ser>
          <c:idx val="2"/>
          <c:order val="1"/>
          <c:tx>
            <c:v>Best Fitness</c:v>
          </c:tx>
          <c:marker>
            <c:symbol val="none"/>
          </c:marker>
          <c:cat>
            <c:numRef>
              <c:f>Sheet8!$A:$A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Sheet8!$C$1:$C$199</c:f>
              <c:numCache>
                <c:formatCode>General</c:formatCode>
                <c:ptCount val="199"/>
                <c:pt idx="0">
                  <c:v>53.033000000000001</c:v>
                </c:pt>
                <c:pt idx="1">
                  <c:v>51.733000000000011</c:v>
                </c:pt>
                <c:pt idx="2">
                  <c:v>51.733000000000011</c:v>
                </c:pt>
                <c:pt idx="3">
                  <c:v>51.7</c:v>
                </c:pt>
                <c:pt idx="4">
                  <c:v>51.7</c:v>
                </c:pt>
                <c:pt idx="5">
                  <c:v>51.667000000000002</c:v>
                </c:pt>
                <c:pt idx="6">
                  <c:v>51.667000000000002</c:v>
                </c:pt>
                <c:pt idx="7">
                  <c:v>51.667000000000002</c:v>
                </c:pt>
                <c:pt idx="8">
                  <c:v>51.667000000000002</c:v>
                </c:pt>
                <c:pt idx="9">
                  <c:v>51.5</c:v>
                </c:pt>
                <c:pt idx="10">
                  <c:v>51.5</c:v>
                </c:pt>
                <c:pt idx="11">
                  <c:v>51.433</c:v>
                </c:pt>
                <c:pt idx="12">
                  <c:v>51.333000000000006</c:v>
                </c:pt>
                <c:pt idx="13">
                  <c:v>51.333000000000006</c:v>
                </c:pt>
                <c:pt idx="14">
                  <c:v>51.333000000000006</c:v>
                </c:pt>
                <c:pt idx="15">
                  <c:v>51.333000000000006</c:v>
                </c:pt>
                <c:pt idx="16">
                  <c:v>51.333000000000006</c:v>
                </c:pt>
                <c:pt idx="17">
                  <c:v>51.333000000000006</c:v>
                </c:pt>
                <c:pt idx="18">
                  <c:v>51.233000000000011</c:v>
                </c:pt>
                <c:pt idx="19">
                  <c:v>51.233000000000011</c:v>
                </c:pt>
                <c:pt idx="20">
                  <c:v>51.233000000000011</c:v>
                </c:pt>
                <c:pt idx="21">
                  <c:v>51.233000000000011</c:v>
                </c:pt>
                <c:pt idx="22">
                  <c:v>51.233000000000011</c:v>
                </c:pt>
                <c:pt idx="23">
                  <c:v>51.233000000000011</c:v>
                </c:pt>
                <c:pt idx="24">
                  <c:v>51.233000000000011</c:v>
                </c:pt>
                <c:pt idx="25">
                  <c:v>51.233000000000011</c:v>
                </c:pt>
                <c:pt idx="26">
                  <c:v>51.233000000000011</c:v>
                </c:pt>
                <c:pt idx="27">
                  <c:v>51.233000000000011</c:v>
                </c:pt>
                <c:pt idx="28">
                  <c:v>51.233000000000011</c:v>
                </c:pt>
                <c:pt idx="29">
                  <c:v>51.233000000000011</c:v>
                </c:pt>
                <c:pt idx="30">
                  <c:v>51.233000000000011</c:v>
                </c:pt>
                <c:pt idx="31">
                  <c:v>51.233000000000011</c:v>
                </c:pt>
                <c:pt idx="32">
                  <c:v>51.233000000000011</c:v>
                </c:pt>
                <c:pt idx="33">
                  <c:v>51.233000000000011</c:v>
                </c:pt>
                <c:pt idx="34">
                  <c:v>51.233000000000011</c:v>
                </c:pt>
                <c:pt idx="35">
                  <c:v>51.233000000000011</c:v>
                </c:pt>
                <c:pt idx="36">
                  <c:v>51.233000000000011</c:v>
                </c:pt>
                <c:pt idx="37">
                  <c:v>51.233000000000011</c:v>
                </c:pt>
                <c:pt idx="38">
                  <c:v>51.233000000000011</c:v>
                </c:pt>
                <c:pt idx="39">
                  <c:v>51.233000000000011</c:v>
                </c:pt>
                <c:pt idx="40">
                  <c:v>51.233000000000011</c:v>
                </c:pt>
                <c:pt idx="41">
                  <c:v>51.233000000000011</c:v>
                </c:pt>
                <c:pt idx="42">
                  <c:v>51.233000000000011</c:v>
                </c:pt>
                <c:pt idx="43">
                  <c:v>51.233000000000011</c:v>
                </c:pt>
                <c:pt idx="44">
                  <c:v>51.233000000000011</c:v>
                </c:pt>
                <c:pt idx="45">
                  <c:v>51.233000000000011</c:v>
                </c:pt>
                <c:pt idx="46">
                  <c:v>51.233000000000011</c:v>
                </c:pt>
                <c:pt idx="47">
                  <c:v>51.233000000000011</c:v>
                </c:pt>
                <c:pt idx="48">
                  <c:v>51.233000000000011</c:v>
                </c:pt>
                <c:pt idx="49">
                  <c:v>51.233000000000011</c:v>
                </c:pt>
                <c:pt idx="50">
                  <c:v>51.233000000000011</c:v>
                </c:pt>
                <c:pt idx="51">
                  <c:v>51.233000000000011</c:v>
                </c:pt>
                <c:pt idx="52">
                  <c:v>51.233000000000011</c:v>
                </c:pt>
                <c:pt idx="53">
                  <c:v>51.233000000000011</c:v>
                </c:pt>
                <c:pt idx="54">
                  <c:v>51.233000000000011</c:v>
                </c:pt>
                <c:pt idx="55">
                  <c:v>51.233000000000011</c:v>
                </c:pt>
                <c:pt idx="56">
                  <c:v>51.233000000000011</c:v>
                </c:pt>
                <c:pt idx="57">
                  <c:v>51.233000000000011</c:v>
                </c:pt>
                <c:pt idx="58">
                  <c:v>51.233000000000011</c:v>
                </c:pt>
                <c:pt idx="59">
                  <c:v>51.233000000000011</c:v>
                </c:pt>
                <c:pt idx="60">
                  <c:v>51.233000000000011</c:v>
                </c:pt>
                <c:pt idx="61">
                  <c:v>51.233000000000011</c:v>
                </c:pt>
                <c:pt idx="62">
                  <c:v>51.233000000000011</c:v>
                </c:pt>
                <c:pt idx="63">
                  <c:v>51.233000000000011</c:v>
                </c:pt>
                <c:pt idx="64">
                  <c:v>51.233000000000011</c:v>
                </c:pt>
                <c:pt idx="65">
                  <c:v>51.233000000000011</c:v>
                </c:pt>
                <c:pt idx="66">
                  <c:v>51.233000000000011</c:v>
                </c:pt>
                <c:pt idx="67">
                  <c:v>51.233000000000011</c:v>
                </c:pt>
                <c:pt idx="68">
                  <c:v>51.233000000000011</c:v>
                </c:pt>
                <c:pt idx="69">
                  <c:v>51.233000000000011</c:v>
                </c:pt>
                <c:pt idx="70">
                  <c:v>51.233000000000011</c:v>
                </c:pt>
                <c:pt idx="71">
                  <c:v>51.233000000000011</c:v>
                </c:pt>
                <c:pt idx="72">
                  <c:v>51.233000000000011</c:v>
                </c:pt>
                <c:pt idx="73">
                  <c:v>51.233000000000011</c:v>
                </c:pt>
                <c:pt idx="74">
                  <c:v>51.233000000000011</c:v>
                </c:pt>
                <c:pt idx="75">
                  <c:v>51.233000000000011</c:v>
                </c:pt>
                <c:pt idx="76">
                  <c:v>51.233000000000011</c:v>
                </c:pt>
                <c:pt idx="77">
                  <c:v>51.233000000000011</c:v>
                </c:pt>
                <c:pt idx="78">
                  <c:v>51.233000000000011</c:v>
                </c:pt>
                <c:pt idx="79">
                  <c:v>51.233000000000011</c:v>
                </c:pt>
                <c:pt idx="80">
                  <c:v>51.233000000000011</c:v>
                </c:pt>
                <c:pt idx="81">
                  <c:v>51.233000000000011</c:v>
                </c:pt>
                <c:pt idx="82">
                  <c:v>51.233000000000011</c:v>
                </c:pt>
                <c:pt idx="83">
                  <c:v>51.233000000000011</c:v>
                </c:pt>
                <c:pt idx="84">
                  <c:v>51.233000000000011</c:v>
                </c:pt>
                <c:pt idx="85">
                  <c:v>51.233000000000011</c:v>
                </c:pt>
                <c:pt idx="86">
                  <c:v>51.233000000000011</c:v>
                </c:pt>
                <c:pt idx="87">
                  <c:v>51.233000000000011</c:v>
                </c:pt>
                <c:pt idx="88">
                  <c:v>51.233000000000011</c:v>
                </c:pt>
                <c:pt idx="89">
                  <c:v>51.233000000000011</c:v>
                </c:pt>
                <c:pt idx="90">
                  <c:v>51.233000000000011</c:v>
                </c:pt>
                <c:pt idx="91">
                  <c:v>51.233000000000011</c:v>
                </c:pt>
                <c:pt idx="92">
                  <c:v>51.233000000000011</c:v>
                </c:pt>
                <c:pt idx="93">
                  <c:v>51.233000000000011</c:v>
                </c:pt>
                <c:pt idx="94">
                  <c:v>51.233000000000011</c:v>
                </c:pt>
                <c:pt idx="95">
                  <c:v>51.233000000000011</c:v>
                </c:pt>
                <c:pt idx="96">
                  <c:v>51.233000000000011</c:v>
                </c:pt>
                <c:pt idx="97">
                  <c:v>51.233000000000011</c:v>
                </c:pt>
                <c:pt idx="98">
                  <c:v>51.233000000000011</c:v>
                </c:pt>
                <c:pt idx="99">
                  <c:v>51.233000000000011</c:v>
                </c:pt>
                <c:pt idx="100">
                  <c:v>51.233000000000011</c:v>
                </c:pt>
                <c:pt idx="101">
                  <c:v>51.233000000000011</c:v>
                </c:pt>
                <c:pt idx="102">
                  <c:v>51.233000000000011</c:v>
                </c:pt>
                <c:pt idx="103">
                  <c:v>51.233000000000011</c:v>
                </c:pt>
                <c:pt idx="104">
                  <c:v>51.233000000000011</c:v>
                </c:pt>
                <c:pt idx="105">
                  <c:v>51.233000000000011</c:v>
                </c:pt>
                <c:pt idx="106">
                  <c:v>51.233000000000011</c:v>
                </c:pt>
                <c:pt idx="107">
                  <c:v>51.233000000000011</c:v>
                </c:pt>
                <c:pt idx="108">
                  <c:v>51.233000000000011</c:v>
                </c:pt>
                <c:pt idx="109">
                  <c:v>51.233000000000011</c:v>
                </c:pt>
                <c:pt idx="110">
                  <c:v>51.233000000000011</c:v>
                </c:pt>
                <c:pt idx="111">
                  <c:v>51.233000000000011</c:v>
                </c:pt>
                <c:pt idx="112">
                  <c:v>51.233000000000011</c:v>
                </c:pt>
                <c:pt idx="113">
                  <c:v>51.233000000000011</c:v>
                </c:pt>
                <c:pt idx="114">
                  <c:v>51.233000000000011</c:v>
                </c:pt>
                <c:pt idx="115">
                  <c:v>51.233000000000011</c:v>
                </c:pt>
                <c:pt idx="116">
                  <c:v>51.233000000000011</c:v>
                </c:pt>
                <c:pt idx="117">
                  <c:v>51.233000000000011</c:v>
                </c:pt>
                <c:pt idx="118">
                  <c:v>51.233000000000011</c:v>
                </c:pt>
                <c:pt idx="119">
                  <c:v>51.233000000000011</c:v>
                </c:pt>
                <c:pt idx="120">
                  <c:v>51.233000000000011</c:v>
                </c:pt>
                <c:pt idx="121">
                  <c:v>51.233000000000011</c:v>
                </c:pt>
                <c:pt idx="122">
                  <c:v>51.233000000000011</c:v>
                </c:pt>
                <c:pt idx="123">
                  <c:v>51.233000000000011</c:v>
                </c:pt>
                <c:pt idx="124">
                  <c:v>51.233000000000011</c:v>
                </c:pt>
                <c:pt idx="125">
                  <c:v>51.233000000000011</c:v>
                </c:pt>
                <c:pt idx="126">
                  <c:v>51.233000000000011</c:v>
                </c:pt>
                <c:pt idx="127">
                  <c:v>51.233000000000011</c:v>
                </c:pt>
                <c:pt idx="128">
                  <c:v>51.233000000000011</c:v>
                </c:pt>
                <c:pt idx="129">
                  <c:v>51.233000000000011</c:v>
                </c:pt>
                <c:pt idx="130">
                  <c:v>51.233000000000011</c:v>
                </c:pt>
                <c:pt idx="131">
                  <c:v>51.233000000000011</c:v>
                </c:pt>
                <c:pt idx="132">
                  <c:v>51.233000000000011</c:v>
                </c:pt>
                <c:pt idx="133">
                  <c:v>51.233000000000011</c:v>
                </c:pt>
                <c:pt idx="134">
                  <c:v>51.233000000000011</c:v>
                </c:pt>
                <c:pt idx="135">
                  <c:v>51.233000000000011</c:v>
                </c:pt>
                <c:pt idx="136">
                  <c:v>51.233000000000011</c:v>
                </c:pt>
                <c:pt idx="137">
                  <c:v>51.233000000000011</c:v>
                </c:pt>
                <c:pt idx="138">
                  <c:v>51.233000000000011</c:v>
                </c:pt>
                <c:pt idx="139">
                  <c:v>51.233000000000011</c:v>
                </c:pt>
                <c:pt idx="140">
                  <c:v>51.233000000000011</c:v>
                </c:pt>
                <c:pt idx="141">
                  <c:v>51.233000000000011</c:v>
                </c:pt>
                <c:pt idx="142">
                  <c:v>51.233000000000011</c:v>
                </c:pt>
                <c:pt idx="143">
                  <c:v>51.233000000000011</c:v>
                </c:pt>
                <c:pt idx="144">
                  <c:v>51.233000000000011</c:v>
                </c:pt>
                <c:pt idx="145">
                  <c:v>51.233000000000011</c:v>
                </c:pt>
                <c:pt idx="146">
                  <c:v>51.233000000000011</c:v>
                </c:pt>
                <c:pt idx="147">
                  <c:v>51.233000000000011</c:v>
                </c:pt>
                <c:pt idx="148">
                  <c:v>51.233000000000011</c:v>
                </c:pt>
                <c:pt idx="149">
                  <c:v>51.233000000000011</c:v>
                </c:pt>
                <c:pt idx="150">
                  <c:v>51.233000000000011</c:v>
                </c:pt>
                <c:pt idx="151">
                  <c:v>51.233000000000011</c:v>
                </c:pt>
                <c:pt idx="152">
                  <c:v>51.233000000000011</c:v>
                </c:pt>
                <c:pt idx="153">
                  <c:v>51.233000000000011</c:v>
                </c:pt>
                <c:pt idx="154">
                  <c:v>51.233000000000011</c:v>
                </c:pt>
                <c:pt idx="155">
                  <c:v>51.233000000000011</c:v>
                </c:pt>
                <c:pt idx="156">
                  <c:v>51.233000000000011</c:v>
                </c:pt>
                <c:pt idx="157">
                  <c:v>51.233000000000011</c:v>
                </c:pt>
                <c:pt idx="158">
                  <c:v>51.233000000000011</c:v>
                </c:pt>
                <c:pt idx="159">
                  <c:v>51.233000000000011</c:v>
                </c:pt>
                <c:pt idx="160">
                  <c:v>51.233000000000011</c:v>
                </c:pt>
                <c:pt idx="161">
                  <c:v>51.233000000000011</c:v>
                </c:pt>
                <c:pt idx="162">
                  <c:v>51.233000000000011</c:v>
                </c:pt>
                <c:pt idx="163">
                  <c:v>51.233000000000011</c:v>
                </c:pt>
                <c:pt idx="164">
                  <c:v>51.233000000000011</c:v>
                </c:pt>
                <c:pt idx="165">
                  <c:v>51.233000000000011</c:v>
                </c:pt>
                <c:pt idx="166">
                  <c:v>51.233000000000011</c:v>
                </c:pt>
                <c:pt idx="167">
                  <c:v>51.233000000000011</c:v>
                </c:pt>
                <c:pt idx="168">
                  <c:v>51.233000000000011</c:v>
                </c:pt>
                <c:pt idx="169">
                  <c:v>51.233000000000011</c:v>
                </c:pt>
                <c:pt idx="170">
                  <c:v>51.233000000000011</c:v>
                </c:pt>
                <c:pt idx="171">
                  <c:v>51.233000000000011</c:v>
                </c:pt>
                <c:pt idx="172">
                  <c:v>51.233000000000011</c:v>
                </c:pt>
                <c:pt idx="173">
                  <c:v>51.233000000000011</c:v>
                </c:pt>
                <c:pt idx="174">
                  <c:v>51.233000000000011</c:v>
                </c:pt>
                <c:pt idx="175">
                  <c:v>51.233000000000011</c:v>
                </c:pt>
                <c:pt idx="176">
                  <c:v>51.233000000000011</c:v>
                </c:pt>
                <c:pt idx="177">
                  <c:v>51.233000000000011</c:v>
                </c:pt>
                <c:pt idx="178">
                  <c:v>51.233000000000011</c:v>
                </c:pt>
                <c:pt idx="179">
                  <c:v>51.233000000000011</c:v>
                </c:pt>
                <c:pt idx="180">
                  <c:v>51.233000000000011</c:v>
                </c:pt>
                <c:pt idx="181">
                  <c:v>51.233000000000011</c:v>
                </c:pt>
                <c:pt idx="182">
                  <c:v>51.233000000000011</c:v>
                </c:pt>
                <c:pt idx="183">
                  <c:v>51.233000000000011</c:v>
                </c:pt>
                <c:pt idx="184">
                  <c:v>51.233000000000011</c:v>
                </c:pt>
                <c:pt idx="185">
                  <c:v>51.233000000000011</c:v>
                </c:pt>
                <c:pt idx="186">
                  <c:v>51.233000000000011</c:v>
                </c:pt>
                <c:pt idx="187">
                  <c:v>51.233000000000011</c:v>
                </c:pt>
                <c:pt idx="188">
                  <c:v>51.233000000000011</c:v>
                </c:pt>
                <c:pt idx="189">
                  <c:v>51.233000000000011</c:v>
                </c:pt>
                <c:pt idx="190">
                  <c:v>51.233000000000011</c:v>
                </c:pt>
                <c:pt idx="191">
                  <c:v>51.233000000000011</c:v>
                </c:pt>
                <c:pt idx="192">
                  <c:v>51.233000000000011</c:v>
                </c:pt>
                <c:pt idx="193">
                  <c:v>51.233000000000011</c:v>
                </c:pt>
                <c:pt idx="194">
                  <c:v>51.233000000000011</c:v>
                </c:pt>
                <c:pt idx="195">
                  <c:v>51.233000000000011</c:v>
                </c:pt>
                <c:pt idx="196">
                  <c:v>51.233000000000011</c:v>
                </c:pt>
                <c:pt idx="197">
                  <c:v>51.233000000000011</c:v>
                </c:pt>
                <c:pt idx="198">
                  <c:v>51.233000000000011</c:v>
                </c:pt>
              </c:numCache>
            </c:numRef>
          </c:val>
          <c:smooth val="0"/>
        </c:ser>
        <c:dLbls>
          <c:showLegendKey val="0"/>
          <c:showVal val="0"/>
          <c:showCatName val="0"/>
          <c:showSerName val="0"/>
          <c:showPercent val="0"/>
          <c:showBubbleSize val="0"/>
        </c:dLbls>
        <c:marker val="1"/>
        <c:smooth val="0"/>
        <c:axId val="1013595520"/>
        <c:axId val="263661056"/>
      </c:lineChart>
      <c:catAx>
        <c:axId val="1013595520"/>
        <c:scaling>
          <c:orientation val="minMax"/>
        </c:scaling>
        <c:delete val="0"/>
        <c:axPos val="b"/>
        <c:title>
          <c:tx>
            <c:rich>
              <a:bodyPr/>
              <a:lstStyle/>
              <a:p>
                <a:pPr>
                  <a:defRPr/>
                </a:pPr>
                <a:r>
                  <a:rPr lang="en-US"/>
                  <a:t>No of fitness evaluations</a:t>
                </a:r>
              </a:p>
            </c:rich>
          </c:tx>
          <c:overlay val="0"/>
        </c:title>
        <c:numFmt formatCode="General" sourceLinked="1"/>
        <c:majorTickMark val="out"/>
        <c:minorTickMark val="none"/>
        <c:tickLblPos val="nextTo"/>
        <c:crossAx val="263661056"/>
        <c:crosses val="autoZero"/>
        <c:auto val="1"/>
        <c:lblAlgn val="ctr"/>
        <c:lblOffset val="100"/>
        <c:noMultiLvlLbl val="0"/>
      </c:catAx>
      <c:valAx>
        <c:axId val="263661056"/>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1013595520"/>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Random Generated puzzle employing penalty coefficient=10</a:t>
            </a:r>
          </a:p>
        </c:rich>
      </c:tx>
      <c:overlay val="0"/>
    </c:title>
    <c:autoTitleDeleted val="0"/>
    <c:plotArea>
      <c:layout/>
      <c:lineChart>
        <c:grouping val="standard"/>
        <c:varyColors val="0"/>
        <c:ser>
          <c:idx val="1"/>
          <c:order val="0"/>
          <c:tx>
            <c:v>Average Fitness</c:v>
          </c:tx>
          <c:marker>
            <c:symbol val="none"/>
          </c:marker>
          <c:cat>
            <c:numRef>
              <c:f>Sheet7!$A:$A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Sheet7!$B$1:$B$199</c:f>
              <c:numCache>
                <c:formatCode>General</c:formatCode>
                <c:ptCount val="199"/>
                <c:pt idx="0">
                  <c:v>6.2669999999999995</c:v>
                </c:pt>
                <c:pt idx="1">
                  <c:v>13.067</c:v>
                </c:pt>
                <c:pt idx="2">
                  <c:v>13.3</c:v>
                </c:pt>
                <c:pt idx="3">
                  <c:v>13.3</c:v>
                </c:pt>
                <c:pt idx="4">
                  <c:v>13.3</c:v>
                </c:pt>
                <c:pt idx="5">
                  <c:v>13.3</c:v>
                </c:pt>
                <c:pt idx="6">
                  <c:v>13.3</c:v>
                </c:pt>
                <c:pt idx="7">
                  <c:v>13.3</c:v>
                </c:pt>
                <c:pt idx="8">
                  <c:v>13.3</c:v>
                </c:pt>
                <c:pt idx="9">
                  <c:v>13.3</c:v>
                </c:pt>
                <c:pt idx="10">
                  <c:v>13.3</c:v>
                </c:pt>
                <c:pt idx="11">
                  <c:v>13.3</c:v>
                </c:pt>
                <c:pt idx="12">
                  <c:v>13.3</c:v>
                </c:pt>
                <c:pt idx="13">
                  <c:v>13.3</c:v>
                </c:pt>
                <c:pt idx="14">
                  <c:v>13.3</c:v>
                </c:pt>
                <c:pt idx="15">
                  <c:v>13.3</c:v>
                </c:pt>
                <c:pt idx="16">
                  <c:v>13.3</c:v>
                </c:pt>
                <c:pt idx="17">
                  <c:v>13.3</c:v>
                </c:pt>
                <c:pt idx="18">
                  <c:v>13.3</c:v>
                </c:pt>
                <c:pt idx="19">
                  <c:v>13.3</c:v>
                </c:pt>
                <c:pt idx="20">
                  <c:v>13.3</c:v>
                </c:pt>
                <c:pt idx="21">
                  <c:v>13.3</c:v>
                </c:pt>
                <c:pt idx="22">
                  <c:v>13.3</c:v>
                </c:pt>
                <c:pt idx="23">
                  <c:v>13.3</c:v>
                </c:pt>
                <c:pt idx="24">
                  <c:v>13.3</c:v>
                </c:pt>
                <c:pt idx="25">
                  <c:v>13.3</c:v>
                </c:pt>
                <c:pt idx="26">
                  <c:v>13.3</c:v>
                </c:pt>
                <c:pt idx="27">
                  <c:v>13.3</c:v>
                </c:pt>
                <c:pt idx="28">
                  <c:v>13.3</c:v>
                </c:pt>
                <c:pt idx="29">
                  <c:v>13.3</c:v>
                </c:pt>
                <c:pt idx="30">
                  <c:v>13.3</c:v>
                </c:pt>
                <c:pt idx="31">
                  <c:v>13.3</c:v>
                </c:pt>
                <c:pt idx="32">
                  <c:v>13.3</c:v>
                </c:pt>
                <c:pt idx="33">
                  <c:v>13.3</c:v>
                </c:pt>
                <c:pt idx="34">
                  <c:v>13.3</c:v>
                </c:pt>
                <c:pt idx="35">
                  <c:v>13.3</c:v>
                </c:pt>
                <c:pt idx="36">
                  <c:v>13.3</c:v>
                </c:pt>
                <c:pt idx="37">
                  <c:v>13.3</c:v>
                </c:pt>
                <c:pt idx="38">
                  <c:v>13.3</c:v>
                </c:pt>
                <c:pt idx="39">
                  <c:v>13.3</c:v>
                </c:pt>
                <c:pt idx="40">
                  <c:v>13.3</c:v>
                </c:pt>
                <c:pt idx="41">
                  <c:v>13.3</c:v>
                </c:pt>
                <c:pt idx="42">
                  <c:v>13.3</c:v>
                </c:pt>
                <c:pt idx="43">
                  <c:v>13.3</c:v>
                </c:pt>
                <c:pt idx="44">
                  <c:v>13.3</c:v>
                </c:pt>
                <c:pt idx="45">
                  <c:v>13.3</c:v>
                </c:pt>
                <c:pt idx="46">
                  <c:v>13.3</c:v>
                </c:pt>
                <c:pt idx="47">
                  <c:v>13.3</c:v>
                </c:pt>
                <c:pt idx="48">
                  <c:v>13.3</c:v>
                </c:pt>
                <c:pt idx="49">
                  <c:v>13.3</c:v>
                </c:pt>
                <c:pt idx="50">
                  <c:v>13.3</c:v>
                </c:pt>
                <c:pt idx="51">
                  <c:v>13.3</c:v>
                </c:pt>
                <c:pt idx="52">
                  <c:v>13.3</c:v>
                </c:pt>
                <c:pt idx="53">
                  <c:v>13.3</c:v>
                </c:pt>
                <c:pt idx="54">
                  <c:v>13.3</c:v>
                </c:pt>
                <c:pt idx="55">
                  <c:v>13.3</c:v>
                </c:pt>
                <c:pt idx="56">
                  <c:v>13.3</c:v>
                </c:pt>
                <c:pt idx="57">
                  <c:v>13.3</c:v>
                </c:pt>
                <c:pt idx="58">
                  <c:v>13.3</c:v>
                </c:pt>
                <c:pt idx="59">
                  <c:v>13.3</c:v>
                </c:pt>
                <c:pt idx="60">
                  <c:v>13.3</c:v>
                </c:pt>
                <c:pt idx="61">
                  <c:v>13.3</c:v>
                </c:pt>
                <c:pt idx="62">
                  <c:v>13.3</c:v>
                </c:pt>
                <c:pt idx="63">
                  <c:v>13.3</c:v>
                </c:pt>
                <c:pt idx="64">
                  <c:v>13.3</c:v>
                </c:pt>
                <c:pt idx="65">
                  <c:v>13.3</c:v>
                </c:pt>
                <c:pt idx="66">
                  <c:v>13.3</c:v>
                </c:pt>
                <c:pt idx="67">
                  <c:v>13.3</c:v>
                </c:pt>
                <c:pt idx="68">
                  <c:v>13.3</c:v>
                </c:pt>
                <c:pt idx="69">
                  <c:v>13.3</c:v>
                </c:pt>
                <c:pt idx="70">
                  <c:v>13.3</c:v>
                </c:pt>
                <c:pt idx="71">
                  <c:v>13.3</c:v>
                </c:pt>
                <c:pt idx="72">
                  <c:v>13.3</c:v>
                </c:pt>
                <c:pt idx="73">
                  <c:v>13.3</c:v>
                </c:pt>
                <c:pt idx="74">
                  <c:v>13.3</c:v>
                </c:pt>
                <c:pt idx="75">
                  <c:v>13.3</c:v>
                </c:pt>
                <c:pt idx="76">
                  <c:v>13.3</c:v>
                </c:pt>
                <c:pt idx="77">
                  <c:v>13.3</c:v>
                </c:pt>
                <c:pt idx="78">
                  <c:v>13.3</c:v>
                </c:pt>
                <c:pt idx="79">
                  <c:v>13.3</c:v>
                </c:pt>
                <c:pt idx="80">
                  <c:v>13.3</c:v>
                </c:pt>
                <c:pt idx="81">
                  <c:v>13.3</c:v>
                </c:pt>
                <c:pt idx="82">
                  <c:v>13.3</c:v>
                </c:pt>
                <c:pt idx="83">
                  <c:v>13.3</c:v>
                </c:pt>
                <c:pt idx="84">
                  <c:v>13.3</c:v>
                </c:pt>
                <c:pt idx="85">
                  <c:v>13.3</c:v>
                </c:pt>
                <c:pt idx="86">
                  <c:v>13.3</c:v>
                </c:pt>
                <c:pt idx="87">
                  <c:v>13.3</c:v>
                </c:pt>
                <c:pt idx="88">
                  <c:v>13.3</c:v>
                </c:pt>
                <c:pt idx="89">
                  <c:v>13.3</c:v>
                </c:pt>
                <c:pt idx="90">
                  <c:v>13.3</c:v>
                </c:pt>
                <c:pt idx="91">
                  <c:v>13.3</c:v>
                </c:pt>
                <c:pt idx="92">
                  <c:v>13.3</c:v>
                </c:pt>
                <c:pt idx="93">
                  <c:v>13.3</c:v>
                </c:pt>
                <c:pt idx="94">
                  <c:v>13.3</c:v>
                </c:pt>
                <c:pt idx="95">
                  <c:v>13.3</c:v>
                </c:pt>
                <c:pt idx="96">
                  <c:v>13.3</c:v>
                </c:pt>
                <c:pt idx="97">
                  <c:v>13.3</c:v>
                </c:pt>
                <c:pt idx="98">
                  <c:v>13.3</c:v>
                </c:pt>
                <c:pt idx="99">
                  <c:v>13.3</c:v>
                </c:pt>
                <c:pt idx="100">
                  <c:v>13.3</c:v>
                </c:pt>
                <c:pt idx="101">
                  <c:v>13.3</c:v>
                </c:pt>
                <c:pt idx="102">
                  <c:v>13.3</c:v>
                </c:pt>
                <c:pt idx="103">
                  <c:v>13.3</c:v>
                </c:pt>
                <c:pt idx="104">
                  <c:v>13.3</c:v>
                </c:pt>
                <c:pt idx="105">
                  <c:v>13.3</c:v>
                </c:pt>
                <c:pt idx="106">
                  <c:v>13.3</c:v>
                </c:pt>
                <c:pt idx="107">
                  <c:v>13.3</c:v>
                </c:pt>
                <c:pt idx="108">
                  <c:v>13.3</c:v>
                </c:pt>
                <c:pt idx="109">
                  <c:v>13.3</c:v>
                </c:pt>
                <c:pt idx="110">
                  <c:v>13.3</c:v>
                </c:pt>
                <c:pt idx="111">
                  <c:v>13.3</c:v>
                </c:pt>
                <c:pt idx="112">
                  <c:v>13.3</c:v>
                </c:pt>
                <c:pt idx="113">
                  <c:v>13.3</c:v>
                </c:pt>
                <c:pt idx="114">
                  <c:v>13.3</c:v>
                </c:pt>
                <c:pt idx="115">
                  <c:v>13.3</c:v>
                </c:pt>
                <c:pt idx="116">
                  <c:v>13.3</c:v>
                </c:pt>
                <c:pt idx="117">
                  <c:v>13.3</c:v>
                </c:pt>
                <c:pt idx="118">
                  <c:v>13.3</c:v>
                </c:pt>
                <c:pt idx="119">
                  <c:v>13.3</c:v>
                </c:pt>
                <c:pt idx="120">
                  <c:v>13.3</c:v>
                </c:pt>
                <c:pt idx="121">
                  <c:v>13.3</c:v>
                </c:pt>
                <c:pt idx="122">
                  <c:v>13.3</c:v>
                </c:pt>
                <c:pt idx="123">
                  <c:v>13.3</c:v>
                </c:pt>
                <c:pt idx="124">
                  <c:v>13.3</c:v>
                </c:pt>
                <c:pt idx="125">
                  <c:v>13.3</c:v>
                </c:pt>
                <c:pt idx="126">
                  <c:v>13.3</c:v>
                </c:pt>
                <c:pt idx="127">
                  <c:v>13.3</c:v>
                </c:pt>
                <c:pt idx="128">
                  <c:v>13.3</c:v>
                </c:pt>
                <c:pt idx="129">
                  <c:v>13.3</c:v>
                </c:pt>
                <c:pt idx="130">
                  <c:v>13.3</c:v>
                </c:pt>
                <c:pt idx="131">
                  <c:v>13.3</c:v>
                </c:pt>
                <c:pt idx="132">
                  <c:v>13.3</c:v>
                </c:pt>
                <c:pt idx="133">
                  <c:v>13.3</c:v>
                </c:pt>
                <c:pt idx="134">
                  <c:v>13.3</c:v>
                </c:pt>
                <c:pt idx="135">
                  <c:v>13.3</c:v>
                </c:pt>
                <c:pt idx="136">
                  <c:v>13.3</c:v>
                </c:pt>
                <c:pt idx="137">
                  <c:v>13.3</c:v>
                </c:pt>
                <c:pt idx="138">
                  <c:v>13.3</c:v>
                </c:pt>
                <c:pt idx="139">
                  <c:v>13.3</c:v>
                </c:pt>
                <c:pt idx="140">
                  <c:v>13.3</c:v>
                </c:pt>
                <c:pt idx="141">
                  <c:v>13.3</c:v>
                </c:pt>
                <c:pt idx="142">
                  <c:v>13.3</c:v>
                </c:pt>
                <c:pt idx="143">
                  <c:v>13.3</c:v>
                </c:pt>
                <c:pt idx="144">
                  <c:v>13.3</c:v>
                </c:pt>
                <c:pt idx="145">
                  <c:v>13.3</c:v>
                </c:pt>
                <c:pt idx="146">
                  <c:v>13.3</c:v>
                </c:pt>
                <c:pt idx="147">
                  <c:v>13.3</c:v>
                </c:pt>
                <c:pt idx="148">
                  <c:v>13.3</c:v>
                </c:pt>
                <c:pt idx="149">
                  <c:v>13.3</c:v>
                </c:pt>
                <c:pt idx="150">
                  <c:v>13.3</c:v>
                </c:pt>
                <c:pt idx="151">
                  <c:v>13.3</c:v>
                </c:pt>
                <c:pt idx="152">
                  <c:v>13.3</c:v>
                </c:pt>
                <c:pt idx="153">
                  <c:v>13.3</c:v>
                </c:pt>
                <c:pt idx="154">
                  <c:v>13.3</c:v>
                </c:pt>
                <c:pt idx="155">
                  <c:v>13.3</c:v>
                </c:pt>
                <c:pt idx="156">
                  <c:v>13.3</c:v>
                </c:pt>
                <c:pt idx="157">
                  <c:v>13.3</c:v>
                </c:pt>
                <c:pt idx="158">
                  <c:v>13.3</c:v>
                </c:pt>
                <c:pt idx="159">
                  <c:v>13.3</c:v>
                </c:pt>
                <c:pt idx="160">
                  <c:v>13.3</c:v>
                </c:pt>
                <c:pt idx="161">
                  <c:v>13.3</c:v>
                </c:pt>
                <c:pt idx="162">
                  <c:v>13.3</c:v>
                </c:pt>
                <c:pt idx="163">
                  <c:v>13.3</c:v>
                </c:pt>
                <c:pt idx="164">
                  <c:v>13.3</c:v>
                </c:pt>
                <c:pt idx="165">
                  <c:v>13.3</c:v>
                </c:pt>
                <c:pt idx="166">
                  <c:v>13.3</c:v>
                </c:pt>
                <c:pt idx="167">
                  <c:v>13.3</c:v>
                </c:pt>
                <c:pt idx="168">
                  <c:v>13.3</c:v>
                </c:pt>
                <c:pt idx="169">
                  <c:v>13.3</c:v>
                </c:pt>
                <c:pt idx="170">
                  <c:v>13.3</c:v>
                </c:pt>
                <c:pt idx="171">
                  <c:v>13.3</c:v>
                </c:pt>
                <c:pt idx="172">
                  <c:v>13.3</c:v>
                </c:pt>
                <c:pt idx="173">
                  <c:v>13.3</c:v>
                </c:pt>
                <c:pt idx="174">
                  <c:v>13.3</c:v>
                </c:pt>
                <c:pt idx="175">
                  <c:v>13.3</c:v>
                </c:pt>
                <c:pt idx="176">
                  <c:v>13.3</c:v>
                </c:pt>
                <c:pt idx="177">
                  <c:v>13.3</c:v>
                </c:pt>
                <c:pt idx="178">
                  <c:v>13.3</c:v>
                </c:pt>
                <c:pt idx="179">
                  <c:v>13.3</c:v>
                </c:pt>
                <c:pt idx="180">
                  <c:v>13.3</c:v>
                </c:pt>
                <c:pt idx="181">
                  <c:v>13.3</c:v>
                </c:pt>
                <c:pt idx="182">
                  <c:v>13.3</c:v>
                </c:pt>
                <c:pt idx="183">
                  <c:v>13.3</c:v>
                </c:pt>
                <c:pt idx="184">
                  <c:v>13.3</c:v>
                </c:pt>
                <c:pt idx="185">
                  <c:v>13.3</c:v>
                </c:pt>
                <c:pt idx="186">
                  <c:v>13.3</c:v>
                </c:pt>
                <c:pt idx="187">
                  <c:v>13.3</c:v>
                </c:pt>
                <c:pt idx="188">
                  <c:v>13.3</c:v>
                </c:pt>
                <c:pt idx="189">
                  <c:v>13.3</c:v>
                </c:pt>
                <c:pt idx="190">
                  <c:v>13.3</c:v>
                </c:pt>
                <c:pt idx="191">
                  <c:v>13.3</c:v>
                </c:pt>
                <c:pt idx="192">
                  <c:v>13.3</c:v>
                </c:pt>
                <c:pt idx="193">
                  <c:v>13.3</c:v>
                </c:pt>
                <c:pt idx="194">
                  <c:v>13.3</c:v>
                </c:pt>
                <c:pt idx="195">
                  <c:v>13.3</c:v>
                </c:pt>
                <c:pt idx="196">
                  <c:v>13.3</c:v>
                </c:pt>
                <c:pt idx="197">
                  <c:v>13.3</c:v>
                </c:pt>
                <c:pt idx="198">
                  <c:v>13.3</c:v>
                </c:pt>
              </c:numCache>
            </c:numRef>
          </c:val>
          <c:smooth val="0"/>
        </c:ser>
        <c:ser>
          <c:idx val="2"/>
          <c:order val="1"/>
          <c:tx>
            <c:v>Best Fitness</c:v>
          </c:tx>
          <c:marker>
            <c:symbol val="none"/>
          </c:marker>
          <c:cat>
            <c:numRef>
              <c:f>Sheet7!$A:$A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Sheet7!$C$1:$C$199</c:f>
              <c:numCache>
                <c:formatCode>General</c:formatCode>
                <c:ptCount val="199"/>
                <c:pt idx="0">
                  <c:v>20.466999999999995</c:v>
                </c:pt>
                <c:pt idx="1">
                  <c:v>20.466999999999995</c:v>
                </c:pt>
                <c:pt idx="2">
                  <c:v>20.466999999999995</c:v>
                </c:pt>
                <c:pt idx="3">
                  <c:v>20.466999999999995</c:v>
                </c:pt>
                <c:pt idx="4">
                  <c:v>20.466999999999995</c:v>
                </c:pt>
                <c:pt idx="5">
                  <c:v>20.466999999999995</c:v>
                </c:pt>
                <c:pt idx="6">
                  <c:v>20.466999999999995</c:v>
                </c:pt>
                <c:pt idx="7">
                  <c:v>20.466999999999995</c:v>
                </c:pt>
                <c:pt idx="8">
                  <c:v>20.466999999999995</c:v>
                </c:pt>
                <c:pt idx="9">
                  <c:v>20.466999999999995</c:v>
                </c:pt>
                <c:pt idx="10">
                  <c:v>20.466999999999995</c:v>
                </c:pt>
                <c:pt idx="11">
                  <c:v>20.466999999999995</c:v>
                </c:pt>
                <c:pt idx="12">
                  <c:v>20.466999999999995</c:v>
                </c:pt>
                <c:pt idx="13">
                  <c:v>20.466999999999995</c:v>
                </c:pt>
                <c:pt idx="14">
                  <c:v>20.466999999999995</c:v>
                </c:pt>
                <c:pt idx="15">
                  <c:v>20.466999999999995</c:v>
                </c:pt>
                <c:pt idx="16">
                  <c:v>20.466999999999995</c:v>
                </c:pt>
                <c:pt idx="17">
                  <c:v>20.466999999999995</c:v>
                </c:pt>
                <c:pt idx="18">
                  <c:v>20.466999999999995</c:v>
                </c:pt>
                <c:pt idx="19">
                  <c:v>20.466999999999995</c:v>
                </c:pt>
                <c:pt idx="20">
                  <c:v>20.466999999999995</c:v>
                </c:pt>
                <c:pt idx="21">
                  <c:v>20.466999999999995</c:v>
                </c:pt>
                <c:pt idx="22">
                  <c:v>20.466999999999995</c:v>
                </c:pt>
                <c:pt idx="23">
                  <c:v>20.466999999999995</c:v>
                </c:pt>
                <c:pt idx="24">
                  <c:v>20.466999999999995</c:v>
                </c:pt>
                <c:pt idx="25">
                  <c:v>20.466999999999995</c:v>
                </c:pt>
                <c:pt idx="26">
                  <c:v>20.466999999999995</c:v>
                </c:pt>
                <c:pt idx="27">
                  <c:v>20.466999999999995</c:v>
                </c:pt>
                <c:pt idx="28">
                  <c:v>20.466999999999995</c:v>
                </c:pt>
                <c:pt idx="29">
                  <c:v>20.466999999999995</c:v>
                </c:pt>
                <c:pt idx="30">
                  <c:v>20.466999999999995</c:v>
                </c:pt>
                <c:pt idx="31">
                  <c:v>20.466999999999995</c:v>
                </c:pt>
                <c:pt idx="32">
                  <c:v>20.466999999999995</c:v>
                </c:pt>
                <c:pt idx="33">
                  <c:v>20.466999999999995</c:v>
                </c:pt>
                <c:pt idx="34">
                  <c:v>20.466999999999995</c:v>
                </c:pt>
                <c:pt idx="35">
                  <c:v>20.466999999999995</c:v>
                </c:pt>
                <c:pt idx="36">
                  <c:v>20.466999999999995</c:v>
                </c:pt>
                <c:pt idx="37">
                  <c:v>20.466999999999995</c:v>
                </c:pt>
                <c:pt idx="38">
                  <c:v>20.466999999999995</c:v>
                </c:pt>
                <c:pt idx="39">
                  <c:v>20.466999999999995</c:v>
                </c:pt>
                <c:pt idx="40">
                  <c:v>20.466999999999995</c:v>
                </c:pt>
                <c:pt idx="41">
                  <c:v>20.466999999999995</c:v>
                </c:pt>
                <c:pt idx="42">
                  <c:v>20.466999999999995</c:v>
                </c:pt>
                <c:pt idx="43">
                  <c:v>20.466999999999995</c:v>
                </c:pt>
                <c:pt idx="44">
                  <c:v>20.466999999999995</c:v>
                </c:pt>
                <c:pt idx="45">
                  <c:v>20.466999999999995</c:v>
                </c:pt>
                <c:pt idx="46">
                  <c:v>20.466999999999995</c:v>
                </c:pt>
                <c:pt idx="47">
                  <c:v>20.466999999999995</c:v>
                </c:pt>
                <c:pt idx="48">
                  <c:v>20.466999999999995</c:v>
                </c:pt>
                <c:pt idx="49">
                  <c:v>20.466999999999995</c:v>
                </c:pt>
                <c:pt idx="50">
                  <c:v>20.466999999999995</c:v>
                </c:pt>
                <c:pt idx="51">
                  <c:v>20.466999999999995</c:v>
                </c:pt>
                <c:pt idx="52">
                  <c:v>20.466999999999995</c:v>
                </c:pt>
                <c:pt idx="53">
                  <c:v>20.466999999999995</c:v>
                </c:pt>
                <c:pt idx="54">
                  <c:v>20.466999999999995</c:v>
                </c:pt>
                <c:pt idx="55">
                  <c:v>20.466999999999995</c:v>
                </c:pt>
                <c:pt idx="56">
                  <c:v>20.466999999999995</c:v>
                </c:pt>
                <c:pt idx="57">
                  <c:v>20.466999999999995</c:v>
                </c:pt>
                <c:pt idx="58">
                  <c:v>20.466999999999995</c:v>
                </c:pt>
                <c:pt idx="59">
                  <c:v>20.466999999999995</c:v>
                </c:pt>
                <c:pt idx="60">
                  <c:v>20.466999999999995</c:v>
                </c:pt>
                <c:pt idx="61">
                  <c:v>20.466999999999995</c:v>
                </c:pt>
                <c:pt idx="62">
                  <c:v>20.466999999999995</c:v>
                </c:pt>
                <c:pt idx="63">
                  <c:v>20.466999999999995</c:v>
                </c:pt>
                <c:pt idx="64">
                  <c:v>20.466999999999995</c:v>
                </c:pt>
                <c:pt idx="65">
                  <c:v>20.466999999999995</c:v>
                </c:pt>
                <c:pt idx="66">
                  <c:v>20.466999999999995</c:v>
                </c:pt>
                <c:pt idx="67">
                  <c:v>20.466999999999995</c:v>
                </c:pt>
                <c:pt idx="68">
                  <c:v>20.466999999999995</c:v>
                </c:pt>
                <c:pt idx="69">
                  <c:v>20.466999999999995</c:v>
                </c:pt>
                <c:pt idx="70">
                  <c:v>20.466999999999995</c:v>
                </c:pt>
                <c:pt idx="71">
                  <c:v>20.466999999999995</c:v>
                </c:pt>
                <c:pt idx="72">
                  <c:v>20.466999999999995</c:v>
                </c:pt>
                <c:pt idx="73">
                  <c:v>20.466999999999995</c:v>
                </c:pt>
                <c:pt idx="74">
                  <c:v>20.466999999999995</c:v>
                </c:pt>
                <c:pt idx="75">
                  <c:v>20.466999999999995</c:v>
                </c:pt>
                <c:pt idx="76">
                  <c:v>20.466999999999995</c:v>
                </c:pt>
                <c:pt idx="77">
                  <c:v>20.466999999999995</c:v>
                </c:pt>
                <c:pt idx="78">
                  <c:v>20.466999999999995</c:v>
                </c:pt>
                <c:pt idx="79">
                  <c:v>20.466999999999995</c:v>
                </c:pt>
                <c:pt idx="80">
                  <c:v>20.466999999999995</c:v>
                </c:pt>
                <c:pt idx="81">
                  <c:v>20.466999999999995</c:v>
                </c:pt>
                <c:pt idx="82">
                  <c:v>20.466999999999995</c:v>
                </c:pt>
                <c:pt idx="83">
                  <c:v>20.466999999999995</c:v>
                </c:pt>
                <c:pt idx="84">
                  <c:v>20.466999999999995</c:v>
                </c:pt>
                <c:pt idx="85">
                  <c:v>20.466999999999995</c:v>
                </c:pt>
                <c:pt idx="86">
                  <c:v>20.466999999999995</c:v>
                </c:pt>
                <c:pt idx="87">
                  <c:v>20.466999999999995</c:v>
                </c:pt>
                <c:pt idx="88">
                  <c:v>20.466999999999995</c:v>
                </c:pt>
                <c:pt idx="89">
                  <c:v>20.466999999999995</c:v>
                </c:pt>
                <c:pt idx="90">
                  <c:v>20.466999999999995</c:v>
                </c:pt>
                <c:pt idx="91">
                  <c:v>20.466999999999995</c:v>
                </c:pt>
                <c:pt idx="92">
                  <c:v>20.466999999999995</c:v>
                </c:pt>
                <c:pt idx="93">
                  <c:v>20.466999999999995</c:v>
                </c:pt>
                <c:pt idx="94">
                  <c:v>20.466999999999995</c:v>
                </c:pt>
                <c:pt idx="95">
                  <c:v>20.466999999999995</c:v>
                </c:pt>
                <c:pt idx="96">
                  <c:v>20.466999999999995</c:v>
                </c:pt>
                <c:pt idx="97">
                  <c:v>20.466999999999995</c:v>
                </c:pt>
                <c:pt idx="98">
                  <c:v>20.466999999999995</c:v>
                </c:pt>
                <c:pt idx="99">
                  <c:v>20.466999999999995</c:v>
                </c:pt>
                <c:pt idx="100">
                  <c:v>20.466999999999995</c:v>
                </c:pt>
                <c:pt idx="101">
                  <c:v>20.466999999999995</c:v>
                </c:pt>
                <c:pt idx="102">
                  <c:v>20.466999999999995</c:v>
                </c:pt>
                <c:pt idx="103">
                  <c:v>20.466999999999995</c:v>
                </c:pt>
                <c:pt idx="104">
                  <c:v>20.466999999999995</c:v>
                </c:pt>
                <c:pt idx="105">
                  <c:v>20.466999999999995</c:v>
                </c:pt>
                <c:pt idx="106">
                  <c:v>20.466999999999995</c:v>
                </c:pt>
                <c:pt idx="107">
                  <c:v>20.466999999999995</c:v>
                </c:pt>
                <c:pt idx="108">
                  <c:v>20.466999999999995</c:v>
                </c:pt>
                <c:pt idx="109">
                  <c:v>20.466999999999995</c:v>
                </c:pt>
                <c:pt idx="110">
                  <c:v>20.466999999999995</c:v>
                </c:pt>
                <c:pt idx="111">
                  <c:v>20.466999999999995</c:v>
                </c:pt>
                <c:pt idx="112">
                  <c:v>20.466999999999995</c:v>
                </c:pt>
                <c:pt idx="113">
                  <c:v>20.466999999999995</c:v>
                </c:pt>
                <c:pt idx="114">
                  <c:v>20.466999999999995</c:v>
                </c:pt>
                <c:pt idx="115">
                  <c:v>20.466999999999995</c:v>
                </c:pt>
                <c:pt idx="116">
                  <c:v>20.466999999999995</c:v>
                </c:pt>
                <c:pt idx="117">
                  <c:v>20.466999999999995</c:v>
                </c:pt>
                <c:pt idx="118">
                  <c:v>20.466999999999995</c:v>
                </c:pt>
                <c:pt idx="119">
                  <c:v>20.466999999999995</c:v>
                </c:pt>
                <c:pt idx="120">
                  <c:v>20.466999999999995</c:v>
                </c:pt>
                <c:pt idx="121">
                  <c:v>20.466999999999995</c:v>
                </c:pt>
                <c:pt idx="122">
                  <c:v>20.466999999999995</c:v>
                </c:pt>
                <c:pt idx="123">
                  <c:v>20.466999999999995</c:v>
                </c:pt>
                <c:pt idx="124">
                  <c:v>20.466999999999995</c:v>
                </c:pt>
                <c:pt idx="125">
                  <c:v>20.466999999999995</c:v>
                </c:pt>
                <c:pt idx="126">
                  <c:v>20.466999999999995</c:v>
                </c:pt>
                <c:pt idx="127">
                  <c:v>20.466999999999995</c:v>
                </c:pt>
                <c:pt idx="128">
                  <c:v>20.466999999999995</c:v>
                </c:pt>
                <c:pt idx="129">
                  <c:v>20.466999999999995</c:v>
                </c:pt>
                <c:pt idx="130">
                  <c:v>20.466999999999995</c:v>
                </c:pt>
                <c:pt idx="131">
                  <c:v>20.466999999999995</c:v>
                </c:pt>
                <c:pt idx="132">
                  <c:v>20.466999999999995</c:v>
                </c:pt>
                <c:pt idx="133">
                  <c:v>20.466999999999995</c:v>
                </c:pt>
                <c:pt idx="134">
                  <c:v>20.466999999999995</c:v>
                </c:pt>
                <c:pt idx="135">
                  <c:v>20.466999999999995</c:v>
                </c:pt>
                <c:pt idx="136">
                  <c:v>20.466999999999995</c:v>
                </c:pt>
                <c:pt idx="137">
                  <c:v>20.466999999999995</c:v>
                </c:pt>
                <c:pt idx="138">
                  <c:v>20.466999999999995</c:v>
                </c:pt>
                <c:pt idx="139">
                  <c:v>20.466999999999995</c:v>
                </c:pt>
                <c:pt idx="140">
                  <c:v>20.466999999999995</c:v>
                </c:pt>
                <c:pt idx="141">
                  <c:v>20.466999999999995</c:v>
                </c:pt>
                <c:pt idx="142">
                  <c:v>20.466999999999995</c:v>
                </c:pt>
                <c:pt idx="143">
                  <c:v>20.466999999999995</c:v>
                </c:pt>
                <c:pt idx="144">
                  <c:v>20.466999999999995</c:v>
                </c:pt>
                <c:pt idx="145">
                  <c:v>20.466999999999995</c:v>
                </c:pt>
                <c:pt idx="146">
                  <c:v>20.466999999999995</c:v>
                </c:pt>
                <c:pt idx="147">
                  <c:v>20.466999999999995</c:v>
                </c:pt>
                <c:pt idx="148">
                  <c:v>20.466999999999995</c:v>
                </c:pt>
                <c:pt idx="149">
                  <c:v>20.466999999999995</c:v>
                </c:pt>
                <c:pt idx="150">
                  <c:v>20.466999999999995</c:v>
                </c:pt>
                <c:pt idx="151">
                  <c:v>20.466999999999995</c:v>
                </c:pt>
                <c:pt idx="152">
                  <c:v>20.466999999999995</c:v>
                </c:pt>
                <c:pt idx="153">
                  <c:v>20.466999999999995</c:v>
                </c:pt>
                <c:pt idx="154">
                  <c:v>20.466999999999995</c:v>
                </c:pt>
                <c:pt idx="155">
                  <c:v>20.466999999999995</c:v>
                </c:pt>
                <c:pt idx="156">
                  <c:v>20.466999999999995</c:v>
                </c:pt>
                <c:pt idx="157">
                  <c:v>20.466999999999995</c:v>
                </c:pt>
                <c:pt idx="158">
                  <c:v>20.466999999999995</c:v>
                </c:pt>
                <c:pt idx="159">
                  <c:v>20.466999999999995</c:v>
                </c:pt>
                <c:pt idx="160">
                  <c:v>20.466999999999995</c:v>
                </c:pt>
                <c:pt idx="161">
                  <c:v>20.466999999999995</c:v>
                </c:pt>
                <c:pt idx="162">
                  <c:v>20.466999999999995</c:v>
                </c:pt>
                <c:pt idx="163">
                  <c:v>20.466999999999995</c:v>
                </c:pt>
                <c:pt idx="164">
                  <c:v>20.466999999999995</c:v>
                </c:pt>
                <c:pt idx="165">
                  <c:v>20.466999999999995</c:v>
                </c:pt>
                <c:pt idx="166">
                  <c:v>20.466999999999995</c:v>
                </c:pt>
                <c:pt idx="167">
                  <c:v>20.466999999999995</c:v>
                </c:pt>
                <c:pt idx="168">
                  <c:v>20.466999999999995</c:v>
                </c:pt>
                <c:pt idx="169">
                  <c:v>20.466999999999995</c:v>
                </c:pt>
                <c:pt idx="170">
                  <c:v>20.466999999999995</c:v>
                </c:pt>
                <c:pt idx="171">
                  <c:v>20.466999999999995</c:v>
                </c:pt>
                <c:pt idx="172">
                  <c:v>20.466999999999995</c:v>
                </c:pt>
                <c:pt idx="173">
                  <c:v>20.466999999999995</c:v>
                </c:pt>
                <c:pt idx="174">
                  <c:v>20.466999999999995</c:v>
                </c:pt>
                <c:pt idx="175">
                  <c:v>20.466999999999995</c:v>
                </c:pt>
                <c:pt idx="176">
                  <c:v>20.466999999999995</c:v>
                </c:pt>
                <c:pt idx="177">
                  <c:v>20.466999999999995</c:v>
                </c:pt>
                <c:pt idx="178">
                  <c:v>20.466999999999995</c:v>
                </c:pt>
                <c:pt idx="179">
                  <c:v>20.466999999999995</c:v>
                </c:pt>
                <c:pt idx="180">
                  <c:v>20.466999999999995</c:v>
                </c:pt>
                <c:pt idx="181">
                  <c:v>20.466999999999995</c:v>
                </c:pt>
                <c:pt idx="182">
                  <c:v>20.466999999999995</c:v>
                </c:pt>
                <c:pt idx="183">
                  <c:v>20.466999999999995</c:v>
                </c:pt>
                <c:pt idx="184">
                  <c:v>20.466999999999995</c:v>
                </c:pt>
                <c:pt idx="185">
                  <c:v>20.466999999999995</c:v>
                </c:pt>
                <c:pt idx="186">
                  <c:v>20.466999999999995</c:v>
                </c:pt>
                <c:pt idx="187">
                  <c:v>20.466999999999995</c:v>
                </c:pt>
                <c:pt idx="188">
                  <c:v>20.466999999999995</c:v>
                </c:pt>
                <c:pt idx="189">
                  <c:v>20.466999999999995</c:v>
                </c:pt>
                <c:pt idx="190">
                  <c:v>20.466999999999995</c:v>
                </c:pt>
                <c:pt idx="191">
                  <c:v>20.466999999999995</c:v>
                </c:pt>
                <c:pt idx="192">
                  <c:v>20.466999999999995</c:v>
                </c:pt>
                <c:pt idx="193">
                  <c:v>20.466999999999995</c:v>
                </c:pt>
                <c:pt idx="194">
                  <c:v>20.466999999999995</c:v>
                </c:pt>
                <c:pt idx="195">
                  <c:v>20.466999999999995</c:v>
                </c:pt>
                <c:pt idx="196">
                  <c:v>20.466999999999995</c:v>
                </c:pt>
                <c:pt idx="197">
                  <c:v>20.466999999999995</c:v>
                </c:pt>
                <c:pt idx="198">
                  <c:v>20.466999999999995</c:v>
                </c:pt>
              </c:numCache>
            </c:numRef>
          </c:val>
          <c:smooth val="0"/>
        </c:ser>
        <c:dLbls>
          <c:showLegendKey val="0"/>
          <c:showVal val="0"/>
          <c:showCatName val="0"/>
          <c:showSerName val="0"/>
          <c:showPercent val="0"/>
          <c:showBubbleSize val="0"/>
        </c:dLbls>
        <c:marker val="1"/>
        <c:smooth val="0"/>
        <c:axId val="263674496"/>
        <c:axId val="263680768"/>
      </c:lineChart>
      <c:catAx>
        <c:axId val="263674496"/>
        <c:scaling>
          <c:orientation val="minMax"/>
        </c:scaling>
        <c:delete val="0"/>
        <c:axPos val="b"/>
        <c:title>
          <c:tx>
            <c:rich>
              <a:bodyPr/>
              <a:lstStyle/>
              <a:p>
                <a:pPr>
                  <a:defRPr/>
                </a:pPr>
                <a:r>
                  <a:rPr lang="en-US"/>
                  <a:t>No of fitness evaluations</a:t>
                </a:r>
              </a:p>
            </c:rich>
          </c:tx>
          <c:overlay val="0"/>
        </c:title>
        <c:numFmt formatCode="General" sourceLinked="1"/>
        <c:majorTickMark val="out"/>
        <c:minorTickMark val="none"/>
        <c:tickLblPos val="nextTo"/>
        <c:crossAx val="263680768"/>
        <c:crosses val="autoZero"/>
        <c:auto val="1"/>
        <c:lblAlgn val="ctr"/>
        <c:lblOffset val="100"/>
        <c:noMultiLvlLbl val="0"/>
      </c:catAx>
      <c:valAx>
        <c:axId val="263680768"/>
        <c:scaling>
          <c:orientation val="minMax"/>
        </c:scaling>
        <c:delete val="0"/>
        <c:axPos val="l"/>
        <c:majorGridlines/>
        <c:title>
          <c:tx>
            <c:rich>
              <a:bodyPr rot="0" vert="horz"/>
              <a:lstStyle/>
              <a:p>
                <a:pPr>
                  <a:defRPr/>
                </a:pPr>
                <a:r>
                  <a:rPr lang="en-US"/>
                  <a:t>Evaluations</a:t>
                </a:r>
              </a:p>
            </c:rich>
          </c:tx>
          <c:overlay val="0"/>
        </c:title>
        <c:numFmt formatCode="General" sourceLinked="1"/>
        <c:majorTickMark val="out"/>
        <c:minorTickMark val="none"/>
        <c:tickLblPos val="nextTo"/>
        <c:crossAx val="2636744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Provided Puzzle with Penalty Fitness Function</a:t>
            </a:r>
          </a:p>
        </c:rich>
      </c:tx>
      <c:overlay val="0"/>
    </c:title>
    <c:autoTitleDeleted val="0"/>
    <c:plotArea>
      <c:layout/>
      <c:lineChart>
        <c:grouping val="standard"/>
        <c:varyColors val="0"/>
        <c:ser>
          <c:idx val="1"/>
          <c:order val="0"/>
          <c:tx>
            <c:v>Average Fitness</c:v>
          </c:tx>
          <c:marker>
            <c:symbol val="none"/>
          </c:marker>
          <c:cat>
            <c:numRef>
              <c:f>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resultlog!$B$1:$B$199</c:f>
              <c:numCache>
                <c:formatCode>General</c:formatCode>
                <c:ptCount val="199"/>
                <c:pt idx="0">
                  <c:v>16.899999999999999</c:v>
                </c:pt>
                <c:pt idx="1">
                  <c:v>14.033000000000001</c:v>
                </c:pt>
                <c:pt idx="2">
                  <c:v>17.5</c:v>
                </c:pt>
                <c:pt idx="3">
                  <c:v>20.399999999999999</c:v>
                </c:pt>
                <c:pt idx="4">
                  <c:v>22.3</c:v>
                </c:pt>
                <c:pt idx="5">
                  <c:v>22.867000000000001</c:v>
                </c:pt>
                <c:pt idx="6">
                  <c:v>23.933</c:v>
                </c:pt>
                <c:pt idx="7">
                  <c:v>24.233000000000001</c:v>
                </c:pt>
                <c:pt idx="8">
                  <c:v>24.766999999999996</c:v>
                </c:pt>
                <c:pt idx="9">
                  <c:v>24.667000000000005</c:v>
                </c:pt>
                <c:pt idx="10">
                  <c:v>25.1</c:v>
                </c:pt>
                <c:pt idx="11">
                  <c:v>24.867000000000001</c:v>
                </c:pt>
                <c:pt idx="12">
                  <c:v>25.167000000000005</c:v>
                </c:pt>
                <c:pt idx="13">
                  <c:v>25.5</c:v>
                </c:pt>
                <c:pt idx="14">
                  <c:v>25.367000000000001</c:v>
                </c:pt>
                <c:pt idx="15">
                  <c:v>25.6</c:v>
                </c:pt>
                <c:pt idx="16">
                  <c:v>25.8</c:v>
                </c:pt>
                <c:pt idx="17">
                  <c:v>25.9</c:v>
                </c:pt>
                <c:pt idx="18">
                  <c:v>25.966999999999995</c:v>
                </c:pt>
                <c:pt idx="19">
                  <c:v>26.367000000000001</c:v>
                </c:pt>
                <c:pt idx="20">
                  <c:v>26.2</c:v>
                </c:pt>
                <c:pt idx="21">
                  <c:v>26.132999999999999</c:v>
                </c:pt>
                <c:pt idx="22">
                  <c:v>26.4</c:v>
                </c:pt>
                <c:pt idx="23">
                  <c:v>26.4</c:v>
                </c:pt>
                <c:pt idx="24">
                  <c:v>26.632999999999999</c:v>
                </c:pt>
                <c:pt idx="25">
                  <c:v>27</c:v>
                </c:pt>
                <c:pt idx="26">
                  <c:v>27.3</c:v>
                </c:pt>
                <c:pt idx="27">
                  <c:v>27.4</c:v>
                </c:pt>
                <c:pt idx="28">
                  <c:v>27.733000000000001</c:v>
                </c:pt>
                <c:pt idx="29">
                  <c:v>27.567</c:v>
                </c:pt>
                <c:pt idx="30">
                  <c:v>27.632999999999999</c:v>
                </c:pt>
                <c:pt idx="31">
                  <c:v>27.632999999999999</c:v>
                </c:pt>
                <c:pt idx="32">
                  <c:v>28</c:v>
                </c:pt>
                <c:pt idx="33">
                  <c:v>28.3</c:v>
                </c:pt>
                <c:pt idx="34">
                  <c:v>28.466999999999995</c:v>
                </c:pt>
                <c:pt idx="35">
                  <c:v>28.733000000000001</c:v>
                </c:pt>
                <c:pt idx="36">
                  <c:v>28.966999999999995</c:v>
                </c:pt>
                <c:pt idx="37">
                  <c:v>28.966999999999995</c:v>
                </c:pt>
                <c:pt idx="38">
                  <c:v>28.9</c:v>
                </c:pt>
                <c:pt idx="39">
                  <c:v>29.132999999999999</c:v>
                </c:pt>
                <c:pt idx="40">
                  <c:v>29.2</c:v>
                </c:pt>
                <c:pt idx="41">
                  <c:v>29.332999999999995</c:v>
                </c:pt>
                <c:pt idx="42">
                  <c:v>29.4</c:v>
                </c:pt>
                <c:pt idx="43">
                  <c:v>29.766999999999996</c:v>
                </c:pt>
                <c:pt idx="44">
                  <c:v>29.733000000000001</c:v>
                </c:pt>
                <c:pt idx="45">
                  <c:v>29.933</c:v>
                </c:pt>
                <c:pt idx="46">
                  <c:v>30.067</c:v>
                </c:pt>
                <c:pt idx="47">
                  <c:v>30.067</c:v>
                </c:pt>
                <c:pt idx="48">
                  <c:v>30.067</c:v>
                </c:pt>
                <c:pt idx="49">
                  <c:v>30.132999999999999</c:v>
                </c:pt>
                <c:pt idx="50">
                  <c:v>30.132999999999999</c:v>
                </c:pt>
                <c:pt idx="51">
                  <c:v>30.266999999999996</c:v>
                </c:pt>
                <c:pt idx="52">
                  <c:v>30.533000000000001</c:v>
                </c:pt>
                <c:pt idx="53">
                  <c:v>30.6</c:v>
                </c:pt>
                <c:pt idx="54">
                  <c:v>30.9</c:v>
                </c:pt>
                <c:pt idx="55">
                  <c:v>31.067</c:v>
                </c:pt>
                <c:pt idx="56">
                  <c:v>31.132999999999999</c:v>
                </c:pt>
                <c:pt idx="57">
                  <c:v>31.367000000000001</c:v>
                </c:pt>
                <c:pt idx="58">
                  <c:v>31.632999999999999</c:v>
                </c:pt>
                <c:pt idx="59">
                  <c:v>31.832999999999995</c:v>
                </c:pt>
                <c:pt idx="60">
                  <c:v>32.167000000000002</c:v>
                </c:pt>
                <c:pt idx="61">
                  <c:v>32</c:v>
                </c:pt>
                <c:pt idx="62">
                  <c:v>32</c:v>
                </c:pt>
                <c:pt idx="63">
                  <c:v>32.133000000000003</c:v>
                </c:pt>
                <c:pt idx="64">
                  <c:v>32.233000000000011</c:v>
                </c:pt>
                <c:pt idx="65">
                  <c:v>32.267000000000003</c:v>
                </c:pt>
                <c:pt idx="66">
                  <c:v>32.033000000000001</c:v>
                </c:pt>
                <c:pt idx="67">
                  <c:v>32.200000000000003</c:v>
                </c:pt>
                <c:pt idx="68">
                  <c:v>32.433</c:v>
                </c:pt>
                <c:pt idx="69">
                  <c:v>32.533000000000001</c:v>
                </c:pt>
                <c:pt idx="70">
                  <c:v>32.367000000000004</c:v>
                </c:pt>
                <c:pt idx="71">
                  <c:v>32.433</c:v>
                </c:pt>
                <c:pt idx="72">
                  <c:v>32.4</c:v>
                </c:pt>
                <c:pt idx="73">
                  <c:v>32.4</c:v>
                </c:pt>
                <c:pt idx="74">
                  <c:v>32.433</c:v>
                </c:pt>
                <c:pt idx="75">
                  <c:v>32.867000000000004</c:v>
                </c:pt>
                <c:pt idx="76">
                  <c:v>32.833000000000006</c:v>
                </c:pt>
                <c:pt idx="77">
                  <c:v>32.9</c:v>
                </c:pt>
                <c:pt idx="78">
                  <c:v>32.933</c:v>
                </c:pt>
                <c:pt idx="79">
                  <c:v>32.867000000000004</c:v>
                </c:pt>
                <c:pt idx="80">
                  <c:v>33.067</c:v>
                </c:pt>
                <c:pt idx="81">
                  <c:v>33.067</c:v>
                </c:pt>
                <c:pt idx="82">
                  <c:v>33.133000000000003</c:v>
                </c:pt>
                <c:pt idx="83">
                  <c:v>33.4</c:v>
                </c:pt>
                <c:pt idx="84">
                  <c:v>33.567</c:v>
                </c:pt>
                <c:pt idx="85">
                  <c:v>33.567</c:v>
                </c:pt>
                <c:pt idx="86">
                  <c:v>33.433</c:v>
                </c:pt>
                <c:pt idx="87">
                  <c:v>33.567</c:v>
                </c:pt>
                <c:pt idx="88">
                  <c:v>33.633000000000003</c:v>
                </c:pt>
                <c:pt idx="89">
                  <c:v>33.633000000000003</c:v>
                </c:pt>
                <c:pt idx="90">
                  <c:v>33.767000000000003</c:v>
                </c:pt>
                <c:pt idx="91">
                  <c:v>33.533000000000001</c:v>
                </c:pt>
                <c:pt idx="92">
                  <c:v>33.333000000000006</c:v>
                </c:pt>
                <c:pt idx="93">
                  <c:v>33.733000000000011</c:v>
                </c:pt>
                <c:pt idx="94">
                  <c:v>33.733000000000011</c:v>
                </c:pt>
                <c:pt idx="95">
                  <c:v>33.867000000000004</c:v>
                </c:pt>
                <c:pt idx="96">
                  <c:v>34.200000000000003</c:v>
                </c:pt>
                <c:pt idx="97">
                  <c:v>34.333000000000006</c:v>
                </c:pt>
                <c:pt idx="98">
                  <c:v>34.233000000000011</c:v>
                </c:pt>
                <c:pt idx="99">
                  <c:v>34.467000000000006</c:v>
                </c:pt>
                <c:pt idx="100">
                  <c:v>34.833000000000006</c:v>
                </c:pt>
                <c:pt idx="101">
                  <c:v>34.6</c:v>
                </c:pt>
                <c:pt idx="102">
                  <c:v>34.233000000000011</c:v>
                </c:pt>
                <c:pt idx="103">
                  <c:v>34.333000000000006</c:v>
                </c:pt>
                <c:pt idx="104">
                  <c:v>34.300000000000011</c:v>
                </c:pt>
                <c:pt idx="105">
                  <c:v>34.367000000000004</c:v>
                </c:pt>
                <c:pt idx="106">
                  <c:v>34.367000000000004</c:v>
                </c:pt>
                <c:pt idx="107">
                  <c:v>34.433</c:v>
                </c:pt>
                <c:pt idx="108">
                  <c:v>34.533000000000001</c:v>
                </c:pt>
                <c:pt idx="109">
                  <c:v>34.4</c:v>
                </c:pt>
                <c:pt idx="110">
                  <c:v>34.633000000000003</c:v>
                </c:pt>
                <c:pt idx="111">
                  <c:v>34.533000000000001</c:v>
                </c:pt>
                <c:pt idx="112">
                  <c:v>34.6</c:v>
                </c:pt>
                <c:pt idx="113">
                  <c:v>35</c:v>
                </c:pt>
                <c:pt idx="114">
                  <c:v>34.767000000000003</c:v>
                </c:pt>
                <c:pt idx="115">
                  <c:v>34.767000000000003</c:v>
                </c:pt>
                <c:pt idx="116">
                  <c:v>34.933</c:v>
                </c:pt>
                <c:pt idx="117">
                  <c:v>34.967000000000006</c:v>
                </c:pt>
                <c:pt idx="118">
                  <c:v>35.067</c:v>
                </c:pt>
                <c:pt idx="119">
                  <c:v>35.067</c:v>
                </c:pt>
                <c:pt idx="120">
                  <c:v>35.1</c:v>
                </c:pt>
                <c:pt idx="121">
                  <c:v>35.033000000000001</c:v>
                </c:pt>
                <c:pt idx="122">
                  <c:v>35.267000000000003</c:v>
                </c:pt>
                <c:pt idx="123">
                  <c:v>35.300000000000011</c:v>
                </c:pt>
                <c:pt idx="124">
                  <c:v>35.333000000000006</c:v>
                </c:pt>
                <c:pt idx="125">
                  <c:v>35.533000000000001</c:v>
                </c:pt>
                <c:pt idx="126">
                  <c:v>35.567</c:v>
                </c:pt>
                <c:pt idx="127">
                  <c:v>35.467000000000006</c:v>
                </c:pt>
                <c:pt idx="128">
                  <c:v>35.533000000000001</c:v>
                </c:pt>
                <c:pt idx="129">
                  <c:v>35.533000000000001</c:v>
                </c:pt>
                <c:pt idx="130">
                  <c:v>35.567</c:v>
                </c:pt>
                <c:pt idx="131">
                  <c:v>35.833000000000006</c:v>
                </c:pt>
                <c:pt idx="132">
                  <c:v>36.033000000000001</c:v>
                </c:pt>
                <c:pt idx="133">
                  <c:v>35.933</c:v>
                </c:pt>
                <c:pt idx="134">
                  <c:v>36.1</c:v>
                </c:pt>
                <c:pt idx="135">
                  <c:v>35.800000000000011</c:v>
                </c:pt>
                <c:pt idx="136">
                  <c:v>35.9</c:v>
                </c:pt>
                <c:pt idx="137">
                  <c:v>35.467000000000006</c:v>
                </c:pt>
                <c:pt idx="138">
                  <c:v>35.700000000000003</c:v>
                </c:pt>
                <c:pt idx="139">
                  <c:v>35.800000000000011</c:v>
                </c:pt>
                <c:pt idx="140">
                  <c:v>35.9</c:v>
                </c:pt>
                <c:pt idx="141">
                  <c:v>35.733000000000011</c:v>
                </c:pt>
                <c:pt idx="142">
                  <c:v>35.867000000000004</c:v>
                </c:pt>
                <c:pt idx="143">
                  <c:v>36.167000000000002</c:v>
                </c:pt>
                <c:pt idx="144">
                  <c:v>36.1</c:v>
                </c:pt>
                <c:pt idx="145">
                  <c:v>36</c:v>
                </c:pt>
                <c:pt idx="146">
                  <c:v>35.767000000000003</c:v>
                </c:pt>
                <c:pt idx="147">
                  <c:v>35.767000000000003</c:v>
                </c:pt>
                <c:pt idx="148">
                  <c:v>35.767000000000003</c:v>
                </c:pt>
                <c:pt idx="149">
                  <c:v>35.767000000000003</c:v>
                </c:pt>
                <c:pt idx="150">
                  <c:v>36.1</c:v>
                </c:pt>
                <c:pt idx="151">
                  <c:v>36.4</c:v>
                </c:pt>
                <c:pt idx="152">
                  <c:v>36.233000000000011</c:v>
                </c:pt>
                <c:pt idx="153">
                  <c:v>36.333000000000006</c:v>
                </c:pt>
                <c:pt idx="154">
                  <c:v>36.300000000000011</c:v>
                </c:pt>
                <c:pt idx="155">
                  <c:v>36.200000000000003</c:v>
                </c:pt>
                <c:pt idx="156">
                  <c:v>35.833000000000006</c:v>
                </c:pt>
                <c:pt idx="157">
                  <c:v>35.9</c:v>
                </c:pt>
                <c:pt idx="158">
                  <c:v>36.200000000000003</c:v>
                </c:pt>
                <c:pt idx="159">
                  <c:v>36.333000000000006</c:v>
                </c:pt>
                <c:pt idx="160">
                  <c:v>36.433</c:v>
                </c:pt>
                <c:pt idx="161">
                  <c:v>36.633000000000003</c:v>
                </c:pt>
                <c:pt idx="162">
                  <c:v>36.5</c:v>
                </c:pt>
                <c:pt idx="163">
                  <c:v>36.467000000000006</c:v>
                </c:pt>
                <c:pt idx="164">
                  <c:v>36.6</c:v>
                </c:pt>
                <c:pt idx="165">
                  <c:v>36.6</c:v>
                </c:pt>
                <c:pt idx="166">
                  <c:v>36.833000000000006</c:v>
                </c:pt>
                <c:pt idx="167">
                  <c:v>37.067</c:v>
                </c:pt>
                <c:pt idx="168">
                  <c:v>37.133000000000003</c:v>
                </c:pt>
                <c:pt idx="169">
                  <c:v>36.700000000000003</c:v>
                </c:pt>
                <c:pt idx="170">
                  <c:v>36.667000000000002</c:v>
                </c:pt>
                <c:pt idx="171">
                  <c:v>36.6</c:v>
                </c:pt>
                <c:pt idx="172">
                  <c:v>36.700000000000003</c:v>
                </c:pt>
                <c:pt idx="173">
                  <c:v>36.833000000000006</c:v>
                </c:pt>
                <c:pt idx="174">
                  <c:v>36.433</c:v>
                </c:pt>
                <c:pt idx="175">
                  <c:v>36.533000000000001</c:v>
                </c:pt>
                <c:pt idx="176">
                  <c:v>36.5</c:v>
                </c:pt>
                <c:pt idx="177">
                  <c:v>36.633000000000003</c:v>
                </c:pt>
                <c:pt idx="178">
                  <c:v>36.700000000000003</c:v>
                </c:pt>
                <c:pt idx="179">
                  <c:v>36.533000000000001</c:v>
                </c:pt>
                <c:pt idx="180">
                  <c:v>36.667000000000002</c:v>
                </c:pt>
                <c:pt idx="181">
                  <c:v>36.800000000000011</c:v>
                </c:pt>
                <c:pt idx="182">
                  <c:v>36.733000000000011</c:v>
                </c:pt>
                <c:pt idx="183">
                  <c:v>36.6</c:v>
                </c:pt>
                <c:pt idx="184">
                  <c:v>36.700000000000003</c:v>
                </c:pt>
                <c:pt idx="185">
                  <c:v>36.800000000000011</c:v>
                </c:pt>
                <c:pt idx="186">
                  <c:v>37</c:v>
                </c:pt>
                <c:pt idx="187">
                  <c:v>36.933</c:v>
                </c:pt>
                <c:pt idx="188">
                  <c:v>36.9</c:v>
                </c:pt>
                <c:pt idx="189">
                  <c:v>36.867000000000004</c:v>
                </c:pt>
                <c:pt idx="190">
                  <c:v>37</c:v>
                </c:pt>
                <c:pt idx="191">
                  <c:v>37.1</c:v>
                </c:pt>
                <c:pt idx="192">
                  <c:v>37.233000000000011</c:v>
                </c:pt>
                <c:pt idx="193">
                  <c:v>37.033000000000001</c:v>
                </c:pt>
                <c:pt idx="194">
                  <c:v>37.067</c:v>
                </c:pt>
                <c:pt idx="195">
                  <c:v>36.767000000000003</c:v>
                </c:pt>
                <c:pt idx="196">
                  <c:v>36.967000000000006</c:v>
                </c:pt>
                <c:pt idx="197">
                  <c:v>36.967000000000006</c:v>
                </c:pt>
                <c:pt idx="198">
                  <c:v>37.033000000000001</c:v>
                </c:pt>
              </c:numCache>
            </c:numRef>
          </c:val>
          <c:smooth val="0"/>
        </c:ser>
        <c:ser>
          <c:idx val="2"/>
          <c:order val="1"/>
          <c:tx>
            <c:v>Best Fitness</c:v>
          </c:tx>
          <c:marker>
            <c:symbol val="none"/>
          </c:marker>
          <c:cat>
            <c:numRef>
              <c:f>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resultlog!$C$1:$C$199</c:f>
              <c:numCache>
                <c:formatCode>General</c:formatCode>
                <c:ptCount val="199"/>
                <c:pt idx="0">
                  <c:v>50.367000000000004</c:v>
                </c:pt>
                <c:pt idx="1">
                  <c:v>49.833000000000006</c:v>
                </c:pt>
                <c:pt idx="2">
                  <c:v>49.833000000000006</c:v>
                </c:pt>
                <c:pt idx="3">
                  <c:v>49.6</c:v>
                </c:pt>
                <c:pt idx="4">
                  <c:v>49.2</c:v>
                </c:pt>
                <c:pt idx="5">
                  <c:v>49.133000000000003</c:v>
                </c:pt>
                <c:pt idx="6">
                  <c:v>49</c:v>
                </c:pt>
                <c:pt idx="7">
                  <c:v>48.9</c:v>
                </c:pt>
                <c:pt idx="8">
                  <c:v>48.9</c:v>
                </c:pt>
                <c:pt idx="9">
                  <c:v>48.9</c:v>
                </c:pt>
                <c:pt idx="10">
                  <c:v>48.8</c:v>
                </c:pt>
                <c:pt idx="11">
                  <c:v>48.033000000000001</c:v>
                </c:pt>
                <c:pt idx="12">
                  <c:v>47.767000000000003</c:v>
                </c:pt>
                <c:pt idx="13">
                  <c:v>47.767000000000003</c:v>
                </c:pt>
                <c:pt idx="14">
                  <c:v>47.6</c:v>
                </c:pt>
                <c:pt idx="15">
                  <c:v>47.567</c:v>
                </c:pt>
                <c:pt idx="16">
                  <c:v>47.367000000000004</c:v>
                </c:pt>
                <c:pt idx="17">
                  <c:v>46.933</c:v>
                </c:pt>
                <c:pt idx="18">
                  <c:v>46.867000000000004</c:v>
                </c:pt>
                <c:pt idx="19">
                  <c:v>47</c:v>
                </c:pt>
                <c:pt idx="20">
                  <c:v>46.333000000000006</c:v>
                </c:pt>
                <c:pt idx="21">
                  <c:v>46.233000000000011</c:v>
                </c:pt>
                <c:pt idx="22">
                  <c:v>45.5</c:v>
                </c:pt>
                <c:pt idx="23">
                  <c:v>45.4</c:v>
                </c:pt>
                <c:pt idx="24">
                  <c:v>44.967000000000006</c:v>
                </c:pt>
                <c:pt idx="25">
                  <c:v>44.133000000000003</c:v>
                </c:pt>
                <c:pt idx="26">
                  <c:v>44.167000000000002</c:v>
                </c:pt>
                <c:pt idx="27">
                  <c:v>44.367000000000004</c:v>
                </c:pt>
                <c:pt idx="28">
                  <c:v>44.433</c:v>
                </c:pt>
                <c:pt idx="29">
                  <c:v>44.3</c:v>
                </c:pt>
                <c:pt idx="30">
                  <c:v>43.7</c:v>
                </c:pt>
                <c:pt idx="31">
                  <c:v>43.4</c:v>
                </c:pt>
                <c:pt idx="32">
                  <c:v>43.1</c:v>
                </c:pt>
                <c:pt idx="33">
                  <c:v>43.3</c:v>
                </c:pt>
                <c:pt idx="34">
                  <c:v>43.633000000000003</c:v>
                </c:pt>
                <c:pt idx="35">
                  <c:v>43.933</c:v>
                </c:pt>
                <c:pt idx="36">
                  <c:v>43.967000000000006</c:v>
                </c:pt>
                <c:pt idx="37">
                  <c:v>43.633000000000003</c:v>
                </c:pt>
                <c:pt idx="38">
                  <c:v>43.8</c:v>
                </c:pt>
                <c:pt idx="39">
                  <c:v>43.967000000000006</c:v>
                </c:pt>
                <c:pt idx="40">
                  <c:v>44.067</c:v>
                </c:pt>
                <c:pt idx="41">
                  <c:v>44.233000000000011</c:v>
                </c:pt>
                <c:pt idx="42">
                  <c:v>44.333000000000006</c:v>
                </c:pt>
                <c:pt idx="43">
                  <c:v>44.7</c:v>
                </c:pt>
                <c:pt idx="44">
                  <c:v>44.8</c:v>
                </c:pt>
                <c:pt idx="45">
                  <c:v>44.733000000000011</c:v>
                </c:pt>
                <c:pt idx="46">
                  <c:v>44.667000000000002</c:v>
                </c:pt>
                <c:pt idx="47">
                  <c:v>44.9</c:v>
                </c:pt>
                <c:pt idx="48">
                  <c:v>44.367000000000004</c:v>
                </c:pt>
                <c:pt idx="49">
                  <c:v>44.867000000000004</c:v>
                </c:pt>
                <c:pt idx="50">
                  <c:v>44.4</c:v>
                </c:pt>
                <c:pt idx="51">
                  <c:v>45.033000000000001</c:v>
                </c:pt>
                <c:pt idx="52">
                  <c:v>45.033000000000001</c:v>
                </c:pt>
                <c:pt idx="53">
                  <c:v>45.467000000000006</c:v>
                </c:pt>
                <c:pt idx="54">
                  <c:v>46.1</c:v>
                </c:pt>
                <c:pt idx="55">
                  <c:v>44.933</c:v>
                </c:pt>
                <c:pt idx="56">
                  <c:v>45</c:v>
                </c:pt>
                <c:pt idx="57">
                  <c:v>45.267000000000003</c:v>
                </c:pt>
                <c:pt idx="58">
                  <c:v>45.167000000000002</c:v>
                </c:pt>
                <c:pt idx="59">
                  <c:v>45.933</c:v>
                </c:pt>
                <c:pt idx="60">
                  <c:v>45.667000000000002</c:v>
                </c:pt>
                <c:pt idx="61">
                  <c:v>45.833000000000006</c:v>
                </c:pt>
                <c:pt idx="62">
                  <c:v>45.967000000000006</c:v>
                </c:pt>
                <c:pt idx="63">
                  <c:v>45.8</c:v>
                </c:pt>
                <c:pt idx="64">
                  <c:v>46.333000000000006</c:v>
                </c:pt>
                <c:pt idx="65">
                  <c:v>46.7</c:v>
                </c:pt>
                <c:pt idx="66">
                  <c:v>46.4</c:v>
                </c:pt>
                <c:pt idx="67">
                  <c:v>46.667000000000002</c:v>
                </c:pt>
                <c:pt idx="68">
                  <c:v>46.633000000000003</c:v>
                </c:pt>
                <c:pt idx="69">
                  <c:v>46.467000000000006</c:v>
                </c:pt>
                <c:pt idx="70">
                  <c:v>46.667000000000002</c:v>
                </c:pt>
                <c:pt idx="71">
                  <c:v>46.4</c:v>
                </c:pt>
                <c:pt idx="72">
                  <c:v>46.833000000000006</c:v>
                </c:pt>
                <c:pt idx="73">
                  <c:v>46.7</c:v>
                </c:pt>
                <c:pt idx="74">
                  <c:v>46.7</c:v>
                </c:pt>
                <c:pt idx="75">
                  <c:v>46.933</c:v>
                </c:pt>
                <c:pt idx="76">
                  <c:v>47.133000000000003</c:v>
                </c:pt>
                <c:pt idx="77">
                  <c:v>47.1</c:v>
                </c:pt>
                <c:pt idx="78">
                  <c:v>47.167000000000002</c:v>
                </c:pt>
                <c:pt idx="79">
                  <c:v>47.033000000000001</c:v>
                </c:pt>
                <c:pt idx="80">
                  <c:v>47.167000000000002</c:v>
                </c:pt>
                <c:pt idx="81">
                  <c:v>47.2</c:v>
                </c:pt>
                <c:pt idx="82">
                  <c:v>47.567</c:v>
                </c:pt>
                <c:pt idx="83">
                  <c:v>47.867000000000004</c:v>
                </c:pt>
                <c:pt idx="84">
                  <c:v>47.767000000000003</c:v>
                </c:pt>
                <c:pt idx="85">
                  <c:v>47.9</c:v>
                </c:pt>
                <c:pt idx="86">
                  <c:v>48.433</c:v>
                </c:pt>
                <c:pt idx="87">
                  <c:v>47.833000000000006</c:v>
                </c:pt>
                <c:pt idx="88">
                  <c:v>48</c:v>
                </c:pt>
                <c:pt idx="89">
                  <c:v>48.233000000000011</c:v>
                </c:pt>
                <c:pt idx="90">
                  <c:v>47.067</c:v>
                </c:pt>
                <c:pt idx="91">
                  <c:v>46.7</c:v>
                </c:pt>
                <c:pt idx="92">
                  <c:v>47.467000000000006</c:v>
                </c:pt>
                <c:pt idx="93">
                  <c:v>47.3</c:v>
                </c:pt>
                <c:pt idx="94">
                  <c:v>47.333000000000006</c:v>
                </c:pt>
                <c:pt idx="95">
                  <c:v>47.667000000000002</c:v>
                </c:pt>
                <c:pt idx="96">
                  <c:v>47.7</c:v>
                </c:pt>
                <c:pt idx="97">
                  <c:v>47.667000000000002</c:v>
                </c:pt>
                <c:pt idx="98">
                  <c:v>47.733000000000011</c:v>
                </c:pt>
                <c:pt idx="99">
                  <c:v>47.767000000000003</c:v>
                </c:pt>
                <c:pt idx="100">
                  <c:v>48.067</c:v>
                </c:pt>
                <c:pt idx="101">
                  <c:v>47.9</c:v>
                </c:pt>
                <c:pt idx="102">
                  <c:v>48.167000000000002</c:v>
                </c:pt>
                <c:pt idx="103">
                  <c:v>48.3</c:v>
                </c:pt>
                <c:pt idx="104">
                  <c:v>48.3</c:v>
                </c:pt>
                <c:pt idx="105">
                  <c:v>48.233000000000011</c:v>
                </c:pt>
                <c:pt idx="106">
                  <c:v>48.467000000000006</c:v>
                </c:pt>
                <c:pt idx="107">
                  <c:v>48.533000000000001</c:v>
                </c:pt>
                <c:pt idx="108">
                  <c:v>48.267000000000003</c:v>
                </c:pt>
                <c:pt idx="109">
                  <c:v>48.7</c:v>
                </c:pt>
                <c:pt idx="110">
                  <c:v>48.6</c:v>
                </c:pt>
                <c:pt idx="111">
                  <c:v>48.1</c:v>
                </c:pt>
                <c:pt idx="112">
                  <c:v>48.5</c:v>
                </c:pt>
                <c:pt idx="113">
                  <c:v>48.633000000000003</c:v>
                </c:pt>
                <c:pt idx="114">
                  <c:v>48.767000000000003</c:v>
                </c:pt>
                <c:pt idx="115">
                  <c:v>48.567</c:v>
                </c:pt>
                <c:pt idx="116">
                  <c:v>48.5</c:v>
                </c:pt>
                <c:pt idx="117">
                  <c:v>49.1</c:v>
                </c:pt>
                <c:pt idx="118">
                  <c:v>48.967000000000006</c:v>
                </c:pt>
                <c:pt idx="119">
                  <c:v>48.533000000000001</c:v>
                </c:pt>
                <c:pt idx="120">
                  <c:v>48.833000000000006</c:v>
                </c:pt>
                <c:pt idx="121">
                  <c:v>48.933</c:v>
                </c:pt>
                <c:pt idx="122">
                  <c:v>49</c:v>
                </c:pt>
                <c:pt idx="123">
                  <c:v>48.9</c:v>
                </c:pt>
                <c:pt idx="124">
                  <c:v>48.9</c:v>
                </c:pt>
                <c:pt idx="125">
                  <c:v>49.067</c:v>
                </c:pt>
                <c:pt idx="126">
                  <c:v>49.067</c:v>
                </c:pt>
                <c:pt idx="127">
                  <c:v>49.167000000000002</c:v>
                </c:pt>
                <c:pt idx="128">
                  <c:v>48.8</c:v>
                </c:pt>
                <c:pt idx="129">
                  <c:v>48.567</c:v>
                </c:pt>
                <c:pt idx="130">
                  <c:v>48.5</c:v>
                </c:pt>
                <c:pt idx="131">
                  <c:v>48.4</c:v>
                </c:pt>
                <c:pt idx="132">
                  <c:v>48.5</c:v>
                </c:pt>
                <c:pt idx="133">
                  <c:v>49.1</c:v>
                </c:pt>
                <c:pt idx="134">
                  <c:v>48.8</c:v>
                </c:pt>
                <c:pt idx="135">
                  <c:v>48.767000000000003</c:v>
                </c:pt>
                <c:pt idx="136">
                  <c:v>49</c:v>
                </c:pt>
                <c:pt idx="137">
                  <c:v>49.067</c:v>
                </c:pt>
                <c:pt idx="138">
                  <c:v>48.967000000000006</c:v>
                </c:pt>
                <c:pt idx="139">
                  <c:v>48.8</c:v>
                </c:pt>
                <c:pt idx="140">
                  <c:v>48.967000000000006</c:v>
                </c:pt>
                <c:pt idx="141">
                  <c:v>49.067</c:v>
                </c:pt>
                <c:pt idx="142">
                  <c:v>48.867000000000004</c:v>
                </c:pt>
                <c:pt idx="143">
                  <c:v>49.2</c:v>
                </c:pt>
                <c:pt idx="144">
                  <c:v>49.333000000000006</c:v>
                </c:pt>
                <c:pt idx="145">
                  <c:v>48.933</c:v>
                </c:pt>
                <c:pt idx="146">
                  <c:v>49.033000000000001</c:v>
                </c:pt>
                <c:pt idx="147">
                  <c:v>48.933</c:v>
                </c:pt>
                <c:pt idx="148">
                  <c:v>48.967000000000006</c:v>
                </c:pt>
                <c:pt idx="149">
                  <c:v>49.233000000000011</c:v>
                </c:pt>
                <c:pt idx="150">
                  <c:v>48.9</c:v>
                </c:pt>
                <c:pt idx="151">
                  <c:v>48.9</c:v>
                </c:pt>
                <c:pt idx="152">
                  <c:v>48.967000000000006</c:v>
                </c:pt>
                <c:pt idx="153">
                  <c:v>49.133000000000003</c:v>
                </c:pt>
                <c:pt idx="154">
                  <c:v>49.067</c:v>
                </c:pt>
                <c:pt idx="155">
                  <c:v>49.2</c:v>
                </c:pt>
                <c:pt idx="156">
                  <c:v>49.333000000000006</c:v>
                </c:pt>
                <c:pt idx="157">
                  <c:v>49.3</c:v>
                </c:pt>
                <c:pt idx="158">
                  <c:v>49.367000000000004</c:v>
                </c:pt>
                <c:pt idx="159">
                  <c:v>49.467000000000006</c:v>
                </c:pt>
                <c:pt idx="160">
                  <c:v>49.4</c:v>
                </c:pt>
                <c:pt idx="161">
                  <c:v>49.667000000000002</c:v>
                </c:pt>
                <c:pt idx="162">
                  <c:v>49.6</c:v>
                </c:pt>
                <c:pt idx="163">
                  <c:v>49.667000000000002</c:v>
                </c:pt>
                <c:pt idx="164">
                  <c:v>49.367000000000004</c:v>
                </c:pt>
                <c:pt idx="165">
                  <c:v>49.6</c:v>
                </c:pt>
                <c:pt idx="166">
                  <c:v>49.6</c:v>
                </c:pt>
                <c:pt idx="167">
                  <c:v>49.633000000000003</c:v>
                </c:pt>
                <c:pt idx="168">
                  <c:v>49.767000000000003</c:v>
                </c:pt>
                <c:pt idx="169">
                  <c:v>49.9</c:v>
                </c:pt>
                <c:pt idx="170">
                  <c:v>50</c:v>
                </c:pt>
                <c:pt idx="171">
                  <c:v>49.933</c:v>
                </c:pt>
                <c:pt idx="172">
                  <c:v>49.767000000000003</c:v>
                </c:pt>
                <c:pt idx="173">
                  <c:v>50.167000000000002</c:v>
                </c:pt>
                <c:pt idx="174">
                  <c:v>50.233000000000011</c:v>
                </c:pt>
                <c:pt idx="175">
                  <c:v>49.933</c:v>
                </c:pt>
                <c:pt idx="176">
                  <c:v>50.133000000000003</c:v>
                </c:pt>
                <c:pt idx="177">
                  <c:v>49.833000000000006</c:v>
                </c:pt>
                <c:pt idx="178">
                  <c:v>49.667000000000002</c:v>
                </c:pt>
                <c:pt idx="179">
                  <c:v>49.767000000000003</c:v>
                </c:pt>
                <c:pt idx="180">
                  <c:v>50.167000000000002</c:v>
                </c:pt>
                <c:pt idx="181">
                  <c:v>49.733000000000011</c:v>
                </c:pt>
                <c:pt idx="182">
                  <c:v>50.033000000000001</c:v>
                </c:pt>
                <c:pt idx="183">
                  <c:v>49.9</c:v>
                </c:pt>
                <c:pt idx="184">
                  <c:v>49.5</c:v>
                </c:pt>
                <c:pt idx="185">
                  <c:v>49.5</c:v>
                </c:pt>
                <c:pt idx="186">
                  <c:v>50.033000000000001</c:v>
                </c:pt>
                <c:pt idx="187">
                  <c:v>49.8</c:v>
                </c:pt>
                <c:pt idx="188">
                  <c:v>49.833000000000006</c:v>
                </c:pt>
                <c:pt idx="189">
                  <c:v>50.333000000000006</c:v>
                </c:pt>
                <c:pt idx="190">
                  <c:v>50.233000000000011</c:v>
                </c:pt>
                <c:pt idx="191">
                  <c:v>50.067</c:v>
                </c:pt>
                <c:pt idx="192">
                  <c:v>50.133000000000003</c:v>
                </c:pt>
                <c:pt idx="193">
                  <c:v>50.433</c:v>
                </c:pt>
                <c:pt idx="194">
                  <c:v>50.167000000000002</c:v>
                </c:pt>
                <c:pt idx="195">
                  <c:v>50.233000000000011</c:v>
                </c:pt>
                <c:pt idx="196">
                  <c:v>50.2</c:v>
                </c:pt>
                <c:pt idx="197">
                  <c:v>50.367000000000004</c:v>
                </c:pt>
                <c:pt idx="198">
                  <c:v>50.433</c:v>
                </c:pt>
              </c:numCache>
            </c:numRef>
          </c:val>
          <c:smooth val="0"/>
        </c:ser>
        <c:dLbls>
          <c:showLegendKey val="0"/>
          <c:showVal val="0"/>
          <c:showCatName val="0"/>
          <c:showSerName val="0"/>
          <c:showPercent val="0"/>
          <c:showBubbleSize val="0"/>
        </c:dLbls>
        <c:marker val="1"/>
        <c:smooth val="0"/>
        <c:axId val="771874816"/>
        <c:axId val="771876736"/>
      </c:lineChart>
      <c:catAx>
        <c:axId val="771874816"/>
        <c:scaling>
          <c:orientation val="minMax"/>
        </c:scaling>
        <c:delete val="0"/>
        <c:axPos val="b"/>
        <c:title>
          <c:tx>
            <c:rich>
              <a:bodyPr/>
              <a:lstStyle/>
              <a:p>
                <a:pPr>
                  <a:defRPr/>
                </a:pPr>
                <a:r>
                  <a:rPr lang="en-US"/>
                  <a:t>No of fitness evaluations</a:t>
                </a:r>
              </a:p>
            </c:rich>
          </c:tx>
          <c:overlay val="0"/>
        </c:title>
        <c:numFmt formatCode="General" sourceLinked="1"/>
        <c:majorTickMark val="out"/>
        <c:minorTickMark val="none"/>
        <c:tickLblPos val="nextTo"/>
        <c:crossAx val="771876736"/>
        <c:crosses val="autoZero"/>
        <c:auto val="1"/>
        <c:lblAlgn val="ctr"/>
        <c:lblOffset val="100"/>
        <c:noMultiLvlLbl val="0"/>
      </c:catAx>
      <c:valAx>
        <c:axId val="771876736"/>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7718748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Provided Puzzle with Repair</a:t>
            </a:r>
            <a:r>
              <a:rPr lang="en-US" sz="1400" baseline="0"/>
              <a:t> Function</a:t>
            </a:r>
            <a:endParaRPr lang="en-US" sz="1400"/>
          </a:p>
        </c:rich>
      </c:tx>
      <c:overlay val="0"/>
    </c:title>
    <c:autoTitleDeleted val="0"/>
    <c:plotArea>
      <c:layout/>
      <c:lineChart>
        <c:grouping val="standard"/>
        <c:varyColors val="0"/>
        <c:ser>
          <c:idx val="1"/>
          <c:order val="0"/>
          <c:tx>
            <c:v>Average Fitness</c:v>
          </c:tx>
          <c:marker>
            <c:symbol val="none"/>
          </c:marker>
          <c:cat>
            <c:numRef>
              <c:f>defaultaddconstraintresultlog!$A:$A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defaultaddconstraintresultlog!$B$1:$B$199</c:f>
              <c:numCache>
                <c:formatCode>General</c:formatCode>
                <c:ptCount val="199"/>
                <c:pt idx="0">
                  <c:v>34.300000000000011</c:v>
                </c:pt>
                <c:pt idx="1">
                  <c:v>23.667000000000005</c:v>
                </c:pt>
                <c:pt idx="2">
                  <c:v>29.632999999999999</c:v>
                </c:pt>
                <c:pt idx="3">
                  <c:v>34.133000000000003</c:v>
                </c:pt>
                <c:pt idx="4">
                  <c:v>37</c:v>
                </c:pt>
                <c:pt idx="5">
                  <c:v>39.133000000000003</c:v>
                </c:pt>
                <c:pt idx="6">
                  <c:v>41.167000000000002</c:v>
                </c:pt>
                <c:pt idx="7">
                  <c:v>42.333000000000006</c:v>
                </c:pt>
                <c:pt idx="8">
                  <c:v>43.433</c:v>
                </c:pt>
                <c:pt idx="9">
                  <c:v>44.233000000000011</c:v>
                </c:pt>
                <c:pt idx="10">
                  <c:v>44.9</c:v>
                </c:pt>
                <c:pt idx="11">
                  <c:v>45.6</c:v>
                </c:pt>
                <c:pt idx="12">
                  <c:v>46.067</c:v>
                </c:pt>
                <c:pt idx="13">
                  <c:v>46.5</c:v>
                </c:pt>
                <c:pt idx="14">
                  <c:v>46.767000000000003</c:v>
                </c:pt>
                <c:pt idx="15">
                  <c:v>47</c:v>
                </c:pt>
                <c:pt idx="16">
                  <c:v>47.367000000000004</c:v>
                </c:pt>
                <c:pt idx="17">
                  <c:v>47.367000000000004</c:v>
                </c:pt>
                <c:pt idx="18">
                  <c:v>47.467000000000006</c:v>
                </c:pt>
                <c:pt idx="19">
                  <c:v>47.833000000000006</c:v>
                </c:pt>
                <c:pt idx="20">
                  <c:v>47.9</c:v>
                </c:pt>
                <c:pt idx="21">
                  <c:v>48.133000000000003</c:v>
                </c:pt>
                <c:pt idx="22">
                  <c:v>48.133000000000003</c:v>
                </c:pt>
                <c:pt idx="23">
                  <c:v>48.3</c:v>
                </c:pt>
                <c:pt idx="24">
                  <c:v>48.333000000000006</c:v>
                </c:pt>
                <c:pt idx="25">
                  <c:v>48.433</c:v>
                </c:pt>
                <c:pt idx="26">
                  <c:v>48.5</c:v>
                </c:pt>
                <c:pt idx="27">
                  <c:v>48.5</c:v>
                </c:pt>
                <c:pt idx="28">
                  <c:v>48.733000000000011</c:v>
                </c:pt>
                <c:pt idx="29">
                  <c:v>48.7</c:v>
                </c:pt>
                <c:pt idx="30">
                  <c:v>48.767000000000003</c:v>
                </c:pt>
                <c:pt idx="31">
                  <c:v>48.867000000000004</c:v>
                </c:pt>
                <c:pt idx="32">
                  <c:v>48.9</c:v>
                </c:pt>
                <c:pt idx="33">
                  <c:v>49</c:v>
                </c:pt>
                <c:pt idx="34">
                  <c:v>49.067</c:v>
                </c:pt>
                <c:pt idx="35">
                  <c:v>49</c:v>
                </c:pt>
                <c:pt idx="36">
                  <c:v>49.067</c:v>
                </c:pt>
                <c:pt idx="37">
                  <c:v>49.067</c:v>
                </c:pt>
                <c:pt idx="38">
                  <c:v>49.067</c:v>
                </c:pt>
                <c:pt idx="39">
                  <c:v>49.1</c:v>
                </c:pt>
                <c:pt idx="40">
                  <c:v>49.133000000000003</c:v>
                </c:pt>
                <c:pt idx="41">
                  <c:v>49.167000000000002</c:v>
                </c:pt>
                <c:pt idx="42">
                  <c:v>49.2</c:v>
                </c:pt>
                <c:pt idx="43">
                  <c:v>49.2</c:v>
                </c:pt>
                <c:pt idx="44">
                  <c:v>49.2</c:v>
                </c:pt>
                <c:pt idx="45">
                  <c:v>49.2</c:v>
                </c:pt>
                <c:pt idx="46">
                  <c:v>49.267000000000003</c:v>
                </c:pt>
                <c:pt idx="47">
                  <c:v>49.233000000000011</c:v>
                </c:pt>
                <c:pt idx="48">
                  <c:v>49.3</c:v>
                </c:pt>
                <c:pt idx="49">
                  <c:v>49.333000000000006</c:v>
                </c:pt>
                <c:pt idx="50">
                  <c:v>49.333000000000006</c:v>
                </c:pt>
                <c:pt idx="51">
                  <c:v>49.3</c:v>
                </c:pt>
                <c:pt idx="52">
                  <c:v>49.3</c:v>
                </c:pt>
                <c:pt idx="53">
                  <c:v>49.333000000000006</c:v>
                </c:pt>
                <c:pt idx="54">
                  <c:v>49.3</c:v>
                </c:pt>
                <c:pt idx="55">
                  <c:v>49.367000000000004</c:v>
                </c:pt>
                <c:pt idx="56">
                  <c:v>49.433</c:v>
                </c:pt>
                <c:pt idx="57">
                  <c:v>49.433</c:v>
                </c:pt>
                <c:pt idx="58">
                  <c:v>49.467000000000006</c:v>
                </c:pt>
                <c:pt idx="59">
                  <c:v>49.467000000000006</c:v>
                </c:pt>
                <c:pt idx="60">
                  <c:v>49.467000000000006</c:v>
                </c:pt>
                <c:pt idx="61">
                  <c:v>49.5</c:v>
                </c:pt>
                <c:pt idx="62">
                  <c:v>49.5</c:v>
                </c:pt>
                <c:pt idx="63">
                  <c:v>49.5</c:v>
                </c:pt>
                <c:pt idx="64">
                  <c:v>49.5</c:v>
                </c:pt>
                <c:pt idx="65">
                  <c:v>49.5</c:v>
                </c:pt>
                <c:pt idx="66">
                  <c:v>49.5</c:v>
                </c:pt>
                <c:pt idx="67">
                  <c:v>49.533000000000001</c:v>
                </c:pt>
                <c:pt idx="68">
                  <c:v>49.533000000000001</c:v>
                </c:pt>
                <c:pt idx="69">
                  <c:v>49.533000000000001</c:v>
                </c:pt>
                <c:pt idx="70">
                  <c:v>49.533000000000001</c:v>
                </c:pt>
                <c:pt idx="71">
                  <c:v>49.533000000000001</c:v>
                </c:pt>
                <c:pt idx="72">
                  <c:v>49.533000000000001</c:v>
                </c:pt>
                <c:pt idx="73">
                  <c:v>49.533000000000001</c:v>
                </c:pt>
                <c:pt idx="74">
                  <c:v>49.533000000000001</c:v>
                </c:pt>
                <c:pt idx="75">
                  <c:v>49.533000000000001</c:v>
                </c:pt>
                <c:pt idx="76">
                  <c:v>49.533000000000001</c:v>
                </c:pt>
                <c:pt idx="77">
                  <c:v>49.533000000000001</c:v>
                </c:pt>
                <c:pt idx="78">
                  <c:v>49.533000000000001</c:v>
                </c:pt>
                <c:pt idx="79">
                  <c:v>49.533000000000001</c:v>
                </c:pt>
                <c:pt idx="80">
                  <c:v>49.533000000000001</c:v>
                </c:pt>
                <c:pt idx="81">
                  <c:v>49.533000000000001</c:v>
                </c:pt>
                <c:pt idx="82">
                  <c:v>49.533000000000001</c:v>
                </c:pt>
                <c:pt idx="83">
                  <c:v>49.567</c:v>
                </c:pt>
                <c:pt idx="84">
                  <c:v>49.567</c:v>
                </c:pt>
                <c:pt idx="85">
                  <c:v>49.567</c:v>
                </c:pt>
                <c:pt idx="86">
                  <c:v>49.567</c:v>
                </c:pt>
                <c:pt idx="87">
                  <c:v>49.567</c:v>
                </c:pt>
                <c:pt idx="88">
                  <c:v>49.567</c:v>
                </c:pt>
                <c:pt idx="89">
                  <c:v>49.567</c:v>
                </c:pt>
                <c:pt idx="90">
                  <c:v>50.4</c:v>
                </c:pt>
                <c:pt idx="91">
                  <c:v>50.4</c:v>
                </c:pt>
                <c:pt idx="92">
                  <c:v>50.4</c:v>
                </c:pt>
                <c:pt idx="93">
                  <c:v>50.4</c:v>
                </c:pt>
                <c:pt idx="94">
                  <c:v>50.4</c:v>
                </c:pt>
                <c:pt idx="95">
                  <c:v>50.4</c:v>
                </c:pt>
                <c:pt idx="96">
                  <c:v>50.4</c:v>
                </c:pt>
                <c:pt idx="97">
                  <c:v>50.4</c:v>
                </c:pt>
                <c:pt idx="98">
                  <c:v>50.4</c:v>
                </c:pt>
                <c:pt idx="99">
                  <c:v>50.4</c:v>
                </c:pt>
                <c:pt idx="100">
                  <c:v>50.4</c:v>
                </c:pt>
                <c:pt idx="101">
                  <c:v>50.4</c:v>
                </c:pt>
                <c:pt idx="102">
                  <c:v>50.4</c:v>
                </c:pt>
                <c:pt idx="103">
                  <c:v>50.4</c:v>
                </c:pt>
                <c:pt idx="104">
                  <c:v>50.4</c:v>
                </c:pt>
                <c:pt idx="105">
                  <c:v>50.4</c:v>
                </c:pt>
                <c:pt idx="106">
                  <c:v>50.4</c:v>
                </c:pt>
                <c:pt idx="107">
                  <c:v>50.4</c:v>
                </c:pt>
                <c:pt idx="108">
                  <c:v>50.4</c:v>
                </c:pt>
                <c:pt idx="109">
                  <c:v>50.4</c:v>
                </c:pt>
                <c:pt idx="110">
                  <c:v>50.4</c:v>
                </c:pt>
                <c:pt idx="111">
                  <c:v>50.4</c:v>
                </c:pt>
                <c:pt idx="112">
                  <c:v>50.4</c:v>
                </c:pt>
                <c:pt idx="113">
                  <c:v>50.4</c:v>
                </c:pt>
                <c:pt idx="114">
                  <c:v>50.4</c:v>
                </c:pt>
                <c:pt idx="115">
                  <c:v>50.4</c:v>
                </c:pt>
                <c:pt idx="116">
                  <c:v>50.4</c:v>
                </c:pt>
                <c:pt idx="117">
                  <c:v>50.4</c:v>
                </c:pt>
                <c:pt idx="118">
                  <c:v>50.4</c:v>
                </c:pt>
                <c:pt idx="119">
                  <c:v>50.4</c:v>
                </c:pt>
                <c:pt idx="120">
                  <c:v>50.4</c:v>
                </c:pt>
                <c:pt idx="121">
                  <c:v>50.4</c:v>
                </c:pt>
                <c:pt idx="122">
                  <c:v>50.4</c:v>
                </c:pt>
                <c:pt idx="123">
                  <c:v>50.4</c:v>
                </c:pt>
                <c:pt idx="124">
                  <c:v>50.4</c:v>
                </c:pt>
                <c:pt idx="125">
                  <c:v>50.4</c:v>
                </c:pt>
                <c:pt idx="126">
                  <c:v>50.4</c:v>
                </c:pt>
                <c:pt idx="127">
                  <c:v>50.4</c:v>
                </c:pt>
                <c:pt idx="128">
                  <c:v>50.4</c:v>
                </c:pt>
                <c:pt idx="129">
                  <c:v>50.4</c:v>
                </c:pt>
                <c:pt idx="130">
                  <c:v>50.433</c:v>
                </c:pt>
                <c:pt idx="131">
                  <c:v>50.433</c:v>
                </c:pt>
                <c:pt idx="132">
                  <c:v>50.433</c:v>
                </c:pt>
                <c:pt idx="133">
                  <c:v>50.433</c:v>
                </c:pt>
                <c:pt idx="134">
                  <c:v>50.433</c:v>
                </c:pt>
                <c:pt idx="135">
                  <c:v>50.433</c:v>
                </c:pt>
                <c:pt idx="136">
                  <c:v>50.433</c:v>
                </c:pt>
                <c:pt idx="137">
                  <c:v>50.433</c:v>
                </c:pt>
                <c:pt idx="138">
                  <c:v>50.433</c:v>
                </c:pt>
                <c:pt idx="139">
                  <c:v>50.433</c:v>
                </c:pt>
                <c:pt idx="140">
                  <c:v>50.433</c:v>
                </c:pt>
                <c:pt idx="141">
                  <c:v>50.433</c:v>
                </c:pt>
                <c:pt idx="142">
                  <c:v>50.433</c:v>
                </c:pt>
                <c:pt idx="143">
                  <c:v>50.433</c:v>
                </c:pt>
                <c:pt idx="144">
                  <c:v>50.433</c:v>
                </c:pt>
                <c:pt idx="145">
                  <c:v>50.433</c:v>
                </c:pt>
                <c:pt idx="146">
                  <c:v>50.433</c:v>
                </c:pt>
                <c:pt idx="147">
                  <c:v>50.433</c:v>
                </c:pt>
                <c:pt idx="148">
                  <c:v>50.433</c:v>
                </c:pt>
                <c:pt idx="149">
                  <c:v>50.433</c:v>
                </c:pt>
                <c:pt idx="150">
                  <c:v>50.433</c:v>
                </c:pt>
                <c:pt idx="151">
                  <c:v>50.433</c:v>
                </c:pt>
                <c:pt idx="152">
                  <c:v>50.433</c:v>
                </c:pt>
                <c:pt idx="153">
                  <c:v>50.433</c:v>
                </c:pt>
                <c:pt idx="154">
                  <c:v>50.433</c:v>
                </c:pt>
                <c:pt idx="155">
                  <c:v>50.433</c:v>
                </c:pt>
                <c:pt idx="156">
                  <c:v>50.433</c:v>
                </c:pt>
                <c:pt idx="157">
                  <c:v>50.433</c:v>
                </c:pt>
                <c:pt idx="158">
                  <c:v>50.433</c:v>
                </c:pt>
                <c:pt idx="159">
                  <c:v>50.433</c:v>
                </c:pt>
                <c:pt idx="160">
                  <c:v>50.433</c:v>
                </c:pt>
                <c:pt idx="161">
                  <c:v>50.433</c:v>
                </c:pt>
                <c:pt idx="162">
                  <c:v>50.433</c:v>
                </c:pt>
                <c:pt idx="163">
                  <c:v>50.433</c:v>
                </c:pt>
                <c:pt idx="164">
                  <c:v>50.433</c:v>
                </c:pt>
                <c:pt idx="165">
                  <c:v>50.433</c:v>
                </c:pt>
                <c:pt idx="166">
                  <c:v>50.433</c:v>
                </c:pt>
                <c:pt idx="167">
                  <c:v>50.433</c:v>
                </c:pt>
                <c:pt idx="168">
                  <c:v>50.433</c:v>
                </c:pt>
                <c:pt idx="169">
                  <c:v>50.433</c:v>
                </c:pt>
                <c:pt idx="170">
                  <c:v>50.433</c:v>
                </c:pt>
                <c:pt idx="171">
                  <c:v>50.433</c:v>
                </c:pt>
                <c:pt idx="172">
                  <c:v>50.433</c:v>
                </c:pt>
                <c:pt idx="173">
                  <c:v>50.433</c:v>
                </c:pt>
                <c:pt idx="174">
                  <c:v>50.433</c:v>
                </c:pt>
                <c:pt idx="175">
                  <c:v>50.433</c:v>
                </c:pt>
                <c:pt idx="176">
                  <c:v>50.433</c:v>
                </c:pt>
                <c:pt idx="177">
                  <c:v>50.433</c:v>
                </c:pt>
                <c:pt idx="178">
                  <c:v>50.433</c:v>
                </c:pt>
                <c:pt idx="179">
                  <c:v>50.433</c:v>
                </c:pt>
                <c:pt idx="180">
                  <c:v>50.433</c:v>
                </c:pt>
                <c:pt idx="181">
                  <c:v>50.433</c:v>
                </c:pt>
                <c:pt idx="182">
                  <c:v>50.433</c:v>
                </c:pt>
                <c:pt idx="183">
                  <c:v>50.433</c:v>
                </c:pt>
                <c:pt idx="184">
                  <c:v>50.433</c:v>
                </c:pt>
                <c:pt idx="185">
                  <c:v>50.433</c:v>
                </c:pt>
                <c:pt idx="186">
                  <c:v>50.433</c:v>
                </c:pt>
                <c:pt idx="187">
                  <c:v>50.433</c:v>
                </c:pt>
                <c:pt idx="188">
                  <c:v>50.433</c:v>
                </c:pt>
                <c:pt idx="189">
                  <c:v>50.433</c:v>
                </c:pt>
                <c:pt idx="190">
                  <c:v>50.433</c:v>
                </c:pt>
                <c:pt idx="191">
                  <c:v>50.433</c:v>
                </c:pt>
                <c:pt idx="192">
                  <c:v>50.433</c:v>
                </c:pt>
                <c:pt idx="193">
                  <c:v>50.433</c:v>
                </c:pt>
                <c:pt idx="194">
                  <c:v>50.433</c:v>
                </c:pt>
                <c:pt idx="195">
                  <c:v>50.433</c:v>
                </c:pt>
                <c:pt idx="196">
                  <c:v>50.433</c:v>
                </c:pt>
                <c:pt idx="197">
                  <c:v>50.433</c:v>
                </c:pt>
                <c:pt idx="198">
                  <c:v>50.433</c:v>
                </c:pt>
              </c:numCache>
            </c:numRef>
          </c:val>
          <c:smooth val="0"/>
        </c:ser>
        <c:ser>
          <c:idx val="2"/>
          <c:order val="1"/>
          <c:tx>
            <c:v>Best Fitness</c:v>
          </c:tx>
          <c:marker>
            <c:symbol val="none"/>
          </c:marker>
          <c:cat>
            <c:numRef>
              <c:f>defaultaddconstraintresultlog!$A:$A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defaultaddconstraintresultlog!$C$1:$C$199</c:f>
              <c:numCache>
                <c:formatCode>General</c:formatCode>
                <c:ptCount val="199"/>
                <c:pt idx="0">
                  <c:v>105.1</c:v>
                </c:pt>
                <c:pt idx="1">
                  <c:v>101.5</c:v>
                </c:pt>
                <c:pt idx="2">
                  <c:v>101.3</c:v>
                </c:pt>
                <c:pt idx="3">
                  <c:v>100.93300000000002</c:v>
                </c:pt>
                <c:pt idx="4">
                  <c:v>100.56699999999999</c:v>
                </c:pt>
                <c:pt idx="5">
                  <c:v>100.533</c:v>
                </c:pt>
                <c:pt idx="6">
                  <c:v>100.533</c:v>
                </c:pt>
                <c:pt idx="7">
                  <c:v>100.533</c:v>
                </c:pt>
                <c:pt idx="8">
                  <c:v>100.533</c:v>
                </c:pt>
                <c:pt idx="9">
                  <c:v>100.533</c:v>
                </c:pt>
                <c:pt idx="10">
                  <c:v>100.533</c:v>
                </c:pt>
                <c:pt idx="11">
                  <c:v>100.533</c:v>
                </c:pt>
                <c:pt idx="12">
                  <c:v>100.533</c:v>
                </c:pt>
                <c:pt idx="13">
                  <c:v>100.533</c:v>
                </c:pt>
                <c:pt idx="14">
                  <c:v>100.533</c:v>
                </c:pt>
                <c:pt idx="15">
                  <c:v>100.533</c:v>
                </c:pt>
                <c:pt idx="16">
                  <c:v>100.533</c:v>
                </c:pt>
                <c:pt idx="17">
                  <c:v>100.533</c:v>
                </c:pt>
                <c:pt idx="18">
                  <c:v>100.43300000000002</c:v>
                </c:pt>
                <c:pt idx="19">
                  <c:v>100.43300000000002</c:v>
                </c:pt>
                <c:pt idx="20">
                  <c:v>100.43300000000002</c:v>
                </c:pt>
                <c:pt idx="21">
                  <c:v>100.43300000000002</c:v>
                </c:pt>
                <c:pt idx="22">
                  <c:v>100.43300000000002</c:v>
                </c:pt>
                <c:pt idx="23">
                  <c:v>100.233</c:v>
                </c:pt>
                <c:pt idx="24">
                  <c:v>100.167</c:v>
                </c:pt>
                <c:pt idx="25">
                  <c:v>100.167</c:v>
                </c:pt>
                <c:pt idx="26">
                  <c:v>100.167</c:v>
                </c:pt>
                <c:pt idx="27">
                  <c:v>100.133</c:v>
                </c:pt>
                <c:pt idx="28">
                  <c:v>100.133</c:v>
                </c:pt>
                <c:pt idx="29">
                  <c:v>100.133</c:v>
                </c:pt>
                <c:pt idx="30">
                  <c:v>100.133</c:v>
                </c:pt>
                <c:pt idx="31">
                  <c:v>100.133</c:v>
                </c:pt>
                <c:pt idx="32">
                  <c:v>100.133</c:v>
                </c:pt>
                <c:pt idx="33">
                  <c:v>100.133</c:v>
                </c:pt>
                <c:pt idx="34">
                  <c:v>100.133</c:v>
                </c:pt>
                <c:pt idx="35">
                  <c:v>100.133</c:v>
                </c:pt>
                <c:pt idx="36">
                  <c:v>100.133</c:v>
                </c:pt>
                <c:pt idx="37">
                  <c:v>100.133</c:v>
                </c:pt>
                <c:pt idx="38">
                  <c:v>100.133</c:v>
                </c:pt>
                <c:pt idx="39">
                  <c:v>100.133</c:v>
                </c:pt>
                <c:pt idx="40">
                  <c:v>100.133</c:v>
                </c:pt>
                <c:pt idx="41">
                  <c:v>100.133</c:v>
                </c:pt>
                <c:pt idx="42">
                  <c:v>100.133</c:v>
                </c:pt>
                <c:pt idx="43">
                  <c:v>100.133</c:v>
                </c:pt>
                <c:pt idx="44">
                  <c:v>100.133</c:v>
                </c:pt>
                <c:pt idx="45">
                  <c:v>100.133</c:v>
                </c:pt>
                <c:pt idx="46">
                  <c:v>100.133</c:v>
                </c:pt>
                <c:pt idx="47">
                  <c:v>100.133</c:v>
                </c:pt>
                <c:pt idx="48">
                  <c:v>100.133</c:v>
                </c:pt>
                <c:pt idx="49">
                  <c:v>100.133</c:v>
                </c:pt>
                <c:pt idx="50">
                  <c:v>100.133</c:v>
                </c:pt>
                <c:pt idx="51">
                  <c:v>100.133</c:v>
                </c:pt>
                <c:pt idx="52">
                  <c:v>100.133</c:v>
                </c:pt>
                <c:pt idx="53">
                  <c:v>100.133</c:v>
                </c:pt>
                <c:pt idx="54">
                  <c:v>100.133</c:v>
                </c:pt>
                <c:pt idx="55">
                  <c:v>100.133</c:v>
                </c:pt>
                <c:pt idx="56">
                  <c:v>100.133</c:v>
                </c:pt>
                <c:pt idx="57">
                  <c:v>100.133</c:v>
                </c:pt>
                <c:pt idx="58">
                  <c:v>100.133</c:v>
                </c:pt>
                <c:pt idx="59">
                  <c:v>100.133</c:v>
                </c:pt>
                <c:pt idx="60">
                  <c:v>100.133</c:v>
                </c:pt>
                <c:pt idx="61">
                  <c:v>100.133</c:v>
                </c:pt>
                <c:pt idx="62">
                  <c:v>100.133</c:v>
                </c:pt>
                <c:pt idx="63">
                  <c:v>100.133</c:v>
                </c:pt>
                <c:pt idx="64">
                  <c:v>100.133</c:v>
                </c:pt>
                <c:pt idx="65">
                  <c:v>100.133</c:v>
                </c:pt>
                <c:pt idx="66">
                  <c:v>100.133</c:v>
                </c:pt>
                <c:pt idx="67">
                  <c:v>100.133</c:v>
                </c:pt>
                <c:pt idx="68">
                  <c:v>100.133</c:v>
                </c:pt>
                <c:pt idx="69">
                  <c:v>100.133</c:v>
                </c:pt>
                <c:pt idx="70">
                  <c:v>100.133</c:v>
                </c:pt>
                <c:pt idx="71">
                  <c:v>100.133</c:v>
                </c:pt>
                <c:pt idx="72">
                  <c:v>100.133</c:v>
                </c:pt>
                <c:pt idx="73">
                  <c:v>100.133</c:v>
                </c:pt>
                <c:pt idx="74">
                  <c:v>100.133</c:v>
                </c:pt>
                <c:pt idx="75">
                  <c:v>100.133</c:v>
                </c:pt>
                <c:pt idx="76">
                  <c:v>100.133</c:v>
                </c:pt>
                <c:pt idx="77">
                  <c:v>100.133</c:v>
                </c:pt>
                <c:pt idx="78">
                  <c:v>100.133</c:v>
                </c:pt>
                <c:pt idx="79">
                  <c:v>100.133</c:v>
                </c:pt>
                <c:pt idx="80">
                  <c:v>100.133</c:v>
                </c:pt>
                <c:pt idx="81">
                  <c:v>100.133</c:v>
                </c:pt>
                <c:pt idx="82">
                  <c:v>100.133</c:v>
                </c:pt>
                <c:pt idx="83">
                  <c:v>100.133</c:v>
                </c:pt>
                <c:pt idx="84">
                  <c:v>100.133</c:v>
                </c:pt>
                <c:pt idx="85">
                  <c:v>100.133</c:v>
                </c:pt>
                <c:pt idx="86">
                  <c:v>100.133</c:v>
                </c:pt>
                <c:pt idx="87">
                  <c:v>100.133</c:v>
                </c:pt>
                <c:pt idx="88">
                  <c:v>100.133</c:v>
                </c:pt>
                <c:pt idx="89">
                  <c:v>100.133</c:v>
                </c:pt>
                <c:pt idx="90">
                  <c:v>101.833</c:v>
                </c:pt>
                <c:pt idx="91">
                  <c:v>101.833</c:v>
                </c:pt>
                <c:pt idx="92">
                  <c:v>101.833</c:v>
                </c:pt>
                <c:pt idx="93">
                  <c:v>101.833</c:v>
                </c:pt>
                <c:pt idx="94">
                  <c:v>101.833</c:v>
                </c:pt>
                <c:pt idx="95">
                  <c:v>101.833</c:v>
                </c:pt>
                <c:pt idx="96">
                  <c:v>101.833</c:v>
                </c:pt>
                <c:pt idx="97">
                  <c:v>101.833</c:v>
                </c:pt>
                <c:pt idx="98">
                  <c:v>101.833</c:v>
                </c:pt>
                <c:pt idx="99">
                  <c:v>101.833</c:v>
                </c:pt>
                <c:pt idx="100">
                  <c:v>101.833</c:v>
                </c:pt>
                <c:pt idx="101">
                  <c:v>101.833</c:v>
                </c:pt>
                <c:pt idx="102">
                  <c:v>101.833</c:v>
                </c:pt>
                <c:pt idx="103">
                  <c:v>101.833</c:v>
                </c:pt>
                <c:pt idx="104">
                  <c:v>101.833</c:v>
                </c:pt>
                <c:pt idx="105">
                  <c:v>101.833</c:v>
                </c:pt>
                <c:pt idx="106">
                  <c:v>101.833</c:v>
                </c:pt>
                <c:pt idx="107">
                  <c:v>101.833</c:v>
                </c:pt>
                <c:pt idx="108">
                  <c:v>101.833</c:v>
                </c:pt>
                <c:pt idx="109">
                  <c:v>101.833</c:v>
                </c:pt>
                <c:pt idx="110">
                  <c:v>101.833</c:v>
                </c:pt>
                <c:pt idx="111">
                  <c:v>101.833</c:v>
                </c:pt>
                <c:pt idx="112">
                  <c:v>101.833</c:v>
                </c:pt>
                <c:pt idx="113">
                  <c:v>101.833</c:v>
                </c:pt>
                <c:pt idx="114">
                  <c:v>101.833</c:v>
                </c:pt>
                <c:pt idx="115">
                  <c:v>101.833</c:v>
                </c:pt>
                <c:pt idx="116">
                  <c:v>101.833</c:v>
                </c:pt>
                <c:pt idx="117">
                  <c:v>101.833</c:v>
                </c:pt>
                <c:pt idx="118">
                  <c:v>101.833</c:v>
                </c:pt>
                <c:pt idx="119">
                  <c:v>101.833</c:v>
                </c:pt>
                <c:pt idx="120">
                  <c:v>101.833</c:v>
                </c:pt>
                <c:pt idx="121">
                  <c:v>101.833</c:v>
                </c:pt>
                <c:pt idx="122">
                  <c:v>101.833</c:v>
                </c:pt>
                <c:pt idx="123">
                  <c:v>101.833</c:v>
                </c:pt>
                <c:pt idx="124">
                  <c:v>101.833</c:v>
                </c:pt>
                <c:pt idx="125">
                  <c:v>101.833</c:v>
                </c:pt>
                <c:pt idx="126">
                  <c:v>101.833</c:v>
                </c:pt>
                <c:pt idx="127">
                  <c:v>101.833</c:v>
                </c:pt>
                <c:pt idx="128">
                  <c:v>101.833</c:v>
                </c:pt>
                <c:pt idx="129">
                  <c:v>101.833</c:v>
                </c:pt>
                <c:pt idx="130">
                  <c:v>101.833</c:v>
                </c:pt>
                <c:pt idx="131">
                  <c:v>101.833</c:v>
                </c:pt>
                <c:pt idx="132">
                  <c:v>101.833</c:v>
                </c:pt>
                <c:pt idx="133">
                  <c:v>101.833</c:v>
                </c:pt>
                <c:pt idx="134">
                  <c:v>101.833</c:v>
                </c:pt>
                <c:pt idx="135">
                  <c:v>101.833</c:v>
                </c:pt>
                <c:pt idx="136">
                  <c:v>101.833</c:v>
                </c:pt>
                <c:pt idx="137">
                  <c:v>101.833</c:v>
                </c:pt>
                <c:pt idx="138">
                  <c:v>101.833</c:v>
                </c:pt>
                <c:pt idx="139">
                  <c:v>101.833</c:v>
                </c:pt>
                <c:pt idx="140">
                  <c:v>101.833</c:v>
                </c:pt>
                <c:pt idx="141">
                  <c:v>101.833</c:v>
                </c:pt>
                <c:pt idx="142">
                  <c:v>101.833</c:v>
                </c:pt>
                <c:pt idx="143">
                  <c:v>101.833</c:v>
                </c:pt>
                <c:pt idx="144">
                  <c:v>101.833</c:v>
                </c:pt>
                <c:pt idx="145">
                  <c:v>101.833</c:v>
                </c:pt>
                <c:pt idx="146">
                  <c:v>101.833</c:v>
                </c:pt>
                <c:pt idx="147">
                  <c:v>101.833</c:v>
                </c:pt>
                <c:pt idx="148">
                  <c:v>101.833</c:v>
                </c:pt>
                <c:pt idx="149">
                  <c:v>101.833</c:v>
                </c:pt>
                <c:pt idx="150">
                  <c:v>101.833</c:v>
                </c:pt>
                <c:pt idx="151">
                  <c:v>101.833</c:v>
                </c:pt>
                <c:pt idx="152">
                  <c:v>101.833</c:v>
                </c:pt>
                <c:pt idx="153">
                  <c:v>101.833</c:v>
                </c:pt>
                <c:pt idx="154">
                  <c:v>101.833</c:v>
                </c:pt>
                <c:pt idx="155">
                  <c:v>101.833</c:v>
                </c:pt>
                <c:pt idx="156">
                  <c:v>101.833</c:v>
                </c:pt>
                <c:pt idx="157">
                  <c:v>101.833</c:v>
                </c:pt>
                <c:pt idx="158">
                  <c:v>101.833</c:v>
                </c:pt>
                <c:pt idx="159">
                  <c:v>101.833</c:v>
                </c:pt>
                <c:pt idx="160">
                  <c:v>101.833</c:v>
                </c:pt>
                <c:pt idx="161">
                  <c:v>101.833</c:v>
                </c:pt>
                <c:pt idx="162">
                  <c:v>101.833</c:v>
                </c:pt>
                <c:pt idx="163">
                  <c:v>101.833</c:v>
                </c:pt>
                <c:pt idx="164">
                  <c:v>101.833</c:v>
                </c:pt>
                <c:pt idx="165">
                  <c:v>101.833</c:v>
                </c:pt>
                <c:pt idx="166">
                  <c:v>101.833</c:v>
                </c:pt>
                <c:pt idx="167">
                  <c:v>101.833</c:v>
                </c:pt>
                <c:pt idx="168">
                  <c:v>101.833</c:v>
                </c:pt>
                <c:pt idx="169">
                  <c:v>101.833</c:v>
                </c:pt>
                <c:pt idx="170">
                  <c:v>101.833</c:v>
                </c:pt>
                <c:pt idx="171">
                  <c:v>101.833</c:v>
                </c:pt>
                <c:pt idx="172">
                  <c:v>101.833</c:v>
                </c:pt>
                <c:pt idx="173">
                  <c:v>101.833</c:v>
                </c:pt>
                <c:pt idx="174">
                  <c:v>101.833</c:v>
                </c:pt>
                <c:pt idx="175">
                  <c:v>101.833</c:v>
                </c:pt>
                <c:pt idx="176">
                  <c:v>101.833</c:v>
                </c:pt>
                <c:pt idx="177">
                  <c:v>101.833</c:v>
                </c:pt>
                <c:pt idx="178">
                  <c:v>101.833</c:v>
                </c:pt>
                <c:pt idx="179">
                  <c:v>101.833</c:v>
                </c:pt>
                <c:pt idx="180">
                  <c:v>101.833</c:v>
                </c:pt>
                <c:pt idx="181">
                  <c:v>101.833</c:v>
                </c:pt>
                <c:pt idx="182">
                  <c:v>101.833</c:v>
                </c:pt>
                <c:pt idx="183">
                  <c:v>101.833</c:v>
                </c:pt>
                <c:pt idx="184">
                  <c:v>101.833</c:v>
                </c:pt>
                <c:pt idx="185">
                  <c:v>101.833</c:v>
                </c:pt>
                <c:pt idx="186">
                  <c:v>101.833</c:v>
                </c:pt>
                <c:pt idx="187">
                  <c:v>101.833</c:v>
                </c:pt>
                <c:pt idx="188">
                  <c:v>101.833</c:v>
                </c:pt>
                <c:pt idx="189">
                  <c:v>101.833</c:v>
                </c:pt>
                <c:pt idx="190">
                  <c:v>101.833</c:v>
                </c:pt>
                <c:pt idx="191">
                  <c:v>101.833</c:v>
                </c:pt>
                <c:pt idx="192">
                  <c:v>101.833</c:v>
                </c:pt>
                <c:pt idx="193">
                  <c:v>101.833</c:v>
                </c:pt>
                <c:pt idx="194">
                  <c:v>101.833</c:v>
                </c:pt>
                <c:pt idx="195">
                  <c:v>101.833</c:v>
                </c:pt>
                <c:pt idx="196">
                  <c:v>101.833</c:v>
                </c:pt>
                <c:pt idx="197">
                  <c:v>101.833</c:v>
                </c:pt>
                <c:pt idx="198">
                  <c:v>101.833</c:v>
                </c:pt>
              </c:numCache>
            </c:numRef>
          </c:val>
          <c:smooth val="0"/>
        </c:ser>
        <c:dLbls>
          <c:showLegendKey val="0"/>
          <c:showVal val="0"/>
          <c:showCatName val="0"/>
          <c:showSerName val="0"/>
          <c:showPercent val="0"/>
          <c:showBubbleSize val="0"/>
        </c:dLbls>
        <c:marker val="1"/>
        <c:smooth val="0"/>
        <c:axId val="830254080"/>
        <c:axId val="830416000"/>
      </c:lineChart>
      <c:catAx>
        <c:axId val="830254080"/>
        <c:scaling>
          <c:orientation val="minMax"/>
        </c:scaling>
        <c:delete val="0"/>
        <c:axPos val="b"/>
        <c:title>
          <c:tx>
            <c:rich>
              <a:bodyPr/>
              <a:lstStyle/>
              <a:p>
                <a:pPr>
                  <a:defRPr/>
                </a:pPr>
                <a:r>
                  <a:rPr lang="en-US"/>
                  <a:t>No of fitness Evaluations</a:t>
                </a:r>
              </a:p>
            </c:rich>
          </c:tx>
          <c:overlay val="0"/>
        </c:title>
        <c:numFmt formatCode="General" sourceLinked="1"/>
        <c:majorTickMark val="out"/>
        <c:minorTickMark val="none"/>
        <c:tickLblPos val="nextTo"/>
        <c:crossAx val="830416000"/>
        <c:crosses val="autoZero"/>
        <c:auto val="1"/>
        <c:lblAlgn val="ctr"/>
        <c:lblOffset val="100"/>
        <c:noMultiLvlLbl val="0"/>
      </c:catAx>
      <c:valAx>
        <c:axId val="830416000"/>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8302540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Random Generated File with original fitness function</a:t>
            </a:r>
          </a:p>
        </c:rich>
      </c:tx>
      <c:overlay val="0"/>
    </c:title>
    <c:autoTitleDeleted val="0"/>
    <c:plotArea>
      <c:layout>
        <c:manualLayout>
          <c:layoutTarget val="inner"/>
          <c:xMode val="edge"/>
          <c:yMode val="edge"/>
          <c:x val="0.16007174103237096"/>
          <c:y val="0.2088079615048119"/>
          <c:w val="0.6446364829396326"/>
          <c:h val="0.6031095071449406"/>
        </c:manualLayout>
      </c:layout>
      <c:lineChart>
        <c:grouping val="standard"/>
        <c:varyColors val="0"/>
        <c:ser>
          <c:idx val="1"/>
          <c:order val="0"/>
          <c:tx>
            <c:v>Average Fitness</c:v>
          </c:tx>
          <c:marker>
            <c:symbol val="none"/>
          </c:marker>
          <c:cat>
            <c:numRef>
              <c:f>randomoriginalresultlog!$A:$A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randomoriginalresultlog!$B$1:$B$199</c:f>
              <c:numCache>
                <c:formatCode>General</c:formatCode>
                <c:ptCount val="199"/>
                <c:pt idx="0">
                  <c:v>6.3669999999999991</c:v>
                </c:pt>
                <c:pt idx="1">
                  <c:v>14.1</c:v>
                </c:pt>
                <c:pt idx="2">
                  <c:v>14.367000000000003</c:v>
                </c:pt>
                <c:pt idx="3">
                  <c:v>14.367000000000003</c:v>
                </c:pt>
                <c:pt idx="4">
                  <c:v>14.367000000000003</c:v>
                </c:pt>
                <c:pt idx="5">
                  <c:v>14.367000000000003</c:v>
                </c:pt>
                <c:pt idx="6">
                  <c:v>14.367000000000003</c:v>
                </c:pt>
                <c:pt idx="7">
                  <c:v>14.367000000000003</c:v>
                </c:pt>
                <c:pt idx="8">
                  <c:v>14.367000000000003</c:v>
                </c:pt>
                <c:pt idx="9">
                  <c:v>14.367000000000003</c:v>
                </c:pt>
                <c:pt idx="10">
                  <c:v>14.367000000000003</c:v>
                </c:pt>
                <c:pt idx="11">
                  <c:v>14.367000000000003</c:v>
                </c:pt>
                <c:pt idx="12">
                  <c:v>14.367000000000003</c:v>
                </c:pt>
                <c:pt idx="13">
                  <c:v>14.367000000000003</c:v>
                </c:pt>
                <c:pt idx="14">
                  <c:v>14.367000000000003</c:v>
                </c:pt>
                <c:pt idx="15">
                  <c:v>14.367000000000003</c:v>
                </c:pt>
                <c:pt idx="16">
                  <c:v>14.367000000000003</c:v>
                </c:pt>
                <c:pt idx="17">
                  <c:v>14.367000000000003</c:v>
                </c:pt>
                <c:pt idx="18">
                  <c:v>14.367000000000003</c:v>
                </c:pt>
                <c:pt idx="19">
                  <c:v>14.367000000000003</c:v>
                </c:pt>
                <c:pt idx="20">
                  <c:v>14.367000000000003</c:v>
                </c:pt>
                <c:pt idx="21">
                  <c:v>14.367000000000003</c:v>
                </c:pt>
                <c:pt idx="22">
                  <c:v>14.367000000000003</c:v>
                </c:pt>
                <c:pt idx="23">
                  <c:v>14.367000000000003</c:v>
                </c:pt>
                <c:pt idx="24">
                  <c:v>14.367000000000003</c:v>
                </c:pt>
                <c:pt idx="25">
                  <c:v>14.367000000000003</c:v>
                </c:pt>
                <c:pt idx="26">
                  <c:v>14.367000000000003</c:v>
                </c:pt>
                <c:pt idx="27">
                  <c:v>14.367000000000003</c:v>
                </c:pt>
                <c:pt idx="28">
                  <c:v>14.367000000000003</c:v>
                </c:pt>
                <c:pt idx="29">
                  <c:v>14.367000000000003</c:v>
                </c:pt>
                <c:pt idx="30">
                  <c:v>14.367000000000003</c:v>
                </c:pt>
                <c:pt idx="31">
                  <c:v>14.367000000000003</c:v>
                </c:pt>
                <c:pt idx="32">
                  <c:v>14.367000000000003</c:v>
                </c:pt>
                <c:pt idx="33">
                  <c:v>14.367000000000003</c:v>
                </c:pt>
                <c:pt idx="34">
                  <c:v>14.367000000000003</c:v>
                </c:pt>
                <c:pt idx="35">
                  <c:v>14.367000000000003</c:v>
                </c:pt>
                <c:pt idx="36">
                  <c:v>14.367000000000003</c:v>
                </c:pt>
                <c:pt idx="37">
                  <c:v>14.367000000000003</c:v>
                </c:pt>
                <c:pt idx="38">
                  <c:v>14.367000000000003</c:v>
                </c:pt>
                <c:pt idx="39">
                  <c:v>14.367000000000003</c:v>
                </c:pt>
                <c:pt idx="40">
                  <c:v>14.367000000000003</c:v>
                </c:pt>
                <c:pt idx="41">
                  <c:v>14.367000000000003</c:v>
                </c:pt>
                <c:pt idx="42">
                  <c:v>14.367000000000003</c:v>
                </c:pt>
                <c:pt idx="43">
                  <c:v>14.367000000000003</c:v>
                </c:pt>
                <c:pt idx="44">
                  <c:v>14.367000000000003</c:v>
                </c:pt>
                <c:pt idx="45">
                  <c:v>14.367000000000003</c:v>
                </c:pt>
                <c:pt idx="46">
                  <c:v>14.367000000000003</c:v>
                </c:pt>
                <c:pt idx="47">
                  <c:v>14.367000000000003</c:v>
                </c:pt>
                <c:pt idx="48">
                  <c:v>14.367000000000003</c:v>
                </c:pt>
                <c:pt idx="49">
                  <c:v>14.367000000000003</c:v>
                </c:pt>
                <c:pt idx="50">
                  <c:v>14.367000000000003</c:v>
                </c:pt>
                <c:pt idx="51">
                  <c:v>14.367000000000003</c:v>
                </c:pt>
                <c:pt idx="52">
                  <c:v>14.367000000000003</c:v>
                </c:pt>
                <c:pt idx="53">
                  <c:v>14.367000000000003</c:v>
                </c:pt>
                <c:pt idx="54">
                  <c:v>14.367000000000003</c:v>
                </c:pt>
                <c:pt idx="55">
                  <c:v>14.367000000000003</c:v>
                </c:pt>
                <c:pt idx="56">
                  <c:v>14.367000000000003</c:v>
                </c:pt>
                <c:pt idx="57">
                  <c:v>14.367000000000003</c:v>
                </c:pt>
                <c:pt idx="58">
                  <c:v>14.367000000000003</c:v>
                </c:pt>
                <c:pt idx="59">
                  <c:v>14.367000000000003</c:v>
                </c:pt>
                <c:pt idx="60">
                  <c:v>14.367000000000003</c:v>
                </c:pt>
                <c:pt idx="61">
                  <c:v>14.367000000000003</c:v>
                </c:pt>
                <c:pt idx="62">
                  <c:v>14.367000000000003</c:v>
                </c:pt>
                <c:pt idx="63">
                  <c:v>14.367000000000003</c:v>
                </c:pt>
                <c:pt idx="64">
                  <c:v>14.367000000000003</c:v>
                </c:pt>
                <c:pt idx="65">
                  <c:v>14.367000000000003</c:v>
                </c:pt>
                <c:pt idx="66">
                  <c:v>14.367000000000003</c:v>
                </c:pt>
                <c:pt idx="67">
                  <c:v>14.367000000000003</c:v>
                </c:pt>
                <c:pt idx="68">
                  <c:v>14.367000000000003</c:v>
                </c:pt>
                <c:pt idx="69">
                  <c:v>14.367000000000003</c:v>
                </c:pt>
                <c:pt idx="70">
                  <c:v>14.367000000000003</c:v>
                </c:pt>
                <c:pt idx="71">
                  <c:v>14.367000000000003</c:v>
                </c:pt>
                <c:pt idx="72">
                  <c:v>14.367000000000003</c:v>
                </c:pt>
                <c:pt idx="73">
                  <c:v>14.367000000000003</c:v>
                </c:pt>
                <c:pt idx="74">
                  <c:v>14.367000000000003</c:v>
                </c:pt>
                <c:pt idx="75">
                  <c:v>14.367000000000003</c:v>
                </c:pt>
                <c:pt idx="76">
                  <c:v>14.367000000000003</c:v>
                </c:pt>
                <c:pt idx="77">
                  <c:v>14.367000000000003</c:v>
                </c:pt>
                <c:pt idx="78">
                  <c:v>14.367000000000003</c:v>
                </c:pt>
                <c:pt idx="79">
                  <c:v>14.367000000000003</c:v>
                </c:pt>
                <c:pt idx="80">
                  <c:v>14.367000000000003</c:v>
                </c:pt>
                <c:pt idx="81">
                  <c:v>14.367000000000003</c:v>
                </c:pt>
                <c:pt idx="82">
                  <c:v>14.367000000000003</c:v>
                </c:pt>
                <c:pt idx="83">
                  <c:v>14.367000000000003</c:v>
                </c:pt>
                <c:pt idx="84">
                  <c:v>14.367000000000003</c:v>
                </c:pt>
                <c:pt idx="85">
                  <c:v>14.367000000000003</c:v>
                </c:pt>
                <c:pt idx="86">
                  <c:v>14.367000000000003</c:v>
                </c:pt>
                <c:pt idx="87">
                  <c:v>14.367000000000003</c:v>
                </c:pt>
                <c:pt idx="88">
                  <c:v>14.367000000000003</c:v>
                </c:pt>
                <c:pt idx="89">
                  <c:v>14.367000000000003</c:v>
                </c:pt>
                <c:pt idx="90">
                  <c:v>14.367000000000003</c:v>
                </c:pt>
                <c:pt idx="91">
                  <c:v>14.367000000000003</c:v>
                </c:pt>
                <c:pt idx="92">
                  <c:v>14.367000000000003</c:v>
                </c:pt>
                <c:pt idx="93">
                  <c:v>14.367000000000003</c:v>
                </c:pt>
                <c:pt idx="94">
                  <c:v>14.367000000000003</c:v>
                </c:pt>
                <c:pt idx="95">
                  <c:v>14.367000000000003</c:v>
                </c:pt>
                <c:pt idx="96">
                  <c:v>14.367000000000003</c:v>
                </c:pt>
                <c:pt idx="97">
                  <c:v>14.367000000000003</c:v>
                </c:pt>
                <c:pt idx="98">
                  <c:v>14.367000000000003</c:v>
                </c:pt>
                <c:pt idx="99">
                  <c:v>14.367000000000003</c:v>
                </c:pt>
                <c:pt idx="100">
                  <c:v>14.367000000000003</c:v>
                </c:pt>
                <c:pt idx="101">
                  <c:v>14.367000000000003</c:v>
                </c:pt>
                <c:pt idx="102">
                  <c:v>14.367000000000003</c:v>
                </c:pt>
                <c:pt idx="103">
                  <c:v>14.367000000000003</c:v>
                </c:pt>
                <c:pt idx="104">
                  <c:v>14.367000000000003</c:v>
                </c:pt>
                <c:pt idx="105">
                  <c:v>14.367000000000003</c:v>
                </c:pt>
                <c:pt idx="106">
                  <c:v>14.367000000000003</c:v>
                </c:pt>
                <c:pt idx="107">
                  <c:v>14.367000000000003</c:v>
                </c:pt>
                <c:pt idx="108">
                  <c:v>14.367000000000003</c:v>
                </c:pt>
                <c:pt idx="109">
                  <c:v>14.367000000000003</c:v>
                </c:pt>
                <c:pt idx="110">
                  <c:v>14.367000000000003</c:v>
                </c:pt>
                <c:pt idx="111">
                  <c:v>14.367000000000003</c:v>
                </c:pt>
                <c:pt idx="112">
                  <c:v>14.367000000000003</c:v>
                </c:pt>
                <c:pt idx="113">
                  <c:v>14.367000000000003</c:v>
                </c:pt>
                <c:pt idx="114">
                  <c:v>14.367000000000003</c:v>
                </c:pt>
                <c:pt idx="115">
                  <c:v>14.367000000000003</c:v>
                </c:pt>
                <c:pt idx="116">
                  <c:v>14.367000000000003</c:v>
                </c:pt>
                <c:pt idx="117">
                  <c:v>14.367000000000003</c:v>
                </c:pt>
                <c:pt idx="118">
                  <c:v>14.367000000000003</c:v>
                </c:pt>
                <c:pt idx="119">
                  <c:v>14.367000000000003</c:v>
                </c:pt>
                <c:pt idx="120">
                  <c:v>14.367000000000003</c:v>
                </c:pt>
                <c:pt idx="121">
                  <c:v>14.367000000000003</c:v>
                </c:pt>
                <c:pt idx="122">
                  <c:v>14.367000000000003</c:v>
                </c:pt>
                <c:pt idx="123">
                  <c:v>14.367000000000003</c:v>
                </c:pt>
                <c:pt idx="124">
                  <c:v>14.367000000000003</c:v>
                </c:pt>
                <c:pt idx="125">
                  <c:v>14.367000000000003</c:v>
                </c:pt>
                <c:pt idx="126">
                  <c:v>14.367000000000003</c:v>
                </c:pt>
                <c:pt idx="127">
                  <c:v>14.367000000000003</c:v>
                </c:pt>
                <c:pt idx="128">
                  <c:v>14.367000000000003</c:v>
                </c:pt>
                <c:pt idx="129">
                  <c:v>14.367000000000003</c:v>
                </c:pt>
                <c:pt idx="130">
                  <c:v>14.367000000000003</c:v>
                </c:pt>
                <c:pt idx="131">
                  <c:v>14.367000000000003</c:v>
                </c:pt>
                <c:pt idx="132">
                  <c:v>14.367000000000003</c:v>
                </c:pt>
                <c:pt idx="133">
                  <c:v>14.367000000000003</c:v>
                </c:pt>
                <c:pt idx="134">
                  <c:v>14.367000000000003</c:v>
                </c:pt>
                <c:pt idx="135">
                  <c:v>14.367000000000003</c:v>
                </c:pt>
                <c:pt idx="136">
                  <c:v>14.367000000000003</c:v>
                </c:pt>
                <c:pt idx="137">
                  <c:v>14.367000000000003</c:v>
                </c:pt>
                <c:pt idx="138">
                  <c:v>14.367000000000003</c:v>
                </c:pt>
                <c:pt idx="139">
                  <c:v>14.367000000000003</c:v>
                </c:pt>
                <c:pt idx="140">
                  <c:v>14.367000000000003</c:v>
                </c:pt>
                <c:pt idx="141">
                  <c:v>14.367000000000003</c:v>
                </c:pt>
                <c:pt idx="142">
                  <c:v>14.367000000000003</c:v>
                </c:pt>
                <c:pt idx="143">
                  <c:v>14.367000000000003</c:v>
                </c:pt>
                <c:pt idx="144">
                  <c:v>14.367000000000003</c:v>
                </c:pt>
                <c:pt idx="145">
                  <c:v>14.367000000000003</c:v>
                </c:pt>
                <c:pt idx="146">
                  <c:v>14.367000000000003</c:v>
                </c:pt>
                <c:pt idx="147">
                  <c:v>14.367000000000003</c:v>
                </c:pt>
                <c:pt idx="148">
                  <c:v>14.367000000000003</c:v>
                </c:pt>
                <c:pt idx="149">
                  <c:v>14.367000000000003</c:v>
                </c:pt>
                <c:pt idx="150">
                  <c:v>14.367000000000003</c:v>
                </c:pt>
                <c:pt idx="151">
                  <c:v>14.367000000000003</c:v>
                </c:pt>
                <c:pt idx="152">
                  <c:v>14.367000000000003</c:v>
                </c:pt>
                <c:pt idx="153">
                  <c:v>14.367000000000003</c:v>
                </c:pt>
                <c:pt idx="154">
                  <c:v>14.367000000000003</c:v>
                </c:pt>
                <c:pt idx="155">
                  <c:v>14.367000000000003</c:v>
                </c:pt>
                <c:pt idx="156">
                  <c:v>14.367000000000003</c:v>
                </c:pt>
                <c:pt idx="157">
                  <c:v>14.367000000000003</c:v>
                </c:pt>
                <c:pt idx="158">
                  <c:v>14.367000000000003</c:v>
                </c:pt>
                <c:pt idx="159">
                  <c:v>14.367000000000003</c:v>
                </c:pt>
                <c:pt idx="160">
                  <c:v>14.367000000000003</c:v>
                </c:pt>
                <c:pt idx="161">
                  <c:v>14.367000000000003</c:v>
                </c:pt>
                <c:pt idx="162">
                  <c:v>14.367000000000003</c:v>
                </c:pt>
                <c:pt idx="163">
                  <c:v>14.367000000000003</c:v>
                </c:pt>
                <c:pt idx="164">
                  <c:v>14.367000000000003</c:v>
                </c:pt>
                <c:pt idx="165">
                  <c:v>14.367000000000003</c:v>
                </c:pt>
                <c:pt idx="166">
                  <c:v>14.367000000000003</c:v>
                </c:pt>
                <c:pt idx="167">
                  <c:v>14.367000000000003</c:v>
                </c:pt>
                <c:pt idx="168">
                  <c:v>14.367000000000003</c:v>
                </c:pt>
                <c:pt idx="169">
                  <c:v>14.367000000000003</c:v>
                </c:pt>
                <c:pt idx="170">
                  <c:v>14.367000000000003</c:v>
                </c:pt>
                <c:pt idx="171">
                  <c:v>14.367000000000003</c:v>
                </c:pt>
                <c:pt idx="172">
                  <c:v>14.367000000000003</c:v>
                </c:pt>
                <c:pt idx="173">
                  <c:v>14.367000000000003</c:v>
                </c:pt>
                <c:pt idx="174">
                  <c:v>14.367000000000003</c:v>
                </c:pt>
                <c:pt idx="175">
                  <c:v>14.367000000000003</c:v>
                </c:pt>
                <c:pt idx="176">
                  <c:v>14.367000000000003</c:v>
                </c:pt>
                <c:pt idx="177">
                  <c:v>14.367000000000003</c:v>
                </c:pt>
                <c:pt idx="178">
                  <c:v>14.367000000000003</c:v>
                </c:pt>
                <c:pt idx="179">
                  <c:v>14.367000000000003</c:v>
                </c:pt>
                <c:pt idx="180">
                  <c:v>14.367000000000003</c:v>
                </c:pt>
                <c:pt idx="181">
                  <c:v>14.367000000000003</c:v>
                </c:pt>
                <c:pt idx="182">
                  <c:v>14.367000000000003</c:v>
                </c:pt>
                <c:pt idx="183">
                  <c:v>14.367000000000003</c:v>
                </c:pt>
                <c:pt idx="184">
                  <c:v>14.367000000000003</c:v>
                </c:pt>
                <c:pt idx="185">
                  <c:v>14.367000000000003</c:v>
                </c:pt>
                <c:pt idx="186">
                  <c:v>14.367000000000003</c:v>
                </c:pt>
                <c:pt idx="187">
                  <c:v>14.367000000000003</c:v>
                </c:pt>
                <c:pt idx="188">
                  <c:v>14.367000000000003</c:v>
                </c:pt>
                <c:pt idx="189">
                  <c:v>14.367000000000003</c:v>
                </c:pt>
                <c:pt idx="190">
                  <c:v>14.367000000000003</c:v>
                </c:pt>
                <c:pt idx="191">
                  <c:v>14.367000000000003</c:v>
                </c:pt>
                <c:pt idx="192">
                  <c:v>14.367000000000003</c:v>
                </c:pt>
                <c:pt idx="193">
                  <c:v>14.367000000000003</c:v>
                </c:pt>
                <c:pt idx="194">
                  <c:v>14.367000000000003</c:v>
                </c:pt>
                <c:pt idx="195">
                  <c:v>14.367000000000003</c:v>
                </c:pt>
                <c:pt idx="196">
                  <c:v>14.367000000000003</c:v>
                </c:pt>
                <c:pt idx="197">
                  <c:v>14.367000000000003</c:v>
                </c:pt>
                <c:pt idx="198">
                  <c:v>14.367000000000003</c:v>
                </c:pt>
              </c:numCache>
            </c:numRef>
          </c:val>
          <c:smooth val="0"/>
        </c:ser>
        <c:ser>
          <c:idx val="2"/>
          <c:order val="1"/>
          <c:tx>
            <c:v>Best Fitness</c:v>
          </c:tx>
          <c:marker>
            <c:symbol val="none"/>
          </c:marker>
          <c:cat>
            <c:numRef>
              <c:f>randomoriginalresultlog!$A:$A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randomoriginalresultlog!$C$1:$C$199</c:f>
              <c:numCache>
                <c:formatCode>General</c:formatCode>
                <c:ptCount val="199"/>
                <c:pt idx="0">
                  <c:v>22.067</c:v>
                </c:pt>
                <c:pt idx="1">
                  <c:v>22.067</c:v>
                </c:pt>
                <c:pt idx="2">
                  <c:v>22.067</c:v>
                </c:pt>
                <c:pt idx="3">
                  <c:v>22.067</c:v>
                </c:pt>
                <c:pt idx="4">
                  <c:v>22.067</c:v>
                </c:pt>
                <c:pt idx="5">
                  <c:v>22.067</c:v>
                </c:pt>
                <c:pt idx="6">
                  <c:v>22.067</c:v>
                </c:pt>
                <c:pt idx="7">
                  <c:v>22.067</c:v>
                </c:pt>
                <c:pt idx="8">
                  <c:v>22.067</c:v>
                </c:pt>
                <c:pt idx="9">
                  <c:v>22.067</c:v>
                </c:pt>
                <c:pt idx="10">
                  <c:v>22.067</c:v>
                </c:pt>
                <c:pt idx="11">
                  <c:v>22.067</c:v>
                </c:pt>
                <c:pt idx="12">
                  <c:v>22.067</c:v>
                </c:pt>
                <c:pt idx="13">
                  <c:v>22.067</c:v>
                </c:pt>
                <c:pt idx="14">
                  <c:v>22.067</c:v>
                </c:pt>
                <c:pt idx="15">
                  <c:v>22.067</c:v>
                </c:pt>
                <c:pt idx="16">
                  <c:v>22.067</c:v>
                </c:pt>
                <c:pt idx="17">
                  <c:v>22.067</c:v>
                </c:pt>
                <c:pt idx="18">
                  <c:v>22.067</c:v>
                </c:pt>
                <c:pt idx="19">
                  <c:v>22.067</c:v>
                </c:pt>
                <c:pt idx="20">
                  <c:v>22.067</c:v>
                </c:pt>
                <c:pt idx="21">
                  <c:v>22.067</c:v>
                </c:pt>
                <c:pt idx="22">
                  <c:v>22.067</c:v>
                </c:pt>
                <c:pt idx="23">
                  <c:v>22.067</c:v>
                </c:pt>
                <c:pt idx="24">
                  <c:v>22.067</c:v>
                </c:pt>
                <c:pt idx="25">
                  <c:v>22.067</c:v>
                </c:pt>
                <c:pt idx="26">
                  <c:v>22.067</c:v>
                </c:pt>
                <c:pt idx="27">
                  <c:v>22.067</c:v>
                </c:pt>
                <c:pt idx="28">
                  <c:v>22.067</c:v>
                </c:pt>
                <c:pt idx="29">
                  <c:v>22.067</c:v>
                </c:pt>
                <c:pt idx="30">
                  <c:v>22.067</c:v>
                </c:pt>
                <c:pt idx="31">
                  <c:v>22.067</c:v>
                </c:pt>
                <c:pt idx="32">
                  <c:v>22.067</c:v>
                </c:pt>
                <c:pt idx="33">
                  <c:v>22.067</c:v>
                </c:pt>
                <c:pt idx="34">
                  <c:v>22.067</c:v>
                </c:pt>
                <c:pt idx="35">
                  <c:v>22.067</c:v>
                </c:pt>
                <c:pt idx="36">
                  <c:v>22.067</c:v>
                </c:pt>
                <c:pt idx="37">
                  <c:v>22.067</c:v>
                </c:pt>
                <c:pt idx="38">
                  <c:v>22.067</c:v>
                </c:pt>
                <c:pt idx="39">
                  <c:v>22.067</c:v>
                </c:pt>
                <c:pt idx="40">
                  <c:v>22.067</c:v>
                </c:pt>
                <c:pt idx="41">
                  <c:v>22.067</c:v>
                </c:pt>
                <c:pt idx="42">
                  <c:v>22.067</c:v>
                </c:pt>
                <c:pt idx="43">
                  <c:v>22.067</c:v>
                </c:pt>
                <c:pt idx="44">
                  <c:v>22.067</c:v>
                </c:pt>
                <c:pt idx="45">
                  <c:v>22.067</c:v>
                </c:pt>
                <c:pt idx="46">
                  <c:v>22.067</c:v>
                </c:pt>
                <c:pt idx="47">
                  <c:v>22.067</c:v>
                </c:pt>
                <c:pt idx="48">
                  <c:v>22.067</c:v>
                </c:pt>
                <c:pt idx="49">
                  <c:v>22.067</c:v>
                </c:pt>
                <c:pt idx="50">
                  <c:v>22.067</c:v>
                </c:pt>
                <c:pt idx="51">
                  <c:v>22.067</c:v>
                </c:pt>
                <c:pt idx="52">
                  <c:v>22.067</c:v>
                </c:pt>
                <c:pt idx="53">
                  <c:v>22.067</c:v>
                </c:pt>
                <c:pt idx="54">
                  <c:v>22.067</c:v>
                </c:pt>
                <c:pt idx="55">
                  <c:v>22.067</c:v>
                </c:pt>
                <c:pt idx="56">
                  <c:v>22.067</c:v>
                </c:pt>
                <c:pt idx="57">
                  <c:v>22.067</c:v>
                </c:pt>
                <c:pt idx="58">
                  <c:v>22.067</c:v>
                </c:pt>
                <c:pt idx="59">
                  <c:v>22.067</c:v>
                </c:pt>
                <c:pt idx="60">
                  <c:v>22.067</c:v>
                </c:pt>
                <c:pt idx="61">
                  <c:v>22.067</c:v>
                </c:pt>
                <c:pt idx="62">
                  <c:v>22.067</c:v>
                </c:pt>
                <c:pt idx="63">
                  <c:v>22.067</c:v>
                </c:pt>
                <c:pt idx="64">
                  <c:v>22.067</c:v>
                </c:pt>
                <c:pt idx="65">
                  <c:v>22.067</c:v>
                </c:pt>
                <c:pt idx="66">
                  <c:v>22.067</c:v>
                </c:pt>
                <c:pt idx="67">
                  <c:v>22.067</c:v>
                </c:pt>
                <c:pt idx="68">
                  <c:v>22.067</c:v>
                </c:pt>
                <c:pt idx="69">
                  <c:v>22.067</c:v>
                </c:pt>
                <c:pt idx="70">
                  <c:v>22.067</c:v>
                </c:pt>
                <c:pt idx="71">
                  <c:v>22.067</c:v>
                </c:pt>
                <c:pt idx="72">
                  <c:v>22.067</c:v>
                </c:pt>
                <c:pt idx="73">
                  <c:v>22.067</c:v>
                </c:pt>
                <c:pt idx="74">
                  <c:v>22.067</c:v>
                </c:pt>
                <c:pt idx="75">
                  <c:v>22.067</c:v>
                </c:pt>
                <c:pt idx="76">
                  <c:v>22.067</c:v>
                </c:pt>
                <c:pt idx="77">
                  <c:v>22.067</c:v>
                </c:pt>
                <c:pt idx="78">
                  <c:v>22.067</c:v>
                </c:pt>
                <c:pt idx="79">
                  <c:v>22.067</c:v>
                </c:pt>
                <c:pt idx="80">
                  <c:v>22.067</c:v>
                </c:pt>
                <c:pt idx="81">
                  <c:v>22.067</c:v>
                </c:pt>
                <c:pt idx="82">
                  <c:v>22.067</c:v>
                </c:pt>
                <c:pt idx="83">
                  <c:v>22.067</c:v>
                </c:pt>
                <c:pt idx="84">
                  <c:v>22.067</c:v>
                </c:pt>
                <c:pt idx="85">
                  <c:v>22.067</c:v>
                </c:pt>
                <c:pt idx="86">
                  <c:v>22.067</c:v>
                </c:pt>
                <c:pt idx="87">
                  <c:v>22.067</c:v>
                </c:pt>
                <c:pt idx="88">
                  <c:v>22.067</c:v>
                </c:pt>
                <c:pt idx="89">
                  <c:v>22.067</c:v>
                </c:pt>
                <c:pt idx="90">
                  <c:v>22.067</c:v>
                </c:pt>
                <c:pt idx="91">
                  <c:v>22.067</c:v>
                </c:pt>
                <c:pt idx="92">
                  <c:v>22.067</c:v>
                </c:pt>
                <c:pt idx="93">
                  <c:v>22.067</c:v>
                </c:pt>
                <c:pt idx="94">
                  <c:v>22.067</c:v>
                </c:pt>
                <c:pt idx="95">
                  <c:v>22.067</c:v>
                </c:pt>
                <c:pt idx="96">
                  <c:v>22.067</c:v>
                </c:pt>
                <c:pt idx="97">
                  <c:v>22.067</c:v>
                </c:pt>
                <c:pt idx="98">
                  <c:v>22.067</c:v>
                </c:pt>
                <c:pt idx="99">
                  <c:v>22.067</c:v>
                </c:pt>
                <c:pt idx="100">
                  <c:v>22.067</c:v>
                </c:pt>
                <c:pt idx="101">
                  <c:v>22.067</c:v>
                </c:pt>
                <c:pt idx="102">
                  <c:v>22.067</c:v>
                </c:pt>
                <c:pt idx="103">
                  <c:v>22.067</c:v>
                </c:pt>
                <c:pt idx="104">
                  <c:v>22.067</c:v>
                </c:pt>
                <c:pt idx="105">
                  <c:v>22.067</c:v>
                </c:pt>
                <c:pt idx="106">
                  <c:v>22.067</c:v>
                </c:pt>
                <c:pt idx="107">
                  <c:v>22.067</c:v>
                </c:pt>
                <c:pt idx="108">
                  <c:v>22.067</c:v>
                </c:pt>
                <c:pt idx="109">
                  <c:v>22.067</c:v>
                </c:pt>
                <c:pt idx="110">
                  <c:v>22.067</c:v>
                </c:pt>
                <c:pt idx="111">
                  <c:v>22.067</c:v>
                </c:pt>
                <c:pt idx="112">
                  <c:v>22.067</c:v>
                </c:pt>
                <c:pt idx="113">
                  <c:v>22.067</c:v>
                </c:pt>
                <c:pt idx="114">
                  <c:v>22.067</c:v>
                </c:pt>
                <c:pt idx="115">
                  <c:v>22.067</c:v>
                </c:pt>
                <c:pt idx="116">
                  <c:v>22.067</c:v>
                </c:pt>
                <c:pt idx="117">
                  <c:v>22.067</c:v>
                </c:pt>
                <c:pt idx="118">
                  <c:v>22.067</c:v>
                </c:pt>
                <c:pt idx="119">
                  <c:v>22.067</c:v>
                </c:pt>
                <c:pt idx="120">
                  <c:v>22.067</c:v>
                </c:pt>
                <c:pt idx="121">
                  <c:v>22.067</c:v>
                </c:pt>
                <c:pt idx="122">
                  <c:v>22.067</c:v>
                </c:pt>
                <c:pt idx="123">
                  <c:v>22.067</c:v>
                </c:pt>
                <c:pt idx="124">
                  <c:v>22.067</c:v>
                </c:pt>
                <c:pt idx="125">
                  <c:v>22.067</c:v>
                </c:pt>
                <c:pt idx="126">
                  <c:v>22.067</c:v>
                </c:pt>
                <c:pt idx="127">
                  <c:v>22.067</c:v>
                </c:pt>
                <c:pt idx="128">
                  <c:v>22.067</c:v>
                </c:pt>
                <c:pt idx="129">
                  <c:v>22.067</c:v>
                </c:pt>
                <c:pt idx="130">
                  <c:v>22.067</c:v>
                </c:pt>
                <c:pt idx="131">
                  <c:v>22.067</c:v>
                </c:pt>
                <c:pt idx="132">
                  <c:v>22.067</c:v>
                </c:pt>
                <c:pt idx="133">
                  <c:v>22.067</c:v>
                </c:pt>
                <c:pt idx="134">
                  <c:v>22.067</c:v>
                </c:pt>
                <c:pt idx="135">
                  <c:v>22.067</c:v>
                </c:pt>
                <c:pt idx="136">
                  <c:v>22.067</c:v>
                </c:pt>
                <c:pt idx="137">
                  <c:v>22.067</c:v>
                </c:pt>
                <c:pt idx="138">
                  <c:v>22.067</c:v>
                </c:pt>
                <c:pt idx="139">
                  <c:v>22.067</c:v>
                </c:pt>
                <c:pt idx="140">
                  <c:v>22.067</c:v>
                </c:pt>
                <c:pt idx="141">
                  <c:v>22.067</c:v>
                </c:pt>
                <c:pt idx="142">
                  <c:v>22.067</c:v>
                </c:pt>
                <c:pt idx="143">
                  <c:v>22.067</c:v>
                </c:pt>
                <c:pt idx="144">
                  <c:v>22.067</c:v>
                </c:pt>
                <c:pt idx="145">
                  <c:v>22.067</c:v>
                </c:pt>
                <c:pt idx="146">
                  <c:v>22.067</c:v>
                </c:pt>
                <c:pt idx="147">
                  <c:v>22.067</c:v>
                </c:pt>
                <c:pt idx="148">
                  <c:v>22.067</c:v>
                </c:pt>
                <c:pt idx="149">
                  <c:v>22.067</c:v>
                </c:pt>
                <c:pt idx="150">
                  <c:v>22.067</c:v>
                </c:pt>
                <c:pt idx="151">
                  <c:v>22.067</c:v>
                </c:pt>
                <c:pt idx="152">
                  <c:v>22.067</c:v>
                </c:pt>
                <c:pt idx="153">
                  <c:v>22.067</c:v>
                </c:pt>
                <c:pt idx="154">
                  <c:v>22.067</c:v>
                </c:pt>
                <c:pt idx="155">
                  <c:v>22.067</c:v>
                </c:pt>
                <c:pt idx="156">
                  <c:v>22.067</c:v>
                </c:pt>
                <c:pt idx="157">
                  <c:v>22.067</c:v>
                </c:pt>
                <c:pt idx="158">
                  <c:v>22.067</c:v>
                </c:pt>
                <c:pt idx="159">
                  <c:v>22.067</c:v>
                </c:pt>
                <c:pt idx="160">
                  <c:v>22.067</c:v>
                </c:pt>
                <c:pt idx="161">
                  <c:v>22.067</c:v>
                </c:pt>
                <c:pt idx="162">
                  <c:v>22.067</c:v>
                </c:pt>
                <c:pt idx="163">
                  <c:v>22.067</c:v>
                </c:pt>
                <c:pt idx="164">
                  <c:v>22.067</c:v>
                </c:pt>
                <c:pt idx="165">
                  <c:v>22.067</c:v>
                </c:pt>
                <c:pt idx="166">
                  <c:v>22.067</c:v>
                </c:pt>
                <c:pt idx="167">
                  <c:v>22.067</c:v>
                </c:pt>
                <c:pt idx="168">
                  <c:v>22.067</c:v>
                </c:pt>
                <c:pt idx="169">
                  <c:v>22.067</c:v>
                </c:pt>
                <c:pt idx="170">
                  <c:v>22.067</c:v>
                </c:pt>
                <c:pt idx="171">
                  <c:v>22.067</c:v>
                </c:pt>
                <c:pt idx="172">
                  <c:v>22.067</c:v>
                </c:pt>
                <c:pt idx="173">
                  <c:v>22.067</c:v>
                </c:pt>
                <c:pt idx="174">
                  <c:v>22.067</c:v>
                </c:pt>
                <c:pt idx="175">
                  <c:v>22.067</c:v>
                </c:pt>
                <c:pt idx="176">
                  <c:v>22.067</c:v>
                </c:pt>
                <c:pt idx="177">
                  <c:v>22.067</c:v>
                </c:pt>
                <c:pt idx="178">
                  <c:v>22.067</c:v>
                </c:pt>
                <c:pt idx="179">
                  <c:v>22.067</c:v>
                </c:pt>
                <c:pt idx="180">
                  <c:v>22.067</c:v>
                </c:pt>
                <c:pt idx="181">
                  <c:v>22.067</c:v>
                </c:pt>
                <c:pt idx="182">
                  <c:v>22.067</c:v>
                </c:pt>
                <c:pt idx="183">
                  <c:v>22.067</c:v>
                </c:pt>
                <c:pt idx="184">
                  <c:v>22.067</c:v>
                </c:pt>
                <c:pt idx="185">
                  <c:v>22.067</c:v>
                </c:pt>
                <c:pt idx="186">
                  <c:v>22.067</c:v>
                </c:pt>
                <c:pt idx="187">
                  <c:v>22.067</c:v>
                </c:pt>
                <c:pt idx="188">
                  <c:v>22.067</c:v>
                </c:pt>
                <c:pt idx="189">
                  <c:v>22.067</c:v>
                </c:pt>
                <c:pt idx="190">
                  <c:v>22.067</c:v>
                </c:pt>
                <c:pt idx="191">
                  <c:v>22.067</c:v>
                </c:pt>
                <c:pt idx="192">
                  <c:v>22.067</c:v>
                </c:pt>
                <c:pt idx="193">
                  <c:v>22.067</c:v>
                </c:pt>
                <c:pt idx="194">
                  <c:v>22.067</c:v>
                </c:pt>
                <c:pt idx="195">
                  <c:v>22.067</c:v>
                </c:pt>
                <c:pt idx="196">
                  <c:v>22.067</c:v>
                </c:pt>
                <c:pt idx="197">
                  <c:v>22.067</c:v>
                </c:pt>
                <c:pt idx="198">
                  <c:v>22.067</c:v>
                </c:pt>
              </c:numCache>
            </c:numRef>
          </c:val>
          <c:smooth val="0"/>
        </c:ser>
        <c:dLbls>
          <c:showLegendKey val="0"/>
          <c:showVal val="0"/>
          <c:showCatName val="0"/>
          <c:showSerName val="0"/>
          <c:showPercent val="0"/>
          <c:showBubbleSize val="0"/>
        </c:dLbls>
        <c:marker val="1"/>
        <c:smooth val="0"/>
        <c:axId val="865556736"/>
        <c:axId val="865558912"/>
      </c:lineChart>
      <c:catAx>
        <c:axId val="865556736"/>
        <c:scaling>
          <c:orientation val="minMax"/>
        </c:scaling>
        <c:delete val="0"/>
        <c:axPos val="b"/>
        <c:title>
          <c:tx>
            <c:rich>
              <a:bodyPr/>
              <a:lstStyle/>
              <a:p>
                <a:pPr>
                  <a:defRPr/>
                </a:pPr>
                <a:r>
                  <a:rPr lang="en-US"/>
                  <a:t>No of fitness evaluations</a:t>
                </a:r>
              </a:p>
            </c:rich>
          </c:tx>
          <c:overlay val="0"/>
        </c:title>
        <c:numFmt formatCode="General" sourceLinked="1"/>
        <c:majorTickMark val="out"/>
        <c:minorTickMark val="none"/>
        <c:tickLblPos val="nextTo"/>
        <c:crossAx val="865558912"/>
        <c:crosses val="autoZero"/>
        <c:auto val="1"/>
        <c:lblAlgn val="ctr"/>
        <c:lblOffset val="100"/>
        <c:noMultiLvlLbl val="0"/>
      </c:catAx>
      <c:valAx>
        <c:axId val="865558912"/>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8655567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Random</a:t>
            </a:r>
            <a:r>
              <a:rPr lang="en-US" sz="1400" baseline="0"/>
              <a:t> Generated File Employing Penalty Fitness Function </a:t>
            </a:r>
            <a:endParaRPr lang="en-US" sz="1400"/>
          </a:p>
        </c:rich>
      </c:tx>
      <c:overlay val="0"/>
    </c:title>
    <c:autoTitleDeleted val="0"/>
    <c:plotArea>
      <c:layout/>
      <c:lineChart>
        <c:grouping val="standard"/>
        <c:varyColors val="0"/>
        <c:ser>
          <c:idx val="1"/>
          <c:order val="0"/>
          <c:tx>
            <c:v>Average Fitness</c:v>
          </c:tx>
          <c:marker>
            <c:symbol val="none"/>
          </c:marker>
          <c:cat>
            <c:numRef>
              <c:f>randomresultlog!$A:$A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randomresultlog!$B$1:$B$199</c:f>
              <c:numCache>
                <c:formatCode>General</c:formatCode>
                <c:ptCount val="199"/>
                <c:pt idx="0">
                  <c:v>6.633</c:v>
                </c:pt>
                <c:pt idx="1">
                  <c:v>14.233000000000001</c:v>
                </c:pt>
                <c:pt idx="2">
                  <c:v>14.367000000000003</c:v>
                </c:pt>
                <c:pt idx="3">
                  <c:v>14.367000000000003</c:v>
                </c:pt>
                <c:pt idx="4">
                  <c:v>14.367000000000003</c:v>
                </c:pt>
                <c:pt idx="5">
                  <c:v>14.367000000000003</c:v>
                </c:pt>
                <c:pt idx="6">
                  <c:v>14.367000000000003</c:v>
                </c:pt>
                <c:pt idx="7">
                  <c:v>14.367000000000003</c:v>
                </c:pt>
                <c:pt idx="8">
                  <c:v>14.367000000000003</c:v>
                </c:pt>
                <c:pt idx="9">
                  <c:v>14.367000000000003</c:v>
                </c:pt>
                <c:pt idx="10">
                  <c:v>14.367000000000003</c:v>
                </c:pt>
                <c:pt idx="11">
                  <c:v>14.367000000000003</c:v>
                </c:pt>
                <c:pt idx="12">
                  <c:v>14.367000000000003</c:v>
                </c:pt>
                <c:pt idx="13">
                  <c:v>14.367000000000003</c:v>
                </c:pt>
                <c:pt idx="14">
                  <c:v>14.367000000000003</c:v>
                </c:pt>
                <c:pt idx="15">
                  <c:v>14.367000000000003</c:v>
                </c:pt>
                <c:pt idx="16">
                  <c:v>14.367000000000003</c:v>
                </c:pt>
                <c:pt idx="17">
                  <c:v>14.367000000000003</c:v>
                </c:pt>
                <c:pt idx="18">
                  <c:v>14.367000000000003</c:v>
                </c:pt>
                <c:pt idx="19">
                  <c:v>14.367000000000003</c:v>
                </c:pt>
                <c:pt idx="20">
                  <c:v>14.367000000000003</c:v>
                </c:pt>
                <c:pt idx="21">
                  <c:v>14.367000000000003</c:v>
                </c:pt>
                <c:pt idx="22">
                  <c:v>14.367000000000003</c:v>
                </c:pt>
                <c:pt idx="23">
                  <c:v>14.367000000000003</c:v>
                </c:pt>
                <c:pt idx="24">
                  <c:v>14.367000000000003</c:v>
                </c:pt>
                <c:pt idx="25">
                  <c:v>14.367000000000003</c:v>
                </c:pt>
                <c:pt idx="26">
                  <c:v>14.367000000000003</c:v>
                </c:pt>
                <c:pt idx="27">
                  <c:v>14.367000000000003</c:v>
                </c:pt>
                <c:pt idx="28">
                  <c:v>14.367000000000003</c:v>
                </c:pt>
                <c:pt idx="29">
                  <c:v>14.367000000000003</c:v>
                </c:pt>
                <c:pt idx="30">
                  <c:v>14.367000000000003</c:v>
                </c:pt>
                <c:pt idx="31">
                  <c:v>14.367000000000003</c:v>
                </c:pt>
                <c:pt idx="32">
                  <c:v>14.367000000000003</c:v>
                </c:pt>
                <c:pt idx="33">
                  <c:v>14.367000000000003</c:v>
                </c:pt>
                <c:pt idx="34">
                  <c:v>14.367000000000003</c:v>
                </c:pt>
                <c:pt idx="35">
                  <c:v>14.367000000000003</c:v>
                </c:pt>
                <c:pt idx="36">
                  <c:v>14.367000000000003</c:v>
                </c:pt>
                <c:pt idx="37">
                  <c:v>14.367000000000003</c:v>
                </c:pt>
                <c:pt idx="38">
                  <c:v>14.367000000000003</c:v>
                </c:pt>
                <c:pt idx="39">
                  <c:v>14.367000000000003</c:v>
                </c:pt>
                <c:pt idx="40">
                  <c:v>14.367000000000003</c:v>
                </c:pt>
                <c:pt idx="41">
                  <c:v>14.367000000000003</c:v>
                </c:pt>
                <c:pt idx="42">
                  <c:v>14.367000000000003</c:v>
                </c:pt>
                <c:pt idx="43">
                  <c:v>14.367000000000003</c:v>
                </c:pt>
                <c:pt idx="44">
                  <c:v>14.367000000000003</c:v>
                </c:pt>
                <c:pt idx="45">
                  <c:v>14.367000000000003</c:v>
                </c:pt>
                <c:pt idx="46">
                  <c:v>14.367000000000003</c:v>
                </c:pt>
                <c:pt idx="47">
                  <c:v>14.367000000000003</c:v>
                </c:pt>
                <c:pt idx="48">
                  <c:v>14.367000000000003</c:v>
                </c:pt>
                <c:pt idx="49">
                  <c:v>14.367000000000003</c:v>
                </c:pt>
                <c:pt idx="50">
                  <c:v>14.367000000000003</c:v>
                </c:pt>
                <c:pt idx="51">
                  <c:v>14.367000000000003</c:v>
                </c:pt>
                <c:pt idx="52">
                  <c:v>14.367000000000003</c:v>
                </c:pt>
                <c:pt idx="53">
                  <c:v>14.367000000000003</c:v>
                </c:pt>
                <c:pt idx="54">
                  <c:v>14.367000000000003</c:v>
                </c:pt>
                <c:pt idx="55">
                  <c:v>14.367000000000003</c:v>
                </c:pt>
                <c:pt idx="56">
                  <c:v>14.367000000000003</c:v>
                </c:pt>
                <c:pt idx="57">
                  <c:v>14.367000000000003</c:v>
                </c:pt>
                <c:pt idx="58">
                  <c:v>14.367000000000003</c:v>
                </c:pt>
                <c:pt idx="59">
                  <c:v>14.367000000000003</c:v>
                </c:pt>
                <c:pt idx="60">
                  <c:v>14.367000000000003</c:v>
                </c:pt>
                <c:pt idx="61">
                  <c:v>14.367000000000003</c:v>
                </c:pt>
                <c:pt idx="62">
                  <c:v>14.367000000000003</c:v>
                </c:pt>
                <c:pt idx="63">
                  <c:v>14.367000000000003</c:v>
                </c:pt>
                <c:pt idx="64">
                  <c:v>14.367000000000003</c:v>
                </c:pt>
                <c:pt idx="65">
                  <c:v>14.367000000000003</c:v>
                </c:pt>
                <c:pt idx="66">
                  <c:v>14.367000000000003</c:v>
                </c:pt>
                <c:pt idx="67">
                  <c:v>14.367000000000003</c:v>
                </c:pt>
                <c:pt idx="68">
                  <c:v>14.367000000000003</c:v>
                </c:pt>
                <c:pt idx="69">
                  <c:v>14.367000000000003</c:v>
                </c:pt>
                <c:pt idx="70">
                  <c:v>14.367000000000003</c:v>
                </c:pt>
                <c:pt idx="71">
                  <c:v>14.367000000000003</c:v>
                </c:pt>
                <c:pt idx="72">
                  <c:v>14.367000000000003</c:v>
                </c:pt>
                <c:pt idx="73">
                  <c:v>14.367000000000003</c:v>
                </c:pt>
                <c:pt idx="74">
                  <c:v>14.367000000000003</c:v>
                </c:pt>
                <c:pt idx="75">
                  <c:v>14.367000000000003</c:v>
                </c:pt>
                <c:pt idx="76">
                  <c:v>14.367000000000003</c:v>
                </c:pt>
                <c:pt idx="77">
                  <c:v>14.367000000000003</c:v>
                </c:pt>
                <c:pt idx="78">
                  <c:v>14.367000000000003</c:v>
                </c:pt>
                <c:pt idx="79">
                  <c:v>14.367000000000003</c:v>
                </c:pt>
                <c:pt idx="80">
                  <c:v>14.367000000000003</c:v>
                </c:pt>
                <c:pt idx="81">
                  <c:v>14.367000000000003</c:v>
                </c:pt>
                <c:pt idx="82">
                  <c:v>14.367000000000003</c:v>
                </c:pt>
                <c:pt idx="83">
                  <c:v>14.367000000000003</c:v>
                </c:pt>
                <c:pt idx="84">
                  <c:v>14.367000000000003</c:v>
                </c:pt>
                <c:pt idx="85">
                  <c:v>14.367000000000003</c:v>
                </c:pt>
                <c:pt idx="86">
                  <c:v>14.367000000000003</c:v>
                </c:pt>
                <c:pt idx="87">
                  <c:v>14.367000000000003</c:v>
                </c:pt>
                <c:pt idx="88">
                  <c:v>14.367000000000003</c:v>
                </c:pt>
                <c:pt idx="89">
                  <c:v>14.367000000000003</c:v>
                </c:pt>
                <c:pt idx="90">
                  <c:v>14.367000000000003</c:v>
                </c:pt>
                <c:pt idx="91">
                  <c:v>14.367000000000003</c:v>
                </c:pt>
                <c:pt idx="92">
                  <c:v>14.367000000000003</c:v>
                </c:pt>
                <c:pt idx="93">
                  <c:v>14.367000000000003</c:v>
                </c:pt>
                <c:pt idx="94">
                  <c:v>14.367000000000003</c:v>
                </c:pt>
                <c:pt idx="95">
                  <c:v>14.367000000000003</c:v>
                </c:pt>
                <c:pt idx="96">
                  <c:v>14.367000000000003</c:v>
                </c:pt>
                <c:pt idx="97">
                  <c:v>14.367000000000003</c:v>
                </c:pt>
                <c:pt idx="98">
                  <c:v>14.367000000000003</c:v>
                </c:pt>
                <c:pt idx="99">
                  <c:v>14.367000000000003</c:v>
                </c:pt>
                <c:pt idx="100">
                  <c:v>14.367000000000003</c:v>
                </c:pt>
                <c:pt idx="101">
                  <c:v>14.367000000000003</c:v>
                </c:pt>
                <c:pt idx="102">
                  <c:v>14.367000000000003</c:v>
                </c:pt>
                <c:pt idx="103">
                  <c:v>14.367000000000003</c:v>
                </c:pt>
                <c:pt idx="104">
                  <c:v>14.367000000000003</c:v>
                </c:pt>
                <c:pt idx="105">
                  <c:v>14.367000000000003</c:v>
                </c:pt>
                <c:pt idx="106">
                  <c:v>14.367000000000003</c:v>
                </c:pt>
                <c:pt idx="107">
                  <c:v>14.367000000000003</c:v>
                </c:pt>
                <c:pt idx="108">
                  <c:v>14.367000000000003</c:v>
                </c:pt>
                <c:pt idx="109">
                  <c:v>14.367000000000003</c:v>
                </c:pt>
                <c:pt idx="110">
                  <c:v>14.367000000000003</c:v>
                </c:pt>
                <c:pt idx="111">
                  <c:v>14.367000000000003</c:v>
                </c:pt>
                <c:pt idx="112">
                  <c:v>14.367000000000003</c:v>
                </c:pt>
                <c:pt idx="113">
                  <c:v>14.367000000000003</c:v>
                </c:pt>
                <c:pt idx="114">
                  <c:v>14.367000000000003</c:v>
                </c:pt>
                <c:pt idx="115">
                  <c:v>14.367000000000003</c:v>
                </c:pt>
                <c:pt idx="116">
                  <c:v>14.367000000000003</c:v>
                </c:pt>
                <c:pt idx="117">
                  <c:v>14.367000000000003</c:v>
                </c:pt>
                <c:pt idx="118">
                  <c:v>14.367000000000003</c:v>
                </c:pt>
                <c:pt idx="119">
                  <c:v>14.367000000000003</c:v>
                </c:pt>
                <c:pt idx="120">
                  <c:v>14.367000000000003</c:v>
                </c:pt>
                <c:pt idx="121">
                  <c:v>14.367000000000003</c:v>
                </c:pt>
                <c:pt idx="122">
                  <c:v>14.367000000000003</c:v>
                </c:pt>
                <c:pt idx="123">
                  <c:v>14.367000000000003</c:v>
                </c:pt>
                <c:pt idx="124">
                  <c:v>14.367000000000003</c:v>
                </c:pt>
                <c:pt idx="125">
                  <c:v>14.367000000000003</c:v>
                </c:pt>
                <c:pt idx="126">
                  <c:v>14.367000000000003</c:v>
                </c:pt>
                <c:pt idx="127">
                  <c:v>14.367000000000003</c:v>
                </c:pt>
                <c:pt idx="128">
                  <c:v>14.367000000000003</c:v>
                </c:pt>
                <c:pt idx="129">
                  <c:v>14.367000000000003</c:v>
                </c:pt>
                <c:pt idx="130">
                  <c:v>14.367000000000003</c:v>
                </c:pt>
                <c:pt idx="131">
                  <c:v>14.367000000000003</c:v>
                </c:pt>
                <c:pt idx="132">
                  <c:v>14.367000000000003</c:v>
                </c:pt>
                <c:pt idx="133">
                  <c:v>14.367000000000003</c:v>
                </c:pt>
                <c:pt idx="134">
                  <c:v>14.367000000000003</c:v>
                </c:pt>
                <c:pt idx="135">
                  <c:v>14.367000000000003</c:v>
                </c:pt>
                <c:pt idx="136">
                  <c:v>14.367000000000003</c:v>
                </c:pt>
                <c:pt idx="137">
                  <c:v>14.367000000000003</c:v>
                </c:pt>
                <c:pt idx="138">
                  <c:v>14.367000000000003</c:v>
                </c:pt>
                <c:pt idx="139">
                  <c:v>14.367000000000003</c:v>
                </c:pt>
                <c:pt idx="140">
                  <c:v>14.367000000000003</c:v>
                </c:pt>
                <c:pt idx="141">
                  <c:v>14.367000000000003</c:v>
                </c:pt>
                <c:pt idx="142">
                  <c:v>14.367000000000003</c:v>
                </c:pt>
                <c:pt idx="143">
                  <c:v>14.367000000000003</c:v>
                </c:pt>
                <c:pt idx="144">
                  <c:v>14.367000000000003</c:v>
                </c:pt>
                <c:pt idx="145">
                  <c:v>14.367000000000003</c:v>
                </c:pt>
                <c:pt idx="146">
                  <c:v>14.367000000000003</c:v>
                </c:pt>
                <c:pt idx="147">
                  <c:v>14.367000000000003</c:v>
                </c:pt>
                <c:pt idx="148">
                  <c:v>14.367000000000003</c:v>
                </c:pt>
                <c:pt idx="149">
                  <c:v>14.367000000000003</c:v>
                </c:pt>
                <c:pt idx="150">
                  <c:v>14.367000000000003</c:v>
                </c:pt>
                <c:pt idx="151">
                  <c:v>14.367000000000003</c:v>
                </c:pt>
                <c:pt idx="152">
                  <c:v>14.367000000000003</c:v>
                </c:pt>
                <c:pt idx="153">
                  <c:v>14.367000000000003</c:v>
                </c:pt>
                <c:pt idx="154">
                  <c:v>14.367000000000003</c:v>
                </c:pt>
                <c:pt idx="155">
                  <c:v>14.367000000000003</c:v>
                </c:pt>
                <c:pt idx="156">
                  <c:v>14.367000000000003</c:v>
                </c:pt>
                <c:pt idx="157">
                  <c:v>14.367000000000003</c:v>
                </c:pt>
                <c:pt idx="158">
                  <c:v>14.367000000000003</c:v>
                </c:pt>
                <c:pt idx="159">
                  <c:v>14.367000000000003</c:v>
                </c:pt>
                <c:pt idx="160">
                  <c:v>14.367000000000003</c:v>
                </c:pt>
                <c:pt idx="161">
                  <c:v>14.367000000000003</c:v>
                </c:pt>
                <c:pt idx="162">
                  <c:v>14.367000000000003</c:v>
                </c:pt>
                <c:pt idx="163">
                  <c:v>14.367000000000003</c:v>
                </c:pt>
                <c:pt idx="164">
                  <c:v>14.367000000000003</c:v>
                </c:pt>
                <c:pt idx="165">
                  <c:v>14.367000000000003</c:v>
                </c:pt>
                <c:pt idx="166">
                  <c:v>14.367000000000003</c:v>
                </c:pt>
                <c:pt idx="167">
                  <c:v>14.367000000000003</c:v>
                </c:pt>
                <c:pt idx="168">
                  <c:v>14.367000000000003</c:v>
                </c:pt>
                <c:pt idx="169">
                  <c:v>14.367000000000003</c:v>
                </c:pt>
                <c:pt idx="170">
                  <c:v>14.367000000000003</c:v>
                </c:pt>
                <c:pt idx="171">
                  <c:v>14.367000000000003</c:v>
                </c:pt>
                <c:pt idx="172">
                  <c:v>14.367000000000003</c:v>
                </c:pt>
                <c:pt idx="173">
                  <c:v>14.367000000000003</c:v>
                </c:pt>
                <c:pt idx="174">
                  <c:v>14.367000000000003</c:v>
                </c:pt>
                <c:pt idx="175">
                  <c:v>14.367000000000003</c:v>
                </c:pt>
                <c:pt idx="176">
                  <c:v>14.367000000000003</c:v>
                </c:pt>
                <c:pt idx="177">
                  <c:v>14.367000000000003</c:v>
                </c:pt>
                <c:pt idx="178">
                  <c:v>14.367000000000003</c:v>
                </c:pt>
                <c:pt idx="179">
                  <c:v>14.367000000000003</c:v>
                </c:pt>
                <c:pt idx="180">
                  <c:v>14.367000000000003</c:v>
                </c:pt>
                <c:pt idx="181">
                  <c:v>14.367000000000003</c:v>
                </c:pt>
                <c:pt idx="182">
                  <c:v>14.367000000000003</c:v>
                </c:pt>
                <c:pt idx="183">
                  <c:v>14.367000000000003</c:v>
                </c:pt>
                <c:pt idx="184">
                  <c:v>14.367000000000003</c:v>
                </c:pt>
                <c:pt idx="185">
                  <c:v>14.367000000000003</c:v>
                </c:pt>
                <c:pt idx="186">
                  <c:v>14.367000000000003</c:v>
                </c:pt>
                <c:pt idx="187">
                  <c:v>14.367000000000003</c:v>
                </c:pt>
                <c:pt idx="188">
                  <c:v>14.367000000000003</c:v>
                </c:pt>
                <c:pt idx="189">
                  <c:v>14.367000000000003</c:v>
                </c:pt>
                <c:pt idx="190">
                  <c:v>14.367000000000003</c:v>
                </c:pt>
                <c:pt idx="191">
                  <c:v>14.367000000000003</c:v>
                </c:pt>
                <c:pt idx="192">
                  <c:v>14.367000000000003</c:v>
                </c:pt>
                <c:pt idx="193">
                  <c:v>14.367000000000003</c:v>
                </c:pt>
                <c:pt idx="194">
                  <c:v>14.367000000000003</c:v>
                </c:pt>
                <c:pt idx="195">
                  <c:v>14.367000000000003</c:v>
                </c:pt>
                <c:pt idx="196">
                  <c:v>14.367000000000003</c:v>
                </c:pt>
                <c:pt idx="197">
                  <c:v>14.367000000000003</c:v>
                </c:pt>
                <c:pt idx="198">
                  <c:v>14.367000000000003</c:v>
                </c:pt>
              </c:numCache>
            </c:numRef>
          </c:val>
          <c:smooth val="0"/>
        </c:ser>
        <c:ser>
          <c:idx val="2"/>
          <c:order val="1"/>
          <c:tx>
            <c:v>Best Fitness</c:v>
          </c:tx>
          <c:marker>
            <c:symbol val="none"/>
          </c:marker>
          <c:cat>
            <c:numRef>
              <c:f>randomresultlog!$A:$A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randomresultlog!$C$1:$C$199</c:f>
              <c:numCache>
                <c:formatCode>General</c:formatCode>
                <c:ptCount val="199"/>
                <c:pt idx="0">
                  <c:v>22.167000000000005</c:v>
                </c:pt>
                <c:pt idx="1">
                  <c:v>22.167000000000005</c:v>
                </c:pt>
                <c:pt idx="2">
                  <c:v>22.167000000000005</c:v>
                </c:pt>
                <c:pt idx="3">
                  <c:v>22.167000000000005</c:v>
                </c:pt>
                <c:pt idx="4">
                  <c:v>22.167000000000005</c:v>
                </c:pt>
                <c:pt idx="5">
                  <c:v>22.167000000000005</c:v>
                </c:pt>
                <c:pt idx="6">
                  <c:v>22.167000000000005</c:v>
                </c:pt>
                <c:pt idx="7">
                  <c:v>22.167000000000005</c:v>
                </c:pt>
                <c:pt idx="8">
                  <c:v>22.167000000000005</c:v>
                </c:pt>
                <c:pt idx="9">
                  <c:v>22.167000000000005</c:v>
                </c:pt>
                <c:pt idx="10">
                  <c:v>22.167000000000005</c:v>
                </c:pt>
                <c:pt idx="11">
                  <c:v>22.167000000000005</c:v>
                </c:pt>
                <c:pt idx="12">
                  <c:v>22.167000000000005</c:v>
                </c:pt>
                <c:pt idx="13">
                  <c:v>22.167000000000005</c:v>
                </c:pt>
                <c:pt idx="14">
                  <c:v>22.167000000000005</c:v>
                </c:pt>
                <c:pt idx="15">
                  <c:v>22.167000000000005</c:v>
                </c:pt>
                <c:pt idx="16">
                  <c:v>22.167000000000005</c:v>
                </c:pt>
                <c:pt idx="17">
                  <c:v>22.167000000000005</c:v>
                </c:pt>
                <c:pt idx="18">
                  <c:v>22.167000000000005</c:v>
                </c:pt>
                <c:pt idx="19">
                  <c:v>22.167000000000005</c:v>
                </c:pt>
                <c:pt idx="20">
                  <c:v>22.167000000000005</c:v>
                </c:pt>
                <c:pt idx="21">
                  <c:v>22.167000000000005</c:v>
                </c:pt>
                <c:pt idx="22">
                  <c:v>22.167000000000005</c:v>
                </c:pt>
                <c:pt idx="23">
                  <c:v>22.167000000000005</c:v>
                </c:pt>
                <c:pt idx="24">
                  <c:v>22.167000000000005</c:v>
                </c:pt>
                <c:pt idx="25">
                  <c:v>22.167000000000005</c:v>
                </c:pt>
                <c:pt idx="26">
                  <c:v>22.167000000000005</c:v>
                </c:pt>
                <c:pt idx="27">
                  <c:v>22.167000000000005</c:v>
                </c:pt>
                <c:pt idx="28">
                  <c:v>22.167000000000005</c:v>
                </c:pt>
                <c:pt idx="29">
                  <c:v>22.167000000000005</c:v>
                </c:pt>
                <c:pt idx="30">
                  <c:v>22.167000000000005</c:v>
                </c:pt>
                <c:pt idx="31">
                  <c:v>22.167000000000005</c:v>
                </c:pt>
                <c:pt idx="32">
                  <c:v>22.167000000000005</c:v>
                </c:pt>
                <c:pt idx="33">
                  <c:v>22.167000000000005</c:v>
                </c:pt>
                <c:pt idx="34">
                  <c:v>22.167000000000005</c:v>
                </c:pt>
                <c:pt idx="35">
                  <c:v>22.167000000000005</c:v>
                </c:pt>
                <c:pt idx="36">
                  <c:v>22.167000000000005</c:v>
                </c:pt>
                <c:pt idx="37">
                  <c:v>22.167000000000005</c:v>
                </c:pt>
                <c:pt idx="38">
                  <c:v>22.167000000000005</c:v>
                </c:pt>
                <c:pt idx="39">
                  <c:v>22.167000000000005</c:v>
                </c:pt>
                <c:pt idx="40">
                  <c:v>22.167000000000005</c:v>
                </c:pt>
                <c:pt idx="41">
                  <c:v>22.167000000000005</c:v>
                </c:pt>
                <c:pt idx="42">
                  <c:v>22.167000000000005</c:v>
                </c:pt>
                <c:pt idx="43">
                  <c:v>22.167000000000005</c:v>
                </c:pt>
                <c:pt idx="44">
                  <c:v>22.167000000000005</c:v>
                </c:pt>
                <c:pt idx="45">
                  <c:v>22.167000000000005</c:v>
                </c:pt>
                <c:pt idx="46">
                  <c:v>22.167000000000005</c:v>
                </c:pt>
                <c:pt idx="47">
                  <c:v>22.167000000000005</c:v>
                </c:pt>
                <c:pt idx="48">
                  <c:v>22.167000000000005</c:v>
                </c:pt>
                <c:pt idx="49">
                  <c:v>22.167000000000005</c:v>
                </c:pt>
                <c:pt idx="50">
                  <c:v>22.167000000000005</c:v>
                </c:pt>
                <c:pt idx="51">
                  <c:v>22.167000000000005</c:v>
                </c:pt>
                <c:pt idx="52">
                  <c:v>22.167000000000005</c:v>
                </c:pt>
                <c:pt idx="53">
                  <c:v>22.167000000000005</c:v>
                </c:pt>
                <c:pt idx="54">
                  <c:v>22.167000000000005</c:v>
                </c:pt>
                <c:pt idx="55">
                  <c:v>22.167000000000005</c:v>
                </c:pt>
                <c:pt idx="56">
                  <c:v>22.167000000000005</c:v>
                </c:pt>
                <c:pt idx="57">
                  <c:v>22.167000000000005</c:v>
                </c:pt>
                <c:pt idx="58">
                  <c:v>22.167000000000005</c:v>
                </c:pt>
                <c:pt idx="59">
                  <c:v>22.167000000000005</c:v>
                </c:pt>
                <c:pt idx="60">
                  <c:v>22.167000000000005</c:v>
                </c:pt>
                <c:pt idx="61">
                  <c:v>22.167000000000005</c:v>
                </c:pt>
                <c:pt idx="62">
                  <c:v>22.167000000000005</c:v>
                </c:pt>
                <c:pt idx="63">
                  <c:v>22.167000000000005</c:v>
                </c:pt>
                <c:pt idx="64">
                  <c:v>22.167000000000005</c:v>
                </c:pt>
                <c:pt idx="65">
                  <c:v>22.167000000000005</c:v>
                </c:pt>
                <c:pt idx="66">
                  <c:v>22.167000000000005</c:v>
                </c:pt>
                <c:pt idx="67">
                  <c:v>22.167000000000005</c:v>
                </c:pt>
                <c:pt idx="68">
                  <c:v>22.167000000000005</c:v>
                </c:pt>
                <c:pt idx="69">
                  <c:v>22.167000000000005</c:v>
                </c:pt>
                <c:pt idx="70">
                  <c:v>22.167000000000005</c:v>
                </c:pt>
                <c:pt idx="71">
                  <c:v>22.167000000000005</c:v>
                </c:pt>
                <c:pt idx="72">
                  <c:v>22.167000000000005</c:v>
                </c:pt>
                <c:pt idx="73">
                  <c:v>22.167000000000005</c:v>
                </c:pt>
                <c:pt idx="74">
                  <c:v>22.167000000000005</c:v>
                </c:pt>
                <c:pt idx="75">
                  <c:v>22.167000000000005</c:v>
                </c:pt>
                <c:pt idx="76">
                  <c:v>22.167000000000005</c:v>
                </c:pt>
                <c:pt idx="77">
                  <c:v>22.167000000000005</c:v>
                </c:pt>
                <c:pt idx="78">
                  <c:v>22.167000000000005</c:v>
                </c:pt>
                <c:pt idx="79">
                  <c:v>22.167000000000005</c:v>
                </c:pt>
                <c:pt idx="80">
                  <c:v>22.167000000000005</c:v>
                </c:pt>
                <c:pt idx="81">
                  <c:v>22.167000000000005</c:v>
                </c:pt>
                <c:pt idx="82">
                  <c:v>22.167000000000005</c:v>
                </c:pt>
                <c:pt idx="83">
                  <c:v>22.167000000000005</c:v>
                </c:pt>
                <c:pt idx="84">
                  <c:v>22.167000000000005</c:v>
                </c:pt>
                <c:pt idx="85">
                  <c:v>22.167000000000005</c:v>
                </c:pt>
                <c:pt idx="86">
                  <c:v>22.167000000000005</c:v>
                </c:pt>
                <c:pt idx="87">
                  <c:v>22.167000000000005</c:v>
                </c:pt>
                <c:pt idx="88">
                  <c:v>22.167000000000005</c:v>
                </c:pt>
                <c:pt idx="89">
                  <c:v>22.167000000000005</c:v>
                </c:pt>
                <c:pt idx="90">
                  <c:v>22.167000000000005</c:v>
                </c:pt>
                <c:pt idx="91">
                  <c:v>22.167000000000005</c:v>
                </c:pt>
                <c:pt idx="92">
                  <c:v>22.167000000000005</c:v>
                </c:pt>
                <c:pt idx="93">
                  <c:v>22.167000000000005</c:v>
                </c:pt>
                <c:pt idx="94">
                  <c:v>22.167000000000005</c:v>
                </c:pt>
                <c:pt idx="95">
                  <c:v>22.167000000000005</c:v>
                </c:pt>
                <c:pt idx="96">
                  <c:v>22.167000000000005</c:v>
                </c:pt>
                <c:pt idx="97">
                  <c:v>22.167000000000005</c:v>
                </c:pt>
                <c:pt idx="98">
                  <c:v>22.167000000000005</c:v>
                </c:pt>
                <c:pt idx="99">
                  <c:v>22.167000000000005</c:v>
                </c:pt>
                <c:pt idx="100">
                  <c:v>22.167000000000005</c:v>
                </c:pt>
                <c:pt idx="101">
                  <c:v>22.167000000000005</c:v>
                </c:pt>
                <c:pt idx="102">
                  <c:v>22.167000000000005</c:v>
                </c:pt>
                <c:pt idx="103">
                  <c:v>22.167000000000005</c:v>
                </c:pt>
                <c:pt idx="104">
                  <c:v>22.167000000000005</c:v>
                </c:pt>
                <c:pt idx="105">
                  <c:v>22.167000000000005</c:v>
                </c:pt>
                <c:pt idx="106">
                  <c:v>22.167000000000005</c:v>
                </c:pt>
                <c:pt idx="107">
                  <c:v>22.167000000000005</c:v>
                </c:pt>
                <c:pt idx="108">
                  <c:v>22.167000000000005</c:v>
                </c:pt>
                <c:pt idx="109">
                  <c:v>22.167000000000005</c:v>
                </c:pt>
                <c:pt idx="110">
                  <c:v>22.167000000000005</c:v>
                </c:pt>
                <c:pt idx="111">
                  <c:v>22.167000000000005</c:v>
                </c:pt>
                <c:pt idx="112">
                  <c:v>22.167000000000005</c:v>
                </c:pt>
                <c:pt idx="113">
                  <c:v>22.167000000000005</c:v>
                </c:pt>
                <c:pt idx="114">
                  <c:v>22.167000000000005</c:v>
                </c:pt>
                <c:pt idx="115">
                  <c:v>22.167000000000005</c:v>
                </c:pt>
                <c:pt idx="116">
                  <c:v>22.167000000000005</c:v>
                </c:pt>
                <c:pt idx="117">
                  <c:v>22.167000000000005</c:v>
                </c:pt>
                <c:pt idx="118">
                  <c:v>22.167000000000005</c:v>
                </c:pt>
                <c:pt idx="119">
                  <c:v>22.167000000000005</c:v>
                </c:pt>
                <c:pt idx="120">
                  <c:v>22.167000000000005</c:v>
                </c:pt>
                <c:pt idx="121">
                  <c:v>22.167000000000005</c:v>
                </c:pt>
                <c:pt idx="122">
                  <c:v>22.167000000000005</c:v>
                </c:pt>
                <c:pt idx="123">
                  <c:v>22.167000000000005</c:v>
                </c:pt>
                <c:pt idx="124">
                  <c:v>22.167000000000005</c:v>
                </c:pt>
                <c:pt idx="125">
                  <c:v>22.167000000000005</c:v>
                </c:pt>
                <c:pt idx="126">
                  <c:v>22.167000000000005</c:v>
                </c:pt>
                <c:pt idx="127">
                  <c:v>22.167000000000005</c:v>
                </c:pt>
                <c:pt idx="128">
                  <c:v>22.167000000000005</c:v>
                </c:pt>
                <c:pt idx="129">
                  <c:v>22.167000000000005</c:v>
                </c:pt>
                <c:pt idx="130">
                  <c:v>22.167000000000005</c:v>
                </c:pt>
                <c:pt idx="131">
                  <c:v>22.167000000000005</c:v>
                </c:pt>
                <c:pt idx="132">
                  <c:v>22.167000000000005</c:v>
                </c:pt>
                <c:pt idx="133">
                  <c:v>22.167000000000005</c:v>
                </c:pt>
                <c:pt idx="134">
                  <c:v>22.167000000000005</c:v>
                </c:pt>
                <c:pt idx="135">
                  <c:v>22.167000000000005</c:v>
                </c:pt>
                <c:pt idx="136">
                  <c:v>22.167000000000005</c:v>
                </c:pt>
                <c:pt idx="137">
                  <c:v>22.167000000000005</c:v>
                </c:pt>
                <c:pt idx="138">
                  <c:v>22.167000000000005</c:v>
                </c:pt>
                <c:pt idx="139">
                  <c:v>22.167000000000005</c:v>
                </c:pt>
                <c:pt idx="140">
                  <c:v>22.167000000000005</c:v>
                </c:pt>
                <c:pt idx="141">
                  <c:v>22.167000000000005</c:v>
                </c:pt>
                <c:pt idx="142">
                  <c:v>22.167000000000005</c:v>
                </c:pt>
                <c:pt idx="143">
                  <c:v>22.167000000000005</c:v>
                </c:pt>
                <c:pt idx="144">
                  <c:v>22.167000000000005</c:v>
                </c:pt>
                <c:pt idx="145">
                  <c:v>22.167000000000005</c:v>
                </c:pt>
                <c:pt idx="146">
                  <c:v>22.167000000000005</c:v>
                </c:pt>
                <c:pt idx="147">
                  <c:v>22.167000000000005</c:v>
                </c:pt>
                <c:pt idx="148">
                  <c:v>22.167000000000005</c:v>
                </c:pt>
                <c:pt idx="149">
                  <c:v>22.167000000000005</c:v>
                </c:pt>
                <c:pt idx="150">
                  <c:v>22.167000000000005</c:v>
                </c:pt>
                <c:pt idx="151">
                  <c:v>22.167000000000005</c:v>
                </c:pt>
                <c:pt idx="152">
                  <c:v>22.167000000000005</c:v>
                </c:pt>
                <c:pt idx="153">
                  <c:v>22.167000000000005</c:v>
                </c:pt>
                <c:pt idx="154">
                  <c:v>22.167000000000005</c:v>
                </c:pt>
                <c:pt idx="155">
                  <c:v>22.167000000000005</c:v>
                </c:pt>
                <c:pt idx="156">
                  <c:v>22.167000000000005</c:v>
                </c:pt>
                <c:pt idx="157">
                  <c:v>22.167000000000005</c:v>
                </c:pt>
                <c:pt idx="158">
                  <c:v>22.167000000000005</c:v>
                </c:pt>
                <c:pt idx="159">
                  <c:v>22.167000000000005</c:v>
                </c:pt>
                <c:pt idx="160">
                  <c:v>22.167000000000005</c:v>
                </c:pt>
                <c:pt idx="161">
                  <c:v>22.167000000000005</c:v>
                </c:pt>
                <c:pt idx="162">
                  <c:v>22.167000000000005</c:v>
                </c:pt>
                <c:pt idx="163">
                  <c:v>22.167000000000005</c:v>
                </c:pt>
                <c:pt idx="164">
                  <c:v>22.167000000000005</c:v>
                </c:pt>
                <c:pt idx="165">
                  <c:v>22.167000000000005</c:v>
                </c:pt>
                <c:pt idx="166">
                  <c:v>22.167000000000005</c:v>
                </c:pt>
                <c:pt idx="167">
                  <c:v>22.167000000000005</c:v>
                </c:pt>
                <c:pt idx="168">
                  <c:v>22.167000000000005</c:v>
                </c:pt>
                <c:pt idx="169">
                  <c:v>22.167000000000005</c:v>
                </c:pt>
                <c:pt idx="170">
                  <c:v>22.167000000000005</c:v>
                </c:pt>
                <c:pt idx="171">
                  <c:v>22.167000000000005</c:v>
                </c:pt>
                <c:pt idx="172">
                  <c:v>22.167000000000005</c:v>
                </c:pt>
                <c:pt idx="173">
                  <c:v>22.167000000000005</c:v>
                </c:pt>
                <c:pt idx="174">
                  <c:v>22.167000000000005</c:v>
                </c:pt>
                <c:pt idx="175">
                  <c:v>22.167000000000005</c:v>
                </c:pt>
                <c:pt idx="176">
                  <c:v>22.167000000000005</c:v>
                </c:pt>
                <c:pt idx="177">
                  <c:v>22.167000000000005</c:v>
                </c:pt>
                <c:pt idx="178">
                  <c:v>22.167000000000005</c:v>
                </c:pt>
                <c:pt idx="179">
                  <c:v>22.167000000000005</c:v>
                </c:pt>
                <c:pt idx="180">
                  <c:v>22.167000000000005</c:v>
                </c:pt>
                <c:pt idx="181">
                  <c:v>22.167000000000005</c:v>
                </c:pt>
                <c:pt idx="182">
                  <c:v>22.167000000000005</c:v>
                </c:pt>
                <c:pt idx="183">
                  <c:v>22.167000000000005</c:v>
                </c:pt>
                <c:pt idx="184">
                  <c:v>22.167000000000005</c:v>
                </c:pt>
                <c:pt idx="185">
                  <c:v>22.167000000000005</c:v>
                </c:pt>
                <c:pt idx="186">
                  <c:v>22.167000000000005</c:v>
                </c:pt>
                <c:pt idx="187">
                  <c:v>22.167000000000005</c:v>
                </c:pt>
                <c:pt idx="188">
                  <c:v>22.167000000000005</c:v>
                </c:pt>
                <c:pt idx="189">
                  <c:v>22.167000000000005</c:v>
                </c:pt>
                <c:pt idx="190">
                  <c:v>22.167000000000005</c:v>
                </c:pt>
                <c:pt idx="191">
                  <c:v>22.167000000000005</c:v>
                </c:pt>
                <c:pt idx="192">
                  <c:v>22.167000000000005</c:v>
                </c:pt>
                <c:pt idx="193">
                  <c:v>22.167000000000005</c:v>
                </c:pt>
                <c:pt idx="194">
                  <c:v>22.167000000000005</c:v>
                </c:pt>
                <c:pt idx="195">
                  <c:v>22.167000000000005</c:v>
                </c:pt>
                <c:pt idx="196">
                  <c:v>22.167000000000005</c:v>
                </c:pt>
                <c:pt idx="197">
                  <c:v>22.167000000000005</c:v>
                </c:pt>
                <c:pt idx="198">
                  <c:v>22.167000000000005</c:v>
                </c:pt>
              </c:numCache>
            </c:numRef>
          </c:val>
          <c:smooth val="0"/>
        </c:ser>
        <c:dLbls>
          <c:showLegendKey val="0"/>
          <c:showVal val="0"/>
          <c:showCatName val="0"/>
          <c:showSerName val="0"/>
          <c:showPercent val="0"/>
          <c:showBubbleSize val="0"/>
        </c:dLbls>
        <c:marker val="1"/>
        <c:smooth val="0"/>
        <c:axId val="865572352"/>
        <c:axId val="865574272"/>
      </c:lineChart>
      <c:catAx>
        <c:axId val="865572352"/>
        <c:scaling>
          <c:orientation val="minMax"/>
        </c:scaling>
        <c:delete val="0"/>
        <c:axPos val="b"/>
        <c:title>
          <c:tx>
            <c:rich>
              <a:bodyPr/>
              <a:lstStyle/>
              <a:p>
                <a:pPr>
                  <a:defRPr/>
                </a:pPr>
                <a:r>
                  <a:rPr lang="en-US"/>
                  <a:t>No of Fitness</a:t>
                </a:r>
                <a:r>
                  <a:rPr lang="en-US" baseline="0"/>
                  <a:t> Evaluations</a:t>
                </a:r>
                <a:endParaRPr lang="en-US"/>
              </a:p>
            </c:rich>
          </c:tx>
          <c:overlay val="0"/>
        </c:title>
        <c:numFmt formatCode="General" sourceLinked="1"/>
        <c:majorTickMark val="out"/>
        <c:minorTickMark val="none"/>
        <c:tickLblPos val="nextTo"/>
        <c:crossAx val="865574272"/>
        <c:crosses val="autoZero"/>
        <c:auto val="1"/>
        <c:lblAlgn val="ctr"/>
        <c:lblOffset val="100"/>
        <c:noMultiLvlLbl val="0"/>
      </c:catAx>
      <c:valAx>
        <c:axId val="865574272"/>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8655723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Random</a:t>
            </a:r>
            <a:r>
              <a:rPr lang="en-US" baseline="0"/>
              <a:t> Generated Puzzle with Repair Fitness Function</a:t>
            </a:r>
            <a:endParaRPr lang="en-US"/>
          </a:p>
        </c:rich>
      </c:tx>
      <c:overlay val="0"/>
    </c:title>
    <c:autoTitleDeleted val="0"/>
    <c:plotArea>
      <c:layout>
        <c:manualLayout>
          <c:layoutTarget val="inner"/>
          <c:xMode val="edge"/>
          <c:yMode val="edge"/>
          <c:x val="0.15173840769903779"/>
          <c:y val="0.17874150328919472"/>
          <c:w val="0.6136841590453368"/>
          <c:h val="0.63382417277194325"/>
        </c:manualLayout>
      </c:layout>
      <c:lineChart>
        <c:grouping val="standard"/>
        <c:varyColors val="0"/>
        <c:ser>
          <c:idx val="1"/>
          <c:order val="0"/>
          <c:tx>
            <c:v>Average Fitness</c:v>
          </c:tx>
          <c:marker>
            <c:symbol val="none"/>
          </c:marker>
          <c:cat>
            <c:numRef>
              <c:f>randomaddconstraintresultlog!$A:$A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randomaddconstraintresultlog!$B$1:$B$199</c:f>
              <c:numCache>
                <c:formatCode>General</c:formatCode>
                <c:ptCount val="199"/>
                <c:pt idx="0">
                  <c:v>6.5330000000000004</c:v>
                </c:pt>
                <c:pt idx="1">
                  <c:v>9.0670000000000002</c:v>
                </c:pt>
                <c:pt idx="2">
                  <c:v>10.8</c:v>
                </c:pt>
                <c:pt idx="3">
                  <c:v>11.9</c:v>
                </c:pt>
                <c:pt idx="4">
                  <c:v>12.933</c:v>
                </c:pt>
                <c:pt idx="5">
                  <c:v>13.833</c:v>
                </c:pt>
                <c:pt idx="6">
                  <c:v>14.567</c:v>
                </c:pt>
                <c:pt idx="7">
                  <c:v>15.267000000000001</c:v>
                </c:pt>
                <c:pt idx="8">
                  <c:v>15.733000000000001</c:v>
                </c:pt>
                <c:pt idx="9">
                  <c:v>16.266999999999996</c:v>
                </c:pt>
                <c:pt idx="10">
                  <c:v>16.733000000000001</c:v>
                </c:pt>
                <c:pt idx="11">
                  <c:v>17.233000000000001</c:v>
                </c:pt>
                <c:pt idx="12">
                  <c:v>17.7</c:v>
                </c:pt>
                <c:pt idx="13">
                  <c:v>18.266999999999996</c:v>
                </c:pt>
                <c:pt idx="14">
                  <c:v>18.5</c:v>
                </c:pt>
                <c:pt idx="15">
                  <c:v>18.8</c:v>
                </c:pt>
                <c:pt idx="16">
                  <c:v>19.100000000000001</c:v>
                </c:pt>
                <c:pt idx="17">
                  <c:v>19.367000000000001</c:v>
                </c:pt>
                <c:pt idx="18">
                  <c:v>19.600000000000001</c:v>
                </c:pt>
                <c:pt idx="19">
                  <c:v>19.832999999999995</c:v>
                </c:pt>
                <c:pt idx="20">
                  <c:v>20.233000000000001</c:v>
                </c:pt>
                <c:pt idx="21">
                  <c:v>20.5</c:v>
                </c:pt>
                <c:pt idx="22">
                  <c:v>20.7</c:v>
                </c:pt>
                <c:pt idx="23">
                  <c:v>20.933</c:v>
                </c:pt>
                <c:pt idx="24">
                  <c:v>21.132999999999999</c:v>
                </c:pt>
                <c:pt idx="25">
                  <c:v>21.3</c:v>
                </c:pt>
                <c:pt idx="26">
                  <c:v>21.433</c:v>
                </c:pt>
                <c:pt idx="27">
                  <c:v>21.567</c:v>
                </c:pt>
                <c:pt idx="28">
                  <c:v>21.733000000000001</c:v>
                </c:pt>
                <c:pt idx="29">
                  <c:v>21.933</c:v>
                </c:pt>
                <c:pt idx="30">
                  <c:v>22.3</c:v>
                </c:pt>
                <c:pt idx="31">
                  <c:v>22.367000000000001</c:v>
                </c:pt>
                <c:pt idx="32">
                  <c:v>22.533000000000001</c:v>
                </c:pt>
                <c:pt idx="33">
                  <c:v>22.766999999999996</c:v>
                </c:pt>
                <c:pt idx="34">
                  <c:v>22.9</c:v>
                </c:pt>
                <c:pt idx="35">
                  <c:v>23.167000000000005</c:v>
                </c:pt>
                <c:pt idx="36">
                  <c:v>23.332999999999995</c:v>
                </c:pt>
                <c:pt idx="37">
                  <c:v>23.433</c:v>
                </c:pt>
                <c:pt idx="38">
                  <c:v>23.567</c:v>
                </c:pt>
                <c:pt idx="39">
                  <c:v>23.667000000000005</c:v>
                </c:pt>
                <c:pt idx="40">
                  <c:v>23.7</c:v>
                </c:pt>
                <c:pt idx="41">
                  <c:v>23.832999999999995</c:v>
                </c:pt>
                <c:pt idx="42">
                  <c:v>23.832999999999995</c:v>
                </c:pt>
                <c:pt idx="43">
                  <c:v>23.966999999999995</c:v>
                </c:pt>
                <c:pt idx="44">
                  <c:v>23.933</c:v>
                </c:pt>
                <c:pt idx="45">
                  <c:v>24.067</c:v>
                </c:pt>
                <c:pt idx="46">
                  <c:v>24.067</c:v>
                </c:pt>
                <c:pt idx="47">
                  <c:v>23.966999999999995</c:v>
                </c:pt>
                <c:pt idx="48">
                  <c:v>24.132999999999999</c:v>
                </c:pt>
                <c:pt idx="49">
                  <c:v>24.132999999999999</c:v>
                </c:pt>
                <c:pt idx="50">
                  <c:v>24.233000000000001</c:v>
                </c:pt>
                <c:pt idx="51">
                  <c:v>24.132999999999999</c:v>
                </c:pt>
                <c:pt idx="52">
                  <c:v>24.4</c:v>
                </c:pt>
                <c:pt idx="53">
                  <c:v>24.367000000000001</c:v>
                </c:pt>
                <c:pt idx="54">
                  <c:v>24.433</c:v>
                </c:pt>
                <c:pt idx="55">
                  <c:v>24.667000000000005</c:v>
                </c:pt>
                <c:pt idx="56">
                  <c:v>24.667000000000005</c:v>
                </c:pt>
                <c:pt idx="57">
                  <c:v>24.632999999999999</c:v>
                </c:pt>
                <c:pt idx="58">
                  <c:v>24.567</c:v>
                </c:pt>
                <c:pt idx="59">
                  <c:v>24.7</c:v>
                </c:pt>
                <c:pt idx="60">
                  <c:v>24.6</c:v>
                </c:pt>
                <c:pt idx="61">
                  <c:v>24.766999999999996</c:v>
                </c:pt>
                <c:pt idx="62">
                  <c:v>24.966999999999995</c:v>
                </c:pt>
                <c:pt idx="63">
                  <c:v>24.9</c:v>
                </c:pt>
                <c:pt idx="64">
                  <c:v>25.033000000000001</c:v>
                </c:pt>
                <c:pt idx="65">
                  <c:v>24.966999999999995</c:v>
                </c:pt>
                <c:pt idx="66">
                  <c:v>25.033000000000001</c:v>
                </c:pt>
                <c:pt idx="67">
                  <c:v>24.966999999999995</c:v>
                </c:pt>
                <c:pt idx="68">
                  <c:v>24.966999999999995</c:v>
                </c:pt>
                <c:pt idx="69">
                  <c:v>25.067</c:v>
                </c:pt>
                <c:pt idx="70">
                  <c:v>25.167000000000005</c:v>
                </c:pt>
                <c:pt idx="71">
                  <c:v>25.1</c:v>
                </c:pt>
                <c:pt idx="72">
                  <c:v>25.3</c:v>
                </c:pt>
                <c:pt idx="73">
                  <c:v>25.233000000000001</c:v>
                </c:pt>
                <c:pt idx="74">
                  <c:v>25.3</c:v>
                </c:pt>
                <c:pt idx="75">
                  <c:v>25.367000000000001</c:v>
                </c:pt>
                <c:pt idx="76">
                  <c:v>25.3</c:v>
                </c:pt>
                <c:pt idx="77">
                  <c:v>25.3</c:v>
                </c:pt>
                <c:pt idx="78">
                  <c:v>25.367000000000001</c:v>
                </c:pt>
                <c:pt idx="79">
                  <c:v>25.3</c:v>
                </c:pt>
                <c:pt idx="80">
                  <c:v>25.3</c:v>
                </c:pt>
                <c:pt idx="81">
                  <c:v>25.332999999999995</c:v>
                </c:pt>
                <c:pt idx="82">
                  <c:v>25.3</c:v>
                </c:pt>
                <c:pt idx="83">
                  <c:v>25.3</c:v>
                </c:pt>
                <c:pt idx="84">
                  <c:v>25.367000000000001</c:v>
                </c:pt>
                <c:pt idx="85">
                  <c:v>24.966999999999995</c:v>
                </c:pt>
                <c:pt idx="86">
                  <c:v>24.9</c:v>
                </c:pt>
                <c:pt idx="87">
                  <c:v>25.033000000000001</c:v>
                </c:pt>
                <c:pt idx="88">
                  <c:v>25.033000000000001</c:v>
                </c:pt>
                <c:pt idx="89">
                  <c:v>25.067</c:v>
                </c:pt>
                <c:pt idx="90">
                  <c:v>25.067</c:v>
                </c:pt>
                <c:pt idx="91">
                  <c:v>25.132999999999999</c:v>
                </c:pt>
                <c:pt idx="92">
                  <c:v>25.1</c:v>
                </c:pt>
                <c:pt idx="93">
                  <c:v>25.033000000000001</c:v>
                </c:pt>
                <c:pt idx="94">
                  <c:v>25.067</c:v>
                </c:pt>
                <c:pt idx="95">
                  <c:v>25.067</c:v>
                </c:pt>
                <c:pt idx="96">
                  <c:v>25.132999999999999</c:v>
                </c:pt>
                <c:pt idx="97">
                  <c:v>25.067</c:v>
                </c:pt>
                <c:pt idx="98">
                  <c:v>25.2</c:v>
                </c:pt>
                <c:pt idx="99">
                  <c:v>25.2</c:v>
                </c:pt>
                <c:pt idx="100">
                  <c:v>25.1</c:v>
                </c:pt>
                <c:pt idx="101">
                  <c:v>25.132999999999999</c:v>
                </c:pt>
                <c:pt idx="102">
                  <c:v>25.2</c:v>
                </c:pt>
                <c:pt idx="103">
                  <c:v>25.033000000000001</c:v>
                </c:pt>
                <c:pt idx="104">
                  <c:v>25.067</c:v>
                </c:pt>
                <c:pt idx="105">
                  <c:v>25.033000000000001</c:v>
                </c:pt>
                <c:pt idx="106">
                  <c:v>24.8</c:v>
                </c:pt>
                <c:pt idx="107">
                  <c:v>24.832999999999995</c:v>
                </c:pt>
                <c:pt idx="108">
                  <c:v>24.8</c:v>
                </c:pt>
                <c:pt idx="109">
                  <c:v>24.8</c:v>
                </c:pt>
                <c:pt idx="110">
                  <c:v>24.832999999999995</c:v>
                </c:pt>
                <c:pt idx="111">
                  <c:v>24.867000000000001</c:v>
                </c:pt>
                <c:pt idx="112">
                  <c:v>24.867000000000001</c:v>
                </c:pt>
                <c:pt idx="113">
                  <c:v>24.9</c:v>
                </c:pt>
                <c:pt idx="114">
                  <c:v>24.933</c:v>
                </c:pt>
                <c:pt idx="115">
                  <c:v>25.067</c:v>
                </c:pt>
                <c:pt idx="116">
                  <c:v>24.966999999999995</c:v>
                </c:pt>
                <c:pt idx="117">
                  <c:v>25.033000000000001</c:v>
                </c:pt>
                <c:pt idx="118">
                  <c:v>24.933</c:v>
                </c:pt>
                <c:pt idx="119">
                  <c:v>25.167000000000005</c:v>
                </c:pt>
                <c:pt idx="120">
                  <c:v>25.132999999999999</c:v>
                </c:pt>
                <c:pt idx="121">
                  <c:v>25.067</c:v>
                </c:pt>
                <c:pt idx="122">
                  <c:v>25.067</c:v>
                </c:pt>
                <c:pt idx="123">
                  <c:v>24.966999999999995</c:v>
                </c:pt>
                <c:pt idx="124">
                  <c:v>24.933</c:v>
                </c:pt>
                <c:pt idx="125">
                  <c:v>25.033000000000001</c:v>
                </c:pt>
                <c:pt idx="126">
                  <c:v>25.132999999999999</c:v>
                </c:pt>
                <c:pt idx="127">
                  <c:v>25.1</c:v>
                </c:pt>
                <c:pt idx="128">
                  <c:v>25.067</c:v>
                </c:pt>
                <c:pt idx="129">
                  <c:v>25</c:v>
                </c:pt>
                <c:pt idx="130">
                  <c:v>25.132999999999999</c:v>
                </c:pt>
                <c:pt idx="131">
                  <c:v>25.266999999999996</c:v>
                </c:pt>
                <c:pt idx="132">
                  <c:v>25.033000000000001</c:v>
                </c:pt>
                <c:pt idx="133">
                  <c:v>25.132999999999999</c:v>
                </c:pt>
                <c:pt idx="134">
                  <c:v>24.9</c:v>
                </c:pt>
                <c:pt idx="135">
                  <c:v>25</c:v>
                </c:pt>
                <c:pt idx="136">
                  <c:v>24.933</c:v>
                </c:pt>
                <c:pt idx="137">
                  <c:v>24.9</c:v>
                </c:pt>
                <c:pt idx="138">
                  <c:v>24.9</c:v>
                </c:pt>
                <c:pt idx="139">
                  <c:v>24.966999999999995</c:v>
                </c:pt>
                <c:pt idx="140">
                  <c:v>24.8</c:v>
                </c:pt>
                <c:pt idx="141">
                  <c:v>24.667000000000005</c:v>
                </c:pt>
                <c:pt idx="142">
                  <c:v>24.667000000000005</c:v>
                </c:pt>
                <c:pt idx="143">
                  <c:v>24.667000000000005</c:v>
                </c:pt>
                <c:pt idx="144">
                  <c:v>24.7</c:v>
                </c:pt>
                <c:pt idx="145">
                  <c:v>24.632999999999999</c:v>
                </c:pt>
                <c:pt idx="146">
                  <c:v>24.6</c:v>
                </c:pt>
                <c:pt idx="147">
                  <c:v>24.632999999999999</c:v>
                </c:pt>
                <c:pt idx="148">
                  <c:v>24.466999999999995</c:v>
                </c:pt>
                <c:pt idx="149">
                  <c:v>24.367000000000001</c:v>
                </c:pt>
                <c:pt idx="150">
                  <c:v>24.4</c:v>
                </c:pt>
                <c:pt idx="151">
                  <c:v>24.3</c:v>
                </c:pt>
                <c:pt idx="152">
                  <c:v>24.367000000000001</c:v>
                </c:pt>
                <c:pt idx="153">
                  <c:v>24.332999999999995</c:v>
                </c:pt>
                <c:pt idx="154">
                  <c:v>24.4</c:v>
                </c:pt>
                <c:pt idx="155">
                  <c:v>24.332999999999995</c:v>
                </c:pt>
                <c:pt idx="156">
                  <c:v>24.332999999999995</c:v>
                </c:pt>
                <c:pt idx="157">
                  <c:v>24.367000000000001</c:v>
                </c:pt>
                <c:pt idx="158">
                  <c:v>24.367000000000001</c:v>
                </c:pt>
                <c:pt idx="159">
                  <c:v>24.332999999999995</c:v>
                </c:pt>
                <c:pt idx="160">
                  <c:v>24.367000000000001</c:v>
                </c:pt>
                <c:pt idx="161">
                  <c:v>24.4</c:v>
                </c:pt>
                <c:pt idx="162">
                  <c:v>24.367000000000001</c:v>
                </c:pt>
                <c:pt idx="163">
                  <c:v>24.433</c:v>
                </c:pt>
                <c:pt idx="164">
                  <c:v>24.433</c:v>
                </c:pt>
                <c:pt idx="165">
                  <c:v>24.5</c:v>
                </c:pt>
                <c:pt idx="166">
                  <c:v>24.433</c:v>
                </c:pt>
                <c:pt idx="167">
                  <c:v>24.466999999999995</c:v>
                </c:pt>
                <c:pt idx="168">
                  <c:v>24.332999999999995</c:v>
                </c:pt>
                <c:pt idx="169">
                  <c:v>24.266999999999996</c:v>
                </c:pt>
                <c:pt idx="170">
                  <c:v>24.1</c:v>
                </c:pt>
                <c:pt idx="171">
                  <c:v>24.067</c:v>
                </c:pt>
                <c:pt idx="172">
                  <c:v>24.132999999999999</c:v>
                </c:pt>
                <c:pt idx="173">
                  <c:v>23.867000000000001</c:v>
                </c:pt>
                <c:pt idx="174">
                  <c:v>23.867000000000001</c:v>
                </c:pt>
                <c:pt idx="175">
                  <c:v>23.9</c:v>
                </c:pt>
                <c:pt idx="176">
                  <c:v>23.766999999999996</c:v>
                </c:pt>
                <c:pt idx="177">
                  <c:v>23.832999999999995</c:v>
                </c:pt>
                <c:pt idx="178">
                  <c:v>23.933</c:v>
                </c:pt>
                <c:pt idx="179">
                  <c:v>23.9</c:v>
                </c:pt>
                <c:pt idx="180">
                  <c:v>23.933</c:v>
                </c:pt>
                <c:pt idx="181">
                  <c:v>23.7</c:v>
                </c:pt>
                <c:pt idx="182">
                  <c:v>23.766999999999996</c:v>
                </c:pt>
                <c:pt idx="183">
                  <c:v>23.867000000000001</c:v>
                </c:pt>
                <c:pt idx="184">
                  <c:v>23.933</c:v>
                </c:pt>
                <c:pt idx="185">
                  <c:v>23.933</c:v>
                </c:pt>
                <c:pt idx="186">
                  <c:v>23.832999999999995</c:v>
                </c:pt>
                <c:pt idx="187">
                  <c:v>23.766999999999996</c:v>
                </c:pt>
                <c:pt idx="188">
                  <c:v>23.766999999999996</c:v>
                </c:pt>
                <c:pt idx="189">
                  <c:v>23.7</c:v>
                </c:pt>
                <c:pt idx="190">
                  <c:v>23.632999999999999</c:v>
                </c:pt>
                <c:pt idx="191">
                  <c:v>23.632999999999999</c:v>
                </c:pt>
                <c:pt idx="192">
                  <c:v>23.733000000000001</c:v>
                </c:pt>
                <c:pt idx="193">
                  <c:v>23.466999999999995</c:v>
                </c:pt>
                <c:pt idx="194">
                  <c:v>23.7</c:v>
                </c:pt>
                <c:pt idx="195">
                  <c:v>23.667000000000005</c:v>
                </c:pt>
                <c:pt idx="196">
                  <c:v>23.632999999999999</c:v>
                </c:pt>
                <c:pt idx="197">
                  <c:v>23.733000000000001</c:v>
                </c:pt>
                <c:pt idx="198">
                  <c:v>23.667000000000005</c:v>
                </c:pt>
              </c:numCache>
            </c:numRef>
          </c:val>
          <c:smooth val="0"/>
        </c:ser>
        <c:ser>
          <c:idx val="2"/>
          <c:order val="1"/>
          <c:tx>
            <c:v>Best Fitness</c:v>
          </c:tx>
          <c:marker>
            <c:symbol val="none"/>
          </c:marker>
          <c:cat>
            <c:numRef>
              <c:f>randomaddconstraintresultlog!$A:$A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randomaddconstraintresultlog!$C$1:$C$199</c:f>
              <c:numCache>
                <c:formatCode>General</c:formatCode>
                <c:ptCount val="199"/>
                <c:pt idx="0">
                  <c:v>21.533000000000001</c:v>
                </c:pt>
                <c:pt idx="1">
                  <c:v>21.3</c:v>
                </c:pt>
                <c:pt idx="2">
                  <c:v>21.1</c:v>
                </c:pt>
                <c:pt idx="3">
                  <c:v>21</c:v>
                </c:pt>
                <c:pt idx="4">
                  <c:v>21.466999999999995</c:v>
                </c:pt>
                <c:pt idx="5">
                  <c:v>22</c:v>
                </c:pt>
                <c:pt idx="6">
                  <c:v>22.266999999999996</c:v>
                </c:pt>
                <c:pt idx="7">
                  <c:v>22.367000000000001</c:v>
                </c:pt>
                <c:pt idx="8">
                  <c:v>23.067</c:v>
                </c:pt>
                <c:pt idx="9">
                  <c:v>23.4</c:v>
                </c:pt>
                <c:pt idx="10">
                  <c:v>23.966999999999995</c:v>
                </c:pt>
                <c:pt idx="11">
                  <c:v>24.1</c:v>
                </c:pt>
                <c:pt idx="12">
                  <c:v>24.733000000000001</c:v>
                </c:pt>
                <c:pt idx="13">
                  <c:v>25.033000000000001</c:v>
                </c:pt>
                <c:pt idx="14">
                  <c:v>25.567</c:v>
                </c:pt>
                <c:pt idx="15">
                  <c:v>25.7</c:v>
                </c:pt>
                <c:pt idx="16">
                  <c:v>25.8</c:v>
                </c:pt>
                <c:pt idx="17">
                  <c:v>26.7</c:v>
                </c:pt>
                <c:pt idx="18">
                  <c:v>26.832999999999995</c:v>
                </c:pt>
                <c:pt idx="19">
                  <c:v>26.966999999999995</c:v>
                </c:pt>
                <c:pt idx="20">
                  <c:v>27.3</c:v>
                </c:pt>
                <c:pt idx="21">
                  <c:v>27.266999999999996</c:v>
                </c:pt>
                <c:pt idx="22">
                  <c:v>27.466999999999995</c:v>
                </c:pt>
                <c:pt idx="23">
                  <c:v>27.867000000000001</c:v>
                </c:pt>
                <c:pt idx="24">
                  <c:v>28.067</c:v>
                </c:pt>
                <c:pt idx="25">
                  <c:v>28.3</c:v>
                </c:pt>
                <c:pt idx="26">
                  <c:v>28.367000000000001</c:v>
                </c:pt>
                <c:pt idx="27">
                  <c:v>28.433</c:v>
                </c:pt>
                <c:pt idx="28">
                  <c:v>28.567</c:v>
                </c:pt>
                <c:pt idx="29">
                  <c:v>29.033000000000001</c:v>
                </c:pt>
                <c:pt idx="30">
                  <c:v>29.567</c:v>
                </c:pt>
                <c:pt idx="31">
                  <c:v>29.667000000000005</c:v>
                </c:pt>
                <c:pt idx="32">
                  <c:v>29.9</c:v>
                </c:pt>
                <c:pt idx="33">
                  <c:v>30.067</c:v>
                </c:pt>
                <c:pt idx="34">
                  <c:v>29.933</c:v>
                </c:pt>
                <c:pt idx="35">
                  <c:v>29.966999999999995</c:v>
                </c:pt>
                <c:pt idx="36">
                  <c:v>30.132999999999999</c:v>
                </c:pt>
                <c:pt idx="37">
                  <c:v>30.167000000000005</c:v>
                </c:pt>
                <c:pt idx="38">
                  <c:v>30.433</c:v>
                </c:pt>
                <c:pt idx="39">
                  <c:v>30.6</c:v>
                </c:pt>
                <c:pt idx="40">
                  <c:v>30.466999999999995</c:v>
                </c:pt>
                <c:pt idx="41">
                  <c:v>30.9</c:v>
                </c:pt>
                <c:pt idx="42">
                  <c:v>30.8</c:v>
                </c:pt>
                <c:pt idx="43">
                  <c:v>31.367000000000001</c:v>
                </c:pt>
                <c:pt idx="44">
                  <c:v>31.167000000000005</c:v>
                </c:pt>
                <c:pt idx="45">
                  <c:v>30.966999999999995</c:v>
                </c:pt>
                <c:pt idx="46">
                  <c:v>30.966999999999995</c:v>
                </c:pt>
                <c:pt idx="47">
                  <c:v>30.832999999999995</c:v>
                </c:pt>
                <c:pt idx="48">
                  <c:v>31.1</c:v>
                </c:pt>
                <c:pt idx="49">
                  <c:v>31.167000000000005</c:v>
                </c:pt>
                <c:pt idx="50">
                  <c:v>31.567</c:v>
                </c:pt>
                <c:pt idx="51">
                  <c:v>31.132999999999999</c:v>
                </c:pt>
                <c:pt idx="52">
                  <c:v>31.266999999999996</c:v>
                </c:pt>
                <c:pt idx="53">
                  <c:v>31.4</c:v>
                </c:pt>
                <c:pt idx="54">
                  <c:v>31.667000000000005</c:v>
                </c:pt>
                <c:pt idx="55">
                  <c:v>31.7</c:v>
                </c:pt>
                <c:pt idx="56">
                  <c:v>31.867000000000001</c:v>
                </c:pt>
                <c:pt idx="57">
                  <c:v>31.567</c:v>
                </c:pt>
                <c:pt idx="58">
                  <c:v>31.533000000000001</c:v>
                </c:pt>
                <c:pt idx="59">
                  <c:v>31.5</c:v>
                </c:pt>
                <c:pt idx="60">
                  <c:v>31.533000000000001</c:v>
                </c:pt>
                <c:pt idx="61">
                  <c:v>31.367000000000001</c:v>
                </c:pt>
                <c:pt idx="62">
                  <c:v>31.5</c:v>
                </c:pt>
                <c:pt idx="63">
                  <c:v>31.766999999999996</c:v>
                </c:pt>
                <c:pt idx="64">
                  <c:v>31.933</c:v>
                </c:pt>
                <c:pt idx="65">
                  <c:v>31.8</c:v>
                </c:pt>
                <c:pt idx="66">
                  <c:v>31.7</c:v>
                </c:pt>
                <c:pt idx="67">
                  <c:v>31.733000000000001</c:v>
                </c:pt>
                <c:pt idx="68">
                  <c:v>31.9</c:v>
                </c:pt>
                <c:pt idx="69">
                  <c:v>31.632999999999999</c:v>
                </c:pt>
                <c:pt idx="70">
                  <c:v>31.733000000000001</c:v>
                </c:pt>
                <c:pt idx="71">
                  <c:v>31.867000000000001</c:v>
                </c:pt>
                <c:pt idx="72">
                  <c:v>31.933</c:v>
                </c:pt>
                <c:pt idx="73">
                  <c:v>32.267000000000003</c:v>
                </c:pt>
                <c:pt idx="74">
                  <c:v>32.067</c:v>
                </c:pt>
                <c:pt idx="75">
                  <c:v>32.1</c:v>
                </c:pt>
                <c:pt idx="76">
                  <c:v>31.867000000000001</c:v>
                </c:pt>
                <c:pt idx="77">
                  <c:v>32.1</c:v>
                </c:pt>
                <c:pt idx="78">
                  <c:v>32.1</c:v>
                </c:pt>
                <c:pt idx="79">
                  <c:v>32.200000000000003</c:v>
                </c:pt>
                <c:pt idx="80">
                  <c:v>32.200000000000003</c:v>
                </c:pt>
                <c:pt idx="81">
                  <c:v>32.167000000000002</c:v>
                </c:pt>
                <c:pt idx="82">
                  <c:v>31.933</c:v>
                </c:pt>
                <c:pt idx="83">
                  <c:v>31.832999999999995</c:v>
                </c:pt>
                <c:pt idx="84">
                  <c:v>31.766999999999996</c:v>
                </c:pt>
                <c:pt idx="85">
                  <c:v>31.533000000000001</c:v>
                </c:pt>
                <c:pt idx="86">
                  <c:v>31.466999999999995</c:v>
                </c:pt>
                <c:pt idx="87">
                  <c:v>31.533000000000001</c:v>
                </c:pt>
                <c:pt idx="88">
                  <c:v>31.2</c:v>
                </c:pt>
                <c:pt idx="89">
                  <c:v>31.433</c:v>
                </c:pt>
                <c:pt idx="90">
                  <c:v>31.667000000000005</c:v>
                </c:pt>
                <c:pt idx="91">
                  <c:v>31.766999999999996</c:v>
                </c:pt>
                <c:pt idx="92">
                  <c:v>31.7</c:v>
                </c:pt>
                <c:pt idx="93">
                  <c:v>31.7</c:v>
                </c:pt>
                <c:pt idx="94">
                  <c:v>31.766999999999996</c:v>
                </c:pt>
                <c:pt idx="95">
                  <c:v>31.933</c:v>
                </c:pt>
                <c:pt idx="96">
                  <c:v>32.067</c:v>
                </c:pt>
                <c:pt idx="97">
                  <c:v>31.867000000000001</c:v>
                </c:pt>
                <c:pt idx="98">
                  <c:v>31.8</c:v>
                </c:pt>
                <c:pt idx="99">
                  <c:v>31.7</c:v>
                </c:pt>
                <c:pt idx="100">
                  <c:v>31.8</c:v>
                </c:pt>
                <c:pt idx="101">
                  <c:v>31.8</c:v>
                </c:pt>
                <c:pt idx="102">
                  <c:v>32</c:v>
                </c:pt>
                <c:pt idx="103">
                  <c:v>31.766999999999996</c:v>
                </c:pt>
                <c:pt idx="104">
                  <c:v>31.8</c:v>
                </c:pt>
                <c:pt idx="105">
                  <c:v>31.7</c:v>
                </c:pt>
                <c:pt idx="106">
                  <c:v>31.367000000000001</c:v>
                </c:pt>
                <c:pt idx="107">
                  <c:v>31.367000000000001</c:v>
                </c:pt>
                <c:pt idx="108">
                  <c:v>31.4</c:v>
                </c:pt>
                <c:pt idx="109">
                  <c:v>31.233000000000001</c:v>
                </c:pt>
                <c:pt idx="110">
                  <c:v>31.367000000000001</c:v>
                </c:pt>
                <c:pt idx="111">
                  <c:v>31.7</c:v>
                </c:pt>
                <c:pt idx="112">
                  <c:v>31.533000000000001</c:v>
                </c:pt>
                <c:pt idx="113">
                  <c:v>31.433</c:v>
                </c:pt>
                <c:pt idx="114">
                  <c:v>31.567</c:v>
                </c:pt>
                <c:pt idx="115">
                  <c:v>31.266999999999996</c:v>
                </c:pt>
                <c:pt idx="116">
                  <c:v>31.3</c:v>
                </c:pt>
                <c:pt idx="117">
                  <c:v>31.466999999999995</c:v>
                </c:pt>
                <c:pt idx="118">
                  <c:v>31.5</c:v>
                </c:pt>
                <c:pt idx="119">
                  <c:v>31.533000000000001</c:v>
                </c:pt>
                <c:pt idx="120">
                  <c:v>31.6</c:v>
                </c:pt>
                <c:pt idx="121">
                  <c:v>31.567</c:v>
                </c:pt>
                <c:pt idx="122">
                  <c:v>31.6</c:v>
                </c:pt>
                <c:pt idx="123">
                  <c:v>31.5</c:v>
                </c:pt>
                <c:pt idx="124">
                  <c:v>31.433</c:v>
                </c:pt>
                <c:pt idx="125">
                  <c:v>31.632999999999999</c:v>
                </c:pt>
                <c:pt idx="126">
                  <c:v>31.632999999999999</c:v>
                </c:pt>
                <c:pt idx="127">
                  <c:v>31.567</c:v>
                </c:pt>
                <c:pt idx="128">
                  <c:v>31.367000000000001</c:v>
                </c:pt>
                <c:pt idx="129">
                  <c:v>31.3</c:v>
                </c:pt>
                <c:pt idx="130">
                  <c:v>31.233000000000001</c:v>
                </c:pt>
                <c:pt idx="131">
                  <c:v>31.632999999999999</c:v>
                </c:pt>
                <c:pt idx="132">
                  <c:v>31.433</c:v>
                </c:pt>
                <c:pt idx="133">
                  <c:v>31.167000000000005</c:v>
                </c:pt>
                <c:pt idx="134">
                  <c:v>31.3</c:v>
                </c:pt>
                <c:pt idx="135">
                  <c:v>31.3</c:v>
                </c:pt>
                <c:pt idx="136">
                  <c:v>31.4</c:v>
                </c:pt>
                <c:pt idx="137">
                  <c:v>31.433</c:v>
                </c:pt>
                <c:pt idx="138">
                  <c:v>31.3</c:v>
                </c:pt>
                <c:pt idx="139">
                  <c:v>31.1</c:v>
                </c:pt>
                <c:pt idx="140">
                  <c:v>31.132999999999999</c:v>
                </c:pt>
                <c:pt idx="141">
                  <c:v>31.2</c:v>
                </c:pt>
                <c:pt idx="142">
                  <c:v>30.9</c:v>
                </c:pt>
                <c:pt idx="143">
                  <c:v>31.033000000000001</c:v>
                </c:pt>
                <c:pt idx="144">
                  <c:v>31.033000000000001</c:v>
                </c:pt>
                <c:pt idx="145">
                  <c:v>31.033000000000001</c:v>
                </c:pt>
                <c:pt idx="146">
                  <c:v>30.9</c:v>
                </c:pt>
                <c:pt idx="147">
                  <c:v>30.933</c:v>
                </c:pt>
                <c:pt idx="148">
                  <c:v>30.9</c:v>
                </c:pt>
                <c:pt idx="149">
                  <c:v>30.632999999999999</c:v>
                </c:pt>
                <c:pt idx="150">
                  <c:v>30.6</c:v>
                </c:pt>
                <c:pt idx="151">
                  <c:v>30.567</c:v>
                </c:pt>
                <c:pt idx="152">
                  <c:v>30.533000000000001</c:v>
                </c:pt>
                <c:pt idx="153">
                  <c:v>30.6</c:v>
                </c:pt>
                <c:pt idx="154">
                  <c:v>30.6</c:v>
                </c:pt>
                <c:pt idx="155">
                  <c:v>30.433</c:v>
                </c:pt>
                <c:pt idx="156">
                  <c:v>30.466999999999995</c:v>
                </c:pt>
                <c:pt idx="157">
                  <c:v>30.6</c:v>
                </c:pt>
                <c:pt idx="158">
                  <c:v>30.733000000000001</c:v>
                </c:pt>
                <c:pt idx="159">
                  <c:v>30.766999999999996</c:v>
                </c:pt>
                <c:pt idx="160">
                  <c:v>30.933</c:v>
                </c:pt>
                <c:pt idx="161">
                  <c:v>30.966999999999995</c:v>
                </c:pt>
                <c:pt idx="162">
                  <c:v>30.8</c:v>
                </c:pt>
                <c:pt idx="163">
                  <c:v>30.933</c:v>
                </c:pt>
                <c:pt idx="164">
                  <c:v>30.7</c:v>
                </c:pt>
                <c:pt idx="165">
                  <c:v>30.7</c:v>
                </c:pt>
                <c:pt idx="166">
                  <c:v>30.8</c:v>
                </c:pt>
                <c:pt idx="167">
                  <c:v>30.933</c:v>
                </c:pt>
                <c:pt idx="168">
                  <c:v>30.733000000000001</c:v>
                </c:pt>
                <c:pt idx="169">
                  <c:v>30.632999999999999</c:v>
                </c:pt>
                <c:pt idx="170">
                  <c:v>30.667000000000005</c:v>
                </c:pt>
                <c:pt idx="171">
                  <c:v>30.4</c:v>
                </c:pt>
                <c:pt idx="172">
                  <c:v>30.733000000000001</c:v>
                </c:pt>
                <c:pt idx="173">
                  <c:v>30.4</c:v>
                </c:pt>
                <c:pt idx="174">
                  <c:v>30.466999999999995</c:v>
                </c:pt>
                <c:pt idx="175">
                  <c:v>30.2</c:v>
                </c:pt>
                <c:pt idx="176">
                  <c:v>30.2</c:v>
                </c:pt>
                <c:pt idx="177">
                  <c:v>30.433</c:v>
                </c:pt>
                <c:pt idx="178">
                  <c:v>30.1</c:v>
                </c:pt>
                <c:pt idx="179">
                  <c:v>30.167000000000005</c:v>
                </c:pt>
                <c:pt idx="180">
                  <c:v>30.132999999999999</c:v>
                </c:pt>
                <c:pt idx="181">
                  <c:v>29.933</c:v>
                </c:pt>
                <c:pt idx="182">
                  <c:v>30.067</c:v>
                </c:pt>
                <c:pt idx="183">
                  <c:v>30.132999999999999</c:v>
                </c:pt>
                <c:pt idx="184">
                  <c:v>30.266999999999996</c:v>
                </c:pt>
                <c:pt idx="185">
                  <c:v>30.233000000000001</c:v>
                </c:pt>
                <c:pt idx="186">
                  <c:v>30.1</c:v>
                </c:pt>
                <c:pt idx="187">
                  <c:v>30.1</c:v>
                </c:pt>
                <c:pt idx="188">
                  <c:v>29.867000000000001</c:v>
                </c:pt>
                <c:pt idx="189">
                  <c:v>29.867000000000001</c:v>
                </c:pt>
                <c:pt idx="190">
                  <c:v>29.933</c:v>
                </c:pt>
                <c:pt idx="191">
                  <c:v>29.867000000000001</c:v>
                </c:pt>
                <c:pt idx="192">
                  <c:v>29.933</c:v>
                </c:pt>
                <c:pt idx="193">
                  <c:v>29.867000000000001</c:v>
                </c:pt>
                <c:pt idx="194">
                  <c:v>30</c:v>
                </c:pt>
                <c:pt idx="195">
                  <c:v>30.4</c:v>
                </c:pt>
                <c:pt idx="196">
                  <c:v>30.1</c:v>
                </c:pt>
                <c:pt idx="197">
                  <c:v>30.2</c:v>
                </c:pt>
                <c:pt idx="198">
                  <c:v>29.933</c:v>
                </c:pt>
              </c:numCache>
            </c:numRef>
          </c:val>
          <c:smooth val="0"/>
        </c:ser>
        <c:dLbls>
          <c:showLegendKey val="0"/>
          <c:showVal val="0"/>
          <c:showCatName val="0"/>
          <c:showSerName val="0"/>
          <c:showPercent val="0"/>
          <c:showBubbleSize val="0"/>
        </c:dLbls>
        <c:marker val="1"/>
        <c:smooth val="0"/>
        <c:axId val="909062912"/>
        <c:axId val="909064832"/>
      </c:lineChart>
      <c:catAx>
        <c:axId val="909062912"/>
        <c:scaling>
          <c:orientation val="minMax"/>
        </c:scaling>
        <c:delete val="0"/>
        <c:axPos val="b"/>
        <c:title>
          <c:tx>
            <c:rich>
              <a:bodyPr/>
              <a:lstStyle/>
              <a:p>
                <a:pPr>
                  <a:defRPr/>
                </a:pPr>
                <a:r>
                  <a:rPr lang="en-US"/>
                  <a:t>No of fitness evaluations</a:t>
                </a:r>
              </a:p>
            </c:rich>
          </c:tx>
          <c:overlay val="0"/>
        </c:title>
        <c:numFmt formatCode="General" sourceLinked="1"/>
        <c:majorTickMark val="out"/>
        <c:minorTickMark val="none"/>
        <c:tickLblPos val="nextTo"/>
        <c:crossAx val="909064832"/>
        <c:crosses val="autoZero"/>
        <c:auto val="1"/>
        <c:lblAlgn val="ctr"/>
        <c:lblOffset val="100"/>
        <c:noMultiLvlLbl val="0"/>
      </c:catAx>
      <c:valAx>
        <c:axId val="909064832"/>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9090629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Provided Puzzle employing</a:t>
            </a:r>
            <a:r>
              <a:rPr lang="en-US" sz="1400" baseline="0"/>
              <a:t> penalty fitness function and</a:t>
            </a:r>
            <a:r>
              <a:rPr lang="en-US" sz="1400"/>
              <a:t> Validity Enforced</a:t>
            </a:r>
          </a:p>
        </c:rich>
      </c:tx>
      <c:overlay val="0"/>
    </c:title>
    <c:autoTitleDeleted val="0"/>
    <c:plotArea>
      <c:layout/>
      <c:lineChart>
        <c:grouping val="standard"/>
        <c:varyColors val="0"/>
        <c:ser>
          <c:idx val="1"/>
          <c:order val="0"/>
          <c:tx>
            <c:v>Average Fitness</c:v>
          </c:tx>
          <c:marker>
            <c:symbol val="none"/>
          </c:marker>
          <c:cat>
            <c:numRef>
              <c:f>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resultlog!$B$1:$B$199</c:f>
              <c:numCache>
                <c:formatCode>General</c:formatCode>
                <c:ptCount val="199"/>
                <c:pt idx="0">
                  <c:v>17.533000000000001</c:v>
                </c:pt>
                <c:pt idx="1">
                  <c:v>15.133000000000001</c:v>
                </c:pt>
                <c:pt idx="2">
                  <c:v>18.2</c:v>
                </c:pt>
                <c:pt idx="3">
                  <c:v>19.966999999999995</c:v>
                </c:pt>
                <c:pt idx="4">
                  <c:v>21.266999999999996</c:v>
                </c:pt>
                <c:pt idx="5">
                  <c:v>22.2</c:v>
                </c:pt>
                <c:pt idx="6">
                  <c:v>23</c:v>
                </c:pt>
                <c:pt idx="7">
                  <c:v>23.6</c:v>
                </c:pt>
                <c:pt idx="8">
                  <c:v>24.3</c:v>
                </c:pt>
                <c:pt idx="9">
                  <c:v>24.667000000000005</c:v>
                </c:pt>
                <c:pt idx="10">
                  <c:v>24.733000000000001</c:v>
                </c:pt>
                <c:pt idx="11">
                  <c:v>24.9</c:v>
                </c:pt>
                <c:pt idx="12">
                  <c:v>25.067</c:v>
                </c:pt>
                <c:pt idx="13">
                  <c:v>25.2</c:v>
                </c:pt>
                <c:pt idx="14">
                  <c:v>25.5</c:v>
                </c:pt>
                <c:pt idx="15">
                  <c:v>25.933</c:v>
                </c:pt>
                <c:pt idx="16">
                  <c:v>26.167000000000005</c:v>
                </c:pt>
                <c:pt idx="17">
                  <c:v>26.367000000000001</c:v>
                </c:pt>
                <c:pt idx="18">
                  <c:v>26.266999999999996</c:v>
                </c:pt>
                <c:pt idx="19">
                  <c:v>26.5</c:v>
                </c:pt>
                <c:pt idx="20">
                  <c:v>26.733000000000001</c:v>
                </c:pt>
                <c:pt idx="21">
                  <c:v>26.9</c:v>
                </c:pt>
                <c:pt idx="22">
                  <c:v>27.233000000000001</c:v>
                </c:pt>
                <c:pt idx="23">
                  <c:v>27.5</c:v>
                </c:pt>
                <c:pt idx="24">
                  <c:v>27.8</c:v>
                </c:pt>
                <c:pt idx="25">
                  <c:v>28.1</c:v>
                </c:pt>
                <c:pt idx="26">
                  <c:v>28.466999999999995</c:v>
                </c:pt>
                <c:pt idx="27">
                  <c:v>28.533000000000001</c:v>
                </c:pt>
                <c:pt idx="28">
                  <c:v>28.533000000000001</c:v>
                </c:pt>
                <c:pt idx="29">
                  <c:v>29.033000000000001</c:v>
                </c:pt>
                <c:pt idx="30">
                  <c:v>28.966999999999995</c:v>
                </c:pt>
                <c:pt idx="31">
                  <c:v>29.266999999999996</c:v>
                </c:pt>
                <c:pt idx="32">
                  <c:v>29.433</c:v>
                </c:pt>
                <c:pt idx="33">
                  <c:v>29.632999999999999</c:v>
                </c:pt>
                <c:pt idx="34">
                  <c:v>29.733000000000001</c:v>
                </c:pt>
                <c:pt idx="35">
                  <c:v>30.1</c:v>
                </c:pt>
                <c:pt idx="36">
                  <c:v>30.132999999999999</c:v>
                </c:pt>
                <c:pt idx="37">
                  <c:v>30.332999999999995</c:v>
                </c:pt>
                <c:pt idx="38">
                  <c:v>30.466999999999995</c:v>
                </c:pt>
                <c:pt idx="39">
                  <c:v>30.6</c:v>
                </c:pt>
                <c:pt idx="40">
                  <c:v>30.433</c:v>
                </c:pt>
                <c:pt idx="41">
                  <c:v>30.567</c:v>
                </c:pt>
                <c:pt idx="42">
                  <c:v>30.9</c:v>
                </c:pt>
                <c:pt idx="43">
                  <c:v>31.132999999999999</c:v>
                </c:pt>
                <c:pt idx="44">
                  <c:v>31.367000000000001</c:v>
                </c:pt>
                <c:pt idx="45">
                  <c:v>31.5</c:v>
                </c:pt>
                <c:pt idx="46">
                  <c:v>31.8</c:v>
                </c:pt>
                <c:pt idx="47">
                  <c:v>31.933</c:v>
                </c:pt>
                <c:pt idx="48">
                  <c:v>32.133000000000003</c:v>
                </c:pt>
                <c:pt idx="49">
                  <c:v>32.333000000000006</c:v>
                </c:pt>
                <c:pt idx="50">
                  <c:v>32.433</c:v>
                </c:pt>
                <c:pt idx="51">
                  <c:v>32.567</c:v>
                </c:pt>
                <c:pt idx="52">
                  <c:v>32.667000000000002</c:v>
                </c:pt>
                <c:pt idx="53">
                  <c:v>32.733000000000011</c:v>
                </c:pt>
                <c:pt idx="54">
                  <c:v>32.833000000000006</c:v>
                </c:pt>
                <c:pt idx="55">
                  <c:v>32.967000000000006</c:v>
                </c:pt>
                <c:pt idx="56">
                  <c:v>33.233000000000011</c:v>
                </c:pt>
                <c:pt idx="57">
                  <c:v>33.5</c:v>
                </c:pt>
                <c:pt idx="58">
                  <c:v>33.667000000000002</c:v>
                </c:pt>
                <c:pt idx="59">
                  <c:v>33.733000000000011</c:v>
                </c:pt>
                <c:pt idx="60">
                  <c:v>34</c:v>
                </c:pt>
                <c:pt idx="61">
                  <c:v>34.1</c:v>
                </c:pt>
                <c:pt idx="62">
                  <c:v>34.267000000000003</c:v>
                </c:pt>
                <c:pt idx="63">
                  <c:v>34.4</c:v>
                </c:pt>
                <c:pt idx="64">
                  <c:v>34.467000000000006</c:v>
                </c:pt>
                <c:pt idx="65">
                  <c:v>34.6</c:v>
                </c:pt>
                <c:pt idx="66">
                  <c:v>34.800000000000011</c:v>
                </c:pt>
                <c:pt idx="67">
                  <c:v>34.967000000000006</c:v>
                </c:pt>
                <c:pt idx="68">
                  <c:v>34.833000000000006</c:v>
                </c:pt>
                <c:pt idx="69">
                  <c:v>35.233000000000011</c:v>
                </c:pt>
                <c:pt idx="70">
                  <c:v>35.333000000000006</c:v>
                </c:pt>
                <c:pt idx="71">
                  <c:v>35.4</c:v>
                </c:pt>
                <c:pt idx="72">
                  <c:v>35.5</c:v>
                </c:pt>
                <c:pt idx="73">
                  <c:v>35.833000000000006</c:v>
                </c:pt>
                <c:pt idx="74">
                  <c:v>36.1</c:v>
                </c:pt>
                <c:pt idx="75">
                  <c:v>36.267000000000003</c:v>
                </c:pt>
                <c:pt idx="76">
                  <c:v>36.367000000000004</c:v>
                </c:pt>
                <c:pt idx="77">
                  <c:v>36.333000000000006</c:v>
                </c:pt>
                <c:pt idx="78">
                  <c:v>36.533000000000001</c:v>
                </c:pt>
                <c:pt idx="79">
                  <c:v>36.700000000000003</c:v>
                </c:pt>
                <c:pt idx="80">
                  <c:v>36.667000000000002</c:v>
                </c:pt>
                <c:pt idx="81">
                  <c:v>36.767000000000003</c:v>
                </c:pt>
                <c:pt idx="82">
                  <c:v>36.767000000000003</c:v>
                </c:pt>
                <c:pt idx="83">
                  <c:v>37.033000000000001</c:v>
                </c:pt>
                <c:pt idx="84">
                  <c:v>37.233000000000011</c:v>
                </c:pt>
                <c:pt idx="85">
                  <c:v>37.4</c:v>
                </c:pt>
                <c:pt idx="86">
                  <c:v>37.5</c:v>
                </c:pt>
                <c:pt idx="87">
                  <c:v>37.733000000000011</c:v>
                </c:pt>
                <c:pt idx="88">
                  <c:v>37.667000000000002</c:v>
                </c:pt>
                <c:pt idx="89">
                  <c:v>37.767000000000003</c:v>
                </c:pt>
                <c:pt idx="90">
                  <c:v>37.967000000000006</c:v>
                </c:pt>
                <c:pt idx="91">
                  <c:v>37.967000000000006</c:v>
                </c:pt>
                <c:pt idx="92">
                  <c:v>38.1</c:v>
                </c:pt>
                <c:pt idx="93">
                  <c:v>38.1</c:v>
                </c:pt>
                <c:pt idx="94">
                  <c:v>38.167000000000002</c:v>
                </c:pt>
                <c:pt idx="95">
                  <c:v>38.200000000000003</c:v>
                </c:pt>
                <c:pt idx="96">
                  <c:v>38.200000000000003</c:v>
                </c:pt>
                <c:pt idx="97">
                  <c:v>38.267000000000003</c:v>
                </c:pt>
                <c:pt idx="98">
                  <c:v>38.167000000000002</c:v>
                </c:pt>
                <c:pt idx="99">
                  <c:v>38.4</c:v>
                </c:pt>
                <c:pt idx="100">
                  <c:v>38.4</c:v>
                </c:pt>
                <c:pt idx="101">
                  <c:v>38.667000000000002</c:v>
                </c:pt>
                <c:pt idx="102">
                  <c:v>38.700000000000003</c:v>
                </c:pt>
                <c:pt idx="103">
                  <c:v>38.700000000000003</c:v>
                </c:pt>
                <c:pt idx="104">
                  <c:v>38.733000000000011</c:v>
                </c:pt>
                <c:pt idx="105">
                  <c:v>38.667000000000002</c:v>
                </c:pt>
                <c:pt idx="106">
                  <c:v>38.700000000000003</c:v>
                </c:pt>
                <c:pt idx="107">
                  <c:v>38.9</c:v>
                </c:pt>
                <c:pt idx="108">
                  <c:v>38.800000000000011</c:v>
                </c:pt>
                <c:pt idx="109">
                  <c:v>38.867000000000004</c:v>
                </c:pt>
                <c:pt idx="110">
                  <c:v>38.933</c:v>
                </c:pt>
                <c:pt idx="111">
                  <c:v>39.033000000000001</c:v>
                </c:pt>
                <c:pt idx="112">
                  <c:v>39.067</c:v>
                </c:pt>
                <c:pt idx="113">
                  <c:v>39.1</c:v>
                </c:pt>
                <c:pt idx="114">
                  <c:v>39.067</c:v>
                </c:pt>
                <c:pt idx="115">
                  <c:v>39.167000000000002</c:v>
                </c:pt>
                <c:pt idx="116">
                  <c:v>39.200000000000003</c:v>
                </c:pt>
                <c:pt idx="117">
                  <c:v>39.233000000000011</c:v>
                </c:pt>
                <c:pt idx="118">
                  <c:v>39.200000000000003</c:v>
                </c:pt>
                <c:pt idx="119">
                  <c:v>39.633000000000003</c:v>
                </c:pt>
                <c:pt idx="120">
                  <c:v>39.700000000000003</c:v>
                </c:pt>
                <c:pt idx="121">
                  <c:v>39.733000000000011</c:v>
                </c:pt>
                <c:pt idx="122">
                  <c:v>39.733000000000011</c:v>
                </c:pt>
                <c:pt idx="123">
                  <c:v>39.800000000000011</c:v>
                </c:pt>
                <c:pt idx="124">
                  <c:v>39.800000000000011</c:v>
                </c:pt>
                <c:pt idx="125">
                  <c:v>39.933</c:v>
                </c:pt>
                <c:pt idx="126">
                  <c:v>40.1</c:v>
                </c:pt>
                <c:pt idx="127">
                  <c:v>39.967000000000006</c:v>
                </c:pt>
                <c:pt idx="128">
                  <c:v>39.9</c:v>
                </c:pt>
                <c:pt idx="129">
                  <c:v>40.067</c:v>
                </c:pt>
                <c:pt idx="130">
                  <c:v>40.233000000000011</c:v>
                </c:pt>
                <c:pt idx="131">
                  <c:v>40.1</c:v>
                </c:pt>
                <c:pt idx="132">
                  <c:v>40.067</c:v>
                </c:pt>
                <c:pt idx="133">
                  <c:v>40.167000000000002</c:v>
                </c:pt>
                <c:pt idx="134">
                  <c:v>40.300000000000011</c:v>
                </c:pt>
                <c:pt idx="135">
                  <c:v>40.133000000000003</c:v>
                </c:pt>
                <c:pt idx="136">
                  <c:v>40.067</c:v>
                </c:pt>
                <c:pt idx="137">
                  <c:v>40.233000000000011</c:v>
                </c:pt>
                <c:pt idx="138">
                  <c:v>40.5</c:v>
                </c:pt>
                <c:pt idx="139">
                  <c:v>40.433</c:v>
                </c:pt>
                <c:pt idx="140">
                  <c:v>40.4</c:v>
                </c:pt>
                <c:pt idx="141">
                  <c:v>40.233000000000011</c:v>
                </c:pt>
                <c:pt idx="142">
                  <c:v>40.233000000000011</c:v>
                </c:pt>
                <c:pt idx="143">
                  <c:v>40.5</c:v>
                </c:pt>
                <c:pt idx="144">
                  <c:v>40.467000000000006</c:v>
                </c:pt>
                <c:pt idx="145">
                  <c:v>40.5</c:v>
                </c:pt>
                <c:pt idx="146">
                  <c:v>40.433</c:v>
                </c:pt>
                <c:pt idx="147">
                  <c:v>40.4</c:v>
                </c:pt>
                <c:pt idx="148">
                  <c:v>40.5</c:v>
                </c:pt>
                <c:pt idx="149">
                  <c:v>40.433</c:v>
                </c:pt>
                <c:pt idx="150">
                  <c:v>40.433</c:v>
                </c:pt>
                <c:pt idx="151">
                  <c:v>40.433</c:v>
                </c:pt>
                <c:pt idx="152">
                  <c:v>40.633000000000003</c:v>
                </c:pt>
                <c:pt idx="153">
                  <c:v>40.833000000000006</c:v>
                </c:pt>
                <c:pt idx="154">
                  <c:v>40.9</c:v>
                </c:pt>
                <c:pt idx="155">
                  <c:v>40.967000000000006</c:v>
                </c:pt>
                <c:pt idx="156">
                  <c:v>41.067</c:v>
                </c:pt>
                <c:pt idx="157">
                  <c:v>41.067</c:v>
                </c:pt>
                <c:pt idx="158">
                  <c:v>41.067</c:v>
                </c:pt>
                <c:pt idx="159">
                  <c:v>41.1</c:v>
                </c:pt>
                <c:pt idx="160">
                  <c:v>41.133000000000003</c:v>
                </c:pt>
                <c:pt idx="161">
                  <c:v>41.267000000000003</c:v>
                </c:pt>
                <c:pt idx="162">
                  <c:v>41.267000000000003</c:v>
                </c:pt>
                <c:pt idx="163">
                  <c:v>41</c:v>
                </c:pt>
                <c:pt idx="164">
                  <c:v>41.167000000000002</c:v>
                </c:pt>
                <c:pt idx="165">
                  <c:v>41.3</c:v>
                </c:pt>
                <c:pt idx="166">
                  <c:v>41.2</c:v>
                </c:pt>
                <c:pt idx="167">
                  <c:v>41.267000000000003</c:v>
                </c:pt>
                <c:pt idx="168">
                  <c:v>41.167000000000002</c:v>
                </c:pt>
                <c:pt idx="169">
                  <c:v>41.067</c:v>
                </c:pt>
                <c:pt idx="170">
                  <c:v>41.033000000000001</c:v>
                </c:pt>
                <c:pt idx="171">
                  <c:v>41.1</c:v>
                </c:pt>
                <c:pt idx="172">
                  <c:v>41.267000000000003</c:v>
                </c:pt>
                <c:pt idx="173">
                  <c:v>41.267000000000003</c:v>
                </c:pt>
                <c:pt idx="174">
                  <c:v>41.367000000000004</c:v>
                </c:pt>
                <c:pt idx="175">
                  <c:v>41.367000000000004</c:v>
                </c:pt>
                <c:pt idx="176">
                  <c:v>41.4</c:v>
                </c:pt>
                <c:pt idx="177">
                  <c:v>41.267000000000003</c:v>
                </c:pt>
                <c:pt idx="178">
                  <c:v>41.4</c:v>
                </c:pt>
                <c:pt idx="179">
                  <c:v>41.533000000000001</c:v>
                </c:pt>
                <c:pt idx="180">
                  <c:v>41.6</c:v>
                </c:pt>
                <c:pt idx="181">
                  <c:v>41.6</c:v>
                </c:pt>
                <c:pt idx="182">
                  <c:v>41.767000000000003</c:v>
                </c:pt>
                <c:pt idx="183">
                  <c:v>41.8</c:v>
                </c:pt>
                <c:pt idx="184">
                  <c:v>41.867000000000004</c:v>
                </c:pt>
                <c:pt idx="185">
                  <c:v>41.9</c:v>
                </c:pt>
                <c:pt idx="186">
                  <c:v>41.867000000000004</c:v>
                </c:pt>
                <c:pt idx="187">
                  <c:v>41.933</c:v>
                </c:pt>
                <c:pt idx="188">
                  <c:v>41.867000000000004</c:v>
                </c:pt>
                <c:pt idx="189">
                  <c:v>41.933</c:v>
                </c:pt>
                <c:pt idx="190">
                  <c:v>41.933</c:v>
                </c:pt>
                <c:pt idx="191">
                  <c:v>41.933</c:v>
                </c:pt>
                <c:pt idx="192">
                  <c:v>42.133000000000003</c:v>
                </c:pt>
                <c:pt idx="193">
                  <c:v>41.833000000000006</c:v>
                </c:pt>
                <c:pt idx="194">
                  <c:v>41.867000000000004</c:v>
                </c:pt>
                <c:pt idx="195">
                  <c:v>41.967000000000006</c:v>
                </c:pt>
                <c:pt idx="196">
                  <c:v>42.133000000000003</c:v>
                </c:pt>
                <c:pt idx="197">
                  <c:v>41.933</c:v>
                </c:pt>
                <c:pt idx="198">
                  <c:v>42.067</c:v>
                </c:pt>
              </c:numCache>
            </c:numRef>
          </c:val>
          <c:smooth val="0"/>
        </c:ser>
        <c:ser>
          <c:idx val="2"/>
          <c:order val="1"/>
          <c:tx>
            <c:v>Best Fitness</c:v>
          </c:tx>
          <c:marker>
            <c:symbol val="none"/>
          </c:marker>
          <c:cat>
            <c:numRef>
              <c:f>resultlog!$A:$A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resultlog!$C$1:$C$199</c:f>
              <c:numCache>
                <c:formatCode>General</c:formatCode>
                <c:ptCount val="199"/>
                <c:pt idx="0">
                  <c:v>51.933</c:v>
                </c:pt>
                <c:pt idx="1">
                  <c:v>49.8</c:v>
                </c:pt>
                <c:pt idx="2">
                  <c:v>49.567</c:v>
                </c:pt>
                <c:pt idx="3">
                  <c:v>49.267000000000003</c:v>
                </c:pt>
                <c:pt idx="4">
                  <c:v>49.033000000000001</c:v>
                </c:pt>
                <c:pt idx="5">
                  <c:v>48.533000000000001</c:v>
                </c:pt>
                <c:pt idx="6">
                  <c:v>48.4</c:v>
                </c:pt>
                <c:pt idx="7">
                  <c:v>47.8</c:v>
                </c:pt>
                <c:pt idx="8">
                  <c:v>46.9</c:v>
                </c:pt>
                <c:pt idx="9">
                  <c:v>46.767000000000003</c:v>
                </c:pt>
                <c:pt idx="10">
                  <c:v>46.667000000000002</c:v>
                </c:pt>
                <c:pt idx="11">
                  <c:v>46.4</c:v>
                </c:pt>
                <c:pt idx="12">
                  <c:v>46.033000000000001</c:v>
                </c:pt>
                <c:pt idx="13">
                  <c:v>45.667000000000002</c:v>
                </c:pt>
                <c:pt idx="14">
                  <c:v>45.067</c:v>
                </c:pt>
                <c:pt idx="15">
                  <c:v>44.9</c:v>
                </c:pt>
                <c:pt idx="16">
                  <c:v>44.8</c:v>
                </c:pt>
                <c:pt idx="17">
                  <c:v>44.533000000000001</c:v>
                </c:pt>
                <c:pt idx="18">
                  <c:v>43.2</c:v>
                </c:pt>
                <c:pt idx="19">
                  <c:v>42.8</c:v>
                </c:pt>
                <c:pt idx="20">
                  <c:v>42.467000000000006</c:v>
                </c:pt>
                <c:pt idx="21">
                  <c:v>42.6</c:v>
                </c:pt>
                <c:pt idx="22">
                  <c:v>42.967000000000006</c:v>
                </c:pt>
                <c:pt idx="23">
                  <c:v>42.4</c:v>
                </c:pt>
                <c:pt idx="24">
                  <c:v>42.333000000000006</c:v>
                </c:pt>
                <c:pt idx="25">
                  <c:v>42.933</c:v>
                </c:pt>
                <c:pt idx="26">
                  <c:v>42.5</c:v>
                </c:pt>
                <c:pt idx="27">
                  <c:v>42.167000000000002</c:v>
                </c:pt>
                <c:pt idx="28">
                  <c:v>42.033000000000001</c:v>
                </c:pt>
                <c:pt idx="29">
                  <c:v>42.2</c:v>
                </c:pt>
                <c:pt idx="30">
                  <c:v>42.7</c:v>
                </c:pt>
                <c:pt idx="31">
                  <c:v>41.867000000000004</c:v>
                </c:pt>
                <c:pt idx="32">
                  <c:v>42.533000000000001</c:v>
                </c:pt>
                <c:pt idx="33">
                  <c:v>42.233000000000011</c:v>
                </c:pt>
                <c:pt idx="34">
                  <c:v>42.467000000000006</c:v>
                </c:pt>
                <c:pt idx="35">
                  <c:v>42.3</c:v>
                </c:pt>
                <c:pt idx="36">
                  <c:v>42.867000000000004</c:v>
                </c:pt>
                <c:pt idx="37">
                  <c:v>42.2</c:v>
                </c:pt>
                <c:pt idx="38">
                  <c:v>42.433</c:v>
                </c:pt>
                <c:pt idx="39">
                  <c:v>42.967000000000006</c:v>
                </c:pt>
                <c:pt idx="40">
                  <c:v>42.667000000000002</c:v>
                </c:pt>
                <c:pt idx="41">
                  <c:v>42.467000000000006</c:v>
                </c:pt>
                <c:pt idx="42">
                  <c:v>42.867000000000004</c:v>
                </c:pt>
                <c:pt idx="43">
                  <c:v>43.233000000000011</c:v>
                </c:pt>
                <c:pt idx="44">
                  <c:v>43.533000000000001</c:v>
                </c:pt>
                <c:pt idx="45">
                  <c:v>43.667000000000002</c:v>
                </c:pt>
                <c:pt idx="46">
                  <c:v>43.567</c:v>
                </c:pt>
                <c:pt idx="47">
                  <c:v>43.933</c:v>
                </c:pt>
                <c:pt idx="48">
                  <c:v>43.967000000000006</c:v>
                </c:pt>
                <c:pt idx="49">
                  <c:v>44.233000000000011</c:v>
                </c:pt>
                <c:pt idx="50">
                  <c:v>44.5</c:v>
                </c:pt>
                <c:pt idx="51">
                  <c:v>44.8</c:v>
                </c:pt>
                <c:pt idx="52">
                  <c:v>44.967000000000006</c:v>
                </c:pt>
                <c:pt idx="53">
                  <c:v>44.3</c:v>
                </c:pt>
                <c:pt idx="54">
                  <c:v>44.733000000000011</c:v>
                </c:pt>
                <c:pt idx="55">
                  <c:v>44.467000000000006</c:v>
                </c:pt>
                <c:pt idx="56">
                  <c:v>44.7</c:v>
                </c:pt>
                <c:pt idx="57">
                  <c:v>44.067</c:v>
                </c:pt>
                <c:pt idx="58">
                  <c:v>44.033000000000001</c:v>
                </c:pt>
                <c:pt idx="59">
                  <c:v>44.467000000000006</c:v>
                </c:pt>
                <c:pt idx="60">
                  <c:v>44</c:v>
                </c:pt>
                <c:pt idx="61">
                  <c:v>44.333000000000006</c:v>
                </c:pt>
                <c:pt idx="62">
                  <c:v>44.667000000000002</c:v>
                </c:pt>
                <c:pt idx="63">
                  <c:v>44.767000000000003</c:v>
                </c:pt>
                <c:pt idx="64">
                  <c:v>44.933</c:v>
                </c:pt>
                <c:pt idx="65">
                  <c:v>45.267000000000003</c:v>
                </c:pt>
                <c:pt idx="66">
                  <c:v>45.4</c:v>
                </c:pt>
                <c:pt idx="67">
                  <c:v>45.6</c:v>
                </c:pt>
                <c:pt idx="68">
                  <c:v>45.967000000000006</c:v>
                </c:pt>
                <c:pt idx="69">
                  <c:v>46.233000000000011</c:v>
                </c:pt>
                <c:pt idx="70">
                  <c:v>46.6</c:v>
                </c:pt>
                <c:pt idx="71">
                  <c:v>46.367000000000004</c:v>
                </c:pt>
                <c:pt idx="72">
                  <c:v>46.733000000000011</c:v>
                </c:pt>
                <c:pt idx="73">
                  <c:v>46.733000000000011</c:v>
                </c:pt>
                <c:pt idx="74">
                  <c:v>47.1</c:v>
                </c:pt>
                <c:pt idx="75">
                  <c:v>46.867000000000004</c:v>
                </c:pt>
                <c:pt idx="76">
                  <c:v>47.1</c:v>
                </c:pt>
                <c:pt idx="77">
                  <c:v>47.4</c:v>
                </c:pt>
                <c:pt idx="78">
                  <c:v>47.7</c:v>
                </c:pt>
                <c:pt idx="79">
                  <c:v>47.867000000000004</c:v>
                </c:pt>
                <c:pt idx="80">
                  <c:v>47.967000000000006</c:v>
                </c:pt>
                <c:pt idx="81">
                  <c:v>48.633000000000003</c:v>
                </c:pt>
                <c:pt idx="82">
                  <c:v>47.867000000000004</c:v>
                </c:pt>
                <c:pt idx="83">
                  <c:v>48.167000000000002</c:v>
                </c:pt>
                <c:pt idx="84">
                  <c:v>48.267000000000003</c:v>
                </c:pt>
                <c:pt idx="85">
                  <c:v>48.133000000000003</c:v>
                </c:pt>
                <c:pt idx="86">
                  <c:v>48.067</c:v>
                </c:pt>
                <c:pt idx="87">
                  <c:v>48.433</c:v>
                </c:pt>
                <c:pt idx="88">
                  <c:v>48.2</c:v>
                </c:pt>
                <c:pt idx="89">
                  <c:v>48.433</c:v>
                </c:pt>
                <c:pt idx="90">
                  <c:v>48.467000000000006</c:v>
                </c:pt>
                <c:pt idx="91">
                  <c:v>48.833000000000006</c:v>
                </c:pt>
                <c:pt idx="92">
                  <c:v>49.2</c:v>
                </c:pt>
                <c:pt idx="93">
                  <c:v>48.933</c:v>
                </c:pt>
                <c:pt idx="94">
                  <c:v>49.1</c:v>
                </c:pt>
                <c:pt idx="95">
                  <c:v>49.067</c:v>
                </c:pt>
                <c:pt idx="96">
                  <c:v>48.867000000000004</c:v>
                </c:pt>
                <c:pt idx="97">
                  <c:v>48.567</c:v>
                </c:pt>
                <c:pt idx="98">
                  <c:v>48.5</c:v>
                </c:pt>
                <c:pt idx="99">
                  <c:v>48.667000000000002</c:v>
                </c:pt>
                <c:pt idx="100">
                  <c:v>49.467000000000006</c:v>
                </c:pt>
                <c:pt idx="101">
                  <c:v>49.1</c:v>
                </c:pt>
                <c:pt idx="102">
                  <c:v>49.2</c:v>
                </c:pt>
                <c:pt idx="103">
                  <c:v>49.367000000000004</c:v>
                </c:pt>
                <c:pt idx="104">
                  <c:v>49.733000000000011</c:v>
                </c:pt>
                <c:pt idx="105">
                  <c:v>49.633000000000003</c:v>
                </c:pt>
                <c:pt idx="106">
                  <c:v>49.6</c:v>
                </c:pt>
                <c:pt idx="107">
                  <c:v>49.667000000000002</c:v>
                </c:pt>
                <c:pt idx="108">
                  <c:v>49.767000000000003</c:v>
                </c:pt>
                <c:pt idx="109">
                  <c:v>49.9</c:v>
                </c:pt>
                <c:pt idx="110">
                  <c:v>49.567</c:v>
                </c:pt>
                <c:pt idx="111">
                  <c:v>49.5</c:v>
                </c:pt>
                <c:pt idx="112">
                  <c:v>50</c:v>
                </c:pt>
                <c:pt idx="113">
                  <c:v>49.867000000000004</c:v>
                </c:pt>
                <c:pt idx="114">
                  <c:v>50.667000000000002</c:v>
                </c:pt>
                <c:pt idx="115">
                  <c:v>50.533000000000001</c:v>
                </c:pt>
                <c:pt idx="116">
                  <c:v>50.467000000000006</c:v>
                </c:pt>
                <c:pt idx="117">
                  <c:v>50.633000000000003</c:v>
                </c:pt>
                <c:pt idx="118">
                  <c:v>50.833000000000006</c:v>
                </c:pt>
                <c:pt idx="119">
                  <c:v>50.433</c:v>
                </c:pt>
                <c:pt idx="120">
                  <c:v>50.533000000000001</c:v>
                </c:pt>
                <c:pt idx="121">
                  <c:v>50.7</c:v>
                </c:pt>
                <c:pt idx="122">
                  <c:v>50.9</c:v>
                </c:pt>
                <c:pt idx="123">
                  <c:v>50.633000000000003</c:v>
                </c:pt>
                <c:pt idx="124">
                  <c:v>50.733000000000011</c:v>
                </c:pt>
                <c:pt idx="125">
                  <c:v>50.667000000000002</c:v>
                </c:pt>
                <c:pt idx="126">
                  <c:v>50.9</c:v>
                </c:pt>
                <c:pt idx="127">
                  <c:v>50.7</c:v>
                </c:pt>
                <c:pt idx="128">
                  <c:v>50.8</c:v>
                </c:pt>
                <c:pt idx="129">
                  <c:v>50.867000000000004</c:v>
                </c:pt>
                <c:pt idx="130">
                  <c:v>50.8</c:v>
                </c:pt>
                <c:pt idx="131">
                  <c:v>50.4</c:v>
                </c:pt>
                <c:pt idx="132">
                  <c:v>50.3</c:v>
                </c:pt>
                <c:pt idx="133">
                  <c:v>50.5</c:v>
                </c:pt>
                <c:pt idx="134">
                  <c:v>50.7</c:v>
                </c:pt>
                <c:pt idx="135">
                  <c:v>51</c:v>
                </c:pt>
                <c:pt idx="136">
                  <c:v>51.3</c:v>
                </c:pt>
                <c:pt idx="137">
                  <c:v>51.167000000000002</c:v>
                </c:pt>
                <c:pt idx="138">
                  <c:v>51.067</c:v>
                </c:pt>
                <c:pt idx="139">
                  <c:v>50.967000000000006</c:v>
                </c:pt>
                <c:pt idx="140">
                  <c:v>50.833000000000006</c:v>
                </c:pt>
                <c:pt idx="141">
                  <c:v>51.367000000000004</c:v>
                </c:pt>
                <c:pt idx="142">
                  <c:v>51.433</c:v>
                </c:pt>
                <c:pt idx="143">
                  <c:v>51.433</c:v>
                </c:pt>
                <c:pt idx="144">
                  <c:v>51.4</c:v>
                </c:pt>
                <c:pt idx="145">
                  <c:v>51.267000000000003</c:v>
                </c:pt>
                <c:pt idx="146">
                  <c:v>51.8</c:v>
                </c:pt>
                <c:pt idx="147">
                  <c:v>51.7</c:v>
                </c:pt>
                <c:pt idx="148">
                  <c:v>51.367000000000004</c:v>
                </c:pt>
                <c:pt idx="149">
                  <c:v>51.267000000000003</c:v>
                </c:pt>
                <c:pt idx="150">
                  <c:v>51.9</c:v>
                </c:pt>
                <c:pt idx="151">
                  <c:v>51.867000000000004</c:v>
                </c:pt>
                <c:pt idx="152">
                  <c:v>51.6</c:v>
                </c:pt>
                <c:pt idx="153">
                  <c:v>51.633000000000003</c:v>
                </c:pt>
                <c:pt idx="154">
                  <c:v>51.9</c:v>
                </c:pt>
                <c:pt idx="155">
                  <c:v>51.767000000000003</c:v>
                </c:pt>
                <c:pt idx="156">
                  <c:v>51.8</c:v>
                </c:pt>
                <c:pt idx="157">
                  <c:v>51.8</c:v>
                </c:pt>
                <c:pt idx="158">
                  <c:v>52.133000000000003</c:v>
                </c:pt>
                <c:pt idx="159">
                  <c:v>52.1</c:v>
                </c:pt>
                <c:pt idx="160">
                  <c:v>52.233000000000011</c:v>
                </c:pt>
                <c:pt idx="161">
                  <c:v>52.133000000000003</c:v>
                </c:pt>
                <c:pt idx="162">
                  <c:v>52.667000000000002</c:v>
                </c:pt>
                <c:pt idx="163">
                  <c:v>52.633000000000003</c:v>
                </c:pt>
                <c:pt idx="164">
                  <c:v>52.633000000000003</c:v>
                </c:pt>
                <c:pt idx="165">
                  <c:v>52.5</c:v>
                </c:pt>
                <c:pt idx="166">
                  <c:v>51.967000000000006</c:v>
                </c:pt>
                <c:pt idx="167">
                  <c:v>51.833000000000006</c:v>
                </c:pt>
                <c:pt idx="168">
                  <c:v>52.067</c:v>
                </c:pt>
                <c:pt idx="169">
                  <c:v>52.267000000000003</c:v>
                </c:pt>
                <c:pt idx="170">
                  <c:v>52.433</c:v>
                </c:pt>
                <c:pt idx="171">
                  <c:v>52.1</c:v>
                </c:pt>
                <c:pt idx="172">
                  <c:v>52.067</c:v>
                </c:pt>
                <c:pt idx="173">
                  <c:v>52.333000000000006</c:v>
                </c:pt>
                <c:pt idx="174">
                  <c:v>52.333000000000006</c:v>
                </c:pt>
                <c:pt idx="175">
                  <c:v>52.233000000000011</c:v>
                </c:pt>
                <c:pt idx="176">
                  <c:v>52.233000000000011</c:v>
                </c:pt>
                <c:pt idx="177">
                  <c:v>52.3</c:v>
                </c:pt>
                <c:pt idx="178">
                  <c:v>52.533000000000001</c:v>
                </c:pt>
                <c:pt idx="179">
                  <c:v>52.833000000000006</c:v>
                </c:pt>
                <c:pt idx="180">
                  <c:v>52.9</c:v>
                </c:pt>
                <c:pt idx="181">
                  <c:v>52.867000000000004</c:v>
                </c:pt>
                <c:pt idx="182">
                  <c:v>52.867000000000004</c:v>
                </c:pt>
                <c:pt idx="183">
                  <c:v>52.733000000000011</c:v>
                </c:pt>
                <c:pt idx="184">
                  <c:v>52.567</c:v>
                </c:pt>
                <c:pt idx="185">
                  <c:v>52.433</c:v>
                </c:pt>
                <c:pt idx="186">
                  <c:v>52.367000000000004</c:v>
                </c:pt>
                <c:pt idx="187">
                  <c:v>52.4</c:v>
                </c:pt>
                <c:pt idx="188">
                  <c:v>52.533000000000001</c:v>
                </c:pt>
                <c:pt idx="189">
                  <c:v>52.9</c:v>
                </c:pt>
                <c:pt idx="190">
                  <c:v>52.833000000000006</c:v>
                </c:pt>
                <c:pt idx="191">
                  <c:v>53</c:v>
                </c:pt>
                <c:pt idx="192">
                  <c:v>53.033000000000001</c:v>
                </c:pt>
                <c:pt idx="193">
                  <c:v>53.167000000000002</c:v>
                </c:pt>
                <c:pt idx="194">
                  <c:v>53.1</c:v>
                </c:pt>
                <c:pt idx="195">
                  <c:v>52.833000000000006</c:v>
                </c:pt>
                <c:pt idx="196">
                  <c:v>53.467000000000006</c:v>
                </c:pt>
                <c:pt idx="197">
                  <c:v>53.167000000000002</c:v>
                </c:pt>
                <c:pt idx="198">
                  <c:v>53.533000000000001</c:v>
                </c:pt>
              </c:numCache>
            </c:numRef>
          </c:val>
          <c:smooth val="0"/>
        </c:ser>
        <c:dLbls>
          <c:showLegendKey val="0"/>
          <c:showVal val="0"/>
          <c:showCatName val="0"/>
          <c:showSerName val="0"/>
          <c:showPercent val="0"/>
          <c:showBubbleSize val="0"/>
        </c:dLbls>
        <c:marker val="1"/>
        <c:smooth val="0"/>
        <c:axId val="935153664"/>
        <c:axId val="935155584"/>
      </c:lineChart>
      <c:catAx>
        <c:axId val="935153664"/>
        <c:scaling>
          <c:orientation val="minMax"/>
        </c:scaling>
        <c:delete val="0"/>
        <c:axPos val="b"/>
        <c:title>
          <c:tx>
            <c:rich>
              <a:bodyPr/>
              <a:lstStyle/>
              <a:p>
                <a:pPr>
                  <a:defRPr/>
                </a:pPr>
                <a:r>
                  <a:rPr lang="en-US"/>
                  <a:t>No of evaluations</a:t>
                </a:r>
              </a:p>
            </c:rich>
          </c:tx>
          <c:overlay val="0"/>
        </c:title>
        <c:numFmt formatCode="General" sourceLinked="1"/>
        <c:majorTickMark val="out"/>
        <c:minorTickMark val="none"/>
        <c:tickLblPos val="nextTo"/>
        <c:crossAx val="935155584"/>
        <c:crosses val="autoZero"/>
        <c:auto val="1"/>
        <c:lblAlgn val="ctr"/>
        <c:lblOffset val="100"/>
        <c:noMultiLvlLbl val="0"/>
      </c:catAx>
      <c:valAx>
        <c:axId val="935155584"/>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93515366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Provided puzzle employing original fitness function and validity enforced</a:t>
            </a:r>
          </a:p>
        </c:rich>
      </c:tx>
      <c:overlay val="0"/>
    </c:title>
    <c:autoTitleDeleted val="0"/>
    <c:plotArea>
      <c:layout>
        <c:manualLayout>
          <c:layoutTarget val="inner"/>
          <c:xMode val="edge"/>
          <c:yMode val="edge"/>
          <c:x val="0.22615507436570417"/>
          <c:y val="0.1532524059492564"/>
          <c:w val="0.61056714785651756"/>
          <c:h val="0.67750765529308921"/>
        </c:manualLayout>
      </c:layout>
      <c:lineChart>
        <c:grouping val="standard"/>
        <c:varyColors val="0"/>
        <c:ser>
          <c:idx val="1"/>
          <c:order val="0"/>
          <c:tx>
            <c:v>Average Fitness</c:v>
          </c:tx>
          <c:marker>
            <c:symbol val="none"/>
          </c:marker>
          <c:cat>
            <c:numRef>
              <c:f>defaultoriginalresult!$A:$A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defaultoriginalresult!$B$1:$B$199</c:f>
              <c:numCache>
                <c:formatCode>General</c:formatCode>
                <c:ptCount val="199"/>
                <c:pt idx="0">
                  <c:v>17.832999999999995</c:v>
                </c:pt>
                <c:pt idx="1">
                  <c:v>12.7</c:v>
                </c:pt>
                <c:pt idx="2">
                  <c:v>15.767000000000001</c:v>
                </c:pt>
                <c:pt idx="3">
                  <c:v>18</c:v>
                </c:pt>
                <c:pt idx="4">
                  <c:v>19.533000000000001</c:v>
                </c:pt>
                <c:pt idx="5">
                  <c:v>20.466999999999995</c:v>
                </c:pt>
                <c:pt idx="6">
                  <c:v>21.4</c:v>
                </c:pt>
                <c:pt idx="7">
                  <c:v>22.033000000000001</c:v>
                </c:pt>
                <c:pt idx="8">
                  <c:v>22.7</c:v>
                </c:pt>
                <c:pt idx="9">
                  <c:v>23.132999999999999</c:v>
                </c:pt>
                <c:pt idx="10">
                  <c:v>23.466999999999995</c:v>
                </c:pt>
                <c:pt idx="11">
                  <c:v>23.632999999999999</c:v>
                </c:pt>
                <c:pt idx="12">
                  <c:v>23.7</c:v>
                </c:pt>
                <c:pt idx="13">
                  <c:v>23.8</c:v>
                </c:pt>
                <c:pt idx="14">
                  <c:v>24.067</c:v>
                </c:pt>
                <c:pt idx="15">
                  <c:v>24.266999999999996</c:v>
                </c:pt>
                <c:pt idx="16">
                  <c:v>24.367000000000001</c:v>
                </c:pt>
                <c:pt idx="17">
                  <c:v>24.5</c:v>
                </c:pt>
                <c:pt idx="18">
                  <c:v>24.632999999999999</c:v>
                </c:pt>
                <c:pt idx="19">
                  <c:v>24.6</c:v>
                </c:pt>
                <c:pt idx="20">
                  <c:v>24.6</c:v>
                </c:pt>
                <c:pt idx="21">
                  <c:v>24.733000000000001</c:v>
                </c:pt>
                <c:pt idx="22">
                  <c:v>24.7</c:v>
                </c:pt>
                <c:pt idx="23">
                  <c:v>24.832999999999995</c:v>
                </c:pt>
                <c:pt idx="24">
                  <c:v>24.933</c:v>
                </c:pt>
                <c:pt idx="25">
                  <c:v>24.966999999999995</c:v>
                </c:pt>
                <c:pt idx="26">
                  <c:v>24.966999999999995</c:v>
                </c:pt>
                <c:pt idx="27">
                  <c:v>24.966999999999995</c:v>
                </c:pt>
                <c:pt idx="28">
                  <c:v>24.933</c:v>
                </c:pt>
                <c:pt idx="29">
                  <c:v>25</c:v>
                </c:pt>
                <c:pt idx="30">
                  <c:v>24.966999999999995</c:v>
                </c:pt>
                <c:pt idx="31">
                  <c:v>25</c:v>
                </c:pt>
                <c:pt idx="32">
                  <c:v>24.966999999999995</c:v>
                </c:pt>
                <c:pt idx="33">
                  <c:v>25.033000000000001</c:v>
                </c:pt>
                <c:pt idx="34">
                  <c:v>25</c:v>
                </c:pt>
                <c:pt idx="35">
                  <c:v>25.067</c:v>
                </c:pt>
                <c:pt idx="36">
                  <c:v>25.1</c:v>
                </c:pt>
                <c:pt idx="37">
                  <c:v>25.132999999999999</c:v>
                </c:pt>
                <c:pt idx="38">
                  <c:v>25.1</c:v>
                </c:pt>
                <c:pt idx="39">
                  <c:v>25.1</c:v>
                </c:pt>
                <c:pt idx="40">
                  <c:v>25.033000000000001</c:v>
                </c:pt>
                <c:pt idx="41">
                  <c:v>25.067</c:v>
                </c:pt>
                <c:pt idx="42">
                  <c:v>25.132999999999999</c:v>
                </c:pt>
                <c:pt idx="43">
                  <c:v>25.132999999999999</c:v>
                </c:pt>
                <c:pt idx="44">
                  <c:v>25.132999999999999</c:v>
                </c:pt>
                <c:pt idx="45">
                  <c:v>25.132999999999999</c:v>
                </c:pt>
                <c:pt idx="46">
                  <c:v>25.132999999999999</c:v>
                </c:pt>
                <c:pt idx="47">
                  <c:v>25.132999999999999</c:v>
                </c:pt>
                <c:pt idx="48">
                  <c:v>25.132999999999999</c:v>
                </c:pt>
                <c:pt idx="49">
                  <c:v>25.132999999999999</c:v>
                </c:pt>
                <c:pt idx="50">
                  <c:v>25.167000000000005</c:v>
                </c:pt>
                <c:pt idx="51">
                  <c:v>25.167000000000005</c:v>
                </c:pt>
                <c:pt idx="52">
                  <c:v>25.167000000000005</c:v>
                </c:pt>
                <c:pt idx="53">
                  <c:v>25.167000000000005</c:v>
                </c:pt>
                <c:pt idx="54">
                  <c:v>25.167000000000005</c:v>
                </c:pt>
                <c:pt idx="55">
                  <c:v>25.167000000000005</c:v>
                </c:pt>
                <c:pt idx="56">
                  <c:v>25.132999999999999</c:v>
                </c:pt>
                <c:pt idx="57">
                  <c:v>25.132999999999999</c:v>
                </c:pt>
                <c:pt idx="58">
                  <c:v>25.167000000000005</c:v>
                </c:pt>
                <c:pt idx="59">
                  <c:v>25.2</c:v>
                </c:pt>
                <c:pt idx="60">
                  <c:v>25.2</c:v>
                </c:pt>
                <c:pt idx="61">
                  <c:v>25.2</c:v>
                </c:pt>
                <c:pt idx="62">
                  <c:v>25.266999999999996</c:v>
                </c:pt>
                <c:pt idx="63">
                  <c:v>25.266999999999996</c:v>
                </c:pt>
                <c:pt idx="64">
                  <c:v>25.266999999999996</c:v>
                </c:pt>
                <c:pt idx="65">
                  <c:v>25.266999999999996</c:v>
                </c:pt>
                <c:pt idx="66">
                  <c:v>25.266999999999996</c:v>
                </c:pt>
                <c:pt idx="67">
                  <c:v>25.266999999999996</c:v>
                </c:pt>
                <c:pt idx="68">
                  <c:v>25.266999999999996</c:v>
                </c:pt>
                <c:pt idx="69">
                  <c:v>25.266999999999996</c:v>
                </c:pt>
                <c:pt idx="70">
                  <c:v>25.266999999999996</c:v>
                </c:pt>
                <c:pt idx="71">
                  <c:v>25.266999999999996</c:v>
                </c:pt>
                <c:pt idx="72">
                  <c:v>25.266999999999996</c:v>
                </c:pt>
                <c:pt idx="73">
                  <c:v>25.266999999999996</c:v>
                </c:pt>
                <c:pt idx="74">
                  <c:v>25.266999999999996</c:v>
                </c:pt>
                <c:pt idx="75">
                  <c:v>25.266999999999996</c:v>
                </c:pt>
                <c:pt idx="76">
                  <c:v>25.266999999999996</c:v>
                </c:pt>
                <c:pt idx="77">
                  <c:v>25.266999999999996</c:v>
                </c:pt>
                <c:pt idx="78">
                  <c:v>25.3</c:v>
                </c:pt>
                <c:pt idx="79">
                  <c:v>25.3</c:v>
                </c:pt>
                <c:pt idx="80">
                  <c:v>25.3</c:v>
                </c:pt>
                <c:pt idx="81">
                  <c:v>25.3</c:v>
                </c:pt>
                <c:pt idx="82">
                  <c:v>25.332999999999995</c:v>
                </c:pt>
                <c:pt idx="83">
                  <c:v>25.332999999999995</c:v>
                </c:pt>
                <c:pt idx="84">
                  <c:v>25.332999999999995</c:v>
                </c:pt>
                <c:pt idx="85">
                  <c:v>25.332999999999995</c:v>
                </c:pt>
                <c:pt idx="86">
                  <c:v>25.332999999999995</c:v>
                </c:pt>
                <c:pt idx="87">
                  <c:v>25.332999999999995</c:v>
                </c:pt>
                <c:pt idx="88">
                  <c:v>25.332999999999995</c:v>
                </c:pt>
                <c:pt idx="89">
                  <c:v>25.332999999999995</c:v>
                </c:pt>
                <c:pt idx="90">
                  <c:v>25.332999999999995</c:v>
                </c:pt>
                <c:pt idx="91">
                  <c:v>25.332999999999995</c:v>
                </c:pt>
                <c:pt idx="92">
                  <c:v>25.332999999999995</c:v>
                </c:pt>
                <c:pt idx="93">
                  <c:v>25.332999999999995</c:v>
                </c:pt>
                <c:pt idx="94">
                  <c:v>25.332999999999995</c:v>
                </c:pt>
                <c:pt idx="95">
                  <c:v>25.332999999999995</c:v>
                </c:pt>
                <c:pt idx="96">
                  <c:v>25.332999999999995</c:v>
                </c:pt>
                <c:pt idx="97">
                  <c:v>25.332999999999995</c:v>
                </c:pt>
                <c:pt idx="98">
                  <c:v>25.332999999999995</c:v>
                </c:pt>
                <c:pt idx="99">
                  <c:v>25.332999999999995</c:v>
                </c:pt>
                <c:pt idx="100">
                  <c:v>25.332999999999995</c:v>
                </c:pt>
                <c:pt idx="101">
                  <c:v>25.332999999999995</c:v>
                </c:pt>
                <c:pt idx="102">
                  <c:v>25.332999999999995</c:v>
                </c:pt>
                <c:pt idx="103">
                  <c:v>25.332999999999995</c:v>
                </c:pt>
                <c:pt idx="104">
                  <c:v>25.332999999999995</c:v>
                </c:pt>
                <c:pt idx="105">
                  <c:v>25.332999999999995</c:v>
                </c:pt>
                <c:pt idx="106">
                  <c:v>25.332999999999995</c:v>
                </c:pt>
                <c:pt idx="107">
                  <c:v>25.332999999999995</c:v>
                </c:pt>
                <c:pt idx="108">
                  <c:v>25.332999999999995</c:v>
                </c:pt>
                <c:pt idx="109">
                  <c:v>25.332999999999995</c:v>
                </c:pt>
                <c:pt idx="110">
                  <c:v>25.332999999999995</c:v>
                </c:pt>
                <c:pt idx="111">
                  <c:v>25.332999999999995</c:v>
                </c:pt>
                <c:pt idx="112">
                  <c:v>25.332999999999995</c:v>
                </c:pt>
                <c:pt idx="113">
                  <c:v>25.332999999999995</c:v>
                </c:pt>
                <c:pt idx="114">
                  <c:v>25.332999999999995</c:v>
                </c:pt>
                <c:pt idx="115">
                  <c:v>25.332999999999995</c:v>
                </c:pt>
                <c:pt idx="116">
                  <c:v>25.332999999999995</c:v>
                </c:pt>
                <c:pt idx="117">
                  <c:v>25.332999999999995</c:v>
                </c:pt>
                <c:pt idx="118">
                  <c:v>25.332999999999995</c:v>
                </c:pt>
                <c:pt idx="119">
                  <c:v>25.332999999999995</c:v>
                </c:pt>
                <c:pt idx="120">
                  <c:v>25.332999999999995</c:v>
                </c:pt>
                <c:pt idx="121">
                  <c:v>25.332999999999995</c:v>
                </c:pt>
                <c:pt idx="122">
                  <c:v>25.332999999999995</c:v>
                </c:pt>
                <c:pt idx="123">
                  <c:v>25.332999999999995</c:v>
                </c:pt>
                <c:pt idx="124">
                  <c:v>25.332999999999995</c:v>
                </c:pt>
                <c:pt idx="125">
                  <c:v>25.332999999999995</c:v>
                </c:pt>
                <c:pt idx="126">
                  <c:v>25.332999999999995</c:v>
                </c:pt>
                <c:pt idx="127">
                  <c:v>25.332999999999995</c:v>
                </c:pt>
                <c:pt idx="128">
                  <c:v>25.332999999999995</c:v>
                </c:pt>
                <c:pt idx="129">
                  <c:v>25.332999999999995</c:v>
                </c:pt>
                <c:pt idx="130">
                  <c:v>25.332999999999995</c:v>
                </c:pt>
                <c:pt idx="131">
                  <c:v>25.332999999999995</c:v>
                </c:pt>
                <c:pt idx="132">
                  <c:v>25.332999999999995</c:v>
                </c:pt>
                <c:pt idx="133">
                  <c:v>25.332999999999995</c:v>
                </c:pt>
                <c:pt idx="134">
                  <c:v>25.332999999999995</c:v>
                </c:pt>
                <c:pt idx="135">
                  <c:v>25.332999999999995</c:v>
                </c:pt>
                <c:pt idx="136">
                  <c:v>25.332999999999995</c:v>
                </c:pt>
                <c:pt idx="137">
                  <c:v>25.332999999999995</c:v>
                </c:pt>
                <c:pt idx="138">
                  <c:v>25.332999999999995</c:v>
                </c:pt>
                <c:pt idx="139">
                  <c:v>25.332999999999995</c:v>
                </c:pt>
                <c:pt idx="140">
                  <c:v>25.332999999999995</c:v>
                </c:pt>
                <c:pt idx="141">
                  <c:v>25.332999999999995</c:v>
                </c:pt>
                <c:pt idx="142">
                  <c:v>25.332999999999995</c:v>
                </c:pt>
                <c:pt idx="143">
                  <c:v>25.332999999999995</c:v>
                </c:pt>
                <c:pt idx="144">
                  <c:v>25.332999999999995</c:v>
                </c:pt>
                <c:pt idx="145">
                  <c:v>25.332999999999995</c:v>
                </c:pt>
                <c:pt idx="146">
                  <c:v>25.332999999999995</c:v>
                </c:pt>
                <c:pt idx="147">
                  <c:v>25.332999999999995</c:v>
                </c:pt>
                <c:pt idx="148">
                  <c:v>25.332999999999995</c:v>
                </c:pt>
                <c:pt idx="149">
                  <c:v>25.367000000000001</c:v>
                </c:pt>
                <c:pt idx="150">
                  <c:v>25.367000000000001</c:v>
                </c:pt>
                <c:pt idx="151">
                  <c:v>25.367000000000001</c:v>
                </c:pt>
                <c:pt idx="152">
                  <c:v>25.367000000000001</c:v>
                </c:pt>
                <c:pt idx="153">
                  <c:v>25.367000000000001</c:v>
                </c:pt>
                <c:pt idx="154">
                  <c:v>25.367000000000001</c:v>
                </c:pt>
                <c:pt idx="155">
                  <c:v>25.367000000000001</c:v>
                </c:pt>
                <c:pt idx="156">
                  <c:v>25.367000000000001</c:v>
                </c:pt>
                <c:pt idx="157">
                  <c:v>25.367000000000001</c:v>
                </c:pt>
                <c:pt idx="158">
                  <c:v>25.367000000000001</c:v>
                </c:pt>
                <c:pt idx="159">
                  <c:v>25.367000000000001</c:v>
                </c:pt>
                <c:pt idx="160">
                  <c:v>25.367000000000001</c:v>
                </c:pt>
                <c:pt idx="161">
                  <c:v>25.367000000000001</c:v>
                </c:pt>
                <c:pt idx="162">
                  <c:v>25.367000000000001</c:v>
                </c:pt>
                <c:pt idx="163">
                  <c:v>25.367000000000001</c:v>
                </c:pt>
                <c:pt idx="164">
                  <c:v>25.367000000000001</c:v>
                </c:pt>
                <c:pt idx="165">
                  <c:v>25.367000000000001</c:v>
                </c:pt>
                <c:pt idx="166">
                  <c:v>25.367000000000001</c:v>
                </c:pt>
                <c:pt idx="167">
                  <c:v>25.367000000000001</c:v>
                </c:pt>
                <c:pt idx="168">
                  <c:v>25.367000000000001</c:v>
                </c:pt>
                <c:pt idx="169">
                  <c:v>25.367000000000001</c:v>
                </c:pt>
                <c:pt idx="170">
                  <c:v>25.367000000000001</c:v>
                </c:pt>
                <c:pt idx="171">
                  <c:v>25.367000000000001</c:v>
                </c:pt>
                <c:pt idx="172">
                  <c:v>25.367000000000001</c:v>
                </c:pt>
                <c:pt idx="173">
                  <c:v>25.367000000000001</c:v>
                </c:pt>
                <c:pt idx="174">
                  <c:v>25.367000000000001</c:v>
                </c:pt>
                <c:pt idx="175">
                  <c:v>25.367000000000001</c:v>
                </c:pt>
                <c:pt idx="176">
                  <c:v>25.367000000000001</c:v>
                </c:pt>
                <c:pt idx="177">
                  <c:v>25.367000000000001</c:v>
                </c:pt>
                <c:pt idx="178">
                  <c:v>25.367000000000001</c:v>
                </c:pt>
                <c:pt idx="179">
                  <c:v>25.367000000000001</c:v>
                </c:pt>
                <c:pt idx="180">
                  <c:v>25.367000000000001</c:v>
                </c:pt>
                <c:pt idx="181">
                  <c:v>25.367000000000001</c:v>
                </c:pt>
                <c:pt idx="182">
                  <c:v>25.367000000000001</c:v>
                </c:pt>
                <c:pt idx="183">
                  <c:v>25.367000000000001</c:v>
                </c:pt>
                <c:pt idx="184">
                  <c:v>25.367000000000001</c:v>
                </c:pt>
                <c:pt idx="185">
                  <c:v>25.367000000000001</c:v>
                </c:pt>
                <c:pt idx="186">
                  <c:v>25.367000000000001</c:v>
                </c:pt>
                <c:pt idx="187">
                  <c:v>25.367000000000001</c:v>
                </c:pt>
                <c:pt idx="188">
                  <c:v>25.367000000000001</c:v>
                </c:pt>
                <c:pt idx="189">
                  <c:v>25.367000000000001</c:v>
                </c:pt>
                <c:pt idx="190">
                  <c:v>25.367000000000001</c:v>
                </c:pt>
                <c:pt idx="191">
                  <c:v>25.367000000000001</c:v>
                </c:pt>
                <c:pt idx="192">
                  <c:v>25.367000000000001</c:v>
                </c:pt>
                <c:pt idx="193">
                  <c:v>25.367000000000001</c:v>
                </c:pt>
                <c:pt idx="194">
                  <c:v>25.367000000000001</c:v>
                </c:pt>
                <c:pt idx="195">
                  <c:v>25.367000000000001</c:v>
                </c:pt>
                <c:pt idx="196">
                  <c:v>25.367000000000001</c:v>
                </c:pt>
                <c:pt idx="197">
                  <c:v>25.367000000000001</c:v>
                </c:pt>
                <c:pt idx="198">
                  <c:v>25.367000000000001</c:v>
                </c:pt>
              </c:numCache>
            </c:numRef>
          </c:val>
          <c:smooth val="0"/>
        </c:ser>
        <c:ser>
          <c:idx val="2"/>
          <c:order val="1"/>
          <c:tx>
            <c:v>Best Fitness</c:v>
          </c:tx>
          <c:marker>
            <c:symbol val="none"/>
          </c:marker>
          <c:cat>
            <c:numRef>
              <c:f>defaultoriginalresult!$A:$A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defaultoriginalresult!$C$1:$C$199</c:f>
              <c:numCache>
                <c:formatCode>General</c:formatCode>
                <c:ptCount val="199"/>
                <c:pt idx="0">
                  <c:v>53.033000000000001</c:v>
                </c:pt>
                <c:pt idx="1">
                  <c:v>51.733000000000011</c:v>
                </c:pt>
                <c:pt idx="2">
                  <c:v>51.733000000000011</c:v>
                </c:pt>
                <c:pt idx="3">
                  <c:v>51.7</c:v>
                </c:pt>
                <c:pt idx="4">
                  <c:v>51.7</c:v>
                </c:pt>
                <c:pt idx="5">
                  <c:v>51.667000000000002</c:v>
                </c:pt>
                <c:pt idx="6">
                  <c:v>51.667000000000002</c:v>
                </c:pt>
                <c:pt idx="7">
                  <c:v>51.667000000000002</c:v>
                </c:pt>
                <c:pt idx="8">
                  <c:v>51.667000000000002</c:v>
                </c:pt>
                <c:pt idx="9">
                  <c:v>51.5</c:v>
                </c:pt>
                <c:pt idx="10">
                  <c:v>51.5</c:v>
                </c:pt>
                <c:pt idx="11">
                  <c:v>51.433</c:v>
                </c:pt>
                <c:pt idx="12">
                  <c:v>51.333000000000006</c:v>
                </c:pt>
                <c:pt idx="13">
                  <c:v>51.333000000000006</c:v>
                </c:pt>
                <c:pt idx="14">
                  <c:v>51.333000000000006</c:v>
                </c:pt>
                <c:pt idx="15">
                  <c:v>51.333000000000006</c:v>
                </c:pt>
                <c:pt idx="16">
                  <c:v>51.333000000000006</c:v>
                </c:pt>
                <c:pt idx="17">
                  <c:v>51.333000000000006</c:v>
                </c:pt>
                <c:pt idx="18">
                  <c:v>51.233000000000011</c:v>
                </c:pt>
                <c:pt idx="19">
                  <c:v>51.233000000000011</c:v>
                </c:pt>
                <c:pt idx="20">
                  <c:v>51.233000000000011</c:v>
                </c:pt>
                <c:pt idx="21">
                  <c:v>51.233000000000011</c:v>
                </c:pt>
                <c:pt idx="22">
                  <c:v>51.233000000000011</c:v>
                </c:pt>
                <c:pt idx="23">
                  <c:v>51.233000000000011</c:v>
                </c:pt>
                <c:pt idx="24">
                  <c:v>51.233000000000011</c:v>
                </c:pt>
                <c:pt idx="25">
                  <c:v>51.233000000000011</c:v>
                </c:pt>
                <c:pt idx="26">
                  <c:v>51.233000000000011</c:v>
                </c:pt>
                <c:pt idx="27">
                  <c:v>51.233000000000011</c:v>
                </c:pt>
                <c:pt idx="28">
                  <c:v>51.233000000000011</c:v>
                </c:pt>
                <c:pt idx="29">
                  <c:v>51.233000000000011</c:v>
                </c:pt>
                <c:pt idx="30">
                  <c:v>51.233000000000011</c:v>
                </c:pt>
                <c:pt idx="31">
                  <c:v>51.233000000000011</c:v>
                </c:pt>
                <c:pt idx="32">
                  <c:v>51.233000000000011</c:v>
                </c:pt>
                <c:pt idx="33">
                  <c:v>51.233000000000011</c:v>
                </c:pt>
                <c:pt idx="34">
                  <c:v>51.233000000000011</c:v>
                </c:pt>
                <c:pt idx="35">
                  <c:v>51.233000000000011</c:v>
                </c:pt>
                <c:pt idx="36">
                  <c:v>51.233000000000011</c:v>
                </c:pt>
                <c:pt idx="37">
                  <c:v>51.233000000000011</c:v>
                </c:pt>
                <c:pt idx="38">
                  <c:v>51.233000000000011</c:v>
                </c:pt>
                <c:pt idx="39">
                  <c:v>51.233000000000011</c:v>
                </c:pt>
                <c:pt idx="40">
                  <c:v>51.233000000000011</c:v>
                </c:pt>
                <c:pt idx="41">
                  <c:v>51.233000000000011</c:v>
                </c:pt>
                <c:pt idx="42">
                  <c:v>51.233000000000011</c:v>
                </c:pt>
                <c:pt idx="43">
                  <c:v>51.233000000000011</c:v>
                </c:pt>
                <c:pt idx="44">
                  <c:v>51.233000000000011</c:v>
                </c:pt>
                <c:pt idx="45">
                  <c:v>51.233000000000011</c:v>
                </c:pt>
                <c:pt idx="46">
                  <c:v>51.233000000000011</c:v>
                </c:pt>
                <c:pt idx="47">
                  <c:v>51.233000000000011</c:v>
                </c:pt>
                <c:pt idx="48">
                  <c:v>51.233000000000011</c:v>
                </c:pt>
                <c:pt idx="49">
                  <c:v>51.233000000000011</c:v>
                </c:pt>
                <c:pt idx="50">
                  <c:v>51.233000000000011</c:v>
                </c:pt>
                <c:pt idx="51">
                  <c:v>51.233000000000011</c:v>
                </c:pt>
                <c:pt idx="52">
                  <c:v>51.233000000000011</c:v>
                </c:pt>
                <c:pt idx="53">
                  <c:v>51.233000000000011</c:v>
                </c:pt>
                <c:pt idx="54">
                  <c:v>51.233000000000011</c:v>
                </c:pt>
                <c:pt idx="55">
                  <c:v>51.233000000000011</c:v>
                </c:pt>
                <c:pt idx="56">
                  <c:v>51.233000000000011</c:v>
                </c:pt>
                <c:pt idx="57">
                  <c:v>51.233000000000011</c:v>
                </c:pt>
                <c:pt idx="58">
                  <c:v>51.233000000000011</c:v>
                </c:pt>
                <c:pt idx="59">
                  <c:v>51.233000000000011</c:v>
                </c:pt>
                <c:pt idx="60">
                  <c:v>51.233000000000011</c:v>
                </c:pt>
                <c:pt idx="61">
                  <c:v>51.233000000000011</c:v>
                </c:pt>
                <c:pt idx="62">
                  <c:v>51.233000000000011</c:v>
                </c:pt>
                <c:pt idx="63">
                  <c:v>51.233000000000011</c:v>
                </c:pt>
                <c:pt idx="64">
                  <c:v>51.233000000000011</c:v>
                </c:pt>
                <c:pt idx="65">
                  <c:v>51.233000000000011</c:v>
                </c:pt>
                <c:pt idx="66">
                  <c:v>51.233000000000011</c:v>
                </c:pt>
                <c:pt idx="67">
                  <c:v>51.233000000000011</c:v>
                </c:pt>
                <c:pt idx="68">
                  <c:v>51.233000000000011</c:v>
                </c:pt>
                <c:pt idx="69">
                  <c:v>51.233000000000011</c:v>
                </c:pt>
                <c:pt idx="70">
                  <c:v>51.233000000000011</c:v>
                </c:pt>
                <c:pt idx="71">
                  <c:v>51.233000000000011</c:v>
                </c:pt>
                <c:pt idx="72">
                  <c:v>51.233000000000011</c:v>
                </c:pt>
                <c:pt idx="73">
                  <c:v>51.233000000000011</c:v>
                </c:pt>
                <c:pt idx="74">
                  <c:v>51.233000000000011</c:v>
                </c:pt>
                <c:pt idx="75">
                  <c:v>51.233000000000011</c:v>
                </c:pt>
                <c:pt idx="76">
                  <c:v>51.233000000000011</c:v>
                </c:pt>
                <c:pt idx="77">
                  <c:v>51.233000000000011</c:v>
                </c:pt>
                <c:pt idx="78">
                  <c:v>51.233000000000011</c:v>
                </c:pt>
                <c:pt idx="79">
                  <c:v>51.233000000000011</c:v>
                </c:pt>
                <c:pt idx="80">
                  <c:v>51.233000000000011</c:v>
                </c:pt>
                <c:pt idx="81">
                  <c:v>51.233000000000011</c:v>
                </c:pt>
                <c:pt idx="82">
                  <c:v>51.233000000000011</c:v>
                </c:pt>
                <c:pt idx="83">
                  <c:v>51.233000000000011</c:v>
                </c:pt>
                <c:pt idx="84">
                  <c:v>51.233000000000011</c:v>
                </c:pt>
                <c:pt idx="85">
                  <c:v>51.233000000000011</c:v>
                </c:pt>
                <c:pt idx="86">
                  <c:v>51.233000000000011</c:v>
                </c:pt>
                <c:pt idx="87">
                  <c:v>51.233000000000011</c:v>
                </c:pt>
                <c:pt idx="88">
                  <c:v>51.233000000000011</c:v>
                </c:pt>
                <c:pt idx="89">
                  <c:v>51.233000000000011</c:v>
                </c:pt>
                <c:pt idx="90">
                  <c:v>51.233000000000011</c:v>
                </c:pt>
                <c:pt idx="91">
                  <c:v>51.233000000000011</c:v>
                </c:pt>
                <c:pt idx="92">
                  <c:v>51.233000000000011</c:v>
                </c:pt>
                <c:pt idx="93">
                  <c:v>51.233000000000011</c:v>
                </c:pt>
                <c:pt idx="94">
                  <c:v>51.233000000000011</c:v>
                </c:pt>
                <c:pt idx="95">
                  <c:v>51.233000000000011</c:v>
                </c:pt>
                <c:pt idx="96">
                  <c:v>51.233000000000011</c:v>
                </c:pt>
                <c:pt idx="97">
                  <c:v>51.233000000000011</c:v>
                </c:pt>
                <c:pt idx="98">
                  <c:v>51.233000000000011</c:v>
                </c:pt>
                <c:pt idx="99">
                  <c:v>51.233000000000011</c:v>
                </c:pt>
                <c:pt idx="100">
                  <c:v>51.233000000000011</c:v>
                </c:pt>
                <c:pt idx="101">
                  <c:v>51.233000000000011</c:v>
                </c:pt>
                <c:pt idx="102">
                  <c:v>51.233000000000011</c:v>
                </c:pt>
                <c:pt idx="103">
                  <c:v>51.233000000000011</c:v>
                </c:pt>
                <c:pt idx="104">
                  <c:v>51.233000000000011</c:v>
                </c:pt>
                <c:pt idx="105">
                  <c:v>51.233000000000011</c:v>
                </c:pt>
                <c:pt idx="106">
                  <c:v>51.233000000000011</c:v>
                </c:pt>
                <c:pt idx="107">
                  <c:v>51.233000000000011</c:v>
                </c:pt>
                <c:pt idx="108">
                  <c:v>51.233000000000011</c:v>
                </c:pt>
                <c:pt idx="109">
                  <c:v>51.233000000000011</c:v>
                </c:pt>
                <c:pt idx="110">
                  <c:v>51.233000000000011</c:v>
                </c:pt>
                <c:pt idx="111">
                  <c:v>51.233000000000011</c:v>
                </c:pt>
                <c:pt idx="112">
                  <c:v>51.233000000000011</c:v>
                </c:pt>
                <c:pt idx="113">
                  <c:v>51.233000000000011</c:v>
                </c:pt>
                <c:pt idx="114">
                  <c:v>51.233000000000011</c:v>
                </c:pt>
                <c:pt idx="115">
                  <c:v>51.233000000000011</c:v>
                </c:pt>
                <c:pt idx="116">
                  <c:v>51.233000000000011</c:v>
                </c:pt>
                <c:pt idx="117">
                  <c:v>51.233000000000011</c:v>
                </c:pt>
                <c:pt idx="118">
                  <c:v>51.233000000000011</c:v>
                </c:pt>
                <c:pt idx="119">
                  <c:v>51.233000000000011</c:v>
                </c:pt>
                <c:pt idx="120">
                  <c:v>51.233000000000011</c:v>
                </c:pt>
                <c:pt idx="121">
                  <c:v>51.233000000000011</c:v>
                </c:pt>
                <c:pt idx="122">
                  <c:v>51.233000000000011</c:v>
                </c:pt>
                <c:pt idx="123">
                  <c:v>51.233000000000011</c:v>
                </c:pt>
                <c:pt idx="124">
                  <c:v>51.233000000000011</c:v>
                </c:pt>
                <c:pt idx="125">
                  <c:v>51.233000000000011</c:v>
                </c:pt>
                <c:pt idx="126">
                  <c:v>51.233000000000011</c:v>
                </c:pt>
                <c:pt idx="127">
                  <c:v>51.233000000000011</c:v>
                </c:pt>
                <c:pt idx="128">
                  <c:v>51.233000000000011</c:v>
                </c:pt>
                <c:pt idx="129">
                  <c:v>51.233000000000011</c:v>
                </c:pt>
                <c:pt idx="130">
                  <c:v>51.233000000000011</c:v>
                </c:pt>
                <c:pt idx="131">
                  <c:v>51.233000000000011</c:v>
                </c:pt>
                <c:pt idx="132">
                  <c:v>51.233000000000011</c:v>
                </c:pt>
                <c:pt idx="133">
                  <c:v>51.233000000000011</c:v>
                </c:pt>
                <c:pt idx="134">
                  <c:v>51.233000000000011</c:v>
                </c:pt>
                <c:pt idx="135">
                  <c:v>51.233000000000011</c:v>
                </c:pt>
                <c:pt idx="136">
                  <c:v>51.233000000000011</c:v>
                </c:pt>
                <c:pt idx="137">
                  <c:v>51.233000000000011</c:v>
                </c:pt>
                <c:pt idx="138">
                  <c:v>51.233000000000011</c:v>
                </c:pt>
                <c:pt idx="139">
                  <c:v>51.233000000000011</c:v>
                </c:pt>
                <c:pt idx="140">
                  <c:v>51.233000000000011</c:v>
                </c:pt>
                <c:pt idx="141">
                  <c:v>51.233000000000011</c:v>
                </c:pt>
                <c:pt idx="142">
                  <c:v>51.233000000000011</c:v>
                </c:pt>
                <c:pt idx="143">
                  <c:v>51.233000000000011</c:v>
                </c:pt>
                <c:pt idx="144">
                  <c:v>51.233000000000011</c:v>
                </c:pt>
                <c:pt idx="145">
                  <c:v>51.233000000000011</c:v>
                </c:pt>
                <c:pt idx="146">
                  <c:v>51.233000000000011</c:v>
                </c:pt>
                <c:pt idx="147">
                  <c:v>51.233000000000011</c:v>
                </c:pt>
                <c:pt idx="148">
                  <c:v>51.233000000000011</c:v>
                </c:pt>
                <c:pt idx="149">
                  <c:v>51.233000000000011</c:v>
                </c:pt>
                <c:pt idx="150">
                  <c:v>51.233000000000011</c:v>
                </c:pt>
                <c:pt idx="151">
                  <c:v>51.233000000000011</c:v>
                </c:pt>
                <c:pt idx="152">
                  <c:v>51.233000000000011</c:v>
                </c:pt>
                <c:pt idx="153">
                  <c:v>51.233000000000011</c:v>
                </c:pt>
                <c:pt idx="154">
                  <c:v>51.233000000000011</c:v>
                </c:pt>
                <c:pt idx="155">
                  <c:v>51.233000000000011</c:v>
                </c:pt>
                <c:pt idx="156">
                  <c:v>51.233000000000011</c:v>
                </c:pt>
                <c:pt idx="157">
                  <c:v>51.233000000000011</c:v>
                </c:pt>
                <c:pt idx="158">
                  <c:v>51.233000000000011</c:v>
                </c:pt>
                <c:pt idx="159">
                  <c:v>51.233000000000011</c:v>
                </c:pt>
                <c:pt idx="160">
                  <c:v>51.233000000000011</c:v>
                </c:pt>
                <c:pt idx="161">
                  <c:v>51.233000000000011</c:v>
                </c:pt>
                <c:pt idx="162">
                  <c:v>51.233000000000011</c:v>
                </c:pt>
                <c:pt idx="163">
                  <c:v>51.233000000000011</c:v>
                </c:pt>
                <c:pt idx="164">
                  <c:v>51.233000000000011</c:v>
                </c:pt>
                <c:pt idx="165">
                  <c:v>51.233000000000011</c:v>
                </c:pt>
                <c:pt idx="166">
                  <c:v>51.233000000000011</c:v>
                </c:pt>
                <c:pt idx="167">
                  <c:v>51.233000000000011</c:v>
                </c:pt>
                <c:pt idx="168">
                  <c:v>51.233000000000011</c:v>
                </c:pt>
                <c:pt idx="169">
                  <c:v>51.233000000000011</c:v>
                </c:pt>
                <c:pt idx="170">
                  <c:v>51.233000000000011</c:v>
                </c:pt>
                <c:pt idx="171">
                  <c:v>51.233000000000011</c:v>
                </c:pt>
                <c:pt idx="172">
                  <c:v>51.233000000000011</c:v>
                </c:pt>
                <c:pt idx="173">
                  <c:v>51.233000000000011</c:v>
                </c:pt>
                <c:pt idx="174">
                  <c:v>51.233000000000011</c:v>
                </c:pt>
                <c:pt idx="175">
                  <c:v>51.233000000000011</c:v>
                </c:pt>
                <c:pt idx="176">
                  <c:v>51.233000000000011</c:v>
                </c:pt>
                <c:pt idx="177">
                  <c:v>51.233000000000011</c:v>
                </c:pt>
                <c:pt idx="178">
                  <c:v>51.233000000000011</c:v>
                </c:pt>
                <c:pt idx="179">
                  <c:v>51.233000000000011</c:v>
                </c:pt>
                <c:pt idx="180">
                  <c:v>51.233000000000011</c:v>
                </c:pt>
                <c:pt idx="181">
                  <c:v>51.233000000000011</c:v>
                </c:pt>
                <c:pt idx="182">
                  <c:v>51.233000000000011</c:v>
                </c:pt>
                <c:pt idx="183">
                  <c:v>51.233000000000011</c:v>
                </c:pt>
                <c:pt idx="184">
                  <c:v>51.233000000000011</c:v>
                </c:pt>
                <c:pt idx="185">
                  <c:v>51.233000000000011</c:v>
                </c:pt>
                <c:pt idx="186">
                  <c:v>51.233000000000011</c:v>
                </c:pt>
                <c:pt idx="187">
                  <c:v>51.233000000000011</c:v>
                </c:pt>
                <c:pt idx="188">
                  <c:v>51.233000000000011</c:v>
                </c:pt>
                <c:pt idx="189">
                  <c:v>51.233000000000011</c:v>
                </c:pt>
                <c:pt idx="190">
                  <c:v>51.233000000000011</c:v>
                </c:pt>
                <c:pt idx="191">
                  <c:v>51.233000000000011</c:v>
                </c:pt>
                <c:pt idx="192">
                  <c:v>51.233000000000011</c:v>
                </c:pt>
                <c:pt idx="193">
                  <c:v>51.233000000000011</c:v>
                </c:pt>
                <c:pt idx="194">
                  <c:v>51.233000000000011</c:v>
                </c:pt>
                <c:pt idx="195">
                  <c:v>51.233000000000011</c:v>
                </c:pt>
                <c:pt idx="196">
                  <c:v>51.233000000000011</c:v>
                </c:pt>
                <c:pt idx="197">
                  <c:v>51.233000000000011</c:v>
                </c:pt>
                <c:pt idx="198">
                  <c:v>51.233000000000011</c:v>
                </c:pt>
              </c:numCache>
            </c:numRef>
          </c:val>
          <c:smooth val="0"/>
        </c:ser>
        <c:dLbls>
          <c:showLegendKey val="0"/>
          <c:showVal val="0"/>
          <c:showCatName val="0"/>
          <c:showSerName val="0"/>
          <c:showPercent val="0"/>
          <c:showBubbleSize val="0"/>
        </c:dLbls>
        <c:marker val="1"/>
        <c:smooth val="0"/>
        <c:axId val="935193600"/>
        <c:axId val="974324864"/>
      </c:lineChart>
      <c:catAx>
        <c:axId val="935193600"/>
        <c:scaling>
          <c:orientation val="minMax"/>
        </c:scaling>
        <c:delete val="0"/>
        <c:axPos val="b"/>
        <c:title>
          <c:tx>
            <c:rich>
              <a:bodyPr/>
              <a:lstStyle/>
              <a:p>
                <a:pPr>
                  <a:defRPr/>
                </a:pPr>
                <a:r>
                  <a:rPr lang="en-US"/>
                  <a:t>No of fitness evaluations</a:t>
                </a:r>
              </a:p>
            </c:rich>
          </c:tx>
          <c:overlay val="0"/>
        </c:title>
        <c:numFmt formatCode="General" sourceLinked="1"/>
        <c:majorTickMark val="out"/>
        <c:minorTickMark val="none"/>
        <c:tickLblPos val="nextTo"/>
        <c:crossAx val="974324864"/>
        <c:crosses val="autoZero"/>
        <c:auto val="1"/>
        <c:lblAlgn val="ctr"/>
        <c:lblOffset val="100"/>
        <c:noMultiLvlLbl val="0"/>
      </c:catAx>
      <c:valAx>
        <c:axId val="974324864"/>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93519360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Provided puzzle employing repair fitness function and validity enforced</a:t>
            </a:r>
          </a:p>
        </c:rich>
      </c:tx>
      <c:overlay val="0"/>
    </c:title>
    <c:autoTitleDeleted val="0"/>
    <c:plotArea>
      <c:layout>
        <c:manualLayout>
          <c:layoutTarget val="inner"/>
          <c:xMode val="edge"/>
          <c:yMode val="edge"/>
          <c:x val="0.12641718527322462"/>
          <c:y val="0.16325343309986817"/>
          <c:w val="0.61056713822721798"/>
          <c:h val="0.6489879787126055"/>
        </c:manualLayout>
      </c:layout>
      <c:lineChart>
        <c:grouping val="standard"/>
        <c:varyColors val="0"/>
        <c:ser>
          <c:idx val="1"/>
          <c:order val="0"/>
          <c:tx>
            <c:v>Average Fitness</c:v>
          </c:tx>
          <c:marker>
            <c:symbol val="none"/>
          </c:marker>
          <c:cat>
            <c:numRef>
              <c:f>defaultaddconstraint!$A:$A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defaultaddconstraint!$B$1:$B$199</c:f>
              <c:numCache>
                <c:formatCode>General</c:formatCode>
                <c:ptCount val="199"/>
                <c:pt idx="0">
                  <c:v>17.667000000000005</c:v>
                </c:pt>
                <c:pt idx="1">
                  <c:v>12.067</c:v>
                </c:pt>
                <c:pt idx="2">
                  <c:v>15.133000000000001</c:v>
                </c:pt>
                <c:pt idx="3">
                  <c:v>17.399999999999999</c:v>
                </c:pt>
                <c:pt idx="4">
                  <c:v>18.7</c:v>
                </c:pt>
                <c:pt idx="5">
                  <c:v>19.933</c:v>
                </c:pt>
                <c:pt idx="6">
                  <c:v>20.567</c:v>
                </c:pt>
                <c:pt idx="7">
                  <c:v>21.167000000000005</c:v>
                </c:pt>
                <c:pt idx="8">
                  <c:v>21.667000000000005</c:v>
                </c:pt>
                <c:pt idx="9">
                  <c:v>22.1</c:v>
                </c:pt>
                <c:pt idx="10">
                  <c:v>22.4</c:v>
                </c:pt>
                <c:pt idx="11">
                  <c:v>22.632999999999999</c:v>
                </c:pt>
                <c:pt idx="12">
                  <c:v>22.832999999999995</c:v>
                </c:pt>
                <c:pt idx="13">
                  <c:v>23.033000000000001</c:v>
                </c:pt>
                <c:pt idx="14">
                  <c:v>23.266999999999996</c:v>
                </c:pt>
                <c:pt idx="15">
                  <c:v>23.367000000000001</c:v>
                </c:pt>
                <c:pt idx="16">
                  <c:v>23.533000000000001</c:v>
                </c:pt>
                <c:pt idx="17">
                  <c:v>23.6</c:v>
                </c:pt>
                <c:pt idx="18">
                  <c:v>23.667000000000005</c:v>
                </c:pt>
                <c:pt idx="19">
                  <c:v>23.8</c:v>
                </c:pt>
                <c:pt idx="20">
                  <c:v>23.832999999999995</c:v>
                </c:pt>
                <c:pt idx="21">
                  <c:v>23.933</c:v>
                </c:pt>
                <c:pt idx="22">
                  <c:v>24</c:v>
                </c:pt>
                <c:pt idx="23">
                  <c:v>24.067</c:v>
                </c:pt>
                <c:pt idx="24">
                  <c:v>24.067</c:v>
                </c:pt>
                <c:pt idx="25">
                  <c:v>24.132999999999999</c:v>
                </c:pt>
                <c:pt idx="26">
                  <c:v>24.167000000000005</c:v>
                </c:pt>
                <c:pt idx="27">
                  <c:v>24.2</c:v>
                </c:pt>
                <c:pt idx="28">
                  <c:v>24.233000000000001</c:v>
                </c:pt>
                <c:pt idx="29">
                  <c:v>24.266999999999996</c:v>
                </c:pt>
                <c:pt idx="30">
                  <c:v>24.266999999999996</c:v>
                </c:pt>
                <c:pt idx="31">
                  <c:v>24.266999999999996</c:v>
                </c:pt>
                <c:pt idx="32">
                  <c:v>24.3</c:v>
                </c:pt>
                <c:pt idx="33">
                  <c:v>24.3</c:v>
                </c:pt>
                <c:pt idx="34">
                  <c:v>24.3</c:v>
                </c:pt>
                <c:pt idx="35">
                  <c:v>24.3</c:v>
                </c:pt>
                <c:pt idx="36">
                  <c:v>24.332999999999995</c:v>
                </c:pt>
                <c:pt idx="37">
                  <c:v>24.367000000000001</c:v>
                </c:pt>
                <c:pt idx="38">
                  <c:v>24.367000000000001</c:v>
                </c:pt>
                <c:pt idx="39">
                  <c:v>24.4</c:v>
                </c:pt>
                <c:pt idx="40">
                  <c:v>24.4</c:v>
                </c:pt>
                <c:pt idx="41">
                  <c:v>24.4</c:v>
                </c:pt>
                <c:pt idx="42">
                  <c:v>24.4</c:v>
                </c:pt>
                <c:pt idx="43">
                  <c:v>24.4</c:v>
                </c:pt>
                <c:pt idx="44">
                  <c:v>24.4</c:v>
                </c:pt>
                <c:pt idx="45">
                  <c:v>24.433</c:v>
                </c:pt>
                <c:pt idx="46">
                  <c:v>24.433</c:v>
                </c:pt>
                <c:pt idx="47">
                  <c:v>24.5</c:v>
                </c:pt>
                <c:pt idx="48">
                  <c:v>24.5</c:v>
                </c:pt>
                <c:pt idx="49">
                  <c:v>24.5</c:v>
                </c:pt>
                <c:pt idx="50">
                  <c:v>24.5</c:v>
                </c:pt>
                <c:pt idx="51">
                  <c:v>24.5</c:v>
                </c:pt>
                <c:pt idx="52">
                  <c:v>24.5</c:v>
                </c:pt>
                <c:pt idx="53">
                  <c:v>24.5</c:v>
                </c:pt>
                <c:pt idx="54">
                  <c:v>24.5</c:v>
                </c:pt>
                <c:pt idx="55">
                  <c:v>24.5</c:v>
                </c:pt>
                <c:pt idx="56">
                  <c:v>24.5</c:v>
                </c:pt>
                <c:pt idx="57">
                  <c:v>24.567</c:v>
                </c:pt>
                <c:pt idx="58">
                  <c:v>24.567</c:v>
                </c:pt>
                <c:pt idx="59">
                  <c:v>24.567</c:v>
                </c:pt>
                <c:pt idx="60">
                  <c:v>24.567</c:v>
                </c:pt>
                <c:pt idx="61">
                  <c:v>24.567</c:v>
                </c:pt>
                <c:pt idx="62">
                  <c:v>24.567</c:v>
                </c:pt>
                <c:pt idx="63">
                  <c:v>24.6</c:v>
                </c:pt>
                <c:pt idx="64">
                  <c:v>24.6</c:v>
                </c:pt>
                <c:pt idx="65">
                  <c:v>24.6</c:v>
                </c:pt>
                <c:pt idx="66">
                  <c:v>24.6</c:v>
                </c:pt>
                <c:pt idx="67">
                  <c:v>24.6</c:v>
                </c:pt>
                <c:pt idx="68">
                  <c:v>24.6</c:v>
                </c:pt>
                <c:pt idx="69">
                  <c:v>24.6</c:v>
                </c:pt>
                <c:pt idx="70">
                  <c:v>24.632999999999999</c:v>
                </c:pt>
                <c:pt idx="71">
                  <c:v>24.632999999999999</c:v>
                </c:pt>
                <c:pt idx="72">
                  <c:v>24.632999999999999</c:v>
                </c:pt>
                <c:pt idx="73">
                  <c:v>24.632999999999999</c:v>
                </c:pt>
                <c:pt idx="74">
                  <c:v>24.632999999999999</c:v>
                </c:pt>
                <c:pt idx="75">
                  <c:v>24.632999999999999</c:v>
                </c:pt>
                <c:pt idx="76">
                  <c:v>24.632999999999999</c:v>
                </c:pt>
                <c:pt idx="77">
                  <c:v>24.632999999999999</c:v>
                </c:pt>
                <c:pt idx="78">
                  <c:v>24.632999999999999</c:v>
                </c:pt>
                <c:pt idx="79">
                  <c:v>24.632999999999999</c:v>
                </c:pt>
                <c:pt idx="80">
                  <c:v>24.632999999999999</c:v>
                </c:pt>
                <c:pt idx="81">
                  <c:v>24.632999999999999</c:v>
                </c:pt>
                <c:pt idx="82">
                  <c:v>24.632999999999999</c:v>
                </c:pt>
                <c:pt idx="83">
                  <c:v>24.632999999999999</c:v>
                </c:pt>
                <c:pt idx="84">
                  <c:v>24.632999999999999</c:v>
                </c:pt>
                <c:pt idx="85">
                  <c:v>24.632999999999999</c:v>
                </c:pt>
                <c:pt idx="86">
                  <c:v>24.632999999999999</c:v>
                </c:pt>
                <c:pt idx="87">
                  <c:v>24.632999999999999</c:v>
                </c:pt>
                <c:pt idx="88">
                  <c:v>24.632999999999999</c:v>
                </c:pt>
                <c:pt idx="89">
                  <c:v>24.632999999999999</c:v>
                </c:pt>
                <c:pt idx="90">
                  <c:v>24.632999999999999</c:v>
                </c:pt>
                <c:pt idx="91">
                  <c:v>24.632999999999999</c:v>
                </c:pt>
                <c:pt idx="92">
                  <c:v>24.632999999999999</c:v>
                </c:pt>
                <c:pt idx="93">
                  <c:v>24.632999999999999</c:v>
                </c:pt>
                <c:pt idx="94">
                  <c:v>24.632999999999999</c:v>
                </c:pt>
                <c:pt idx="95">
                  <c:v>24.632999999999999</c:v>
                </c:pt>
                <c:pt idx="96">
                  <c:v>24.632999999999999</c:v>
                </c:pt>
                <c:pt idx="97">
                  <c:v>24.632999999999999</c:v>
                </c:pt>
                <c:pt idx="98">
                  <c:v>24.632999999999999</c:v>
                </c:pt>
                <c:pt idx="99">
                  <c:v>24.632999999999999</c:v>
                </c:pt>
                <c:pt idx="100">
                  <c:v>24.632999999999999</c:v>
                </c:pt>
                <c:pt idx="101">
                  <c:v>24.632999999999999</c:v>
                </c:pt>
                <c:pt idx="102">
                  <c:v>24.632999999999999</c:v>
                </c:pt>
                <c:pt idx="103">
                  <c:v>24.632999999999999</c:v>
                </c:pt>
                <c:pt idx="104">
                  <c:v>24.667000000000005</c:v>
                </c:pt>
                <c:pt idx="105">
                  <c:v>24.667000000000005</c:v>
                </c:pt>
                <c:pt idx="106">
                  <c:v>24.667000000000005</c:v>
                </c:pt>
                <c:pt idx="107">
                  <c:v>24.667000000000005</c:v>
                </c:pt>
                <c:pt idx="108">
                  <c:v>24.667000000000005</c:v>
                </c:pt>
                <c:pt idx="109">
                  <c:v>24.667000000000005</c:v>
                </c:pt>
                <c:pt idx="110">
                  <c:v>24.667000000000005</c:v>
                </c:pt>
                <c:pt idx="111">
                  <c:v>24.667000000000005</c:v>
                </c:pt>
                <c:pt idx="112">
                  <c:v>24.667000000000005</c:v>
                </c:pt>
                <c:pt idx="113">
                  <c:v>24.667000000000005</c:v>
                </c:pt>
                <c:pt idx="114">
                  <c:v>24.667000000000005</c:v>
                </c:pt>
                <c:pt idx="115">
                  <c:v>24.667000000000005</c:v>
                </c:pt>
                <c:pt idx="116">
                  <c:v>24.667000000000005</c:v>
                </c:pt>
                <c:pt idx="117">
                  <c:v>24.667000000000005</c:v>
                </c:pt>
                <c:pt idx="118">
                  <c:v>24.667000000000005</c:v>
                </c:pt>
                <c:pt idx="119">
                  <c:v>24.667000000000005</c:v>
                </c:pt>
                <c:pt idx="120">
                  <c:v>24.667000000000005</c:v>
                </c:pt>
                <c:pt idx="121">
                  <c:v>24.667000000000005</c:v>
                </c:pt>
                <c:pt idx="122">
                  <c:v>24.667000000000005</c:v>
                </c:pt>
                <c:pt idx="123">
                  <c:v>24.667000000000005</c:v>
                </c:pt>
                <c:pt idx="124">
                  <c:v>24.667000000000005</c:v>
                </c:pt>
                <c:pt idx="125">
                  <c:v>24.667000000000005</c:v>
                </c:pt>
                <c:pt idx="126">
                  <c:v>24.667000000000005</c:v>
                </c:pt>
                <c:pt idx="127">
                  <c:v>24.667000000000005</c:v>
                </c:pt>
                <c:pt idx="128">
                  <c:v>24.667000000000005</c:v>
                </c:pt>
                <c:pt idx="129">
                  <c:v>24.667000000000005</c:v>
                </c:pt>
                <c:pt idx="130">
                  <c:v>24.667000000000005</c:v>
                </c:pt>
                <c:pt idx="131">
                  <c:v>24.667000000000005</c:v>
                </c:pt>
                <c:pt idx="132">
                  <c:v>24.667000000000005</c:v>
                </c:pt>
                <c:pt idx="133">
                  <c:v>24.667000000000005</c:v>
                </c:pt>
                <c:pt idx="134">
                  <c:v>24.667000000000005</c:v>
                </c:pt>
                <c:pt idx="135">
                  <c:v>24.667000000000005</c:v>
                </c:pt>
                <c:pt idx="136">
                  <c:v>24.667000000000005</c:v>
                </c:pt>
                <c:pt idx="137">
                  <c:v>24.667000000000005</c:v>
                </c:pt>
                <c:pt idx="138">
                  <c:v>24.667000000000005</c:v>
                </c:pt>
                <c:pt idx="139">
                  <c:v>24.667000000000005</c:v>
                </c:pt>
                <c:pt idx="140">
                  <c:v>24.667000000000005</c:v>
                </c:pt>
                <c:pt idx="141">
                  <c:v>24.667000000000005</c:v>
                </c:pt>
                <c:pt idx="142">
                  <c:v>24.667000000000005</c:v>
                </c:pt>
                <c:pt idx="143">
                  <c:v>24.667000000000005</c:v>
                </c:pt>
                <c:pt idx="144">
                  <c:v>24.667000000000005</c:v>
                </c:pt>
                <c:pt idx="145">
                  <c:v>24.667000000000005</c:v>
                </c:pt>
                <c:pt idx="146">
                  <c:v>24.667000000000005</c:v>
                </c:pt>
                <c:pt idx="147">
                  <c:v>24.667000000000005</c:v>
                </c:pt>
                <c:pt idx="148">
                  <c:v>24.667000000000005</c:v>
                </c:pt>
                <c:pt idx="149">
                  <c:v>24.667000000000005</c:v>
                </c:pt>
                <c:pt idx="150">
                  <c:v>24.667000000000005</c:v>
                </c:pt>
                <c:pt idx="151">
                  <c:v>24.667000000000005</c:v>
                </c:pt>
                <c:pt idx="152">
                  <c:v>24.667000000000005</c:v>
                </c:pt>
                <c:pt idx="153">
                  <c:v>24.667000000000005</c:v>
                </c:pt>
                <c:pt idx="154">
                  <c:v>24.667000000000005</c:v>
                </c:pt>
                <c:pt idx="155">
                  <c:v>24.667000000000005</c:v>
                </c:pt>
                <c:pt idx="156">
                  <c:v>24.667000000000005</c:v>
                </c:pt>
                <c:pt idx="157">
                  <c:v>24.667000000000005</c:v>
                </c:pt>
                <c:pt idx="158">
                  <c:v>24.667000000000005</c:v>
                </c:pt>
                <c:pt idx="159">
                  <c:v>24.667000000000005</c:v>
                </c:pt>
                <c:pt idx="160">
                  <c:v>24.667000000000005</c:v>
                </c:pt>
                <c:pt idx="161">
                  <c:v>24.667000000000005</c:v>
                </c:pt>
                <c:pt idx="162">
                  <c:v>24.667000000000005</c:v>
                </c:pt>
                <c:pt idx="163">
                  <c:v>24.667000000000005</c:v>
                </c:pt>
                <c:pt idx="164">
                  <c:v>24.667000000000005</c:v>
                </c:pt>
                <c:pt idx="165">
                  <c:v>24.667000000000005</c:v>
                </c:pt>
                <c:pt idx="166">
                  <c:v>24.667000000000005</c:v>
                </c:pt>
                <c:pt idx="167">
                  <c:v>24.667000000000005</c:v>
                </c:pt>
                <c:pt idx="168">
                  <c:v>24.667000000000005</c:v>
                </c:pt>
                <c:pt idx="169">
                  <c:v>24.667000000000005</c:v>
                </c:pt>
                <c:pt idx="170">
                  <c:v>24.7</c:v>
                </c:pt>
                <c:pt idx="171">
                  <c:v>24.7</c:v>
                </c:pt>
                <c:pt idx="172">
                  <c:v>24.7</c:v>
                </c:pt>
                <c:pt idx="173">
                  <c:v>24.7</c:v>
                </c:pt>
                <c:pt idx="174">
                  <c:v>24.7</c:v>
                </c:pt>
                <c:pt idx="175">
                  <c:v>24.7</c:v>
                </c:pt>
                <c:pt idx="176">
                  <c:v>24.7</c:v>
                </c:pt>
                <c:pt idx="177">
                  <c:v>24.7</c:v>
                </c:pt>
                <c:pt idx="178">
                  <c:v>24.7</c:v>
                </c:pt>
                <c:pt idx="179">
                  <c:v>24.7</c:v>
                </c:pt>
                <c:pt idx="180">
                  <c:v>24.7</c:v>
                </c:pt>
                <c:pt idx="181">
                  <c:v>24.7</c:v>
                </c:pt>
                <c:pt idx="182">
                  <c:v>24.7</c:v>
                </c:pt>
                <c:pt idx="183">
                  <c:v>24.7</c:v>
                </c:pt>
                <c:pt idx="184">
                  <c:v>24.7</c:v>
                </c:pt>
                <c:pt idx="185">
                  <c:v>24.7</c:v>
                </c:pt>
                <c:pt idx="186">
                  <c:v>24.7</c:v>
                </c:pt>
                <c:pt idx="187">
                  <c:v>24.7</c:v>
                </c:pt>
                <c:pt idx="188">
                  <c:v>24.7</c:v>
                </c:pt>
                <c:pt idx="189">
                  <c:v>24.7</c:v>
                </c:pt>
                <c:pt idx="190">
                  <c:v>24.7</c:v>
                </c:pt>
                <c:pt idx="191">
                  <c:v>24.7</c:v>
                </c:pt>
                <c:pt idx="192">
                  <c:v>24.7</c:v>
                </c:pt>
                <c:pt idx="193">
                  <c:v>24.7</c:v>
                </c:pt>
                <c:pt idx="194">
                  <c:v>24.7</c:v>
                </c:pt>
                <c:pt idx="195">
                  <c:v>24.7</c:v>
                </c:pt>
                <c:pt idx="196">
                  <c:v>24.7</c:v>
                </c:pt>
                <c:pt idx="197">
                  <c:v>24.7</c:v>
                </c:pt>
                <c:pt idx="198">
                  <c:v>24.7</c:v>
                </c:pt>
              </c:numCache>
            </c:numRef>
          </c:val>
          <c:smooth val="0"/>
        </c:ser>
        <c:ser>
          <c:idx val="2"/>
          <c:order val="1"/>
          <c:tx>
            <c:v>Best Fitness</c:v>
          </c:tx>
          <c:marker>
            <c:symbol val="none"/>
          </c:marker>
          <c:cat>
            <c:numRef>
              <c:f>defaultaddconstraint!$A:$A</c:f>
              <c:numCache>
                <c:formatCode>General</c:formatCode>
                <c:ptCount val="1048576"/>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pt idx="45">
                  <c:v>2350</c:v>
                </c:pt>
                <c:pt idx="46">
                  <c:v>2400</c:v>
                </c:pt>
                <c:pt idx="47">
                  <c:v>2450</c:v>
                </c:pt>
                <c:pt idx="48">
                  <c:v>2500</c:v>
                </c:pt>
                <c:pt idx="49">
                  <c:v>2550</c:v>
                </c:pt>
                <c:pt idx="50">
                  <c:v>2600</c:v>
                </c:pt>
                <c:pt idx="51">
                  <c:v>2650</c:v>
                </c:pt>
                <c:pt idx="52">
                  <c:v>2700</c:v>
                </c:pt>
                <c:pt idx="53">
                  <c:v>2750</c:v>
                </c:pt>
                <c:pt idx="54">
                  <c:v>2800</c:v>
                </c:pt>
                <c:pt idx="55">
                  <c:v>2850</c:v>
                </c:pt>
                <c:pt idx="56">
                  <c:v>2900</c:v>
                </c:pt>
                <c:pt idx="57">
                  <c:v>2950</c:v>
                </c:pt>
                <c:pt idx="58">
                  <c:v>3000</c:v>
                </c:pt>
                <c:pt idx="59">
                  <c:v>3050</c:v>
                </c:pt>
                <c:pt idx="60">
                  <c:v>3100</c:v>
                </c:pt>
                <c:pt idx="61">
                  <c:v>3150</c:v>
                </c:pt>
                <c:pt idx="62">
                  <c:v>3200</c:v>
                </c:pt>
                <c:pt idx="63">
                  <c:v>3250</c:v>
                </c:pt>
                <c:pt idx="64">
                  <c:v>3300</c:v>
                </c:pt>
                <c:pt idx="65">
                  <c:v>3350</c:v>
                </c:pt>
                <c:pt idx="66">
                  <c:v>3400</c:v>
                </c:pt>
                <c:pt idx="67">
                  <c:v>3450</c:v>
                </c:pt>
                <c:pt idx="68">
                  <c:v>3500</c:v>
                </c:pt>
                <c:pt idx="69">
                  <c:v>3550</c:v>
                </c:pt>
                <c:pt idx="70">
                  <c:v>3600</c:v>
                </c:pt>
                <c:pt idx="71">
                  <c:v>3650</c:v>
                </c:pt>
                <c:pt idx="72">
                  <c:v>3700</c:v>
                </c:pt>
                <c:pt idx="73">
                  <c:v>3750</c:v>
                </c:pt>
                <c:pt idx="74">
                  <c:v>3800</c:v>
                </c:pt>
                <c:pt idx="75">
                  <c:v>3850</c:v>
                </c:pt>
                <c:pt idx="76">
                  <c:v>3900</c:v>
                </c:pt>
                <c:pt idx="77">
                  <c:v>3950</c:v>
                </c:pt>
                <c:pt idx="78">
                  <c:v>4000</c:v>
                </c:pt>
                <c:pt idx="79">
                  <c:v>4050</c:v>
                </c:pt>
                <c:pt idx="80">
                  <c:v>4100</c:v>
                </c:pt>
                <c:pt idx="81">
                  <c:v>4150</c:v>
                </c:pt>
                <c:pt idx="82">
                  <c:v>4200</c:v>
                </c:pt>
                <c:pt idx="83">
                  <c:v>4250</c:v>
                </c:pt>
                <c:pt idx="84">
                  <c:v>4300</c:v>
                </c:pt>
                <c:pt idx="85">
                  <c:v>4350</c:v>
                </c:pt>
                <c:pt idx="86">
                  <c:v>4400</c:v>
                </c:pt>
                <c:pt idx="87">
                  <c:v>4450</c:v>
                </c:pt>
                <c:pt idx="88">
                  <c:v>4500</c:v>
                </c:pt>
                <c:pt idx="89">
                  <c:v>4550</c:v>
                </c:pt>
                <c:pt idx="90">
                  <c:v>4600</c:v>
                </c:pt>
                <c:pt idx="91">
                  <c:v>4650</c:v>
                </c:pt>
                <c:pt idx="92">
                  <c:v>4700</c:v>
                </c:pt>
                <c:pt idx="93">
                  <c:v>4750</c:v>
                </c:pt>
                <c:pt idx="94">
                  <c:v>4800</c:v>
                </c:pt>
                <c:pt idx="95">
                  <c:v>4850</c:v>
                </c:pt>
                <c:pt idx="96">
                  <c:v>4900</c:v>
                </c:pt>
                <c:pt idx="97">
                  <c:v>4950</c:v>
                </c:pt>
                <c:pt idx="98">
                  <c:v>5000</c:v>
                </c:pt>
                <c:pt idx="99">
                  <c:v>5050</c:v>
                </c:pt>
                <c:pt idx="100">
                  <c:v>5100</c:v>
                </c:pt>
                <c:pt idx="101">
                  <c:v>5150</c:v>
                </c:pt>
                <c:pt idx="102">
                  <c:v>5200</c:v>
                </c:pt>
                <c:pt idx="103">
                  <c:v>5250</c:v>
                </c:pt>
                <c:pt idx="104">
                  <c:v>5300</c:v>
                </c:pt>
                <c:pt idx="105">
                  <c:v>5350</c:v>
                </c:pt>
                <c:pt idx="106">
                  <c:v>5400</c:v>
                </c:pt>
                <c:pt idx="107">
                  <c:v>5450</c:v>
                </c:pt>
                <c:pt idx="108">
                  <c:v>5500</c:v>
                </c:pt>
                <c:pt idx="109">
                  <c:v>5550</c:v>
                </c:pt>
                <c:pt idx="110">
                  <c:v>5600</c:v>
                </c:pt>
                <c:pt idx="111">
                  <c:v>5650</c:v>
                </c:pt>
                <c:pt idx="112">
                  <c:v>5700</c:v>
                </c:pt>
                <c:pt idx="113">
                  <c:v>5750</c:v>
                </c:pt>
                <c:pt idx="114">
                  <c:v>5800</c:v>
                </c:pt>
                <c:pt idx="115">
                  <c:v>5850</c:v>
                </c:pt>
                <c:pt idx="116">
                  <c:v>5900</c:v>
                </c:pt>
                <c:pt idx="117">
                  <c:v>5950</c:v>
                </c:pt>
                <c:pt idx="118">
                  <c:v>6000</c:v>
                </c:pt>
                <c:pt idx="119">
                  <c:v>6050</c:v>
                </c:pt>
                <c:pt idx="120">
                  <c:v>6100</c:v>
                </c:pt>
                <c:pt idx="121">
                  <c:v>6150</c:v>
                </c:pt>
                <c:pt idx="122">
                  <c:v>6200</c:v>
                </c:pt>
                <c:pt idx="123">
                  <c:v>6250</c:v>
                </c:pt>
                <c:pt idx="124">
                  <c:v>6300</c:v>
                </c:pt>
                <c:pt idx="125">
                  <c:v>6350</c:v>
                </c:pt>
                <c:pt idx="126">
                  <c:v>6400</c:v>
                </c:pt>
                <c:pt idx="127">
                  <c:v>6450</c:v>
                </c:pt>
                <c:pt idx="128">
                  <c:v>6500</c:v>
                </c:pt>
                <c:pt idx="129">
                  <c:v>6550</c:v>
                </c:pt>
                <c:pt idx="130">
                  <c:v>6600</c:v>
                </c:pt>
                <c:pt idx="131">
                  <c:v>6650</c:v>
                </c:pt>
                <c:pt idx="132">
                  <c:v>6700</c:v>
                </c:pt>
                <c:pt idx="133">
                  <c:v>6750</c:v>
                </c:pt>
                <c:pt idx="134">
                  <c:v>6800</c:v>
                </c:pt>
                <c:pt idx="135">
                  <c:v>6850</c:v>
                </c:pt>
                <c:pt idx="136">
                  <c:v>6900</c:v>
                </c:pt>
                <c:pt idx="137">
                  <c:v>6950</c:v>
                </c:pt>
                <c:pt idx="138">
                  <c:v>7000</c:v>
                </c:pt>
                <c:pt idx="139">
                  <c:v>7050</c:v>
                </c:pt>
                <c:pt idx="140">
                  <c:v>7100</c:v>
                </c:pt>
                <c:pt idx="141">
                  <c:v>7150</c:v>
                </c:pt>
                <c:pt idx="142">
                  <c:v>7200</c:v>
                </c:pt>
                <c:pt idx="143">
                  <c:v>7250</c:v>
                </c:pt>
                <c:pt idx="144">
                  <c:v>7300</c:v>
                </c:pt>
                <c:pt idx="145">
                  <c:v>7350</c:v>
                </c:pt>
                <c:pt idx="146">
                  <c:v>7400</c:v>
                </c:pt>
                <c:pt idx="147">
                  <c:v>7450</c:v>
                </c:pt>
                <c:pt idx="148">
                  <c:v>7500</c:v>
                </c:pt>
                <c:pt idx="149">
                  <c:v>7550</c:v>
                </c:pt>
                <c:pt idx="150">
                  <c:v>7600</c:v>
                </c:pt>
                <c:pt idx="151">
                  <c:v>7650</c:v>
                </c:pt>
                <c:pt idx="152">
                  <c:v>7700</c:v>
                </c:pt>
                <c:pt idx="153">
                  <c:v>7750</c:v>
                </c:pt>
                <c:pt idx="154">
                  <c:v>7800</c:v>
                </c:pt>
                <c:pt idx="155">
                  <c:v>7850</c:v>
                </c:pt>
                <c:pt idx="156">
                  <c:v>7900</c:v>
                </c:pt>
                <c:pt idx="157">
                  <c:v>7950</c:v>
                </c:pt>
                <c:pt idx="158">
                  <c:v>8000</c:v>
                </c:pt>
                <c:pt idx="159">
                  <c:v>8050</c:v>
                </c:pt>
                <c:pt idx="160">
                  <c:v>8100</c:v>
                </c:pt>
                <c:pt idx="161">
                  <c:v>8150</c:v>
                </c:pt>
                <c:pt idx="162">
                  <c:v>8200</c:v>
                </c:pt>
                <c:pt idx="163">
                  <c:v>8250</c:v>
                </c:pt>
                <c:pt idx="164">
                  <c:v>8300</c:v>
                </c:pt>
                <c:pt idx="165">
                  <c:v>8350</c:v>
                </c:pt>
                <c:pt idx="166">
                  <c:v>8400</c:v>
                </c:pt>
                <c:pt idx="167">
                  <c:v>8450</c:v>
                </c:pt>
                <c:pt idx="168">
                  <c:v>8500</c:v>
                </c:pt>
                <c:pt idx="169">
                  <c:v>8550</c:v>
                </c:pt>
                <c:pt idx="170">
                  <c:v>8600</c:v>
                </c:pt>
                <c:pt idx="171">
                  <c:v>8650</c:v>
                </c:pt>
                <c:pt idx="172">
                  <c:v>8700</c:v>
                </c:pt>
                <c:pt idx="173">
                  <c:v>8750</c:v>
                </c:pt>
                <c:pt idx="174">
                  <c:v>8800</c:v>
                </c:pt>
                <c:pt idx="175">
                  <c:v>8850</c:v>
                </c:pt>
                <c:pt idx="176">
                  <c:v>8900</c:v>
                </c:pt>
                <c:pt idx="177">
                  <c:v>8950</c:v>
                </c:pt>
                <c:pt idx="178">
                  <c:v>9000</c:v>
                </c:pt>
                <c:pt idx="179">
                  <c:v>9050</c:v>
                </c:pt>
                <c:pt idx="180">
                  <c:v>9100</c:v>
                </c:pt>
                <c:pt idx="181">
                  <c:v>9150</c:v>
                </c:pt>
                <c:pt idx="182">
                  <c:v>9200</c:v>
                </c:pt>
                <c:pt idx="183">
                  <c:v>9250</c:v>
                </c:pt>
                <c:pt idx="184">
                  <c:v>9300</c:v>
                </c:pt>
                <c:pt idx="185">
                  <c:v>9350</c:v>
                </c:pt>
                <c:pt idx="186">
                  <c:v>9400</c:v>
                </c:pt>
                <c:pt idx="187">
                  <c:v>9450</c:v>
                </c:pt>
                <c:pt idx="188">
                  <c:v>9500</c:v>
                </c:pt>
                <c:pt idx="189">
                  <c:v>9550</c:v>
                </c:pt>
                <c:pt idx="190">
                  <c:v>9600</c:v>
                </c:pt>
                <c:pt idx="191">
                  <c:v>9650</c:v>
                </c:pt>
                <c:pt idx="192">
                  <c:v>9700</c:v>
                </c:pt>
                <c:pt idx="193">
                  <c:v>9750</c:v>
                </c:pt>
                <c:pt idx="194">
                  <c:v>9800</c:v>
                </c:pt>
                <c:pt idx="195">
                  <c:v>9850</c:v>
                </c:pt>
                <c:pt idx="196">
                  <c:v>9900</c:v>
                </c:pt>
                <c:pt idx="197">
                  <c:v>9950</c:v>
                </c:pt>
                <c:pt idx="198">
                  <c:v>10000</c:v>
                </c:pt>
              </c:numCache>
            </c:numRef>
          </c:cat>
          <c:val>
            <c:numRef>
              <c:f>defaultaddconstraint!$C$1:$C$199</c:f>
              <c:numCache>
                <c:formatCode>General</c:formatCode>
                <c:ptCount val="199"/>
                <c:pt idx="0">
                  <c:v>52.467000000000006</c:v>
                </c:pt>
                <c:pt idx="1">
                  <c:v>50.9</c:v>
                </c:pt>
                <c:pt idx="2">
                  <c:v>50.767000000000003</c:v>
                </c:pt>
                <c:pt idx="3">
                  <c:v>50.767000000000003</c:v>
                </c:pt>
                <c:pt idx="4">
                  <c:v>50.633000000000003</c:v>
                </c:pt>
                <c:pt idx="5">
                  <c:v>50.633000000000003</c:v>
                </c:pt>
                <c:pt idx="6">
                  <c:v>50.433</c:v>
                </c:pt>
                <c:pt idx="7">
                  <c:v>50.333000000000006</c:v>
                </c:pt>
                <c:pt idx="8">
                  <c:v>50.333000000000006</c:v>
                </c:pt>
                <c:pt idx="9">
                  <c:v>50.333000000000006</c:v>
                </c:pt>
                <c:pt idx="10">
                  <c:v>50.333000000000006</c:v>
                </c:pt>
                <c:pt idx="11">
                  <c:v>50.333000000000006</c:v>
                </c:pt>
                <c:pt idx="12">
                  <c:v>50.167000000000002</c:v>
                </c:pt>
                <c:pt idx="13">
                  <c:v>50.167000000000002</c:v>
                </c:pt>
                <c:pt idx="14">
                  <c:v>50.167000000000002</c:v>
                </c:pt>
                <c:pt idx="15">
                  <c:v>50.167000000000002</c:v>
                </c:pt>
                <c:pt idx="16">
                  <c:v>50.167000000000002</c:v>
                </c:pt>
                <c:pt idx="17">
                  <c:v>50.167000000000002</c:v>
                </c:pt>
                <c:pt idx="18">
                  <c:v>50.133000000000003</c:v>
                </c:pt>
                <c:pt idx="19">
                  <c:v>49.967000000000006</c:v>
                </c:pt>
                <c:pt idx="20">
                  <c:v>49.967000000000006</c:v>
                </c:pt>
                <c:pt idx="21">
                  <c:v>49.967000000000006</c:v>
                </c:pt>
                <c:pt idx="22">
                  <c:v>49.967000000000006</c:v>
                </c:pt>
                <c:pt idx="23">
                  <c:v>49.967000000000006</c:v>
                </c:pt>
                <c:pt idx="24">
                  <c:v>49.967000000000006</c:v>
                </c:pt>
                <c:pt idx="25">
                  <c:v>49.967000000000006</c:v>
                </c:pt>
                <c:pt idx="26">
                  <c:v>49.967000000000006</c:v>
                </c:pt>
                <c:pt idx="27">
                  <c:v>49.967000000000006</c:v>
                </c:pt>
                <c:pt idx="28">
                  <c:v>49.867000000000004</c:v>
                </c:pt>
                <c:pt idx="29">
                  <c:v>49.867000000000004</c:v>
                </c:pt>
                <c:pt idx="30">
                  <c:v>49.867000000000004</c:v>
                </c:pt>
                <c:pt idx="31">
                  <c:v>49.867000000000004</c:v>
                </c:pt>
                <c:pt idx="32">
                  <c:v>49.833000000000006</c:v>
                </c:pt>
                <c:pt idx="33">
                  <c:v>49.833000000000006</c:v>
                </c:pt>
                <c:pt idx="34">
                  <c:v>49.833000000000006</c:v>
                </c:pt>
                <c:pt idx="35">
                  <c:v>49.833000000000006</c:v>
                </c:pt>
                <c:pt idx="36">
                  <c:v>49.833000000000006</c:v>
                </c:pt>
                <c:pt idx="37">
                  <c:v>49.833000000000006</c:v>
                </c:pt>
                <c:pt idx="38">
                  <c:v>49.833000000000006</c:v>
                </c:pt>
                <c:pt idx="39">
                  <c:v>49.833000000000006</c:v>
                </c:pt>
                <c:pt idx="40">
                  <c:v>49.833000000000006</c:v>
                </c:pt>
                <c:pt idx="41">
                  <c:v>49.833000000000006</c:v>
                </c:pt>
                <c:pt idx="42">
                  <c:v>49.833000000000006</c:v>
                </c:pt>
                <c:pt idx="43">
                  <c:v>49.833000000000006</c:v>
                </c:pt>
                <c:pt idx="44">
                  <c:v>49.833000000000006</c:v>
                </c:pt>
                <c:pt idx="45">
                  <c:v>49.833000000000006</c:v>
                </c:pt>
                <c:pt idx="46">
                  <c:v>49.833000000000006</c:v>
                </c:pt>
                <c:pt idx="47">
                  <c:v>49.833000000000006</c:v>
                </c:pt>
                <c:pt idx="48">
                  <c:v>49.833000000000006</c:v>
                </c:pt>
                <c:pt idx="49">
                  <c:v>49.833000000000006</c:v>
                </c:pt>
                <c:pt idx="50">
                  <c:v>49.833000000000006</c:v>
                </c:pt>
                <c:pt idx="51">
                  <c:v>49.833000000000006</c:v>
                </c:pt>
                <c:pt idx="52">
                  <c:v>49.833000000000006</c:v>
                </c:pt>
                <c:pt idx="53">
                  <c:v>49.833000000000006</c:v>
                </c:pt>
                <c:pt idx="54">
                  <c:v>49.833000000000006</c:v>
                </c:pt>
                <c:pt idx="55">
                  <c:v>49.833000000000006</c:v>
                </c:pt>
                <c:pt idx="56">
                  <c:v>49.833000000000006</c:v>
                </c:pt>
                <c:pt idx="57">
                  <c:v>49.833000000000006</c:v>
                </c:pt>
                <c:pt idx="58">
                  <c:v>49.833000000000006</c:v>
                </c:pt>
                <c:pt idx="59">
                  <c:v>49.833000000000006</c:v>
                </c:pt>
                <c:pt idx="60">
                  <c:v>49.833000000000006</c:v>
                </c:pt>
                <c:pt idx="61">
                  <c:v>49.833000000000006</c:v>
                </c:pt>
                <c:pt idx="62">
                  <c:v>49.833000000000006</c:v>
                </c:pt>
                <c:pt idx="63">
                  <c:v>49.833000000000006</c:v>
                </c:pt>
                <c:pt idx="64">
                  <c:v>49.833000000000006</c:v>
                </c:pt>
                <c:pt idx="65">
                  <c:v>49.833000000000006</c:v>
                </c:pt>
                <c:pt idx="66">
                  <c:v>49.833000000000006</c:v>
                </c:pt>
                <c:pt idx="67">
                  <c:v>49.833000000000006</c:v>
                </c:pt>
                <c:pt idx="68">
                  <c:v>49.833000000000006</c:v>
                </c:pt>
                <c:pt idx="69">
                  <c:v>49.833000000000006</c:v>
                </c:pt>
                <c:pt idx="70">
                  <c:v>49.833000000000006</c:v>
                </c:pt>
                <c:pt idx="71">
                  <c:v>49.833000000000006</c:v>
                </c:pt>
                <c:pt idx="72">
                  <c:v>49.833000000000006</c:v>
                </c:pt>
                <c:pt idx="73">
                  <c:v>49.833000000000006</c:v>
                </c:pt>
                <c:pt idx="74">
                  <c:v>49.833000000000006</c:v>
                </c:pt>
                <c:pt idx="75">
                  <c:v>49.833000000000006</c:v>
                </c:pt>
                <c:pt idx="76">
                  <c:v>49.833000000000006</c:v>
                </c:pt>
                <c:pt idx="77">
                  <c:v>49.833000000000006</c:v>
                </c:pt>
                <c:pt idx="78">
                  <c:v>49.833000000000006</c:v>
                </c:pt>
                <c:pt idx="79">
                  <c:v>49.833000000000006</c:v>
                </c:pt>
                <c:pt idx="80">
                  <c:v>49.833000000000006</c:v>
                </c:pt>
                <c:pt idx="81">
                  <c:v>49.833000000000006</c:v>
                </c:pt>
                <c:pt idx="82">
                  <c:v>49.833000000000006</c:v>
                </c:pt>
                <c:pt idx="83">
                  <c:v>49.833000000000006</c:v>
                </c:pt>
                <c:pt idx="84">
                  <c:v>49.833000000000006</c:v>
                </c:pt>
                <c:pt idx="85">
                  <c:v>49.833000000000006</c:v>
                </c:pt>
                <c:pt idx="86">
                  <c:v>49.833000000000006</c:v>
                </c:pt>
                <c:pt idx="87">
                  <c:v>49.833000000000006</c:v>
                </c:pt>
                <c:pt idx="88">
                  <c:v>49.833000000000006</c:v>
                </c:pt>
                <c:pt idx="89">
                  <c:v>49.833000000000006</c:v>
                </c:pt>
                <c:pt idx="90">
                  <c:v>49.833000000000006</c:v>
                </c:pt>
                <c:pt idx="91">
                  <c:v>49.833000000000006</c:v>
                </c:pt>
                <c:pt idx="92">
                  <c:v>49.833000000000006</c:v>
                </c:pt>
                <c:pt idx="93">
                  <c:v>49.833000000000006</c:v>
                </c:pt>
                <c:pt idx="94">
                  <c:v>49.833000000000006</c:v>
                </c:pt>
                <c:pt idx="95">
                  <c:v>49.833000000000006</c:v>
                </c:pt>
                <c:pt idx="96">
                  <c:v>49.833000000000006</c:v>
                </c:pt>
                <c:pt idx="97">
                  <c:v>49.833000000000006</c:v>
                </c:pt>
                <c:pt idx="98">
                  <c:v>49.833000000000006</c:v>
                </c:pt>
                <c:pt idx="99">
                  <c:v>49.833000000000006</c:v>
                </c:pt>
                <c:pt idx="100">
                  <c:v>49.833000000000006</c:v>
                </c:pt>
                <c:pt idx="101">
                  <c:v>49.833000000000006</c:v>
                </c:pt>
                <c:pt idx="102">
                  <c:v>49.833000000000006</c:v>
                </c:pt>
                <c:pt idx="103">
                  <c:v>49.833000000000006</c:v>
                </c:pt>
                <c:pt idx="104">
                  <c:v>49.833000000000006</c:v>
                </c:pt>
                <c:pt idx="105">
                  <c:v>49.833000000000006</c:v>
                </c:pt>
                <c:pt idx="106">
                  <c:v>49.833000000000006</c:v>
                </c:pt>
                <c:pt idx="107">
                  <c:v>49.833000000000006</c:v>
                </c:pt>
                <c:pt idx="108">
                  <c:v>49.833000000000006</c:v>
                </c:pt>
                <c:pt idx="109">
                  <c:v>49.833000000000006</c:v>
                </c:pt>
                <c:pt idx="110">
                  <c:v>49.833000000000006</c:v>
                </c:pt>
                <c:pt idx="111">
                  <c:v>49.833000000000006</c:v>
                </c:pt>
                <c:pt idx="112">
                  <c:v>49.833000000000006</c:v>
                </c:pt>
                <c:pt idx="113">
                  <c:v>49.833000000000006</c:v>
                </c:pt>
                <c:pt idx="114">
                  <c:v>49.833000000000006</c:v>
                </c:pt>
                <c:pt idx="115">
                  <c:v>49.833000000000006</c:v>
                </c:pt>
                <c:pt idx="116">
                  <c:v>49.833000000000006</c:v>
                </c:pt>
                <c:pt idx="117">
                  <c:v>49.833000000000006</c:v>
                </c:pt>
                <c:pt idx="118">
                  <c:v>49.833000000000006</c:v>
                </c:pt>
                <c:pt idx="119">
                  <c:v>49.833000000000006</c:v>
                </c:pt>
                <c:pt idx="120">
                  <c:v>49.833000000000006</c:v>
                </c:pt>
                <c:pt idx="121">
                  <c:v>49.833000000000006</c:v>
                </c:pt>
                <c:pt idx="122">
                  <c:v>49.833000000000006</c:v>
                </c:pt>
                <c:pt idx="123">
                  <c:v>49.833000000000006</c:v>
                </c:pt>
                <c:pt idx="124">
                  <c:v>49.833000000000006</c:v>
                </c:pt>
                <c:pt idx="125">
                  <c:v>49.833000000000006</c:v>
                </c:pt>
                <c:pt idx="126">
                  <c:v>49.833000000000006</c:v>
                </c:pt>
                <c:pt idx="127">
                  <c:v>49.833000000000006</c:v>
                </c:pt>
                <c:pt idx="128">
                  <c:v>49.833000000000006</c:v>
                </c:pt>
                <c:pt idx="129">
                  <c:v>49.833000000000006</c:v>
                </c:pt>
                <c:pt idx="130">
                  <c:v>49.833000000000006</c:v>
                </c:pt>
                <c:pt idx="131">
                  <c:v>49.833000000000006</c:v>
                </c:pt>
                <c:pt idx="132">
                  <c:v>49.833000000000006</c:v>
                </c:pt>
                <c:pt idx="133">
                  <c:v>49.833000000000006</c:v>
                </c:pt>
                <c:pt idx="134">
                  <c:v>49.833000000000006</c:v>
                </c:pt>
                <c:pt idx="135">
                  <c:v>49.833000000000006</c:v>
                </c:pt>
                <c:pt idx="136">
                  <c:v>49.833000000000006</c:v>
                </c:pt>
                <c:pt idx="137">
                  <c:v>49.833000000000006</c:v>
                </c:pt>
                <c:pt idx="138">
                  <c:v>49.833000000000006</c:v>
                </c:pt>
                <c:pt idx="139">
                  <c:v>49.833000000000006</c:v>
                </c:pt>
                <c:pt idx="140">
                  <c:v>49.833000000000006</c:v>
                </c:pt>
                <c:pt idx="141">
                  <c:v>49.833000000000006</c:v>
                </c:pt>
                <c:pt idx="142">
                  <c:v>49.833000000000006</c:v>
                </c:pt>
                <c:pt idx="143">
                  <c:v>49.833000000000006</c:v>
                </c:pt>
                <c:pt idx="144">
                  <c:v>49.833000000000006</c:v>
                </c:pt>
                <c:pt idx="145">
                  <c:v>49.833000000000006</c:v>
                </c:pt>
                <c:pt idx="146">
                  <c:v>49.833000000000006</c:v>
                </c:pt>
                <c:pt idx="147">
                  <c:v>49.833000000000006</c:v>
                </c:pt>
                <c:pt idx="148">
                  <c:v>49.833000000000006</c:v>
                </c:pt>
                <c:pt idx="149">
                  <c:v>49.833000000000006</c:v>
                </c:pt>
                <c:pt idx="150">
                  <c:v>49.833000000000006</c:v>
                </c:pt>
                <c:pt idx="151">
                  <c:v>49.833000000000006</c:v>
                </c:pt>
                <c:pt idx="152">
                  <c:v>49.833000000000006</c:v>
                </c:pt>
                <c:pt idx="153">
                  <c:v>49.833000000000006</c:v>
                </c:pt>
                <c:pt idx="154">
                  <c:v>49.833000000000006</c:v>
                </c:pt>
                <c:pt idx="155">
                  <c:v>49.833000000000006</c:v>
                </c:pt>
                <c:pt idx="156">
                  <c:v>49.833000000000006</c:v>
                </c:pt>
                <c:pt idx="157">
                  <c:v>49.833000000000006</c:v>
                </c:pt>
                <c:pt idx="158">
                  <c:v>49.833000000000006</c:v>
                </c:pt>
                <c:pt idx="159">
                  <c:v>49.833000000000006</c:v>
                </c:pt>
                <c:pt idx="160">
                  <c:v>49.833000000000006</c:v>
                </c:pt>
                <c:pt idx="161">
                  <c:v>49.833000000000006</c:v>
                </c:pt>
                <c:pt idx="162">
                  <c:v>49.833000000000006</c:v>
                </c:pt>
                <c:pt idx="163">
                  <c:v>49.833000000000006</c:v>
                </c:pt>
                <c:pt idx="164">
                  <c:v>49.833000000000006</c:v>
                </c:pt>
                <c:pt idx="165">
                  <c:v>49.833000000000006</c:v>
                </c:pt>
                <c:pt idx="166">
                  <c:v>49.833000000000006</c:v>
                </c:pt>
                <c:pt idx="167">
                  <c:v>49.833000000000006</c:v>
                </c:pt>
                <c:pt idx="168">
                  <c:v>49.833000000000006</c:v>
                </c:pt>
                <c:pt idx="169">
                  <c:v>49.833000000000006</c:v>
                </c:pt>
                <c:pt idx="170">
                  <c:v>49.833000000000006</c:v>
                </c:pt>
                <c:pt idx="171">
                  <c:v>49.833000000000006</c:v>
                </c:pt>
                <c:pt idx="172">
                  <c:v>49.833000000000006</c:v>
                </c:pt>
                <c:pt idx="173">
                  <c:v>49.833000000000006</c:v>
                </c:pt>
                <c:pt idx="174">
                  <c:v>49.833000000000006</c:v>
                </c:pt>
                <c:pt idx="175">
                  <c:v>49.833000000000006</c:v>
                </c:pt>
                <c:pt idx="176">
                  <c:v>49.833000000000006</c:v>
                </c:pt>
                <c:pt idx="177">
                  <c:v>49.833000000000006</c:v>
                </c:pt>
                <c:pt idx="178">
                  <c:v>49.833000000000006</c:v>
                </c:pt>
                <c:pt idx="179">
                  <c:v>49.833000000000006</c:v>
                </c:pt>
                <c:pt idx="180">
                  <c:v>49.833000000000006</c:v>
                </c:pt>
                <c:pt idx="181">
                  <c:v>49.833000000000006</c:v>
                </c:pt>
                <c:pt idx="182">
                  <c:v>49.833000000000006</c:v>
                </c:pt>
                <c:pt idx="183">
                  <c:v>49.833000000000006</c:v>
                </c:pt>
                <c:pt idx="184">
                  <c:v>49.833000000000006</c:v>
                </c:pt>
                <c:pt idx="185">
                  <c:v>49.833000000000006</c:v>
                </c:pt>
                <c:pt idx="186">
                  <c:v>49.833000000000006</c:v>
                </c:pt>
                <c:pt idx="187">
                  <c:v>49.833000000000006</c:v>
                </c:pt>
                <c:pt idx="188">
                  <c:v>49.833000000000006</c:v>
                </c:pt>
                <c:pt idx="189">
                  <c:v>49.833000000000006</c:v>
                </c:pt>
                <c:pt idx="190">
                  <c:v>49.833000000000006</c:v>
                </c:pt>
                <c:pt idx="191">
                  <c:v>49.833000000000006</c:v>
                </c:pt>
                <c:pt idx="192">
                  <c:v>49.833000000000006</c:v>
                </c:pt>
                <c:pt idx="193">
                  <c:v>49.833000000000006</c:v>
                </c:pt>
                <c:pt idx="194">
                  <c:v>49.833000000000006</c:v>
                </c:pt>
                <c:pt idx="195">
                  <c:v>49.833000000000006</c:v>
                </c:pt>
                <c:pt idx="196">
                  <c:v>49.833000000000006</c:v>
                </c:pt>
                <c:pt idx="197">
                  <c:v>49.833000000000006</c:v>
                </c:pt>
                <c:pt idx="198">
                  <c:v>49.833000000000006</c:v>
                </c:pt>
              </c:numCache>
            </c:numRef>
          </c:val>
          <c:smooth val="0"/>
        </c:ser>
        <c:dLbls>
          <c:showLegendKey val="0"/>
          <c:showVal val="0"/>
          <c:showCatName val="0"/>
          <c:showSerName val="0"/>
          <c:showPercent val="0"/>
          <c:showBubbleSize val="0"/>
        </c:dLbls>
        <c:marker val="1"/>
        <c:smooth val="0"/>
        <c:axId val="974342400"/>
        <c:axId val="974344576"/>
      </c:lineChart>
      <c:catAx>
        <c:axId val="974342400"/>
        <c:scaling>
          <c:orientation val="minMax"/>
        </c:scaling>
        <c:delete val="0"/>
        <c:axPos val="b"/>
        <c:title>
          <c:tx>
            <c:rich>
              <a:bodyPr/>
              <a:lstStyle/>
              <a:p>
                <a:pPr>
                  <a:defRPr/>
                </a:pPr>
                <a:r>
                  <a:rPr lang="en-US"/>
                  <a:t>No of evaluations</a:t>
                </a:r>
              </a:p>
            </c:rich>
          </c:tx>
          <c:overlay val="0"/>
        </c:title>
        <c:numFmt formatCode="General" sourceLinked="1"/>
        <c:majorTickMark val="out"/>
        <c:minorTickMark val="none"/>
        <c:tickLblPos val="nextTo"/>
        <c:crossAx val="974344576"/>
        <c:crosses val="autoZero"/>
        <c:auto val="1"/>
        <c:lblAlgn val="ctr"/>
        <c:lblOffset val="100"/>
        <c:noMultiLvlLbl val="0"/>
      </c:catAx>
      <c:valAx>
        <c:axId val="974344576"/>
        <c:scaling>
          <c:orientation val="minMax"/>
        </c:scaling>
        <c:delete val="0"/>
        <c:axPos val="l"/>
        <c:majorGridlines/>
        <c:title>
          <c:tx>
            <c:rich>
              <a:bodyPr rot="0" vert="horz"/>
              <a:lstStyle/>
              <a:p>
                <a:pPr>
                  <a:defRPr/>
                </a:pPr>
                <a:r>
                  <a:rPr lang="en-US"/>
                  <a:t>Fitness</a:t>
                </a:r>
              </a:p>
            </c:rich>
          </c:tx>
          <c:overlay val="0"/>
        </c:title>
        <c:numFmt formatCode="General" sourceLinked="1"/>
        <c:majorTickMark val="out"/>
        <c:minorTickMark val="none"/>
        <c:tickLblPos val="nextTo"/>
        <c:crossAx val="9743424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anushashankar.15@gmail.com</dc:creator>
  <cp:lastModifiedBy>Sankara, Anusha (S&amp;T-Student)</cp:lastModifiedBy>
  <cp:revision>2</cp:revision>
  <dcterms:created xsi:type="dcterms:W3CDTF">2014-05-27T23:07:00Z</dcterms:created>
  <dcterms:modified xsi:type="dcterms:W3CDTF">2014-05-27T23:07:00Z</dcterms:modified>
</cp:coreProperties>
</file>