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65FBB" w14:textId="2F13F7C4" w:rsidR="00426B02" w:rsidRPr="00426B02" w:rsidRDefault="00426B02" w:rsidP="00426B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7B2B">
        <w:rPr>
          <w:rFonts w:ascii="Times New Roman" w:hAnsi="Times New Roman" w:cs="Times New Roman"/>
          <w:b/>
          <w:bCs/>
        </w:rPr>
        <w:t xml:space="preserve">        </w:t>
      </w:r>
      <w:r w:rsidRPr="00426B02">
        <w:rPr>
          <w:rFonts w:ascii="Times New Roman" w:hAnsi="Times New Roman" w:cs="Times New Roman"/>
          <w:b/>
          <w:bCs/>
          <w:sz w:val="36"/>
          <w:szCs w:val="36"/>
        </w:rPr>
        <w:t>BUSINESS CASE - CITIZEN REFRIGERATION</w:t>
      </w:r>
    </w:p>
    <w:p w14:paraId="602454A4" w14:textId="5F002908" w:rsidR="00426B02" w:rsidRPr="00FB7B2B" w:rsidRDefault="00426B02" w:rsidP="00FB7B2B">
      <w:pPr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Contents</w:t>
      </w:r>
    </w:p>
    <w:p w14:paraId="6CD00BF0" w14:textId="2555D4D9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Executive</w:t>
      </w:r>
      <w:r w:rsidR="000D3606" w:rsidRPr="00FB7B2B">
        <w:rPr>
          <w:rFonts w:ascii="Times New Roman" w:hAnsi="Times New Roman" w:cs="Times New Roman"/>
        </w:rPr>
        <w:t xml:space="preserve"> </w:t>
      </w:r>
      <w:r w:rsidRPr="00426B02">
        <w:rPr>
          <w:rFonts w:ascii="Times New Roman" w:hAnsi="Times New Roman" w:cs="Times New Roman"/>
        </w:rPr>
        <w:t>Summary</w:t>
      </w:r>
    </w:p>
    <w:p w14:paraId="0466F9C4" w14:textId="68D34765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Reasons</w:t>
      </w:r>
    </w:p>
    <w:p w14:paraId="7D88862D" w14:textId="0C66E13C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Current Challenges</w:t>
      </w:r>
    </w:p>
    <w:p w14:paraId="79907277" w14:textId="61DB71B8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Business Options</w:t>
      </w:r>
    </w:p>
    <w:p w14:paraId="358444D4" w14:textId="3AA67F27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Solutions</w:t>
      </w:r>
    </w:p>
    <w:p w14:paraId="2E514DC3" w14:textId="2068D6CF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Expected Benefit</w:t>
      </w:r>
    </w:p>
    <w:p w14:paraId="0020F607" w14:textId="71057C4B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Expected Disbenefits</w:t>
      </w:r>
    </w:p>
    <w:p w14:paraId="0B8B2943" w14:textId="7A7E32D1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Timescale</w:t>
      </w:r>
    </w:p>
    <w:p w14:paraId="74BAA417" w14:textId="56707994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Costs</w:t>
      </w:r>
    </w:p>
    <w:p w14:paraId="3735E9C7" w14:textId="33F51422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Investment Appraisal</w:t>
      </w:r>
    </w:p>
    <w:p w14:paraId="10C9D719" w14:textId="45CB706E" w:rsidR="000658D3" w:rsidRDefault="000658D3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Sensitivity Analysis</w:t>
      </w:r>
    </w:p>
    <w:p w14:paraId="2A564359" w14:textId="3C89E2AD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Major Risks</w:t>
      </w:r>
    </w:p>
    <w:p w14:paraId="4A626ED2" w14:textId="40B0333E" w:rsidR="00426B02" w:rsidRPr="00426B02" w:rsidRDefault="00426B02" w:rsidP="00426B02">
      <w:pPr>
        <w:numPr>
          <w:ilvl w:val="0"/>
          <w:numId w:val="11"/>
        </w:numPr>
        <w:tabs>
          <w:tab w:val="clear" w:pos="360"/>
        </w:tabs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Conclusion</w:t>
      </w:r>
    </w:p>
    <w:p w14:paraId="3D423EB0" w14:textId="26B0A90E" w:rsidR="00426B02" w:rsidRPr="00426B02" w:rsidRDefault="00426B02" w:rsidP="00426B02">
      <w:pPr>
        <w:rPr>
          <w:rFonts w:ascii="Times New Roman" w:hAnsi="Times New Roman" w:cs="Times New Roman"/>
        </w:rPr>
      </w:pPr>
    </w:p>
    <w:p w14:paraId="316BBBF5" w14:textId="6AF3FE19" w:rsidR="00426B02" w:rsidRPr="00FB7B2B" w:rsidRDefault="00426B02" w:rsidP="00426B02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Executive Summary</w:t>
      </w:r>
    </w:p>
    <w:p w14:paraId="0D166D90" w14:textId="77777777" w:rsidR="00426B02" w:rsidRPr="00426B02" w:rsidRDefault="00426B02" w:rsidP="00426B02">
      <w:p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Citizen Refrigeration (C.R.) faces operational inefficiencies, costing the company approximately £110,000 annually. These challenges arise from excessive paperwork, errors in part ordering, and inefficient scheduling of engineer visits.</w:t>
      </w:r>
    </w:p>
    <w:p w14:paraId="3075F2B3" w14:textId="77777777" w:rsidR="00426B02" w:rsidRPr="00426B02" w:rsidRDefault="00426B02" w:rsidP="00426B02">
      <w:p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This business case proposes adopting a digital workflow system, automated inventory management, and intelligent scheduling tools. The investment of £75,000 will lead to annual savings of £93,000, with a payback period of 10 months. The project aims to enhance productivity, reduce operational costs, and improve customer satisfaction.</w:t>
      </w:r>
    </w:p>
    <w:p w14:paraId="37EC7826" w14:textId="0FA95317" w:rsidR="00426B02" w:rsidRPr="00426B02" w:rsidRDefault="00426B02" w:rsidP="00426B02">
      <w:pPr>
        <w:rPr>
          <w:rFonts w:ascii="Times New Roman" w:hAnsi="Times New Roman" w:cs="Times New Roman"/>
        </w:rPr>
      </w:pPr>
    </w:p>
    <w:p w14:paraId="05CA0959" w14:textId="13994935" w:rsidR="00426B02" w:rsidRPr="00FB7B2B" w:rsidRDefault="00426B02" w:rsidP="00426B02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 xml:space="preserve">Reasons </w:t>
      </w:r>
    </w:p>
    <w:p w14:paraId="32D55002" w14:textId="77777777" w:rsidR="00426B02" w:rsidRPr="00426B02" w:rsidRDefault="00426B02" w:rsidP="00426B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Reduce Financial Losses</w:t>
      </w:r>
      <w:r w:rsidRPr="00426B02">
        <w:rPr>
          <w:rFonts w:ascii="Times New Roman" w:hAnsi="Times New Roman" w:cs="Times New Roman"/>
        </w:rPr>
        <w:t>: Address inefficiencies causing annual losses of £110,000.</w:t>
      </w:r>
    </w:p>
    <w:p w14:paraId="3C6B2ACD" w14:textId="77777777" w:rsidR="00426B02" w:rsidRPr="00426B02" w:rsidRDefault="00426B02" w:rsidP="00426B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Improve Customer Experience</w:t>
      </w:r>
      <w:r w:rsidRPr="00426B02">
        <w:rPr>
          <w:rFonts w:ascii="Times New Roman" w:hAnsi="Times New Roman" w:cs="Times New Roman"/>
        </w:rPr>
        <w:t>: Enhance service quality through faster response times and error-free operations.</w:t>
      </w:r>
    </w:p>
    <w:p w14:paraId="7655DEA6" w14:textId="77777777" w:rsidR="00426B02" w:rsidRPr="00426B02" w:rsidRDefault="00426B02" w:rsidP="00426B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Boost Staff Efficiency</w:t>
      </w:r>
      <w:r w:rsidRPr="00426B02">
        <w:rPr>
          <w:rFonts w:ascii="Times New Roman" w:hAnsi="Times New Roman" w:cs="Times New Roman"/>
        </w:rPr>
        <w:t>: Free engineers and staff from manual tasks.</w:t>
      </w:r>
    </w:p>
    <w:p w14:paraId="574B80E3" w14:textId="77777777" w:rsidR="00426B02" w:rsidRPr="00426B02" w:rsidRDefault="00426B02" w:rsidP="00426B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Enhance Competitiveness</w:t>
      </w:r>
      <w:r w:rsidRPr="00426B02">
        <w:rPr>
          <w:rFonts w:ascii="Times New Roman" w:hAnsi="Times New Roman" w:cs="Times New Roman"/>
        </w:rPr>
        <w:t>: Modernizing operations will position the company as an industry leader.</w:t>
      </w:r>
    </w:p>
    <w:p w14:paraId="38CC1D25" w14:textId="5E52202D" w:rsidR="00426B02" w:rsidRPr="00FB7B2B" w:rsidRDefault="00426B02" w:rsidP="00426B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Environmental Sustainability</w:t>
      </w:r>
      <w:r w:rsidRPr="00426B02">
        <w:rPr>
          <w:rFonts w:ascii="Times New Roman" w:hAnsi="Times New Roman" w:cs="Times New Roman"/>
        </w:rPr>
        <w:t>: Reduce paper usage and optimize logistics to lower the company’s carbon footprint.</w:t>
      </w:r>
    </w:p>
    <w:p w14:paraId="734E2AD9" w14:textId="77777777" w:rsidR="00FB7B2B" w:rsidRPr="00426B02" w:rsidRDefault="00FB7B2B" w:rsidP="00FB7B2B">
      <w:pPr>
        <w:rPr>
          <w:rFonts w:ascii="Times New Roman" w:hAnsi="Times New Roman" w:cs="Times New Roman"/>
        </w:rPr>
      </w:pPr>
    </w:p>
    <w:p w14:paraId="0986ECEF" w14:textId="39BD3790" w:rsidR="00426B02" w:rsidRPr="00FB7B2B" w:rsidRDefault="00426B02" w:rsidP="00426B02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lastRenderedPageBreak/>
        <w:t>Current Challenges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953"/>
      </w:tblGrid>
      <w:tr w:rsidR="00426B02" w:rsidRPr="00426B02" w14:paraId="79F27F5A" w14:textId="77777777" w:rsidTr="00426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C5429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D75595F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Cost Impact per Year</w:t>
            </w:r>
          </w:p>
        </w:tc>
      </w:tr>
      <w:tr w:rsidR="00426B02" w:rsidRPr="00426B02" w14:paraId="3F902A5E" w14:textId="77777777" w:rsidTr="00426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CAAD6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Excessive paperwork</w:t>
            </w:r>
          </w:p>
        </w:tc>
        <w:tc>
          <w:tcPr>
            <w:tcW w:w="0" w:type="auto"/>
            <w:vAlign w:val="center"/>
            <w:hideMark/>
          </w:tcPr>
          <w:p w14:paraId="6C02B96B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£60,000</w:t>
            </w:r>
          </w:p>
        </w:tc>
      </w:tr>
      <w:tr w:rsidR="00426B02" w:rsidRPr="00426B02" w14:paraId="6EBFE4A4" w14:textId="77777777" w:rsidTr="00426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63297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Errors in part ordering</w:t>
            </w:r>
          </w:p>
        </w:tc>
        <w:tc>
          <w:tcPr>
            <w:tcW w:w="0" w:type="auto"/>
            <w:vAlign w:val="center"/>
            <w:hideMark/>
          </w:tcPr>
          <w:p w14:paraId="20BF878D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£40,000</w:t>
            </w:r>
          </w:p>
        </w:tc>
      </w:tr>
      <w:tr w:rsidR="00426B02" w:rsidRPr="00426B02" w14:paraId="04E61F7C" w14:textId="77777777" w:rsidTr="00426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35F2A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Inefficient scheduling</w:t>
            </w:r>
          </w:p>
        </w:tc>
        <w:tc>
          <w:tcPr>
            <w:tcW w:w="0" w:type="auto"/>
            <w:vAlign w:val="center"/>
            <w:hideMark/>
          </w:tcPr>
          <w:p w14:paraId="4656A433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£10,000</w:t>
            </w:r>
          </w:p>
        </w:tc>
      </w:tr>
      <w:tr w:rsidR="00426B02" w:rsidRPr="00426B02" w14:paraId="79A9DAEB" w14:textId="77777777" w:rsidTr="00426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7B31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Total Annual Losses</w:t>
            </w:r>
          </w:p>
        </w:tc>
        <w:tc>
          <w:tcPr>
            <w:tcW w:w="0" w:type="auto"/>
            <w:vAlign w:val="center"/>
            <w:hideMark/>
          </w:tcPr>
          <w:p w14:paraId="764CC18B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£110,000</w:t>
            </w:r>
          </w:p>
        </w:tc>
      </w:tr>
    </w:tbl>
    <w:p w14:paraId="33A69A9A" w14:textId="6AB295F1" w:rsidR="00426B02" w:rsidRPr="00FB7B2B" w:rsidRDefault="00426B02" w:rsidP="00426B02">
      <w:p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Without intervention, these inefficiencies will continue affecting profitability and customer satisfaction.</w:t>
      </w:r>
    </w:p>
    <w:p w14:paraId="4DF04A73" w14:textId="77777777" w:rsidR="00FB7B2B" w:rsidRPr="00426B02" w:rsidRDefault="00FB7B2B" w:rsidP="00426B02">
      <w:pPr>
        <w:rPr>
          <w:rFonts w:ascii="Times New Roman" w:hAnsi="Times New Roman" w:cs="Times New Roman"/>
        </w:rPr>
      </w:pPr>
    </w:p>
    <w:p w14:paraId="1985D838" w14:textId="5E761EDB" w:rsidR="00426B02" w:rsidRPr="00FB7B2B" w:rsidRDefault="00426B02" w:rsidP="00426B02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Business Options</w:t>
      </w:r>
    </w:p>
    <w:p w14:paraId="3EC4A0C1" w14:textId="77777777" w:rsidR="00426B02" w:rsidRPr="00426B02" w:rsidRDefault="00426B02" w:rsidP="00426B02">
      <w:pPr>
        <w:rPr>
          <w:rFonts w:ascii="Times New Roman" w:hAnsi="Times New Roman" w:cs="Times New Roman"/>
          <w:b/>
          <w:bCs/>
        </w:rPr>
      </w:pPr>
      <w:r w:rsidRPr="00426B02">
        <w:rPr>
          <w:rFonts w:ascii="Times New Roman" w:hAnsi="Times New Roman" w:cs="Times New Roman"/>
          <w:b/>
          <w:bCs/>
        </w:rPr>
        <w:t>Option 1: Do Nothing</w:t>
      </w:r>
    </w:p>
    <w:p w14:paraId="1857DFBC" w14:textId="77777777" w:rsidR="00426B02" w:rsidRPr="00426B02" w:rsidRDefault="00426B02" w:rsidP="00426B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Continue with the current system.</w:t>
      </w:r>
    </w:p>
    <w:p w14:paraId="7E2EFE0B" w14:textId="77777777" w:rsidR="00426B02" w:rsidRPr="00426B02" w:rsidRDefault="00426B02" w:rsidP="00426B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Ongoing financial losses and operational inefficiencies persist.</w:t>
      </w:r>
    </w:p>
    <w:p w14:paraId="6BD4E886" w14:textId="77777777" w:rsidR="00426B02" w:rsidRPr="00426B02" w:rsidRDefault="00426B02" w:rsidP="00426B02">
      <w:pPr>
        <w:rPr>
          <w:rFonts w:ascii="Times New Roman" w:hAnsi="Times New Roman" w:cs="Times New Roman"/>
          <w:b/>
          <w:bCs/>
        </w:rPr>
      </w:pPr>
      <w:r w:rsidRPr="00426B02">
        <w:rPr>
          <w:rFonts w:ascii="Times New Roman" w:hAnsi="Times New Roman" w:cs="Times New Roman"/>
          <w:b/>
          <w:bCs/>
        </w:rPr>
        <w:t>Option 2: Adopt Incremental Changes</w:t>
      </w:r>
    </w:p>
    <w:p w14:paraId="61E958AF" w14:textId="77777777" w:rsidR="00426B02" w:rsidRPr="00426B02" w:rsidRDefault="00426B02" w:rsidP="00426B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Digitize select processes such as inventory management or scheduling.</w:t>
      </w:r>
    </w:p>
    <w:p w14:paraId="4FFC2317" w14:textId="77777777" w:rsidR="00426B02" w:rsidRPr="00426B02" w:rsidRDefault="00426B02" w:rsidP="00426B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Provides moderate cost savings but has limited scalability.</w:t>
      </w:r>
    </w:p>
    <w:p w14:paraId="16DB0A51" w14:textId="77777777" w:rsidR="00426B02" w:rsidRPr="00426B02" w:rsidRDefault="00426B02" w:rsidP="00426B02">
      <w:pPr>
        <w:rPr>
          <w:rFonts w:ascii="Times New Roman" w:hAnsi="Times New Roman" w:cs="Times New Roman"/>
          <w:b/>
          <w:bCs/>
        </w:rPr>
      </w:pPr>
      <w:r w:rsidRPr="00426B02">
        <w:rPr>
          <w:rFonts w:ascii="Times New Roman" w:hAnsi="Times New Roman" w:cs="Times New Roman"/>
          <w:b/>
          <w:bCs/>
        </w:rPr>
        <w:t>Option 3: Full Digital Transformation (Recommended)</w:t>
      </w:r>
    </w:p>
    <w:p w14:paraId="6C277A8C" w14:textId="77777777" w:rsidR="00426B02" w:rsidRPr="00426B02" w:rsidRDefault="00426B02" w:rsidP="00426B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Complete system modernization, including:</w:t>
      </w:r>
    </w:p>
    <w:p w14:paraId="419544BF" w14:textId="77777777" w:rsidR="00426B02" w:rsidRPr="00426B02" w:rsidRDefault="00426B02" w:rsidP="0083076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Digitalization of operations.</w:t>
      </w:r>
    </w:p>
    <w:p w14:paraId="167B1ED8" w14:textId="77777777" w:rsidR="00426B02" w:rsidRPr="00426B02" w:rsidRDefault="00426B02" w:rsidP="0083076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Warehousing Solutions Enhancements.</w:t>
      </w:r>
    </w:p>
    <w:p w14:paraId="0C5AF494" w14:textId="77777777" w:rsidR="00426B02" w:rsidRPr="00426B02" w:rsidRDefault="00426B02" w:rsidP="0083076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Intelligent Scheduling &amp; Customer Engagement Solutions.</w:t>
      </w:r>
    </w:p>
    <w:p w14:paraId="18657669" w14:textId="77777777" w:rsidR="00426B02" w:rsidRPr="00426B02" w:rsidRDefault="00426B02" w:rsidP="00426B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Maximizes cost savings, efficiency, and customer satisfaction.</w:t>
      </w:r>
    </w:p>
    <w:p w14:paraId="077C46CE" w14:textId="4F90A092" w:rsidR="00426B02" w:rsidRPr="00426B02" w:rsidRDefault="00426B02" w:rsidP="00426B02">
      <w:pPr>
        <w:rPr>
          <w:rFonts w:ascii="Times New Roman" w:hAnsi="Times New Roman" w:cs="Times New Roman"/>
        </w:rPr>
      </w:pPr>
    </w:p>
    <w:p w14:paraId="45B50A34" w14:textId="065F26C3" w:rsidR="00426B02" w:rsidRPr="00FB7B2B" w:rsidRDefault="00426B02" w:rsidP="00830767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Proposed Solutions</w:t>
      </w:r>
    </w:p>
    <w:p w14:paraId="4D553DAA" w14:textId="1572A2A6" w:rsidR="00426B02" w:rsidRPr="00FB7B2B" w:rsidRDefault="00426B02" w:rsidP="00830767">
      <w:pPr>
        <w:pStyle w:val="ListParagraph"/>
        <w:numPr>
          <w:ilvl w:val="0"/>
          <w:numId w:val="17"/>
        </w:numPr>
        <w:ind w:left="417"/>
        <w:rPr>
          <w:rFonts w:ascii="Times New Roman" w:hAnsi="Times New Roman" w:cs="Times New Roman"/>
        </w:rPr>
      </w:pPr>
      <w:r w:rsidRPr="00FB7B2B">
        <w:rPr>
          <w:rFonts w:ascii="Times New Roman" w:hAnsi="Times New Roman" w:cs="Times New Roman"/>
          <w:b/>
          <w:bCs/>
        </w:rPr>
        <w:t>Digitalization Initiatives</w:t>
      </w:r>
    </w:p>
    <w:p w14:paraId="5A2B7541" w14:textId="77777777" w:rsidR="00426B02" w:rsidRPr="00426B02" w:rsidRDefault="00426B02" w:rsidP="00426B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Dedicated Customer App</w:t>
      </w:r>
      <w:r w:rsidRPr="00426B02">
        <w:rPr>
          <w:rFonts w:ascii="Times New Roman" w:hAnsi="Times New Roman" w:cs="Times New Roman"/>
        </w:rPr>
        <w:t>: Centralized customer interactions, service requests, and real-time tracking.</w:t>
      </w:r>
    </w:p>
    <w:p w14:paraId="503E17ED" w14:textId="77777777" w:rsidR="00426B02" w:rsidRPr="00426B02" w:rsidRDefault="00426B02" w:rsidP="00426B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AI Chatbot</w:t>
      </w:r>
      <w:r w:rsidRPr="00426B02">
        <w:rPr>
          <w:rFonts w:ascii="Times New Roman" w:hAnsi="Times New Roman" w:cs="Times New Roman"/>
        </w:rPr>
        <w:t>: Automates customer support, appointment booking, and FAQs.</w:t>
      </w:r>
    </w:p>
    <w:p w14:paraId="7928CCB7" w14:textId="77777777" w:rsidR="00426B02" w:rsidRPr="00426B02" w:rsidRDefault="00426B02" w:rsidP="00426B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Feedback Survey System</w:t>
      </w:r>
      <w:r w:rsidRPr="00426B02">
        <w:rPr>
          <w:rFonts w:ascii="Times New Roman" w:hAnsi="Times New Roman" w:cs="Times New Roman"/>
        </w:rPr>
        <w:t>: Structured post-service feedback collection.</w:t>
      </w:r>
    </w:p>
    <w:p w14:paraId="2D427EB8" w14:textId="77777777" w:rsidR="00426B02" w:rsidRPr="00426B02" w:rsidRDefault="00426B02" w:rsidP="00426B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Transition to Digital Forms &amp; Documentation</w:t>
      </w:r>
      <w:r w:rsidRPr="00426B02">
        <w:rPr>
          <w:rFonts w:ascii="Times New Roman" w:hAnsi="Times New Roman" w:cs="Times New Roman"/>
        </w:rPr>
        <w:t>: Replaces paperwork with digital records for service logs, parts inventory, and job tracking.</w:t>
      </w:r>
    </w:p>
    <w:p w14:paraId="6B042498" w14:textId="77777777" w:rsidR="00426B02" w:rsidRPr="00426B02" w:rsidRDefault="00426B02" w:rsidP="00426B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Real-Time Tracking System</w:t>
      </w:r>
      <w:r w:rsidRPr="00426B02">
        <w:rPr>
          <w:rFonts w:ascii="Times New Roman" w:hAnsi="Times New Roman" w:cs="Times New Roman"/>
        </w:rPr>
        <w:t>: Monitors engineer locations, job status, and inventory.</w:t>
      </w:r>
    </w:p>
    <w:p w14:paraId="18FCCD90" w14:textId="77777777" w:rsidR="00426B02" w:rsidRPr="00426B02" w:rsidRDefault="00426B02" w:rsidP="00426B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lastRenderedPageBreak/>
        <w:t>Automated Job Scheduling</w:t>
      </w:r>
      <w:r w:rsidRPr="00426B02">
        <w:rPr>
          <w:rFonts w:ascii="Times New Roman" w:hAnsi="Times New Roman" w:cs="Times New Roman"/>
        </w:rPr>
        <w:t>: Optimized scheduling based on priority and resource availability.</w:t>
      </w:r>
    </w:p>
    <w:p w14:paraId="3566C7FB" w14:textId="77777777" w:rsidR="00426B02" w:rsidRPr="00426B02" w:rsidRDefault="00426B02" w:rsidP="00426B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Data Analysis &amp; Insights</w:t>
      </w:r>
      <w:r w:rsidRPr="00426B02">
        <w:rPr>
          <w:rFonts w:ascii="Times New Roman" w:hAnsi="Times New Roman" w:cs="Times New Roman"/>
        </w:rPr>
        <w:t>: Predicts inefficiencies and forecasts business needs.</w:t>
      </w:r>
    </w:p>
    <w:p w14:paraId="4312CAA4" w14:textId="77777777" w:rsidR="00426B02" w:rsidRPr="00426B02" w:rsidRDefault="00426B02" w:rsidP="00426B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Payment &amp; Invoicing Automation</w:t>
      </w:r>
      <w:r w:rsidRPr="00426B02">
        <w:rPr>
          <w:rFonts w:ascii="Times New Roman" w:hAnsi="Times New Roman" w:cs="Times New Roman"/>
        </w:rPr>
        <w:t>: Reduces billing errors and processing delays.</w:t>
      </w:r>
    </w:p>
    <w:p w14:paraId="42F4C2FB" w14:textId="7E94815E" w:rsidR="00426B02" w:rsidRPr="00FB7B2B" w:rsidRDefault="00426B02" w:rsidP="00830767">
      <w:pPr>
        <w:pStyle w:val="ListParagraph"/>
        <w:numPr>
          <w:ilvl w:val="0"/>
          <w:numId w:val="17"/>
        </w:numPr>
        <w:ind w:left="417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Warehousing Initiatives</w:t>
      </w:r>
    </w:p>
    <w:p w14:paraId="42E8E303" w14:textId="77777777" w:rsidR="00426B02" w:rsidRPr="00426B02" w:rsidRDefault="00426B02" w:rsidP="00426B0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Inventory Management System</w:t>
      </w:r>
      <w:r w:rsidRPr="00426B02">
        <w:rPr>
          <w:rFonts w:ascii="Times New Roman" w:hAnsi="Times New Roman" w:cs="Times New Roman"/>
        </w:rPr>
        <w:t>: Centralized inventory tracking to reduce stock errors.</w:t>
      </w:r>
    </w:p>
    <w:p w14:paraId="7B59BD08" w14:textId="77777777" w:rsidR="00426B02" w:rsidRPr="00426B02" w:rsidRDefault="00426B02" w:rsidP="00426B0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Low Stock Alert System</w:t>
      </w:r>
      <w:r w:rsidRPr="00426B02">
        <w:rPr>
          <w:rFonts w:ascii="Times New Roman" w:hAnsi="Times New Roman" w:cs="Times New Roman"/>
        </w:rPr>
        <w:t>: Prevents stockouts with automated alerts.</w:t>
      </w:r>
    </w:p>
    <w:p w14:paraId="3CB5DF08" w14:textId="199C3F63" w:rsidR="00426B02" w:rsidRPr="00426B02" w:rsidRDefault="00426B02" w:rsidP="00426B0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Barcode Scanning &amp; Tracking System</w:t>
      </w:r>
      <w:r w:rsidRPr="00426B02">
        <w:rPr>
          <w:rFonts w:ascii="Times New Roman" w:hAnsi="Times New Roman" w:cs="Times New Roman"/>
        </w:rPr>
        <w:t xml:space="preserve">: Enhances accuracy in order </w:t>
      </w:r>
      <w:r w:rsidR="00830767" w:rsidRPr="00FB7B2B">
        <w:rPr>
          <w:rFonts w:ascii="Times New Roman" w:hAnsi="Times New Roman" w:cs="Times New Roman"/>
        </w:rPr>
        <w:t>fulfilment</w:t>
      </w:r>
      <w:r w:rsidRPr="00426B02">
        <w:rPr>
          <w:rFonts w:ascii="Times New Roman" w:hAnsi="Times New Roman" w:cs="Times New Roman"/>
        </w:rPr>
        <w:t>.</w:t>
      </w:r>
    </w:p>
    <w:p w14:paraId="283A0AF4" w14:textId="77777777" w:rsidR="00426B02" w:rsidRPr="00426B02" w:rsidRDefault="00426B02" w:rsidP="00426B0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Warehouse Management System (WMS)</w:t>
      </w:r>
      <w:r w:rsidRPr="00426B02">
        <w:rPr>
          <w:rFonts w:ascii="Times New Roman" w:hAnsi="Times New Roman" w:cs="Times New Roman"/>
        </w:rPr>
        <w:t>: Oversee warehouse operations from a central platform.</w:t>
      </w:r>
    </w:p>
    <w:p w14:paraId="55C2EC56" w14:textId="77777777" w:rsidR="00426B02" w:rsidRPr="00426B02" w:rsidRDefault="00426B02" w:rsidP="00426B0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Real-Time Inventory Tracking</w:t>
      </w:r>
      <w:r w:rsidRPr="00426B02">
        <w:rPr>
          <w:rFonts w:ascii="Times New Roman" w:hAnsi="Times New Roman" w:cs="Times New Roman"/>
        </w:rPr>
        <w:t>: Provides accurate, up-to-date inventory visibility.</w:t>
      </w:r>
    </w:p>
    <w:p w14:paraId="31F173D6" w14:textId="77777777" w:rsidR="00426B02" w:rsidRPr="00426B02" w:rsidRDefault="00426B02" w:rsidP="00426B0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Outsourcing Warehousing Solutions</w:t>
      </w:r>
      <w:r w:rsidRPr="00426B02">
        <w:rPr>
          <w:rFonts w:ascii="Times New Roman" w:hAnsi="Times New Roman" w:cs="Times New Roman"/>
        </w:rPr>
        <w:t>: Leverages third-party providers to reduce costs.</w:t>
      </w:r>
    </w:p>
    <w:p w14:paraId="16F5B55B" w14:textId="35632053" w:rsidR="00426B02" w:rsidRPr="00FB7B2B" w:rsidRDefault="00426B02" w:rsidP="00830767">
      <w:pPr>
        <w:pStyle w:val="ListParagraph"/>
        <w:numPr>
          <w:ilvl w:val="0"/>
          <w:numId w:val="19"/>
        </w:numPr>
        <w:ind w:left="417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Performance &amp; Enhancement Initiatives</w:t>
      </w:r>
    </w:p>
    <w:p w14:paraId="6B3B2B03" w14:textId="77777777" w:rsidR="00426B02" w:rsidRPr="00426B02" w:rsidRDefault="00426B02" w:rsidP="00426B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Employee Training Programs</w:t>
      </w:r>
      <w:r w:rsidRPr="00426B02">
        <w:rPr>
          <w:rFonts w:ascii="Times New Roman" w:hAnsi="Times New Roman" w:cs="Times New Roman"/>
        </w:rPr>
        <w:t>: Equips staff with digital adoption skills.</w:t>
      </w:r>
    </w:p>
    <w:p w14:paraId="57EE12D1" w14:textId="77777777" w:rsidR="00426B02" w:rsidRPr="00426B02" w:rsidRDefault="00426B02" w:rsidP="00426B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Setting KPIs for Engineers</w:t>
      </w:r>
      <w:r w:rsidRPr="00426B02">
        <w:rPr>
          <w:rFonts w:ascii="Times New Roman" w:hAnsi="Times New Roman" w:cs="Times New Roman"/>
        </w:rPr>
        <w:t>: Establishes measurable performance indicators.</w:t>
      </w:r>
    </w:p>
    <w:p w14:paraId="6354B829" w14:textId="77777777" w:rsidR="00426B02" w:rsidRPr="00426B02" w:rsidRDefault="00426B02" w:rsidP="00426B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Standardizing Quality Standards</w:t>
      </w:r>
      <w:r w:rsidRPr="00426B02">
        <w:rPr>
          <w:rFonts w:ascii="Times New Roman" w:hAnsi="Times New Roman" w:cs="Times New Roman"/>
        </w:rPr>
        <w:t>: Ensures consistent, high-quality service delivery.</w:t>
      </w:r>
    </w:p>
    <w:p w14:paraId="4429EDBD" w14:textId="77777777" w:rsidR="00426B02" w:rsidRPr="00426B02" w:rsidRDefault="00426B02" w:rsidP="00426B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Focus on Customer Satisfaction</w:t>
      </w:r>
      <w:r w:rsidRPr="00426B02">
        <w:rPr>
          <w:rFonts w:ascii="Times New Roman" w:hAnsi="Times New Roman" w:cs="Times New Roman"/>
        </w:rPr>
        <w:t>: Strengthens customer relationships.</w:t>
      </w:r>
    </w:p>
    <w:p w14:paraId="17923445" w14:textId="77777777" w:rsidR="00426B02" w:rsidRPr="00426B02" w:rsidRDefault="00426B02" w:rsidP="00426B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Self-Paced Training Portal</w:t>
      </w:r>
      <w:r w:rsidRPr="00426B02">
        <w:rPr>
          <w:rFonts w:ascii="Times New Roman" w:hAnsi="Times New Roman" w:cs="Times New Roman"/>
        </w:rPr>
        <w:t>: Allows employees to upskill at their convenience.</w:t>
      </w:r>
    </w:p>
    <w:p w14:paraId="5EEBEEEA" w14:textId="77777777" w:rsidR="00426B02" w:rsidRPr="00426B02" w:rsidRDefault="00426B02" w:rsidP="00426B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Prioritizing SLAs (Service Level Agreements)</w:t>
      </w:r>
      <w:r w:rsidRPr="00426B02">
        <w:rPr>
          <w:rFonts w:ascii="Times New Roman" w:hAnsi="Times New Roman" w:cs="Times New Roman"/>
        </w:rPr>
        <w:t>: Ensures timely service delivery.</w:t>
      </w:r>
    </w:p>
    <w:p w14:paraId="1C397B86" w14:textId="77777777" w:rsidR="00426B02" w:rsidRPr="00426B02" w:rsidRDefault="00426B02" w:rsidP="00426B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Digital Marketing &amp; Word of Mouth</w:t>
      </w:r>
      <w:r w:rsidRPr="00426B02">
        <w:rPr>
          <w:rFonts w:ascii="Times New Roman" w:hAnsi="Times New Roman" w:cs="Times New Roman"/>
        </w:rPr>
        <w:t>: Increases brand visibility.</w:t>
      </w:r>
    </w:p>
    <w:p w14:paraId="64448876" w14:textId="6AF53DFF" w:rsidR="00426B02" w:rsidRPr="00426B02" w:rsidRDefault="00426B02" w:rsidP="00426B02">
      <w:pPr>
        <w:rPr>
          <w:rFonts w:ascii="Times New Roman" w:hAnsi="Times New Roman" w:cs="Times New Roman"/>
        </w:rPr>
      </w:pPr>
    </w:p>
    <w:p w14:paraId="34340D54" w14:textId="3402483A" w:rsidR="00426B02" w:rsidRPr="00FB7B2B" w:rsidRDefault="00426B02" w:rsidP="00830767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Expected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5333"/>
      </w:tblGrid>
      <w:tr w:rsidR="00426B02" w:rsidRPr="00426B02" w14:paraId="3C4D0498" w14:textId="77777777" w:rsidTr="00830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03006" w14:textId="77777777" w:rsidR="00426B02" w:rsidRPr="00426B02" w:rsidRDefault="00426B02" w:rsidP="00426B02">
            <w:pPr>
              <w:rPr>
                <w:rFonts w:ascii="Times New Roman" w:hAnsi="Times New Roman" w:cs="Times New Roman"/>
                <w:b/>
                <w:bCs/>
              </w:rPr>
            </w:pPr>
            <w:r w:rsidRPr="00426B02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86F2E38" w14:textId="77777777" w:rsidR="00426B02" w:rsidRPr="00426B02" w:rsidRDefault="00426B02" w:rsidP="00426B02">
            <w:pPr>
              <w:rPr>
                <w:rFonts w:ascii="Times New Roman" w:hAnsi="Times New Roman" w:cs="Times New Roman"/>
                <w:b/>
                <w:bCs/>
              </w:rPr>
            </w:pPr>
            <w:r w:rsidRPr="00426B02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</w:tr>
      <w:tr w:rsidR="00426B02" w:rsidRPr="00426B02" w14:paraId="6B7854EC" w14:textId="77777777" w:rsidTr="0083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6046C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Annual Cost Savings</w:t>
            </w:r>
          </w:p>
        </w:tc>
        <w:tc>
          <w:tcPr>
            <w:tcW w:w="0" w:type="auto"/>
            <w:vAlign w:val="center"/>
            <w:hideMark/>
          </w:tcPr>
          <w:p w14:paraId="6ED48ED4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£93,000</w:t>
            </w:r>
          </w:p>
        </w:tc>
      </w:tr>
      <w:tr w:rsidR="00426B02" w:rsidRPr="00426B02" w14:paraId="1F31BC6D" w14:textId="77777777" w:rsidTr="0083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ECFF5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Improved Productivity</w:t>
            </w:r>
          </w:p>
        </w:tc>
        <w:tc>
          <w:tcPr>
            <w:tcW w:w="0" w:type="auto"/>
            <w:vAlign w:val="center"/>
            <w:hideMark/>
          </w:tcPr>
          <w:p w14:paraId="0A5CA4FA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Staff focus on high-value tasks instead of manual processes</w:t>
            </w:r>
          </w:p>
        </w:tc>
      </w:tr>
      <w:tr w:rsidR="00426B02" w:rsidRPr="00426B02" w14:paraId="15AA0929" w14:textId="77777777" w:rsidTr="0083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67582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Enhanced Customer Retention</w:t>
            </w:r>
          </w:p>
        </w:tc>
        <w:tc>
          <w:tcPr>
            <w:tcW w:w="0" w:type="auto"/>
            <w:vAlign w:val="center"/>
            <w:hideMark/>
          </w:tcPr>
          <w:p w14:paraId="42A6D79A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Faster, error-free service builds customer loyalty</w:t>
            </w:r>
          </w:p>
        </w:tc>
      </w:tr>
      <w:tr w:rsidR="00426B02" w:rsidRPr="00426B02" w14:paraId="5385008A" w14:textId="77777777" w:rsidTr="0083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E380C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328E926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Future-proofed systems support business growth</w:t>
            </w:r>
          </w:p>
        </w:tc>
      </w:tr>
    </w:tbl>
    <w:p w14:paraId="30728EA5" w14:textId="4385154B" w:rsidR="00426B02" w:rsidRPr="00426B02" w:rsidRDefault="00426B02" w:rsidP="00426B02">
      <w:pPr>
        <w:rPr>
          <w:rFonts w:ascii="Times New Roman" w:hAnsi="Times New Roman" w:cs="Times New Roman"/>
        </w:rPr>
      </w:pPr>
    </w:p>
    <w:p w14:paraId="35D7189F" w14:textId="48DF5522" w:rsidR="00426B02" w:rsidRPr="00FB7B2B" w:rsidRDefault="00426B02" w:rsidP="00830767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Expected Disbenefits</w:t>
      </w:r>
    </w:p>
    <w:p w14:paraId="17D86CF2" w14:textId="77777777" w:rsidR="00426B02" w:rsidRPr="00426B02" w:rsidRDefault="00426B02" w:rsidP="008307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Initial Financial Burden</w:t>
      </w:r>
      <w:r w:rsidRPr="00426B02">
        <w:rPr>
          <w:rFonts w:ascii="Times New Roman" w:hAnsi="Times New Roman" w:cs="Times New Roman"/>
        </w:rPr>
        <w:t>: £75,000 upfront investment could strain cash flow.</w:t>
      </w:r>
    </w:p>
    <w:p w14:paraId="64D849F1" w14:textId="77777777" w:rsidR="00426B02" w:rsidRPr="00426B02" w:rsidRDefault="00426B02" w:rsidP="008307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Temporary Implementation Disruptions:</w:t>
      </w:r>
      <w:r w:rsidRPr="00426B02">
        <w:rPr>
          <w:rFonts w:ascii="Times New Roman" w:hAnsi="Times New Roman" w:cs="Times New Roman"/>
        </w:rPr>
        <w:t xml:space="preserve"> Transitioning to new systems may impact service delivery.</w:t>
      </w:r>
    </w:p>
    <w:p w14:paraId="58998E12" w14:textId="77777777" w:rsidR="00426B02" w:rsidRPr="00426B02" w:rsidRDefault="00426B02" w:rsidP="008307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lastRenderedPageBreak/>
        <w:t>Employee Adaptation Challenges</w:t>
      </w:r>
      <w:r w:rsidRPr="00426B02">
        <w:rPr>
          <w:rFonts w:ascii="Times New Roman" w:hAnsi="Times New Roman" w:cs="Times New Roman"/>
        </w:rPr>
        <w:t>: Training and adjustment period required.</w:t>
      </w:r>
    </w:p>
    <w:p w14:paraId="15EC3B7B" w14:textId="77777777" w:rsidR="00426B02" w:rsidRPr="00426B02" w:rsidRDefault="00426B02" w:rsidP="008307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Increased Technology Dependence</w:t>
      </w:r>
      <w:r w:rsidRPr="00426B02">
        <w:rPr>
          <w:rFonts w:ascii="Times New Roman" w:hAnsi="Times New Roman" w:cs="Times New Roman"/>
        </w:rPr>
        <w:t>: Greater reliance on digital systems introduces cybersecurity risks.</w:t>
      </w:r>
    </w:p>
    <w:p w14:paraId="22B2A997" w14:textId="77777777" w:rsidR="00426B02" w:rsidRPr="00426B02" w:rsidRDefault="00426B02" w:rsidP="008307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ROI Uncertainty</w:t>
      </w:r>
      <w:r w:rsidRPr="00426B02">
        <w:rPr>
          <w:rFonts w:ascii="Times New Roman" w:hAnsi="Times New Roman" w:cs="Times New Roman"/>
        </w:rPr>
        <w:t>: Projected savings depend on successful adoption of digital tools.</w:t>
      </w:r>
    </w:p>
    <w:p w14:paraId="3B20B968" w14:textId="52797CE4" w:rsidR="00426B02" w:rsidRPr="00426B02" w:rsidRDefault="00426B02" w:rsidP="00426B02">
      <w:pPr>
        <w:rPr>
          <w:rFonts w:ascii="Times New Roman" w:hAnsi="Times New Roman" w:cs="Times New Roman"/>
        </w:rPr>
      </w:pPr>
    </w:p>
    <w:p w14:paraId="713A791A" w14:textId="77777777" w:rsidR="000658D3" w:rsidRPr="000658D3" w:rsidRDefault="009A1C10" w:rsidP="000076AE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0658D3">
        <w:rPr>
          <w:rFonts w:ascii="Times New Roman" w:hAnsi="Times New Roman" w:cs="Times New Roman"/>
          <w:b/>
          <w:bCs/>
        </w:rPr>
        <w:t xml:space="preserve">Project Timescale </w:t>
      </w:r>
    </w:p>
    <w:p w14:paraId="0B7D2BE2" w14:textId="48293DF3" w:rsidR="009A1C10" w:rsidRPr="000658D3" w:rsidRDefault="009A1C10" w:rsidP="000658D3">
      <w:pPr>
        <w:rPr>
          <w:rFonts w:ascii="Times New Roman" w:hAnsi="Times New Roman" w:cs="Times New Roman"/>
        </w:rPr>
      </w:pPr>
      <w:r w:rsidRPr="000658D3">
        <w:rPr>
          <w:rFonts w:ascii="Times New Roman" w:hAnsi="Times New Roman" w:cs="Times New Roman"/>
        </w:rPr>
        <w:t>The digital transformation project will follow a structured timeline based on the chosen approach: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174"/>
        <w:gridCol w:w="4153"/>
      </w:tblGrid>
      <w:tr w:rsidR="009A1C10" w:rsidRPr="009A1C10" w14:paraId="42E6BD84" w14:textId="77777777" w:rsidTr="009A1C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93C0A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9513BA6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Implementation Timeline</w:t>
            </w:r>
          </w:p>
        </w:tc>
        <w:tc>
          <w:tcPr>
            <w:tcW w:w="0" w:type="auto"/>
            <w:vAlign w:val="center"/>
            <w:hideMark/>
          </w:tcPr>
          <w:p w14:paraId="6C6A3E59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Projected Outcome</w:t>
            </w:r>
          </w:p>
        </w:tc>
      </w:tr>
      <w:tr w:rsidR="009A1C10" w:rsidRPr="009A1C10" w14:paraId="1A597EFD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3B0F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Do Nothing</w:t>
            </w:r>
          </w:p>
        </w:tc>
        <w:tc>
          <w:tcPr>
            <w:tcW w:w="0" w:type="auto"/>
            <w:vAlign w:val="center"/>
            <w:hideMark/>
          </w:tcPr>
          <w:p w14:paraId="2F437A94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No timeline (indefinite)</w:t>
            </w:r>
          </w:p>
        </w:tc>
        <w:tc>
          <w:tcPr>
            <w:tcW w:w="0" w:type="auto"/>
            <w:vAlign w:val="center"/>
            <w:hideMark/>
          </w:tcPr>
          <w:p w14:paraId="4AC24839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Continued £110,000 annual losses, declining customer satisfaction, and growing inefficiencies.</w:t>
            </w:r>
          </w:p>
        </w:tc>
      </w:tr>
      <w:tr w:rsidR="009A1C10" w:rsidRPr="009A1C10" w14:paraId="72C41B34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5FF0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Do Minimal (Partial Digitalization)</w:t>
            </w:r>
          </w:p>
        </w:tc>
        <w:tc>
          <w:tcPr>
            <w:tcW w:w="0" w:type="auto"/>
            <w:vAlign w:val="center"/>
            <w:hideMark/>
          </w:tcPr>
          <w:p w14:paraId="43926496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4-6 months</w:t>
            </w:r>
          </w:p>
        </w:tc>
        <w:tc>
          <w:tcPr>
            <w:tcW w:w="0" w:type="auto"/>
            <w:vAlign w:val="center"/>
            <w:hideMark/>
          </w:tcPr>
          <w:p w14:paraId="6229A5A2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Estimated annual savings of £30,000 - £50,000. However, limited scalability and inefficiencies may persist.</w:t>
            </w:r>
          </w:p>
        </w:tc>
      </w:tr>
      <w:tr w:rsidR="009A1C10" w:rsidRPr="009A1C10" w14:paraId="143638F5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4948C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Do Something (Full Digitalization - Recommended)</w:t>
            </w:r>
          </w:p>
        </w:tc>
        <w:tc>
          <w:tcPr>
            <w:tcW w:w="0" w:type="auto"/>
            <w:vAlign w:val="center"/>
            <w:hideMark/>
          </w:tcPr>
          <w:p w14:paraId="0FD3A60A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12 months</w:t>
            </w:r>
          </w:p>
        </w:tc>
        <w:tc>
          <w:tcPr>
            <w:tcW w:w="0" w:type="auto"/>
            <w:vAlign w:val="center"/>
            <w:hideMark/>
          </w:tcPr>
          <w:p w14:paraId="459585AE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Annual savings of £93,000, full operational efficiency, improved customer satisfaction, and scalability for future growth.</w:t>
            </w:r>
          </w:p>
        </w:tc>
      </w:tr>
    </w:tbl>
    <w:p w14:paraId="7F33D32F" w14:textId="77777777" w:rsidR="009A1C10" w:rsidRPr="009A1C10" w:rsidRDefault="009A1C10" w:rsidP="009A1C1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9A1C10">
        <w:rPr>
          <w:rFonts w:ascii="Times New Roman" w:hAnsi="Times New Roman" w:cs="Times New Roman"/>
          <w:b/>
          <w:bCs/>
        </w:rPr>
        <w:t>Detailed Breakdown of the "Do Something" (Full Digitalization) Timeline: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1438"/>
        <w:gridCol w:w="4719"/>
      </w:tblGrid>
      <w:tr w:rsidR="009A1C10" w:rsidRPr="009A1C10" w14:paraId="1617AE60" w14:textId="77777777" w:rsidTr="009A1C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9BD85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C284C23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0FDDD18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Key Activities</w:t>
            </w:r>
          </w:p>
        </w:tc>
      </w:tr>
      <w:tr w:rsidR="009A1C10" w:rsidRPr="009A1C10" w14:paraId="48F6E680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4562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Phase 1</w:t>
            </w:r>
            <w:r w:rsidRPr="009A1C10">
              <w:rPr>
                <w:rFonts w:ascii="Times New Roman" w:hAnsi="Times New Roman" w:cs="Times New Roman"/>
              </w:rPr>
              <w:t>: Planning &amp; Requirement Analysis</w:t>
            </w:r>
          </w:p>
        </w:tc>
        <w:tc>
          <w:tcPr>
            <w:tcW w:w="0" w:type="auto"/>
            <w:vAlign w:val="center"/>
            <w:hideMark/>
          </w:tcPr>
          <w:p w14:paraId="1E379666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0-2 months</w:t>
            </w:r>
          </w:p>
        </w:tc>
        <w:tc>
          <w:tcPr>
            <w:tcW w:w="0" w:type="auto"/>
            <w:vAlign w:val="center"/>
            <w:hideMark/>
          </w:tcPr>
          <w:p w14:paraId="559179B5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Identify business needs, finalize project scope, and allocate resources.</w:t>
            </w:r>
          </w:p>
        </w:tc>
      </w:tr>
      <w:tr w:rsidR="009A1C10" w:rsidRPr="009A1C10" w14:paraId="1F1164F1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59CDC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Phase 2</w:t>
            </w:r>
            <w:r w:rsidRPr="009A1C10">
              <w:rPr>
                <w:rFonts w:ascii="Times New Roman" w:hAnsi="Times New Roman" w:cs="Times New Roman"/>
              </w:rPr>
              <w:t>: System Development &amp; Integration</w:t>
            </w:r>
          </w:p>
        </w:tc>
        <w:tc>
          <w:tcPr>
            <w:tcW w:w="0" w:type="auto"/>
            <w:vAlign w:val="center"/>
            <w:hideMark/>
          </w:tcPr>
          <w:p w14:paraId="638F6E06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3-6 months</w:t>
            </w:r>
          </w:p>
        </w:tc>
        <w:tc>
          <w:tcPr>
            <w:tcW w:w="0" w:type="auto"/>
            <w:vAlign w:val="center"/>
            <w:hideMark/>
          </w:tcPr>
          <w:p w14:paraId="107CCEAC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Develop and integrate ERP, IoT sensors, AI scheduling, and customer portal. Conduct initial testing.</w:t>
            </w:r>
          </w:p>
        </w:tc>
      </w:tr>
      <w:tr w:rsidR="009A1C10" w:rsidRPr="009A1C10" w14:paraId="3E50FFB9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A3DD3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Phase 3</w:t>
            </w:r>
            <w:r w:rsidRPr="009A1C10">
              <w:rPr>
                <w:rFonts w:ascii="Times New Roman" w:hAnsi="Times New Roman" w:cs="Times New Roman"/>
              </w:rPr>
              <w:t>: Pilot Testing &amp; Optimization</w:t>
            </w:r>
          </w:p>
        </w:tc>
        <w:tc>
          <w:tcPr>
            <w:tcW w:w="0" w:type="auto"/>
            <w:vAlign w:val="center"/>
            <w:hideMark/>
          </w:tcPr>
          <w:p w14:paraId="1602C469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7-9 months</w:t>
            </w:r>
          </w:p>
        </w:tc>
        <w:tc>
          <w:tcPr>
            <w:tcW w:w="0" w:type="auto"/>
            <w:vAlign w:val="center"/>
            <w:hideMark/>
          </w:tcPr>
          <w:p w14:paraId="0335B442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Deploy pilot systems, collect feedback, and refine functionality.</w:t>
            </w:r>
          </w:p>
        </w:tc>
      </w:tr>
      <w:tr w:rsidR="009A1C10" w:rsidRPr="009A1C10" w14:paraId="565E34DE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F3B71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Phase 4</w:t>
            </w:r>
            <w:r w:rsidRPr="009A1C10">
              <w:rPr>
                <w:rFonts w:ascii="Times New Roman" w:hAnsi="Times New Roman" w:cs="Times New Roman"/>
              </w:rPr>
              <w:t>: Full Deployment &amp; Training</w:t>
            </w:r>
          </w:p>
        </w:tc>
        <w:tc>
          <w:tcPr>
            <w:tcW w:w="0" w:type="auto"/>
            <w:vAlign w:val="center"/>
            <w:hideMark/>
          </w:tcPr>
          <w:p w14:paraId="7A4849B8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10-12 months</w:t>
            </w:r>
          </w:p>
        </w:tc>
        <w:tc>
          <w:tcPr>
            <w:tcW w:w="0" w:type="auto"/>
            <w:vAlign w:val="center"/>
            <w:hideMark/>
          </w:tcPr>
          <w:p w14:paraId="424118B8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Implement system organization-wide, train employees, and monitor performance.</w:t>
            </w:r>
          </w:p>
        </w:tc>
      </w:tr>
      <w:tr w:rsidR="009A1C10" w:rsidRPr="009A1C10" w14:paraId="710B4237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F034F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  <w:b/>
                <w:bCs/>
              </w:rPr>
              <w:t>Phase 5</w:t>
            </w:r>
            <w:r w:rsidRPr="009A1C10">
              <w:rPr>
                <w:rFonts w:ascii="Times New Roman" w:hAnsi="Times New Roman" w:cs="Times New Roman"/>
              </w:rPr>
              <w:t>: Post-Implementation Monitoring</w:t>
            </w:r>
          </w:p>
        </w:tc>
        <w:tc>
          <w:tcPr>
            <w:tcW w:w="0" w:type="auto"/>
            <w:vAlign w:val="center"/>
            <w:hideMark/>
          </w:tcPr>
          <w:p w14:paraId="7BCEE5A8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4B4D56E4" w14:textId="77777777" w:rsidR="009A1C10" w:rsidRPr="009A1C10" w:rsidRDefault="009A1C10" w:rsidP="009A1C1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9A1C10">
              <w:rPr>
                <w:rFonts w:ascii="Times New Roman" w:hAnsi="Times New Roman" w:cs="Times New Roman"/>
              </w:rPr>
              <w:t>Ensure system stability, gather insights, and make continuous improvements.</w:t>
            </w:r>
          </w:p>
        </w:tc>
      </w:tr>
    </w:tbl>
    <w:p w14:paraId="07D37F8F" w14:textId="77777777" w:rsidR="000D3606" w:rsidRPr="00FB7B2B" w:rsidRDefault="000D3606" w:rsidP="000D3606">
      <w:pPr>
        <w:rPr>
          <w:rFonts w:ascii="Times New Roman" w:hAnsi="Times New Roman" w:cs="Times New Roman"/>
          <w:b/>
          <w:bCs/>
        </w:rPr>
      </w:pPr>
    </w:p>
    <w:p w14:paraId="5CE9AE6A" w14:textId="1C984B80" w:rsidR="00426B02" w:rsidRPr="000658D3" w:rsidRDefault="009A1C10" w:rsidP="000D3606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0658D3">
        <w:rPr>
          <w:rFonts w:ascii="Times New Roman" w:hAnsi="Times New Roman" w:cs="Times New Roman"/>
          <w:b/>
          <w:bCs/>
        </w:rPr>
        <w:t>Costs</w:t>
      </w:r>
    </w:p>
    <w:p w14:paraId="1B33CE61" w14:textId="77777777" w:rsidR="009A1C10" w:rsidRPr="00FB7B2B" w:rsidRDefault="009A1C10" w:rsidP="000D3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7B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estimated </w:t>
      </w:r>
      <w:r w:rsidRPr="00FB7B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investment</w:t>
      </w:r>
      <w:r w:rsidRPr="00FB7B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full digitalization project is </w:t>
      </w:r>
      <w:r w:rsidRPr="00FB7B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£75,000</w:t>
      </w:r>
      <w:r w:rsidRPr="00FB7B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covering system development, infrastructure upgrades, and employee training. Below is a detailed breakdown of expected costs: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332"/>
        <w:gridCol w:w="5268"/>
      </w:tblGrid>
      <w:tr w:rsidR="009A1C10" w:rsidRPr="009A1C10" w14:paraId="54320C62" w14:textId="77777777" w:rsidTr="009A1C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12898" w14:textId="77777777" w:rsidR="009A1C10" w:rsidRPr="009A1C10" w:rsidRDefault="009A1C10" w:rsidP="009A1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Cost Component</w:t>
            </w:r>
          </w:p>
        </w:tc>
        <w:tc>
          <w:tcPr>
            <w:tcW w:w="0" w:type="auto"/>
            <w:vAlign w:val="center"/>
            <w:hideMark/>
          </w:tcPr>
          <w:p w14:paraId="4EFF2263" w14:textId="77777777" w:rsidR="009A1C10" w:rsidRPr="009A1C10" w:rsidRDefault="009A1C10" w:rsidP="009A1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Estimated Cost (£)</w:t>
            </w:r>
          </w:p>
        </w:tc>
        <w:tc>
          <w:tcPr>
            <w:tcW w:w="0" w:type="auto"/>
            <w:vAlign w:val="center"/>
            <w:hideMark/>
          </w:tcPr>
          <w:p w14:paraId="2CD721A2" w14:textId="77777777" w:rsidR="009A1C10" w:rsidRPr="009A1C10" w:rsidRDefault="009A1C10" w:rsidP="009A1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9A1C10" w:rsidRPr="009A1C10" w14:paraId="32AE6CF7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DED9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ERP System Implementation</w:t>
            </w:r>
          </w:p>
        </w:tc>
        <w:tc>
          <w:tcPr>
            <w:tcW w:w="0" w:type="auto"/>
            <w:vAlign w:val="center"/>
            <w:hideMark/>
          </w:tcPr>
          <w:p w14:paraId="0B9EFD1B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£25,000</w:t>
            </w:r>
          </w:p>
        </w:tc>
        <w:tc>
          <w:tcPr>
            <w:tcW w:w="0" w:type="auto"/>
            <w:vAlign w:val="center"/>
            <w:hideMark/>
          </w:tcPr>
          <w:p w14:paraId="6D60B937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Development and integration of an Enterprise Resource Planning (ERP) system for inventory, procurement, and sales automation.</w:t>
            </w:r>
          </w:p>
        </w:tc>
      </w:tr>
      <w:tr w:rsidR="009A1C10" w:rsidRPr="009A1C10" w14:paraId="70526D71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0E7A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IoT-Enabled Refrigeration Units</w:t>
            </w:r>
          </w:p>
        </w:tc>
        <w:tc>
          <w:tcPr>
            <w:tcW w:w="0" w:type="auto"/>
            <w:vAlign w:val="center"/>
            <w:hideMark/>
          </w:tcPr>
          <w:p w14:paraId="06135ADB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£10,000</w:t>
            </w:r>
          </w:p>
        </w:tc>
        <w:tc>
          <w:tcPr>
            <w:tcW w:w="0" w:type="auto"/>
            <w:vAlign w:val="center"/>
            <w:hideMark/>
          </w:tcPr>
          <w:p w14:paraId="2F9132B1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Installation of IoT sensors for real-time monitoring, predictive maintenance, and remote diagnostics.</w:t>
            </w:r>
          </w:p>
        </w:tc>
      </w:tr>
      <w:tr w:rsidR="009A1C10" w:rsidRPr="009A1C10" w14:paraId="436FC5A7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D6A49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 Portal Development</w:t>
            </w:r>
          </w:p>
        </w:tc>
        <w:tc>
          <w:tcPr>
            <w:tcW w:w="0" w:type="auto"/>
            <w:vAlign w:val="center"/>
            <w:hideMark/>
          </w:tcPr>
          <w:p w14:paraId="40232B17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£8,000</w:t>
            </w:r>
          </w:p>
        </w:tc>
        <w:tc>
          <w:tcPr>
            <w:tcW w:w="0" w:type="auto"/>
            <w:vAlign w:val="center"/>
            <w:hideMark/>
          </w:tcPr>
          <w:p w14:paraId="2038F084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Creation of a self-service customer portal for order tracking, product information, and support requests.</w:t>
            </w:r>
          </w:p>
        </w:tc>
      </w:tr>
      <w:tr w:rsidR="009A1C10" w:rsidRPr="009A1C10" w14:paraId="211EF8A7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7F5F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AI-Based Scheduling &amp; Automation</w:t>
            </w:r>
          </w:p>
        </w:tc>
        <w:tc>
          <w:tcPr>
            <w:tcW w:w="0" w:type="auto"/>
            <w:vAlign w:val="center"/>
            <w:hideMark/>
          </w:tcPr>
          <w:p w14:paraId="0B6921FA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£7,000</w:t>
            </w:r>
          </w:p>
        </w:tc>
        <w:tc>
          <w:tcPr>
            <w:tcW w:w="0" w:type="auto"/>
            <w:vAlign w:val="center"/>
            <w:hideMark/>
          </w:tcPr>
          <w:p w14:paraId="5B492BB7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Implementation of automated job scheduling and real-time workforce tracking to optimize service efficiency.</w:t>
            </w:r>
          </w:p>
        </w:tc>
      </w:tr>
      <w:tr w:rsidR="009A1C10" w:rsidRPr="009A1C10" w14:paraId="4A2A91FE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EB18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Analytics &amp; Reporting Tools</w:t>
            </w:r>
          </w:p>
        </w:tc>
        <w:tc>
          <w:tcPr>
            <w:tcW w:w="0" w:type="auto"/>
            <w:vAlign w:val="center"/>
            <w:hideMark/>
          </w:tcPr>
          <w:p w14:paraId="7B88DC0B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£5,000</w:t>
            </w:r>
          </w:p>
        </w:tc>
        <w:tc>
          <w:tcPr>
            <w:tcW w:w="0" w:type="auto"/>
            <w:vAlign w:val="center"/>
            <w:hideMark/>
          </w:tcPr>
          <w:p w14:paraId="4C6E9A84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Development of advanced analytics dashboards for operational insights and strategic decision-making.</w:t>
            </w:r>
          </w:p>
        </w:tc>
      </w:tr>
      <w:tr w:rsidR="009A1C10" w:rsidRPr="009A1C10" w14:paraId="16597393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FA785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Digital Payment &amp; Invoicing Automation</w:t>
            </w:r>
          </w:p>
        </w:tc>
        <w:tc>
          <w:tcPr>
            <w:tcW w:w="0" w:type="auto"/>
            <w:vAlign w:val="center"/>
            <w:hideMark/>
          </w:tcPr>
          <w:p w14:paraId="653A88E2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£4,000</w:t>
            </w:r>
          </w:p>
        </w:tc>
        <w:tc>
          <w:tcPr>
            <w:tcW w:w="0" w:type="auto"/>
            <w:vAlign w:val="center"/>
            <w:hideMark/>
          </w:tcPr>
          <w:p w14:paraId="11A231B4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Automating financial transactions to reduce manual processing errors.</w:t>
            </w:r>
          </w:p>
        </w:tc>
      </w:tr>
      <w:tr w:rsidR="009A1C10" w:rsidRPr="009A1C10" w14:paraId="2D627F71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9630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Employee Training &amp; Change Management</w:t>
            </w:r>
          </w:p>
        </w:tc>
        <w:tc>
          <w:tcPr>
            <w:tcW w:w="0" w:type="auto"/>
            <w:vAlign w:val="center"/>
            <w:hideMark/>
          </w:tcPr>
          <w:p w14:paraId="0495635E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£6,000</w:t>
            </w:r>
          </w:p>
        </w:tc>
        <w:tc>
          <w:tcPr>
            <w:tcW w:w="0" w:type="auto"/>
            <w:vAlign w:val="center"/>
            <w:hideMark/>
          </w:tcPr>
          <w:p w14:paraId="7211BBE7" w14:textId="4C0D7F0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Training programs, workshops, and knowledge base creation to ensure </w:t>
            </w:r>
            <w:r w:rsidR="000D3606" w:rsidRPr="00FB7B2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 </w:t>
            </w: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smooth transition to digital workflows.</w:t>
            </w:r>
          </w:p>
        </w:tc>
      </w:tr>
      <w:tr w:rsidR="009A1C10" w:rsidRPr="009A1C10" w14:paraId="1231910C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FE9A5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Cybersecurity &amp; System Security</w:t>
            </w:r>
          </w:p>
        </w:tc>
        <w:tc>
          <w:tcPr>
            <w:tcW w:w="0" w:type="auto"/>
            <w:vAlign w:val="center"/>
            <w:hideMark/>
          </w:tcPr>
          <w:p w14:paraId="7B731F60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£5,000</w:t>
            </w:r>
          </w:p>
        </w:tc>
        <w:tc>
          <w:tcPr>
            <w:tcW w:w="0" w:type="auto"/>
            <w:vAlign w:val="center"/>
            <w:hideMark/>
          </w:tcPr>
          <w:p w14:paraId="0A87AE2C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Implementation of robust security protocols, encryption, and data protection measures.</w:t>
            </w:r>
          </w:p>
        </w:tc>
      </w:tr>
      <w:tr w:rsidR="009A1C10" w:rsidRPr="009A1C10" w14:paraId="424476C9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642A4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Software Licensing &amp; Maintenance</w:t>
            </w:r>
          </w:p>
        </w:tc>
        <w:tc>
          <w:tcPr>
            <w:tcW w:w="0" w:type="auto"/>
            <w:vAlign w:val="center"/>
            <w:hideMark/>
          </w:tcPr>
          <w:p w14:paraId="298759C8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£5,000</w:t>
            </w:r>
          </w:p>
        </w:tc>
        <w:tc>
          <w:tcPr>
            <w:tcW w:w="0" w:type="auto"/>
            <w:vAlign w:val="center"/>
            <w:hideMark/>
          </w:tcPr>
          <w:p w14:paraId="488C1D14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Costs for required software subscriptions, licenses, and ongoing maintenance.</w:t>
            </w:r>
          </w:p>
        </w:tc>
      </w:tr>
      <w:tr w:rsidR="009A1C10" w:rsidRPr="009A1C10" w14:paraId="3BE97596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DD3C9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Contingency Reserve</w:t>
            </w:r>
          </w:p>
        </w:tc>
        <w:tc>
          <w:tcPr>
            <w:tcW w:w="0" w:type="auto"/>
            <w:vAlign w:val="center"/>
            <w:hideMark/>
          </w:tcPr>
          <w:p w14:paraId="7702ACE5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£5,000</w:t>
            </w:r>
          </w:p>
        </w:tc>
        <w:tc>
          <w:tcPr>
            <w:tcW w:w="0" w:type="auto"/>
            <w:vAlign w:val="center"/>
            <w:hideMark/>
          </w:tcPr>
          <w:p w14:paraId="3CAFB617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Buffer for unforeseen technical issues, cost overruns, and adjustments.</w:t>
            </w:r>
          </w:p>
        </w:tc>
      </w:tr>
      <w:tr w:rsidR="009A1C10" w:rsidRPr="009A1C10" w14:paraId="725DFF9A" w14:textId="77777777" w:rsidTr="009A1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BE2F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629CB783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£75,000</w:t>
            </w:r>
          </w:p>
        </w:tc>
        <w:tc>
          <w:tcPr>
            <w:tcW w:w="0" w:type="auto"/>
            <w:vAlign w:val="center"/>
            <w:hideMark/>
          </w:tcPr>
          <w:p w14:paraId="3138FD66" w14:textId="77777777" w:rsidR="009A1C10" w:rsidRPr="009A1C10" w:rsidRDefault="009A1C10" w:rsidP="009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A1C1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Complete budget allocation for full digital transformation.</w:t>
            </w:r>
          </w:p>
        </w:tc>
      </w:tr>
    </w:tbl>
    <w:p w14:paraId="2B9FE1D4" w14:textId="77777777" w:rsidR="009A1C10" w:rsidRPr="00FB7B2B" w:rsidRDefault="009A1C10" w:rsidP="009A1C10">
      <w:pPr>
        <w:pStyle w:val="ListParagraph"/>
        <w:rPr>
          <w:rFonts w:ascii="Times New Roman" w:hAnsi="Times New Roman" w:cs="Times New Roman"/>
          <w:b/>
          <w:bCs/>
        </w:rPr>
      </w:pPr>
    </w:p>
    <w:p w14:paraId="0BD4FE7D" w14:textId="3258049E" w:rsidR="00426B02" w:rsidRPr="00FB7B2B" w:rsidRDefault="00426B02" w:rsidP="00830767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Investment Appraisal &amp; ROI</w:t>
      </w:r>
    </w:p>
    <w:p w14:paraId="0533BD0F" w14:textId="77777777" w:rsidR="00426B02" w:rsidRPr="00426B02" w:rsidRDefault="00426B02" w:rsidP="00426B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Total Investment: £75,000</w:t>
      </w:r>
    </w:p>
    <w:p w14:paraId="2CE88C0B" w14:textId="77777777" w:rsidR="00426B02" w:rsidRPr="00426B02" w:rsidRDefault="00426B02" w:rsidP="00426B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Annual Savings: £93,000</w:t>
      </w:r>
    </w:p>
    <w:p w14:paraId="7051402F" w14:textId="77777777" w:rsidR="00426B02" w:rsidRPr="00426B02" w:rsidRDefault="00426B02" w:rsidP="00426B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Payback Period: 10 months</w:t>
      </w:r>
    </w:p>
    <w:p w14:paraId="78184222" w14:textId="77777777" w:rsidR="00426B02" w:rsidRPr="00426B02" w:rsidRDefault="00426B02" w:rsidP="00426B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ROI (Year 1): 24%</w:t>
      </w:r>
    </w:p>
    <w:p w14:paraId="55AE0451" w14:textId="77777777" w:rsidR="00426B02" w:rsidRPr="00426B02" w:rsidRDefault="00426B02" w:rsidP="00426B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ROI (Year 2+): 124%</w:t>
      </w:r>
    </w:p>
    <w:p w14:paraId="76512DAB" w14:textId="2AE638BB" w:rsidR="009A1C10" w:rsidRPr="00426B02" w:rsidRDefault="00426B02" w:rsidP="00426B02">
      <w:p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Using a 5-year financial projection, the Net Present Value (NPV) is estimated at £328,230, making the project financially viable.</w:t>
      </w:r>
    </w:p>
    <w:p w14:paraId="64E63D02" w14:textId="636224B5" w:rsidR="00426B02" w:rsidRPr="00FB7B2B" w:rsidRDefault="00426B02" w:rsidP="00830767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Sensitivity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905"/>
        <w:gridCol w:w="1580"/>
      </w:tblGrid>
      <w:tr w:rsidR="00426B02" w:rsidRPr="00426B02" w14:paraId="33B19D6A" w14:textId="77777777" w:rsidTr="00830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F6BBC" w14:textId="77777777" w:rsidR="00426B02" w:rsidRPr="00426B02" w:rsidRDefault="00426B02" w:rsidP="00426B02">
            <w:pPr>
              <w:rPr>
                <w:rFonts w:ascii="Times New Roman" w:hAnsi="Times New Roman" w:cs="Times New Roman"/>
                <w:b/>
                <w:bCs/>
              </w:rPr>
            </w:pPr>
            <w:r w:rsidRPr="00426B02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D950EB9" w14:textId="77777777" w:rsidR="00426B02" w:rsidRPr="00426B02" w:rsidRDefault="00426B02" w:rsidP="00426B02">
            <w:pPr>
              <w:rPr>
                <w:rFonts w:ascii="Times New Roman" w:hAnsi="Times New Roman" w:cs="Times New Roman"/>
                <w:b/>
                <w:bCs/>
              </w:rPr>
            </w:pPr>
            <w:r w:rsidRPr="00426B02">
              <w:rPr>
                <w:rFonts w:ascii="Times New Roman" w:hAnsi="Times New Roman" w:cs="Times New Roman"/>
                <w:b/>
                <w:bCs/>
              </w:rPr>
              <w:t>NPV</w:t>
            </w:r>
          </w:p>
        </w:tc>
        <w:tc>
          <w:tcPr>
            <w:tcW w:w="0" w:type="auto"/>
            <w:vAlign w:val="center"/>
            <w:hideMark/>
          </w:tcPr>
          <w:p w14:paraId="7A6299C2" w14:textId="77777777" w:rsidR="00426B02" w:rsidRPr="00426B02" w:rsidRDefault="00426B02" w:rsidP="00426B02">
            <w:pPr>
              <w:rPr>
                <w:rFonts w:ascii="Times New Roman" w:hAnsi="Times New Roman" w:cs="Times New Roman"/>
                <w:b/>
                <w:bCs/>
              </w:rPr>
            </w:pPr>
            <w:r w:rsidRPr="00426B02">
              <w:rPr>
                <w:rFonts w:ascii="Times New Roman" w:hAnsi="Times New Roman" w:cs="Times New Roman"/>
                <w:b/>
                <w:bCs/>
              </w:rPr>
              <w:t>Payback Period</w:t>
            </w:r>
          </w:p>
        </w:tc>
      </w:tr>
      <w:tr w:rsidR="00426B02" w:rsidRPr="00426B02" w14:paraId="661A949B" w14:textId="77777777" w:rsidTr="0083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C1C0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Best Case (10% Savings Increase)</w:t>
            </w:r>
          </w:p>
        </w:tc>
        <w:tc>
          <w:tcPr>
            <w:tcW w:w="0" w:type="auto"/>
            <w:vAlign w:val="center"/>
            <w:hideMark/>
          </w:tcPr>
          <w:p w14:paraId="1245BF37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£366,800</w:t>
            </w:r>
          </w:p>
        </w:tc>
        <w:tc>
          <w:tcPr>
            <w:tcW w:w="0" w:type="auto"/>
            <w:vAlign w:val="center"/>
            <w:hideMark/>
          </w:tcPr>
          <w:p w14:paraId="18C55A01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9 months</w:t>
            </w:r>
          </w:p>
        </w:tc>
      </w:tr>
      <w:tr w:rsidR="00426B02" w:rsidRPr="00426B02" w14:paraId="40266866" w14:textId="77777777" w:rsidTr="0083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D9A6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Expected Case</w:t>
            </w:r>
          </w:p>
        </w:tc>
        <w:tc>
          <w:tcPr>
            <w:tcW w:w="0" w:type="auto"/>
            <w:vAlign w:val="center"/>
            <w:hideMark/>
          </w:tcPr>
          <w:p w14:paraId="088178E5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£328,230</w:t>
            </w:r>
          </w:p>
        </w:tc>
        <w:tc>
          <w:tcPr>
            <w:tcW w:w="0" w:type="auto"/>
            <w:vAlign w:val="center"/>
            <w:hideMark/>
          </w:tcPr>
          <w:p w14:paraId="6A079685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10 months</w:t>
            </w:r>
          </w:p>
        </w:tc>
      </w:tr>
      <w:tr w:rsidR="00426B02" w:rsidRPr="00426B02" w14:paraId="53EE250F" w14:textId="77777777" w:rsidTr="0083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FE31B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Worst Case (10% Savings Decrease)</w:t>
            </w:r>
          </w:p>
        </w:tc>
        <w:tc>
          <w:tcPr>
            <w:tcW w:w="0" w:type="auto"/>
            <w:vAlign w:val="center"/>
            <w:hideMark/>
          </w:tcPr>
          <w:p w14:paraId="7138324F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£288,613</w:t>
            </w:r>
          </w:p>
        </w:tc>
        <w:tc>
          <w:tcPr>
            <w:tcW w:w="0" w:type="auto"/>
            <w:vAlign w:val="center"/>
            <w:hideMark/>
          </w:tcPr>
          <w:p w14:paraId="13EF070C" w14:textId="77777777" w:rsidR="00426B02" w:rsidRPr="00426B02" w:rsidRDefault="00426B02" w:rsidP="00426B02">
            <w:pPr>
              <w:rPr>
                <w:rFonts w:ascii="Times New Roman" w:hAnsi="Times New Roman" w:cs="Times New Roman"/>
              </w:rPr>
            </w:pPr>
            <w:r w:rsidRPr="00426B02">
              <w:rPr>
                <w:rFonts w:ascii="Times New Roman" w:hAnsi="Times New Roman" w:cs="Times New Roman"/>
              </w:rPr>
              <w:t>11 months</w:t>
            </w:r>
          </w:p>
        </w:tc>
      </w:tr>
    </w:tbl>
    <w:p w14:paraId="72109826" w14:textId="77777777" w:rsidR="00426B02" w:rsidRPr="00426B02" w:rsidRDefault="00426B02" w:rsidP="00426B02">
      <w:p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pict w14:anchorId="4D4F472D">
          <v:rect id="_x0000_i1225" style="width:0;height:1.5pt" o:hralign="center" o:hrstd="t" o:hr="t" fillcolor="#a0a0a0" stroked="f"/>
        </w:pict>
      </w:r>
    </w:p>
    <w:p w14:paraId="01A9D2A2" w14:textId="2CF4E404" w:rsidR="00426B02" w:rsidRPr="00FB7B2B" w:rsidRDefault="00426B02" w:rsidP="00830767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lastRenderedPageBreak/>
        <w:t>Major Risks &amp; Mitigation Strategies</w:t>
      </w:r>
    </w:p>
    <w:p w14:paraId="3240C99F" w14:textId="481332B1" w:rsidR="000D3606" w:rsidRPr="000D3606" w:rsidRDefault="000D3606" w:rsidP="000D3606">
      <w:pPr>
        <w:rPr>
          <w:rFonts w:ascii="Times New Roman" w:hAnsi="Times New Roman" w:cs="Times New Roman"/>
        </w:rPr>
      </w:pPr>
      <w:r w:rsidRPr="00FB7B2B">
        <w:rPr>
          <w:rFonts w:ascii="Times New Roman" w:hAnsi="Times New Roman" w:cs="Times New Roman"/>
          <w:b/>
          <w:bCs/>
          <w:lang w:val="en-US"/>
        </w:rPr>
        <w:t xml:space="preserve">   </w:t>
      </w:r>
      <w:r w:rsidRPr="000D3606">
        <w:rPr>
          <w:rFonts w:ascii="Times New Roman" w:hAnsi="Times New Roman" w:cs="Times New Roman"/>
          <w:b/>
          <w:bCs/>
          <w:lang w:val="en-US"/>
        </w:rPr>
        <w:t>1. Do Nothing (No Change to Current Processes)</w:t>
      </w:r>
    </w:p>
    <w:p w14:paraId="7A83A4BC" w14:textId="77777777" w:rsidR="000D3606" w:rsidRPr="000D3606" w:rsidRDefault="000D3606" w:rsidP="000D360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 xml:space="preserve">   Escalating operational costs due to ongoing inefficiencies.</w:t>
      </w:r>
    </w:p>
    <w:p w14:paraId="2753C78B" w14:textId="77777777" w:rsidR="000D3606" w:rsidRPr="000D3606" w:rsidRDefault="000D3606" w:rsidP="000D360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 xml:space="preserve">   Increased customer dissatisfaction from delays and repeated service visits.</w:t>
      </w:r>
    </w:p>
    <w:p w14:paraId="541AF417" w14:textId="77777777" w:rsidR="000D3606" w:rsidRPr="000D3606" w:rsidRDefault="000D3606" w:rsidP="000D360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 xml:space="preserve">   Loss of competitive advantage as competitors adopt digital solutions.</w:t>
      </w:r>
    </w:p>
    <w:p w14:paraId="2912F2F8" w14:textId="77777777" w:rsidR="000D3606" w:rsidRPr="000D3606" w:rsidRDefault="000D3606" w:rsidP="000D360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 xml:space="preserve">   Scaling challenges preventing future growth.</w:t>
      </w:r>
    </w:p>
    <w:p w14:paraId="56FFDB0D" w14:textId="77777777" w:rsidR="000D3606" w:rsidRPr="000D3606" w:rsidRDefault="000D3606" w:rsidP="000D360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 xml:space="preserve">   Inability to adapt to changing market demands and regulatory requirements.</w:t>
      </w:r>
    </w:p>
    <w:p w14:paraId="30835C16" w14:textId="5948B9FE" w:rsidR="000D3606" w:rsidRPr="000D3606" w:rsidRDefault="000D3606" w:rsidP="000D3606">
      <w:pPr>
        <w:rPr>
          <w:rFonts w:ascii="Times New Roman" w:hAnsi="Times New Roman" w:cs="Times New Roman"/>
        </w:rPr>
      </w:pPr>
      <w:r w:rsidRPr="00FB7B2B">
        <w:rPr>
          <w:rFonts w:ascii="Times New Roman" w:hAnsi="Times New Roman" w:cs="Times New Roman"/>
          <w:b/>
          <w:bCs/>
          <w:lang w:val="en-US"/>
        </w:rPr>
        <w:t xml:space="preserve">   </w:t>
      </w:r>
      <w:r w:rsidRPr="000D3606">
        <w:rPr>
          <w:rFonts w:ascii="Times New Roman" w:hAnsi="Times New Roman" w:cs="Times New Roman"/>
          <w:b/>
          <w:bCs/>
          <w:lang w:val="en-US"/>
        </w:rPr>
        <w:t>2. Do Minimal (Basic Improvements Only)</w:t>
      </w:r>
    </w:p>
    <w:p w14:paraId="3A709414" w14:textId="77777777" w:rsidR="000D3606" w:rsidRPr="000D3606" w:rsidRDefault="000D3606" w:rsidP="000D360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>Limited impact as partial changes may not address all major inefficiencies.</w:t>
      </w:r>
    </w:p>
    <w:p w14:paraId="0BEDA62D" w14:textId="77777777" w:rsidR="000D3606" w:rsidRPr="000D3606" w:rsidRDefault="000D3606" w:rsidP="000D360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>Technical scalability issues with basic solutions.</w:t>
      </w:r>
    </w:p>
    <w:p w14:paraId="370CB6D5" w14:textId="77777777" w:rsidR="000D3606" w:rsidRPr="000D3606" w:rsidRDefault="000D3606" w:rsidP="000D360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>Employee resistance to partial and potentially unclear changes.</w:t>
      </w:r>
    </w:p>
    <w:p w14:paraId="7DCEE2D7" w14:textId="77777777" w:rsidR="000D3606" w:rsidRPr="000D3606" w:rsidRDefault="000D3606" w:rsidP="000D360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>Temporary service disruptions during implementation.</w:t>
      </w:r>
    </w:p>
    <w:p w14:paraId="4B985001" w14:textId="77777777" w:rsidR="000D3606" w:rsidRPr="00FB7B2B" w:rsidRDefault="000D3606" w:rsidP="000D360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>Missed opportunities for significant cost savings and competitive advantage.</w:t>
      </w:r>
    </w:p>
    <w:p w14:paraId="24406243" w14:textId="104264D1" w:rsidR="000D3606" w:rsidRPr="000D3606" w:rsidRDefault="000D3606" w:rsidP="000D3606">
      <w:pPr>
        <w:rPr>
          <w:rFonts w:ascii="Times New Roman" w:hAnsi="Times New Roman" w:cs="Times New Roman"/>
        </w:rPr>
      </w:pPr>
      <w:r w:rsidRPr="00FB7B2B">
        <w:rPr>
          <w:rFonts w:ascii="Times New Roman" w:hAnsi="Times New Roman" w:cs="Times New Roman"/>
          <w:b/>
          <w:bCs/>
          <w:lang w:val="en-US"/>
        </w:rPr>
        <w:t xml:space="preserve">   </w:t>
      </w:r>
      <w:r w:rsidRPr="000D3606">
        <w:rPr>
          <w:rFonts w:ascii="Times New Roman" w:hAnsi="Times New Roman" w:cs="Times New Roman"/>
          <w:b/>
          <w:bCs/>
          <w:lang w:val="en-US"/>
        </w:rPr>
        <w:t>3. Do Something (Full-Scale Digitalization)</w:t>
      </w:r>
    </w:p>
    <w:p w14:paraId="55067363" w14:textId="77777777" w:rsidR="000D3606" w:rsidRPr="000D3606" w:rsidRDefault="000D3606" w:rsidP="000D360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>Cost overruns due to unforeseen technical requirements.</w:t>
      </w:r>
    </w:p>
    <w:p w14:paraId="73858F01" w14:textId="77777777" w:rsidR="000D3606" w:rsidRPr="000D3606" w:rsidRDefault="000D3606" w:rsidP="000D360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>Disruptions to daily operations during the transition phase.</w:t>
      </w:r>
    </w:p>
    <w:p w14:paraId="65CC04BC" w14:textId="77777777" w:rsidR="000D3606" w:rsidRPr="000D3606" w:rsidRDefault="000D3606" w:rsidP="000D360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>Employee resistance to adopting new technologies.</w:t>
      </w:r>
    </w:p>
    <w:p w14:paraId="5EDE8560" w14:textId="77777777" w:rsidR="000D3606" w:rsidRPr="000D3606" w:rsidRDefault="000D3606" w:rsidP="000D360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>Cybersecurity threats from increased reliance on digital systems.</w:t>
      </w:r>
    </w:p>
    <w:p w14:paraId="65FD2B16" w14:textId="77777777" w:rsidR="000D3606" w:rsidRPr="00FB7B2B" w:rsidRDefault="000D3606" w:rsidP="00426B0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D3606">
        <w:rPr>
          <w:rFonts w:ascii="Times New Roman" w:hAnsi="Times New Roman" w:cs="Times New Roman"/>
          <w:lang w:val="en-US"/>
        </w:rPr>
        <w:t>Risk of not fully realizing projected savings or ROI.</w:t>
      </w:r>
    </w:p>
    <w:p w14:paraId="0E2E2734" w14:textId="5F93F5D6" w:rsidR="00426B02" w:rsidRPr="00FB7B2B" w:rsidRDefault="00426B02" w:rsidP="000D3606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r w:rsidRPr="00FB7B2B">
        <w:rPr>
          <w:rFonts w:ascii="Times New Roman" w:hAnsi="Times New Roman" w:cs="Times New Roman"/>
          <w:b/>
          <w:bCs/>
        </w:rPr>
        <w:t>Conclusion</w:t>
      </w:r>
    </w:p>
    <w:p w14:paraId="1BA2AF5D" w14:textId="77777777" w:rsidR="00426B02" w:rsidRPr="00426B02" w:rsidRDefault="00426B02" w:rsidP="00426B02">
      <w:p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The Full Digitalization (Do Something) approach provides the highest financial and operational benefits. While short-term challenges exist, the long-term rewards make this the best strategy for Citizen Refrigeration’s growth.</w:t>
      </w:r>
    </w:p>
    <w:p w14:paraId="4B2E4279" w14:textId="77777777" w:rsidR="00426B02" w:rsidRPr="00426B02" w:rsidRDefault="00426B02" w:rsidP="00426B02">
      <w:p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  <w:b/>
          <w:bCs/>
        </w:rPr>
        <w:t>Final Recommendation</w:t>
      </w:r>
      <w:r w:rsidRPr="00426B02">
        <w:rPr>
          <w:rFonts w:ascii="Times New Roman" w:hAnsi="Times New Roman" w:cs="Times New Roman"/>
        </w:rPr>
        <w:t>:</w:t>
      </w:r>
    </w:p>
    <w:p w14:paraId="48B904EE" w14:textId="1E3E5EC2" w:rsidR="00426B02" w:rsidRPr="00426B02" w:rsidRDefault="00426B02" w:rsidP="00426B02">
      <w:pPr>
        <w:rPr>
          <w:rFonts w:ascii="Times New Roman" w:hAnsi="Times New Roman" w:cs="Times New Roman"/>
        </w:rPr>
      </w:pPr>
      <w:r w:rsidRPr="00426B02">
        <w:rPr>
          <w:rFonts w:ascii="Times New Roman" w:hAnsi="Times New Roman" w:cs="Times New Roman"/>
        </w:rPr>
        <w:t>Proceed with full-scale digitalization to enhance efficiency, customer satisfaction, and financial performance.</w:t>
      </w:r>
    </w:p>
    <w:p w14:paraId="53AD2C3E" w14:textId="77777777" w:rsidR="0095072D" w:rsidRPr="00FB7B2B" w:rsidRDefault="0095072D">
      <w:pPr>
        <w:rPr>
          <w:rFonts w:ascii="Times New Roman" w:hAnsi="Times New Roman" w:cs="Times New Roman"/>
        </w:rPr>
      </w:pPr>
    </w:p>
    <w:p w14:paraId="0B3F6D07" w14:textId="77777777" w:rsidR="000D3606" w:rsidRPr="00FB7B2B" w:rsidRDefault="000D3606">
      <w:pPr>
        <w:rPr>
          <w:rFonts w:ascii="Times New Roman" w:hAnsi="Times New Roman" w:cs="Times New Roman"/>
        </w:rPr>
      </w:pPr>
    </w:p>
    <w:sectPr w:rsidR="000D3606" w:rsidRPr="00FB7B2B" w:rsidSect="00FB7B2B">
      <w:footerReference w:type="default" r:id="rId7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84320" w14:textId="77777777" w:rsidR="00BD3479" w:rsidRDefault="00BD3479" w:rsidP="00FB7B2B">
      <w:pPr>
        <w:spacing w:after="0" w:line="240" w:lineRule="auto"/>
      </w:pPr>
      <w:r>
        <w:separator/>
      </w:r>
    </w:p>
  </w:endnote>
  <w:endnote w:type="continuationSeparator" w:id="0">
    <w:p w14:paraId="0645753C" w14:textId="77777777" w:rsidR="00BD3479" w:rsidRDefault="00BD3479" w:rsidP="00FB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4182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A1A34" w14:textId="40FF97E5" w:rsidR="00FB7B2B" w:rsidRDefault="00FB7B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27584B" w14:textId="77777777" w:rsidR="00FB7B2B" w:rsidRDefault="00FB7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3DAD8" w14:textId="77777777" w:rsidR="00BD3479" w:rsidRDefault="00BD3479" w:rsidP="00FB7B2B">
      <w:pPr>
        <w:spacing w:after="0" w:line="240" w:lineRule="auto"/>
      </w:pPr>
      <w:r>
        <w:separator/>
      </w:r>
    </w:p>
  </w:footnote>
  <w:footnote w:type="continuationSeparator" w:id="0">
    <w:p w14:paraId="40BAD886" w14:textId="77777777" w:rsidR="00BD3479" w:rsidRDefault="00BD3479" w:rsidP="00FB7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F69"/>
    <w:multiLevelType w:val="hybridMultilevel"/>
    <w:tmpl w:val="4B2664A6"/>
    <w:lvl w:ilvl="0" w:tplc="9AAAD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6C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E3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CB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5C0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A7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EE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AA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A6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9263CA"/>
    <w:multiLevelType w:val="multilevel"/>
    <w:tmpl w:val="2B3E56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10F11046"/>
    <w:multiLevelType w:val="multilevel"/>
    <w:tmpl w:val="EAE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B637D"/>
    <w:multiLevelType w:val="multilevel"/>
    <w:tmpl w:val="E5D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35526"/>
    <w:multiLevelType w:val="multilevel"/>
    <w:tmpl w:val="B9C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54795"/>
    <w:multiLevelType w:val="hybridMultilevel"/>
    <w:tmpl w:val="1178A7BE"/>
    <w:lvl w:ilvl="0" w:tplc="4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5342EF9"/>
    <w:multiLevelType w:val="multilevel"/>
    <w:tmpl w:val="26A4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027A8"/>
    <w:multiLevelType w:val="hybridMultilevel"/>
    <w:tmpl w:val="1F9893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06ADC"/>
    <w:multiLevelType w:val="hybridMultilevel"/>
    <w:tmpl w:val="C9600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06F7F"/>
    <w:multiLevelType w:val="hybridMultilevel"/>
    <w:tmpl w:val="3F2AB1C6"/>
    <w:lvl w:ilvl="0" w:tplc="ABA8C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3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A4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8A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46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8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4F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1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03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8D7B9E"/>
    <w:multiLevelType w:val="hybridMultilevel"/>
    <w:tmpl w:val="715EB6CC"/>
    <w:lvl w:ilvl="0" w:tplc="20A4A1B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801C343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B78AA6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4DCB5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A08BA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5AA01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C7B4EA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7DC2ED1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7E205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1" w15:restartNumberingAfterBreak="0">
    <w:nsid w:val="4AFC6BB6"/>
    <w:multiLevelType w:val="multilevel"/>
    <w:tmpl w:val="60F40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15282"/>
    <w:multiLevelType w:val="hybridMultilevel"/>
    <w:tmpl w:val="1BF4DC40"/>
    <w:lvl w:ilvl="0" w:tplc="2B141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6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5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6E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8B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0E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46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2E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E6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A67C30"/>
    <w:multiLevelType w:val="multilevel"/>
    <w:tmpl w:val="2D72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32E6E"/>
    <w:multiLevelType w:val="hybridMultilevel"/>
    <w:tmpl w:val="BEBA68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B5EA6"/>
    <w:multiLevelType w:val="multilevel"/>
    <w:tmpl w:val="7D6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D4C76"/>
    <w:multiLevelType w:val="multilevel"/>
    <w:tmpl w:val="DEBA3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7" w15:restartNumberingAfterBreak="0">
    <w:nsid w:val="590F689F"/>
    <w:multiLevelType w:val="hybridMultilevel"/>
    <w:tmpl w:val="8D58F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1380C"/>
    <w:multiLevelType w:val="multilevel"/>
    <w:tmpl w:val="C01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56646"/>
    <w:multiLevelType w:val="multilevel"/>
    <w:tmpl w:val="9566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C0805"/>
    <w:multiLevelType w:val="multilevel"/>
    <w:tmpl w:val="CAA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649B9"/>
    <w:multiLevelType w:val="multilevel"/>
    <w:tmpl w:val="7460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6B7"/>
    <w:multiLevelType w:val="hybridMultilevel"/>
    <w:tmpl w:val="8F52B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45E99"/>
    <w:multiLevelType w:val="multilevel"/>
    <w:tmpl w:val="C1D6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F7268"/>
    <w:multiLevelType w:val="hybridMultilevel"/>
    <w:tmpl w:val="9E4C4EB6"/>
    <w:lvl w:ilvl="0" w:tplc="25209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28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69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64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E7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68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2B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988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EE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60230521">
    <w:abstractNumId w:val="2"/>
  </w:num>
  <w:num w:numId="2" w16cid:durableId="886188735">
    <w:abstractNumId w:val="20"/>
  </w:num>
  <w:num w:numId="3" w16cid:durableId="1189027459">
    <w:abstractNumId w:val="18"/>
  </w:num>
  <w:num w:numId="4" w16cid:durableId="243925292">
    <w:abstractNumId w:val="13"/>
  </w:num>
  <w:num w:numId="5" w16cid:durableId="413017816">
    <w:abstractNumId w:val="3"/>
  </w:num>
  <w:num w:numId="6" w16cid:durableId="729037426">
    <w:abstractNumId w:val="23"/>
  </w:num>
  <w:num w:numId="7" w16cid:durableId="424309803">
    <w:abstractNumId w:val="19"/>
  </w:num>
  <w:num w:numId="8" w16cid:durableId="699431452">
    <w:abstractNumId w:val="15"/>
  </w:num>
  <w:num w:numId="9" w16cid:durableId="383257371">
    <w:abstractNumId w:val="1"/>
  </w:num>
  <w:num w:numId="10" w16cid:durableId="1330326242">
    <w:abstractNumId w:val="4"/>
  </w:num>
  <w:num w:numId="11" w16cid:durableId="1810902520">
    <w:abstractNumId w:val="11"/>
  </w:num>
  <w:num w:numId="12" w16cid:durableId="1186211550">
    <w:abstractNumId w:val="17"/>
  </w:num>
  <w:num w:numId="13" w16cid:durableId="707723476">
    <w:abstractNumId w:val="8"/>
  </w:num>
  <w:num w:numId="14" w16cid:durableId="1324360580">
    <w:abstractNumId w:val="22"/>
  </w:num>
  <w:num w:numId="15" w16cid:durableId="84503053">
    <w:abstractNumId w:val="21"/>
  </w:num>
  <w:num w:numId="16" w16cid:durableId="1142579663">
    <w:abstractNumId w:val="6"/>
  </w:num>
  <w:num w:numId="17" w16cid:durableId="29964235">
    <w:abstractNumId w:val="5"/>
  </w:num>
  <w:num w:numId="18" w16cid:durableId="1328247392">
    <w:abstractNumId w:val="7"/>
  </w:num>
  <w:num w:numId="19" w16cid:durableId="139007749">
    <w:abstractNumId w:val="14"/>
  </w:num>
  <w:num w:numId="20" w16cid:durableId="2103452896">
    <w:abstractNumId w:val="16"/>
  </w:num>
  <w:num w:numId="21" w16cid:durableId="6952380">
    <w:abstractNumId w:val="9"/>
  </w:num>
  <w:num w:numId="22" w16cid:durableId="289478703">
    <w:abstractNumId w:val="0"/>
  </w:num>
  <w:num w:numId="23" w16cid:durableId="1670601960">
    <w:abstractNumId w:val="24"/>
  </w:num>
  <w:num w:numId="24" w16cid:durableId="1313800303">
    <w:abstractNumId w:val="10"/>
  </w:num>
  <w:num w:numId="25" w16cid:durableId="3188530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02"/>
    <w:rsid w:val="000658D3"/>
    <w:rsid w:val="000D3606"/>
    <w:rsid w:val="00426B02"/>
    <w:rsid w:val="00830767"/>
    <w:rsid w:val="0095072D"/>
    <w:rsid w:val="00956FAC"/>
    <w:rsid w:val="009A1C10"/>
    <w:rsid w:val="00B22560"/>
    <w:rsid w:val="00BD3479"/>
    <w:rsid w:val="00FB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BFD22"/>
  <w15:chartTrackingRefBased/>
  <w15:docId w15:val="{D153BBE8-5944-4CD4-ABCA-9DD8C42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1C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7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B2B"/>
  </w:style>
  <w:style w:type="paragraph" w:styleId="Footer">
    <w:name w:val="footer"/>
    <w:basedOn w:val="Normal"/>
    <w:link w:val="FooterChar"/>
    <w:uiPriority w:val="99"/>
    <w:unhideWhenUsed/>
    <w:rsid w:val="00FB7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7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9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7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8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7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17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9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4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2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9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79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1233</Words>
  <Characters>8571</Characters>
  <Application>Microsoft Office Word</Application>
  <DocSecurity>0</DocSecurity>
  <Lines>285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Nampally</dc:creator>
  <cp:keywords/>
  <dc:description/>
  <cp:lastModifiedBy>Anusha Nampally</cp:lastModifiedBy>
  <cp:revision>2</cp:revision>
  <dcterms:created xsi:type="dcterms:W3CDTF">2025-02-08T16:37:00Z</dcterms:created>
  <dcterms:modified xsi:type="dcterms:W3CDTF">2025-02-08T17:29:00Z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ad0459c8-0087-426a-9ddd-1b553df63a65</vt:lpwstr>
  </property>
</Properties>
</file>