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C4C0B" w14:textId="192B0D31" w:rsidR="00A96FAB" w:rsidRPr="00062B11" w:rsidRDefault="00000000">
      <w:pPr>
        <w:rPr>
          <w:rFonts w:ascii="Times New Roman" w:hAnsi="Times New Roman"/>
          <w:b/>
          <w:bCs/>
          <w:sz w:val="52"/>
          <w:szCs w:val="52"/>
        </w:rPr>
      </w:pPr>
      <w:r w:rsidRPr="006A1AD8"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="00062B11">
        <w:rPr>
          <w:rFonts w:ascii="Times New Roman" w:hAnsi="Times New Roman"/>
          <w:sz w:val="24"/>
          <w:szCs w:val="24"/>
        </w:rPr>
        <w:t xml:space="preserve">     </w:t>
      </w:r>
      <w:r w:rsidRPr="00062B11">
        <w:rPr>
          <w:rFonts w:ascii="Times New Roman" w:hAnsi="Times New Roman"/>
          <w:b/>
          <w:bCs/>
          <w:sz w:val="52"/>
          <w:szCs w:val="52"/>
        </w:rPr>
        <w:t>Project Brief</w:t>
      </w:r>
    </w:p>
    <w:p w14:paraId="4BEE39A8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0D26BF05" w14:textId="77777777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 xml:space="preserve">Project Title: </w:t>
      </w:r>
      <w:r w:rsidRPr="006A1AD8">
        <w:rPr>
          <w:rFonts w:ascii="Times New Roman" w:hAnsi="Times New Roman"/>
          <w:sz w:val="24"/>
          <w:szCs w:val="24"/>
        </w:rPr>
        <w:t>Digitalization of Citizen Refrigeration Operations</w:t>
      </w:r>
    </w:p>
    <w:p w14:paraId="5FE0115F" w14:textId="61F769A6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Project Manager:</w:t>
      </w:r>
      <w:r w:rsidRPr="006A1AD8">
        <w:rPr>
          <w:rFonts w:ascii="Times New Roman" w:hAnsi="Times New Roman"/>
          <w:sz w:val="24"/>
          <w:szCs w:val="24"/>
        </w:rPr>
        <w:t xml:space="preserve"> </w:t>
      </w:r>
      <w:r w:rsidR="00B02042" w:rsidRPr="006A1AD8">
        <w:rPr>
          <w:rFonts w:ascii="Times New Roman" w:hAnsi="Times New Roman"/>
          <w:sz w:val="24"/>
          <w:szCs w:val="24"/>
        </w:rPr>
        <w:t>Anusha Nampally</w:t>
      </w:r>
    </w:p>
    <w:p w14:paraId="2D88A087" w14:textId="778DEFC0" w:rsidR="00A96FAB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Date</w:t>
      </w:r>
      <w:r w:rsidRPr="006A1AD8">
        <w:rPr>
          <w:rFonts w:ascii="Times New Roman" w:hAnsi="Times New Roman"/>
          <w:sz w:val="24"/>
          <w:szCs w:val="24"/>
        </w:rPr>
        <w:t xml:space="preserve">: </w:t>
      </w:r>
      <w:r w:rsidR="00B02042" w:rsidRPr="006A1AD8">
        <w:rPr>
          <w:rFonts w:ascii="Times New Roman" w:hAnsi="Times New Roman"/>
          <w:sz w:val="24"/>
          <w:szCs w:val="24"/>
        </w:rPr>
        <w:t>01/02/2025</w:t>
      </w:r>
    </w:p>
    <w:p w14:paraId="25CA5707" w14:textId="77777777" w:rsidR="00062B11" w:rsidRPr="006A1AD8" w:rsidRDefault="00062B11">
      <w:pPr>
        <w:rPr>
          <w:rFonts w:ascii="Times New Roman" w:hAnsi="Times New Roman"/>
          <w:sz w:val="24"/>
          <w:szCs w:val="24"/>
        </w:rPr>
      </w:pPr>
    </w:p>
    <w:p w14:paraId="5929C678" w14:textId="134A28A7" w:rsidR="00A96FAB" w:rsidRPr="00682E64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1. Project Background</w:t>
      </w:r>
    </w:p>
    <w:p w14:paraId="6847E6DB" w14:textId="77777777" w:rsidR="00E94277" w:rsidRPr="00E94277" w:rsidRDefault="00E94277" w:rsidP="00E94277">
      <w:p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 xml:space="preserve">Citizen Refrigeration faces annual operational inefficiencies costing approximately </w:t>
      </w:r>
      <w:r w:rsidRPr="00062B11">
        <w:rPr>
          <w:rFonts w:ascii="Times New Roman" w:hAnsi="Times New Roman"/>
          <w:sz w:val="24"/>
          <w:szCs w:val="24"/>
          <w:lang w:val="en-IN"/>
        </w:rPr>
        <w:t>£110,000</w:t>
      </w:r>
      <w:r w:rsidRPr="00E94277">
        <w:rPr>
          <w:rFonts w:ascii="Times New Roman" w:hAnsi="Times New Roman"/>
          <w:sz w:val="24"/>
          <w:szCs w:val="24"/>
          <w:lang w:val="en-IN"/>
        </w:rPr>
        <w:t xml:space="preserve"> due to excessive paperwork, errors in part ordering, and inefficient scheduling of engineer visits. This project aims to </w:t>
      </w:r>
      <w:r w:rsidRPr="00062B11">
        <w:rPr>
          <w:rFonts w:ascii="Times New Roman" w:hAnsi="Times New Roman"/>
          <w:sz w:val="24"/>
          <w:szCs w:val="24"/>
          <w:lang w:val="en-IN"/>
        </w:rPr>
        <w:t>adopt a digital workflow system, automate inventory management, and implement intelligent scheduling tools t</w:t>
      </w:r>
      <w:r w:rsidRPr="00E94277">
        <w:rPr>
          <w:rFonts w:ascii="Times New Roman" w:hAnsi="Times New Roman"/>
          <w:sz w:val="24"/>
          <w:szCs w:val="24"/>
          <w:lang w:val="en-IN"/>
        </w:rPr>
        <w:t>o streamline operations and improve efficiency.</w:t>
      </w:r>
    </w:p>
    <w:p w14:paraId="29705593" w14:textId="77777777" w:rsidR="00E94277" w:rsidRPr="00E94277" w:rsidRDefault="00E94277" w:rsidP="00E94277">
      <w:p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Competitive Advantage:</w:t>
      </w:r>
    </w:p>
    <w:p w14:paraId="558F9F19" w14:textId="77777777" w:rsidR="00E94277" w:rsidRPr="00E94277" w:rsidRDefault="00E94277" w:rsidP="00E94277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Reduce financial losses and optimize resource allocation.</w:t>
      </w:r>
    </w:p>
    <w:p w14:paraId="01D772DA" w14:textId="77777777" w:rsidR="00E94277" w:rsidRPr="00E94277" w:rsidRDefault="00E94277" w:rsidP="00E94277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Enhance customer experience with faster response times.</w:t>
      </w:r>
    </w:p>
    <w:p w14:paraId="415DD6D5" w14:textId="77777777" w:rsidR="00E94277" w:rsidRPr="00E94277" w:rsidRDefault="00E94277" w:rsidP="00E94277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Improve competitiveness through modernization.</w:t>
      </w:r>
    </w:p>
    <w:p w14:paraId="480787B7" w14:textId="77777777" w:rsidR="00E94277" w:rsidRPr="00E94277" w:rsidRDefault="00E94277" w:rsidP="00E94277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Reduce carbon footprint by transitioning to paperless operations.</w:t>
      </w:r>
    </w:p>
    <w:p w14:paraId="1C7EC446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18480F51" w14:textId="1F063F00" w:rsidR="00A96FAB" w:rsidRPr="00682E64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2. Project Objectives</w:t>
      </w:r>
    </w:p>
    <w:p w14:paraId="0D8F5FC8" w14:textId="77777777" w:rsidR="00E94277" w:rsidRPr="00E94277" w:rsidRDefault="00E94277" w:rsidP="00E94277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Implement IoT-enabled Products</w:t>
      </w:r>
      <w:r w:rsidRPr="00E94277">
        <w:rPr>
          <w:rFonts w:ascii="Times New Roman" w:hAnsi="Times New Roman"/>
          <w:sz w:val="24"/>
          <w:szCs w:val="24"/>
          <w:lang w:val="en-IN"/>
        </w:rPr>
        <w:t>: Integrate IoT sensors into refrigeration units for real-time monitoring and predictive maintenance.</w:t>
      </w:r>
      <w:r w:rsidRPr="00E94277">
        <w:rPr>
          <w:rFonts w:ascii="Times New Roman" w:hAnsi="Times New Roman"/>
          <w:sz w:val="24"/>
          <w:szCs w:val="24"/>
          <w:lang w:val="en-IN"/>
        </w:rPr>
        <w:br/>
      </w:r>
      <w:r w:rsidRPr="00E94277">
        <w:rPr>
          <w:rFonts w:ascii="Times New Roman" w:hAnsi="Times New Roman"/>
          <w:i/>
          <w:iCs/>
          <w:sz w:val="24"/>
          <w:szCs w:val="24"/>
          <w:lang w:val="en-IN"/>
        </w:rPr>
        <w:t>Success KPI: 95% uptime and 99% data accuracy in IoT sensors.</w:t>
      </w:r>
    </w:p>
    <w:p w14:paraId="505A30B4" w14:textId="77777777" w:rsidR="00E94277" w:rsidRPr="00E94277" w:rsidRDefault="00E94277" w:rsidP="00E94277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Digitize Manufacturing</w:t>
      </w:r>
      <w:r w:rsidRPr="00E94277">
        <w:rPr>
          <w:rFonts w:ascii="Times New Roman" w:hAnsi="Times New Roman"/>
          <w:sz w:val="24"/>
          <w:szCs w:val="24"/>
          <w:lang w:val="en-IN"/>
        </w:rPr>
        <w:t xml:space="preserve">: Streamline production processes through automation and digital tracking systems. </w:t>
      </w:r>
      <w:r w:rsidRPr="00E94277">
        <w:rPr>
          <w:rFonts w:ascii="Times New Roman" w:hAnsi="Times New Roman"/>
          <w:i/>
          <w:iCs/>
          <w:sz w:val="24"/>
          <w:szCs w:val="24"/>
          <w:lang w:val="en-IN"/>
        </w:rPr>
        <w:t>Success KPI: 20% reduction in production downtime.</w:t>
      </w:r>
    </w:p>
    <w:p w14:paraId="2F0B5A4F" w14:textId="77777777" w:rsidR="00E94277" w:rsidRPr="00E94277" w:rsidRDefault="00E94277" w:rsidP="00E94277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Automate Inventory Management</w:t>
      </w:r>
      <w:r w:rsidRPr="00E94277">
        <w:rPr>
          <w:rFonts w:ascii="Times New Roman" w:hAnsi="Times New Roman"/>
          <w:sz w:val="24"/>
          <w:szCs w:val="24"/>
          <w:lang w:val="en-IN"/>
        </w:rPr>
        <w:t xml:space="preserve">: Use digital tools to track inventory automatically. </w:t>
      </w:r>
      <w:r w:rsidRPr="00E94277">
        <w:rPr>
          <w:rFonts w:ascii="Times New Roman" w:hAnsi="Times New Roman"/>
          <w:i/>
          <w:iCs/>
          <w:sz w:val="24"/>
          <w:szCs w:val="24"/>
          <w:lang w:val="en-IN"/>
        </w:rPr>
        <w:t>Success KPI: Reduce stockouts by 30%.</w:t>
      </w:r>
    </w:p>
    <w:p w14:paraId="61945845" w14:textId="77777777" w:rsidR="00E94277" w:rsidRPr="00E94277" w:rsidRDefault="00E94277" w:rsidP="00E94277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Enhance Customer Engagement</w:t>
      </w:r>
      <w:r w:rsidRPr="00E94277">
        <w:rPr>
          <w:rFonts w:ascii="Times New Roman" w:hAnsi="Times New Roman"/>
          <w:sz w:val="24"/>
          <w:szCs w:val="24"/>
          <w:lang w:val="en-IN"/>
        </w:rPr>
        <w:t xml:space="preserve">: Develop a portal for easier access to support services and product tracking. </w:t>
      </w:r>
      <w:r w:rsidRPr="00E94277">
        <w:rPr>
          <w:rFonts w:ascii="Times New Roman" w:hAnsi="Times New Roman"/>
          <w:i/>
          <w:iCs/>
          <w:sz w:val="24"/>
          <w:szCs w:val="24"/>
          <w:lang w:val="en-IN"/>
        </w:rPr>
        <w:t>Success KPI: Reduce support request response time by 30%.</w:t>
      </w:r>
    </w:p>
    <w:p w14:paraId="130B4B86" w14:textId="77777777" w:rsidR="00E94277" w:rsidRPr="00E94277" w:rsidRDefault="00E94277" w:rsidP="00E94277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lastRenderedPageBreak/>
        <w:t>Data-Driven Decision Making</w:t>
      </w:r>
      <w:r w:rsidRPr="00E94277">
        <w:rPr>
          <w:rFonts w:ascii="Times New Roman" w:hAnsi="Times New Roman"/>
          <w:sz w:val="24"/>
          <w:szCs w:val="24"/>
          <w:lang w:val="en-IN"/>
        </w:rPr>
        <w:t xml:space="preserve">: Establish analytics capabilities for production, sales, and customer feedback. </w:t>
      </w:r>
      <w:r w:rsidRPr="00E94277">
        <w:rPr>
          <w:rFonts w:ascii="Times New Roman" w:hAnsi="Times New Roman"/>
          <w:i/>
          <w:iCs/>
          <w:sz w:val="24"/>
          <w:szCs w:val="24"/>
          <w:lang w:val="en-IN"/>
        </w:rPr>
        <w:t>Success KPI: Improve forecasting accuracy by 25%.</w:t>
      </w:r>
    </w:p>
    <w:p w14:paraId="335D2235" w14:textId="77777777" w:rsidR="00E94277" w:rsidRPr="00E94277" w:rsidRDefault="00E94277" w:rsidP="00E94277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Improve Supply Chain Management</w:t>
      </w:r>
      <w:r w:rsidRPr="00E94277">
        <w:rPr>
          <w:rFonts w:ascii="Times New Roman" w:hAnsi="Times New Roman"/>
          <w:sz w:val="24"/>
          <w:szCs w:val="24"/>
          <w:lang w:val="en-IN"/>
        </w:rPr>
        <w:t xml:space="preserve">: Leverage digital solutions for better coordination with suppliers. </w:t>
      </w:r>
      <w:r w:rsidRPr="00E94277">
        <w:rPr>
          <w:rFonts w:ascii="Times New Roman" w:hAnsi="Times New Roman"/>
          <w:i/>
          <w:iCs/>
          <w:sz w:val="24"/>
          <w:szCs w:val="24"/>
          <w:lang w:val="en-IN"/>
        </w:rPr>
        <w:t>Success KPI: Reduce lead times by 15%.</w:t>
      </w:r>
    </w:p>
    <w:p w14:paraId="16F60C85" w14:textId="77777777" w:rsidR="00E94277" w:rsidRPr="00E94277" w:rsidRDefault="00E94277" w:rsidP="00E94277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Reduce Paperwork &amp; Administrative Costs</w:t>
      </w:r>
      <w:r w:rsidRPr="00E94277">
        <w:rPr>
          <w:rFonts w:ascii="Times New Roman" w:hAnsi="Times New Roman"/>
          <w:sz w:val="24"/>
          <w:szCs w:val="24"/>
          <w:lang w:val="en-IN"/>
        </w:rPr>
        <w:t xml:space="preserve">: Transition to digital forms and documentation. </w:t>
      </w:r>
      <w:r w:rsidRPr="00E94277">
        <w:rPr>
          <w:rFonts w:ascii="Times New Roman" w:hAnsi="Times New Roman"/>
          <w:i/>
          <w:iCs/>
          <w:sz w:val="24"/>
          <w:szCs w:val="24"/>
          <w:lang w:val="en-IN"/>
        </w:rPr>
        <w:t>Success KPI: Decrease administrative overhead by 40%.</w:t>
      </w:r>
    </w:p>
    <w:p w14:paraId="784B05CE" w14:textId="77777777" w:rsidR="00E94277" w:rsidRPr="00E94277" w:rsidRDefault="00E94277" w:rsidP="00E94277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Enhance Scheduling &amp; Resource Allocation</w:t>
      </w:r>
      <w:r w:rsidRPr="00E94277">
        <w:rPr>
          <w:rFonts w:ascii="Times New Roman" w:hAnsi="Times New Roman"/>
          <w:sz w:val="24"/>
          <w:szCs w:val="24"/>
          <w:lang w:val="en-IN"/>
        </w:rPr>
        <w:t xml:space="preserve">: Implement automated job scheduling and tracking tools. </w:t>
      </w:r>
      <w:r w:rsidRPr="00E94277">
        <w:rPr>
          <w:rFonts w:ascii="Times New Roman" w:hAnsi="Times New Roman"/>
          <w:i/>
          <w:iCs/>
          <w:sz w:val="24"/>
          <w:szCs w:val="24"/>
          <w:lang w:val="en-IN"/>
        </w:rPr>
        <w:t>Success KPI: Reduce wasted engineer visits by 50%.</w:t>
      </w:r>
    </w:p>
    <w:p w14:paraId="5695C4A1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3DD53F5A" w14:textId="4DAB9C8B" w:rsidR="00A96FAB" w:rsidRPr="00682E64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3. Project Scope</w:t>
      </w:r>
    </w:p>
    <w:p w14:paraId="38EC37D0" w14:textId="77777777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In-Scope</w:t>
      </w:r>
      <w:r w:rsidRPr="006A1AD8">
        <w:rPr>
          <w:rFonts w:ascii="Times New Roman" w:hAnsi="Times New Roman"/>
          <w:sz w:val="24"/>
          <w:szCs w:val="24"/>
        </w:rPr>
        <w:t>:</w:t>
      </w:r>
    </w:p>
    <w:p w14:paraId="31ABE4D7" w14:textId="77777777" w:rsidR="00E94277" w:rsidRPr="00E94277" w:rsidRDefault="00E94277" w:rsidP="00E94277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Development and implementation of IoT sensors.</w:t>
      </w:r>
    </w:p>
    <w:p w14:paraId="2A76C7AD" w14:textId="77777777" w:rsidR="00E94277" w:rsidRPr="00E94277" w:rsidRDefault="00E94277" w:rsidP="00E94277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Implementation of an ERP system for manufacturing, inventory, and supply chain management.</w:t>
      </w:r>
    </w:p>
    <w:p w14:paraId="29D6FAD6" w14:textId="77777777" w:rsidR="00E94277" w:rsidRPr="00E94277" w:rsidRDefault="00E94277" w:rsidP="00E94277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Creation of a customer-facing digital portal.</w:t>
      </w:r>
    </w:p>
    <w:p w14:paraId="3761A60E" w14:textId="77777777" w:rsidR="00E94277" w:rsidRPr="00E94277" w:rsidRDefault="00E94277" w:rsidP="00E94277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Staff training on new digital tools.</w:t>
      </w:r>
    </w:p>
    <w:p w14:paraId="382C3769" w14:textId="77777777" w:rsidR="00E94277" w:rsidRPr="00E94277" w:rsidRDefault="00E94277" w:rsidP="00E94277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Integration of data analytics tools.</w:t>
      </w:r>
    </w:p>
    <w:p w14:paraId="13568632" w14:textId="77777777" w:rsidR="00E94277" w:rsidRPr="00E94277" w:rsidRDefault="00E94277" w:rsidP="00E94277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Warehousing improvements and digital tracking.</w:t>
      </w:r>
    </w:p>
    <w:p w14:paraId="7966F7D7" w14:textId="77777777" w:rsidR="00E94277" w:rsidRPr="00E94277" w:rsidRDefault="00E94277" w:rsidP="00E94277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Automated job scheduling and tracking systems.</w:t>
      </w:r>
    </w:p>
    <w:p w14:paraId="2AF3B313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6229A390" w14:textId="77777777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Out of Scope</w:t>
      </w:r>
      <w:r w:rsidRPr="006A1AD8">
        <w:rPr>
          <w:rFonts w:ascii="Times New Roman" w:hAnsi="Times New Roman"/>
          <w:sz w:val="24"/>
          <w:szCs w:val="24"/>
        </w:rPr>
        <w:t>:</w:t>
      </w:r>
    </w:p>
    <w:p w14:paraId="5BC32058" w14:textId="77777777" w:rsidR="00E94277" w:rsidRPr="00E94277" w:rsidRDefault="00E94277" w:rsidP="00E94277">
      <w:pPr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Major redesign of existing refrigeration products.</w:t>
      </w:r>
    </w:p>
    <w:p w14:paraId="67BCB738" w14:textId="77777777" w:rsidR="00E94277" w:rsidRPr="00E94277" w:rsidRDefault="00E94277" w:rsidP="00E94277">
      <w:pPr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Development of new business models (e.g., subscription-based models).</w:t>
      </w:r>
    </w:p>
    <w:p w14:paraId="4DCDC4B9" w14:textId="77777777" w:rsidR="00E94277" w:rsidRPr="00E94277" w:rsidRDefault="00E94277" w:rsidP="00E94277">
      <w:pPr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Post-launch marketing activities (unless related to digital aspects).</w:t>
      </w:r>
    </w:p>
    <w:p w14:paraId="6A00BDD4" w14:textId="0B91610B" w:rsidR="00E94277" w:rsidRPr="00E94277" w:rsidRDefault="00E94277" w:rsidP="00E94277">
      <w:pPr>
        <w:rPr>
          <w:rFonts w:ascii="Times New Roman" w:hAnsi="Times New Roman"/>
          <w:sz w:val="24"/>
          <w:szCs w:val="24"/>
          <w:lang w:val="en-IN"/>
        </w:rPr>
      </w:pPr>
    </w:p>
    <w:p w14:paraId="4AEA3F77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45E08EB2" w14:textId="4BA16D84" w:rsidR="00A96FAB" w:rsidRPr="00682E64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4. Project Approach</w:t>
      </w:r>
    </w:p>
    <w:p w14:paraId="2E067860" w14:textId="77777777" w:rsidR="00E94277" w:rsidRPr="00AF48AF" w:rsidRDefault="00E94277" w:rsidP="00E94277">
      <w:pPr>
        <w:rPr>
          <w:rFonts w:ascii="Times New Roman" w:hAnsi="Times New Roman"/>
          <w:sz w:val="24"/>
          <w:szCs w:val="24"/>
          <w:lang w:val="en-IN"/>
        </w:rPr>
      </w:pPr>
      <w:r w:rsidRPr="00AF48AF">
        <w:rPr>
          <w:rFonts w:ascii="Times New Roman" w:hAnsi="Times New Roman"/>
          <w:sz w:val="24"/>
          <w:szCs w:val="24"/>
          <w:lang w:val="en-IN"/>
        </w:rPr>
        <w:lastRenderedPageBreak/>
        <w:t>This project will follow a detailed PRINCE2 project management methodology combined with Agile implementation for flexibility and efficiency. The key phases are:</w:t>
      </w:r>
    </w:p>
    <w:p w14:paraId="4944BE16" w14:textId="77777777" w:rsidR="00E94277" w:rsidRPr="00E94277" w:rsidRDefault="00E94277" w:rsidP="00E94277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Step 1: Project Initiation</w:t>
      </w:r>
    </w:p>
    <w:p w14:paraId="6D3D2935" w14:textId="77777777" w:rsidR="00E94277" w:rsidRPr="00E94277" w:rsidRDefault="00E94277" w:rsidP="00E94277">
      <w:pPr>
        <w:numPr>
          <w:ilvl w:val="0"/>
          <w:numId w:val="5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Define the business requirements, project scope, and strategic goals.</w:t>
      </w:r>
    </w:p>
    <w:p w14:paraId="5E62C093" w14:textId="77777777" w:rsidR="00E94277" w:rsidRPr="00E94277" w:rsidRDefault="00E94277" w:rsidP="00E94277">
      <w:pPr>
        <w:numPr>
          <w:ilvl w:val="0"/>
          <w:numId w:val="5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Identify stakeholders and assign roles within the project organization.</w:t>
      </w:r>
    </w:p>
    <w:p w14:paraId="0D82BE04" w14:textId="77777777" w:rsidR="00E94277" w:rsidRPr="00E94277" w:rsidRDefault="00E94277" w:rsidP="00E94277">
      <w:pPr>
        <w:numPr>
          <w:ilvl w:val="0"/>
          <w:numId w:val="5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Secure approval and allocate an initial budget.</w:t>
      </w:r>
    </w:p>
    <w:p w14:paraId="6BC06788" w14:textId="77777777" w:rsidR="00E94277" w:rsidRPr="00E94277" w:rsidRDefault="00E94277" w:rsidP="00E94277">
      <w:pPr>
        <w:numPr>
          <w:ilvl w:val="0"/>
          <w:numId w:val="5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Conduct feasibility studies and risk assessments.</w:t>
      </w:r>
    </w:p>
    <w:p w14:paraId="4F50C291" w14:textId="77777777" w:rsidR="00E94277" w:rsidRPr="00E94277" w:rsidRDefault="00E94277" w:rsidP="00E94277">
      <w:pPr>
        <w:numPr>
          <w:ilvl w:val="0"/>
          <w:numId w:val="5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Establish governance frameworks for decision-making.</w:t>
      </w:r>
    </w:p>
    <w:p w14:paraId="68451FBF" w14:textId="77777777" w:rsidR="00E94277" w:rsidRPr="00E94277" w:rsidRDefault="00E94277" w:rsidP="00E94277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Step 2: Project Planning</w:t>
      </w:r>
    </w:p>
    <w:p w14:paraId="3EDFD1E1" w14:textId="77777777" w:rsidR="00E94277" w:rsidRPr="00E94277" w:rsidRDefault="00E94277" w:rsidP="00E94277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Develop a detailed project plan, including timelines, milestones, and deliverables.</w:t>
      </w:r>
    </w:p>
    <w:p w14:paraId="2B83895E" w14:textId="77777777" w:rsidR="00E94277" w:rsidRPr="00E94277" w:rsidRDefault="00E94277" w:rsidP="00E94277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Break down tasks for IoT integration, ERP implementation, and digitalization phases.</w:t>
      </w:r>
    </w:p>
    <w:p w14:paraId="7039B2D0" w14:textId="77777777" w:rsidR="00E94277" w:rsidRPr="00E94277" w:rsidRDefault="00E94277" w:rsidP="00E94277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Assign resources and define responsibilities.</w:t>
      </w:r>
    </w:p>
    <w:p w14:paraId="708DC354" w14:textId="77777777" w:rsidR="00E94277" w:rsidRPr="00E94277" w:rsidRDefault="00E94277" w:rsidP="00E94277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Identify dependencies and mitigate potential bottlenecks.</w:t>
      </w:r>
    </w:p>
    <w:p w14:paraId="098B71C5" w14:textId="77777777" w:rsidR="00E94277" w:rsidRPr="00E94277" w:rsidRDefault="00E94277" w:rsidP="00E94277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Implement a risk management plan.</w:t>
      </w:r>
    </w:p>
    <w:p w14:paraId="4598369B" w14:textId="77777777" w:rsidR="00E94277" w:rsidRPr="00E94277" w:rsidRDefault="00E94277" w:rsidP="00E94277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Step 3: Execution &amp; Development</w:t>
      </w:r>
    </w:p>
    <w:p w14:paraId="7B73C04E" w14:textId="77777777" w:rsidR="00E94277" w:rsidRPr="00E94277" w:rsidRDefault="00E94277" w:rsidP="00E94277">
      <w:pPr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Implement IoT-enabled refrigeration units for real-time monitoring.</w:t>
      </w:r>
    </w:p>
    <w:p w14:paraId="22A57509" w14:textId="77777777" w:rsidR="00E94277" w:rsidRPr="00E94277" w:rsidRDefault="00E94277" w:rsidP="00E94277">
      <w:pPr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Deploy automated inventory management systems.</w:t>
      </w:r>
    </w:p>
    <w:p w14:paraId="4087A81F" w14:textId="77777777" w:rsidR="00E94277" w:rsidRPr="00E94277" w:rsidRDefault="00E94277" w:rsidP="00E94277">
      <w:pPr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Integrate ERP solutions for manufacturing and supply chain tracking.</w:t>
      </w:r>
    </w:p>
    <w:p w14:paraId="2F497C8A" w14:textId="77777777" w:rsidR="00E94277" w:rsidRPr="00E94277" w:rsidRDefault="00E94277" w:rsidP="00E94277">
      <w:pPr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Develop and launch the customer-facing digital portal.</w:t>
      </w:r>
    </w:p>
    <w:p w14:paraId="313B745A" w14:textId="77777777" w:rsidR="00E94277" w:rsidRPr="00E94277" w:rsidRDefault="00E94277" w:rsidP="00E94277">
      <w:pPr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Deploy AI-driven scheduling and tracking solutions.</w:t>
      </w:r>
    </w:p>
    <w:p w14:paraId="50EB7FB4" w14:textId="77777777" w:rsidR="00E94277" w:rsidRPr="00E94277" w:rsidRDefault="00E94277" w:rsidP="00E94277">
      <w:pPr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Conduct phased rollouts and pilot testing for iterative improvements.</w:t>
      </w:r>
    </w:p>
    <w:p w14:paraId="758F0284" w14:textId="77777777" w:rsidR="00E94277" w:rsidRPr="00E94277" w:rsidRDefault="00E94277" w:rsidP="00E94277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Step 4: Monitoring &amp; Controlling</w:t>
      </w:r>
    </w:p>
    <w:p w14:paraId="0A6071E6" w14:textId="77777777" w:rsidR="00E94277" w:rsidRPr="00E94277" w:rsidRDefault="00E94277" w:rsidP="00E94277">
      <w:pPr>
        <w:numPr>
          <w:ilvl w:val="0"/>
          <w:numId w:val="8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Continuously track progress using KPIs and reporting dashboards.</w:t>
      </w:r>
    </w:p>
    <w:p w14:paraId="30FE466B" w14:textId="77777777" w:rsidR="00E94277" w:rsidRPr="00E94277" w:rsidRDefault="00E94277" w:rsidP="00E94277">
      <w:pPr>
        <w:numPr>
          <w:ilvl w:val="0"/>
          <w:numId w:val="8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Perform quality control checks at each stage of implementation.</w:t>
      </w:r>
    </w:p>
    <w:p w14:paraId="25E043C0" w14:textId="77777777" w:rsidR="00E94277" w:rsidRPr="00E94277" w:rsidRDefault="00E94277" w:rsidP="00E94277">
      <w:pPr>
        <w:numPr>
          <w:ilvl w:val="0"/>
          <w:numId w:val="8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Address deviations through issue resolution and risk mitigation strategies.</w:t>
      </w:r>
    </w:p>
    <w:p w14:paraId="2793DE2A" w14:textId="77777777" w:rsidR="00E94277" w:rsidRPr="00E94277" w:rsidRDefault="00E94277" w:rsidP="00E94277">
      <w:pPr>
        <w:numPr>
          <w:ilvl w:val="0"/>
          <w:numId w:val="8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lastRenderedPageBreak/>
        <w:t>Gather user feedback and optimize solutions accordingly.</w:t>
      </w:r>
    </w:p>
    <w:p w14:paraId="6EBEBAAF" w14:textId="77777777" w:rsidR="00E94277" w:rsidRPr="00E94277" w:rsidRDefault="00E94277" w:rsidP="00E94277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Step 5: Training &amp; Change Management</w:t>
      </w:r>
    </w:p>
    <w:p w14:paraId="260CCC14" w14:textId="77777777" w:rsidR="00E94277" w:rsidRPr="00E94277" w:rsidRDefault="00E94277" w:rsidP="00E94277">
      <w:pPr>
        <w:numPr>
          <w:ilvl w:val="0"/>
          <w:numId w:val="9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Conduct employee training programs to ensure adoption of digital tools.</w:t>
      </w:r>
    </w:p>
    <w:p w14:paraId="53FDE286" w14:textId="77777777" w:rsidR="00E94277" w:rsidRPr="00E94277" w:rsidRDefault="00E94277" w:rsidP="00E94277">
      <w:pPr>
        <w:numPr>
          <w:ilvl w:val="0"/>
          <w:numId w:val="9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Establish knowledge-sharing platforms and self-paced training portals.</w:t>
      </w:r>
    </w:p>
    <w:p w14:paraId="4DE7FE8D" w14:textId="77777777" w:rsidR="00E94277" w:rsidRPr="00E94277" w:rsidRDefault="00E94277" w:rsidP="00E94277">
      <w:pPr>
        <w:numPr>
          <w:ilvl w:val="0"/>
          <w:numId w:val="9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Implement support structures to help users adapt to the new systems.</w:t>
      </w:r>
    </w:p>
    <w:p w14:paraId="581D5930" w14:textId="77777777" w:rsidR="00E94277" w:rsidRPr="00E94277" w:rsidRDefault="00E94277" w:rsidP="00E94277">
      <w:pPr>
        <w:numPr>
          <w:ilvl w:val="0"/>
          <w:numId w:val="9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Manage resistance through clear communication and engagement initiatives.</w:t>
      </w:r>
    </w:p>
    <w:p w14:paraId="78F36AD7" w14:textId="77777777" w:rsidR="00E94277" w:rsidRPr="00E94277" w:rsidRDefault="00E94277" w:rsidP="00E94277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Step 6: Project Closure &amp; Handover</w:t>
      </w:r>
    </w:p>
    <w:p w14:paraId="2D56A33B" w14:textId="77777777" w:rsidR="00E94277" w:rsidRPr="00E94277" w:rsidRDefault="00E94277" w:rsidP="00E94277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Perform final system validations and user acceptance testing.</w:t>
      </w:r>
    </w:p>
    <w:p w14:paraId="6FC0E247" w14:textId="77777777" w:rsidR="00E94277" w:rsidRPr="00E94277" w:rsidRDefault="00E94277" w:rsidP="00E94277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Conduct a formal review to evaluate project success and document lessons learned.</w:t>
      </w:r>
    </w:p>
    <w:p w14:paraId="55B5A172" w14:textId="77777777" w:rsidR="00E94277" w:rsidRPr="00E94277" w:rsidRDefault="00E94277" w:rsidP="00E94277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Finalize all training materials and transition support to operational teams.</w:t>
      </w:r>
    </w:p>
    <w:p w14:paraId="33FF82BC" w14:textId="77777777" w:rsidR="00E94277" w:rsidRPr="00E94277" w:rsidRDefault="00E94277" w:rsidP="00E94277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Ensure post-implementation monitoring for continuous improvement.</w:t>
      </w:r>
    </w:p>
    <w:p w14:paraId="6C47247C" w14:textId="77777777" w:rsidR="00E94277" w:rsidRPr="00E94277" w:rsidRDefault="00E94277" w:rsidP="00E94277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Secure final approval from the Project Board.</w:t>
      </w:r>
    </w:p>
    <w:p w14:paraId="004FA01D" w14:textId="77777777" w:rsidR="00E94277" w:rsidRPr="00E94277" w:rsidRDefault="00E94277" w:rsidP="00E94277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Key Milestones &amp; Timeline:</w:t>
      </w:r>
    </w:p>
    <w:p w14:paraId="09BE1DC7" w14:textId="77777777" w:rsidR="00E94277" w:rsidRPr="008C2DAC" w:rsidRDefault="00E94277" w:rsidP="00E94277">
      <w:pPr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8C2DAC">
        <w:rPr>
          <w:rFonts w:ascii="Times New Roman" w:hAnsi="Times New Roman"/>
          <w:sz w:val="24"/>
          <w:szCs w:val="24"/>
          <w:lang w:val="en-IN"/>
        </w:rPr>
        <w:t>IoT Sensor Pilot Deployment – [Month X]</w:t>
      </w:r>
    </w:p>
    <w:p w14:paraId="5D891955" w14:textId="77777777" w:rsidR="00E94277" w:rsidRPr="008C2DAC" w:rsidRDefault="00E94277" w:rsidP="00E94277">
      <w:pPr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8C2DAC">
        <w:rPr>
          <w:rFonts w:ascii="Times New Roman" w:hAnsi="Times New Roman"/>
          <w:sz w:val="24"/>
          <w:szCs w:val="24"/>
          <w:lang w:val="en-IN"/>
        </w:rPr>
        <w:t>ERP System Phase 1 Implementation – [Month X+2]</w:t>
      </w:r>
    </w:p>
    <w:p w14:paraId="6F9DC961" w14:textId="77777777" w:rsidR="00E94277" w:rsidRPr="008C2DAC" w:rsidRDefault="00E94277" w:rsidP="00E94277">
      <w:pPr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8C2DAC">
        <w:rPr>
          <w:rFonts w:ascii="Times New Roman" w:hAnsi="Times New Roman"/>
          <w:sz w:val="24"/>
          <w:szCs w:val="24"/>
          <w:lang w:val="en-IN"/>
        </w:rPr>
        <w:t>Customer Portal Beta Release – [Month X+4]</w:t>
      </w:r>
    </w:p>
    <w:p w14:paraId="1343744B" w14:textId="77777777" w:rsidR="00E94277" w:rsidRPr="008C2DAC" w:rsidRDefault="00E94277" w:rsidP="00E94277">
      <w:pPr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8C2DAC">
        <w:rPr>
          <w:rFonts w:ascii="Times New Roman" w:hAnsi="Times New Roman"/>
          <w:sz w:val="24"/>
          <w:szCs w:val="24"/>
          <w:lang w:val="en-IN"/>
        </w:rPr>
        <w:t>Full Digital System Deployment – [Month X+6]</w:t>
      </w:r>
    </w:p>
    <w:p w14:paraId="596859C2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550A3D17" w14:textId="0AF345CF" w:rsidR="00A96FAB" w:rsidRPr="00682E64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5. Project Organization Structure</w:t>
      </w:r>
    </w:p>
    <w:p w14:paraId="04D679C5" w14:textId="59BFCC84" w:rsidR="00A96FAB" w:rsidRPr="006A1AD8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Project Board</w:t>
      </w:r>
    </w:p>
    <w:p w14:paraId="330A28F3" w14:textId="6685A1B0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sz w:val="24"/>
          <w:szCs w:val="24"/>
        </w:rPr>
        <w:t xml:space="preserve">Executive: [Insert name]  </w:t>
      </w:r>
    </w:p>
    <w:p w14:paraId="27D1B677" w14:textId="52F10904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sz w:val="24"/>
          <w:szCs w:val="24"/>
        </w:rPr>
        <w:t xml:space="preserve">Senior User: [Insert name], Customer Relations Lead  </w:t>
      </w:r>
    </w:p>
    <w:p w14:paraId="3351B1F2" w14:textId="0140179E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sz w:val="24"/>
          <w:szCs w:val="24"/>
        </w:rPr>
        <w:t xml:space="preserve">Senior Supplier: [Insert name], IT Systems Lead  </w:t>
      </w:r>
    </w:p>
    <w:p w14:paraId="60246C06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70511D95" w14:textId="0D02D3B0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Project Team</w:t>
      </w:r>
    </w:p>
    <w:p w14:paraId="72E8E38C" w14:textId="3AF0B92C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sz w:val="24"/>
          <w:szCs w:val="24"/>
        </w:rPr>
        <w:lastRenderedPageBreak/>
        <w:t xml:space="preserve">Project Manager: </w:t>
      </w:r>
      <w:r w:rsidR="00062B11">
        <w:rPr>
          <w:rFonts w:ascii="Times New Roman" w:hAnsi="Times New Roman"/>
          <w:sz w:val="24"/>
          <w:szCs w:val="24"/>
        </w:rPr>
        <w:t>Anusha Nampally</w:t>
      </w:r>
      <w:r w:rsidRPr="006A1AD8">
        <w:rPr>
          <w:rFonts w:ascii="Times New Roman" w:hAnsi="Times New Roman"/>
          <w:sz w:val="24"/>
          <w:szCs w:val="24"/>
        </w:rPr>
        <w:t xml:space="preserve">  </w:t>
      </w:r>
    </w:p>
    <w:p w14:paraId="6B6E6CF7" w14:textId="7BEAAF76" w:rsidR="00A96FAB" w:rsidRPr="006A1AD8" w:rsidRDefault="00682E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6A1AD8">
        <w:rPr>
          <w:rFonts w:ascii="Times New Roman" w:hAnsi="Times New Roman"/>
          <w:sz w:val="24"/>
          <w:szCs w:val="24"/>
        </w:rPr>
        <w:t xml:space="preserve">oT Lead: [Insert name]  </w:t>
      </w:r>
    </w:p>
    <w:p w14:paraId="06572A5B" w14:textId="219A2A64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sz w:val="24"/>
          <w:szCs w:val="24"/>
        </w:rPr>
        <w:t xml:space="preserve">ERP System Lead: [Insert name]  </w:t>
      </w:r>
    </w:p>
    <w:p w14:paraId="5900AAD1" w14:textId="1B3B26C0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sz w:val="24"/>
          <w:szCs w:val="24"/>
        </w:rPr>
        <w:t xml:space="preserve">Customer Portal Lead: [Insert name]  </w:t>
      </w:r>
    </w:p>
    <w:p w14:paraId="09A5F1E4" w14:textId="08140850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sz w:val="24"/>
          <w:szCs w:val="24"/>
        </w:rPr>
        <w:t xml:space="preserve">Data Analytics Lead: [Insert name]  </w:t>
      </w:r>
    </w:p>
    <w:p w14:paraId="3E3D62C3" w14:textId="39991840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sz w:val="24"/>
          <w:szCs w:val="24"/>
        </w:rPr>
        <w:t xml:space="preserve">Training and Support Lead: [Insert name]  </w:t>
      </w:r>
    </w:p>
    <w:p w14:paraId="5402AFC0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2A838D03" w14:textId="4144208C" w:rsidR="00A96FAB" w:rsidRPr="00682E64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6. Business Case</w:t>
      </w:r>
    </w:p>
    <w:p w14:paraId="70801F9D" w14:textId="77777777" w:rsidR="00E94277" w:rsidRPr="00062B11" w:rsidRDefault="00E94277" w:rsidP="00E94277">
      <w:pPr>
        <w:rPr>
          <w:rFonts w:ascii="Times New Roman" w:hAnsi="Times New Roman"/>
          <w:sz w:val="24"/>
          <w:szCs w:val="24"/>
          <w:lang w:val="en-IN"/>
        </w:rPr>
      </w:pPr>
      <w:r w:rsidRPr="00062B11">
        <w:rPr>
          <w:rFonts w:ascii="Times New Roman" w:hAnsi="Times New Roman"/>
          <w:sz w:val="24"/>
          <w:szCs w:val="24"/>
          <w:lang w:val="en-IN"/>
        </w:rPr>
        <w:t>Citizen Refrigeration (C.R.) faces operational inefficiencies, costing the company approximately £110,000 annually due to excessive paperwork, errors in part ordering, and inefficient scheduling. The proposed digital transformation project includes implementing a digital workflow system, automated inventory management, and intelligent scheduling tools to enhance productivity and customer satisfaction.</w:t>
      </w:r>
    </w:p>
    <w:p w14:paraId="7E49B3D5" w14:textId="77777777" w:rsidR="00E94277" w:rsidRPr="00E94277" w:rsidRDefault="00E94277" w:rsidP="00E94277">
      <w:p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Investment &amp; Savings:</w:t>
      </w:r>
    </w:p>
    <w:p w14:paraId="6C84DE7F" w14:textId="77777777" w:rsidR="00E94277" w:rsidRPr="00062B11" w:rsidRDefault="00E94277" w:rsidP="00E94277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62B11">
        <w:rPr>
          <w:rFonts w:ascii="Times New Roman" w:hAnsi="Times New Roman"/>
          <w:sz w:val="24"/>
          <w:szCs w:val="24"/>
          <w:lang w:val="en-IN"/>
        </w:rPr>
        <w:t>Total Investment: £75,000</w:t>
      </w:r>
    </w:p>
    <w:p w14:paraId="4058B289" w14:textId="77777777" w:rsidR="00E94277" w:rsidRPr="00062B11" w:rsidRDefault="00E94277" w:rsidP="00E94277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62B11">
        <w:rPr>
          <w:rFonts w:ascii="Times New Roman" w:hAnsi="Times New Roman"/>
          <w:sz w:val="24"/>
          <w:szCs w:val="24"/>
          <w:lang w:val="en-IN"/>
        </w:rPr>
        <w:t>Annual Savings: £93,000</w:t>
      </w:r>
    </w:p>
    <w:p w14:paraId="25C60A1D" w14:textId="77777777" w:rsidR="00E94277" w:rsidRPr="00062B11" w:rsidRDefault="00E94277" w:rsidP="00E94277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62B11">
        <w:rPr>
          <w:rFonts w:ascii="Times New Roman" w:hAnsi="Times New Roman"/>
          <w:sz w:val="24"/>
          <w:szCs w:val="24"/>
          <w:lang w:val="en-IN"/>
        </w:rPr>
        <w:t>Payback Period: 10 months</w:t>
      </w:r>
    </w:p>
    <w:p w14:paraId="397EB3EE" w14:textId="77777777" w:rsidR="00E94277" w:rsidRPr="00062B11" w:rsidRDefault="00E94277" w:rsidP="00E94277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62B11">
        <w:rPr>
          <w:rFonts w:ascii="Times New Roman" w:hAnsi="Times New Roman"/>
          <w:sz w:val="24"/>
          <w:szCs w:val="24"/>
          <w:lang w:val="en-IN"/>
        </w:rPr>
        <w:t>ROI (Year 1): 24%</w:t>
      </w:r>
    </w:p>
    <w:p w14:paraId="4CC9908B" w14:textId="77777777" w:rsidR="00E94277" w:rsidRPr="00062B11" w:rsidRDefault="00E94277" w:rsidP="00E94277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062B11">
        <w:rPr>
          <w:rFonts w:ascii="Times New Roman" w:hAnsi="Times New Roman"/>
          <w:sz w:val="24"/>
          <w:szCs w:val="24"/>
          <w:lang w:val="en-IN"/>
        </w:rPr>
        <w:t>ROI (Year 2+): 124%</w:t>
      </w:r>
    </w:p>
    <w:p w14:paraId="6BBB1197" w14:textId="77777777" w:rsidR="00E94277" w:rsidRPr="00E94277" w:rsidRDefault="00E94277" w:rsidP="00E94277">
      <w:p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b/>
          <w:bCs/>
          <w:sz w:val="24"/>
          <w:szCs w:val="24"/>
          <w:lang w:val="en-IN"/>
        </w:rPr>
        <w:t>Expected Benefits:</w:t>
      </w:r>
    </w:p>
    <w:p w14:paraId="029EB9AE" w14:textId="77777777" w:rsidR="00E94277" w:rsidRPr="00E94277" w:rsidRDefault="00E94277" w:rsidP="00E94277">
      <w:pPr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Reduce operational costs and improve productivity.</w:t>
      </w:r>
    </w:p>
    <w:p w14:paraId="1E460A60" w14:textId="77777777" w:rsidR="00E94277" w:rsidRPr="00E94277" w:rsidRDefault="00E94277" w:rsidP="00E94277">
      <w:pPr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Enhance service quality with faster response times and error-free operations.</w:t>
      </w:r>
    </w:p>
    <w:p w14:paraId="0008C745" w14:textId="77777777" w:rsidR="00E94277" w:rsidRPr="00E94277" w:rsidRDefault="00E94277" w:rsidP="00E94277">
      <w:pPr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Free staff to focus on high-value tasks.</w:t>
      </w:r>
    </w:p>
    <w:p w14:paraId="6BD143A2" w14:textId="77777777" w:rsidR="00E94277" w:rsidRPr="00E94277" w:rsidRDefault="00E94277" w:rsidP="00E94277">
      <w:pPr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Position the company as an industry leader.</w:t>
      </w:r>
    </w:p>
    <w:p w14:paraId="561C8614" w14:textId="77777777" w:rsidR="00E94277" w:rsidRPr="00E94277" w:rsidRDefault="00E94277" w:rsidP="00E94277">
      <w:pPr>
        <w:numPr>
          <w:ilvl w:val="0"/>
          <w:numId w:val="13"/>
        </w:numPr>
        <w:rPr>
          <w:rFonts w:ascii="Times New Roman" w:hAnsi="Times New Roman"/>
          <w:sz w:val="24"/>
          <w:szCs w:val="24"/>
          <w:lang w:val="en-IN"/>
        </w:rPr>
      </w:pPr>
      <w:r w:rsidRPr="00E94277">
        <w:rPr>
          <w:rFonts w:ascii="Times New Roman" w:hAnsi="Times New Roman"/>
          <w:sz w:val="24"/>
          <w:szCs w:val="24"/>
          <w:lang w:val="en-IN"/>
        </w:rPr>
        <w:t>Improve environmental sustainability through digitalization.</w:t>
      </w:r>
    </w:p>
    <w:p w14:paraId="705C1881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18250640" w14:textId="77777777" w:rsidR="00A96FAB" w:rsidRPr="006A1AD8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7. 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1324"/>
        <w:gridCol w:w="1030"/>
        <w:gridCol w:w="4668"/>
      </w:tblGrid>
      <w:tr w:rsidR="00BF2D08" w:rsidRPr="006A1AD8" w14:paraId="6DA9E477" w14:textId="77777777" w:rsidTr="00BF2D08">
        <w:tc>
          <w:tcPr>
            <w:tcW w:w="2394" w:type="dxa"/>
            <w:vAlign w:val="center"/>
          </w:tcPr>
          <w:p w14:paraId="56326338" w14:textId="29C7EB9A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lastRenderedPageBreak/>
              <w:t>Risk</w:t>
            </w:r>
          </w:p>
        </w:tc>
        <w:tc>
          <w:tcPr>
            <w:tcW w:w="1258" w:type="dxa"/>
            <w:vAlign w:val="center"/>
          </w:tcPr>
          <w:p w14:paraId="6615497D" w14:textId="75A6387A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Likelihood</w:t>
            </w:r>
          </w:p>
        </w:tc>
        <w:tc>
          <w:tcPr>
            <w:tcW w:w="992" w:type="dxa"/>
            <w:vAlign w:val="center"/>
          </w:tcPr>
          <w:p w14:paraId="59B11AB3" w14:textId="04D18FBE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Impact</w:t>
            </w:r>
          </w:p>
        </w:tc>
        <w:tc>
          <w:tcPr>
            <w:tcW w:w="4932" w:type="dxa"/>
            <w:vAlign w:val="center"/>
          </w:tcPr>
          <w:p w14:paraId="7A5A1A25" w14:textId="76842364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Mitigation Strategy</w:t>
            </w:r>
          </w:p>
        </w:tc>
      </w:tr>
      <w:tr w:rsidR="00BF2D08" w:rsidRPr="006A1AD8" w14:paraId="08DC49C5" w14:textId="77777777" w:rsidTr="00BF2D08">
        <w:tc>
          <w:tcPr>
            <w:tcW w:w="2394" w:type="dxa"/>
            <w:vAlign w:val="center"/>
          </w:tcPr>
          <w:p w14:paraId="29AEA025" w14:textId="49FD1DCD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Escalating operational costs</w:t>
            </w:r>
          </w:p>
        </w:tc>
        <w:tc>
          <w:tcPr>
            <w:tcW w:w="1258" w:type="dxa"/>
            <w:vAlign w:val="center"/>
          </w:tcPr>
          <w:p w14:paraId="2B42691C" w14:textId="0E6D232F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992" w:type="dxa"/>
            <w:vAlign w:val="center"/>
          </w:tcPr>
          <w:p w14:paraId="2DC71D75" w14:textId="0BEB7029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4932" w:type="dxa"/>
            <w:vAlign w:val="center"/>
          </w:tcPr>
          <w:p w14:paraId="4AC1D384" w14:textId="623A7D34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Implement digital workflow solutions to cut inefficiencies.</w:t>
            </w:r>
          </w:p>
        </w:tc>
      </w:tr>
      <w:tr w:rsidR="00BF2D08" w:rsidRPr="006A1AD8" w14:paraId="08EBD2BA" w14:textId="77777777" w:rsidTr="00BF2D08">
        <w:tc>
          <w:tcPr>
            <w:tcW w:w="2394" w:type="dxa"/>
            <w:vAlign w:val="center"/>
          </w:tcPr>
          <w:p w14:paraId="0606C3BE" w14:textId="649207C4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Customer dissatisfaction</w:t>
            </w:r>
          </w:p>
        </w:tc>
        <w:tc>
          <w:tcPr>
            <w:tcW w:w="1258" w:type="dxa"/>
            <w:vAlign w:val="center"/>
          </w:tcPr>
          <w:p w14:paraId="4C8FF3D7" w14:textId="5140D4AD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992" w:type="dxa"/>
            <w:vAlign w:val="center"/>
          </w:tcPr>
          <w:p w14:paraId="498A5233" w14:textId="3F2BDA6C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4932" w:type="dxa"/>
            <w:vAlign w:val="center"/>
          </w:tcPr>
          <w:p w14:paraId="5A805939" w14:textId="10673874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Improve response times with automation and self-service portals.</w:t>
            </w:r>
          </w:p>
        </w:tc>
      </w:tr>
      <w:tr w:rsidR="00BF2D08" w:rsidRPr="006A1AD8" w14:paraId="6B395C40" w14:textId="77777777" w:rsidTr="00BF2D08">
        <w:tc>
          <w:tcPr>
            <w:tcW w:w="2394" w:type="dxa"/>
            <w:vAlign w:val="center"/>
          </w:tcPr>
          <w:p w14:paraId="59FFD614" w14:textId="437BF765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Customer dissatisfaction</w:t>
            </w:r>
          </w:p>
        </w:tc>
        <w:tc>
          <w:tcPr>
            <w:tcW w:w="1258" w:type="dxa"/>
            <w:vAlign w:val="center"/>
          </w:tcPr>
          <w:p w14:paraId="46C4930F" w14:textId="05CEC878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992" w:type="dxa"/>
            <w:vAlign w:val="center"/>
          </w:tcPr>
          <w:p w14:paraId="7E4A7F76" w14:textId="68ED50D9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4932" w:type="dxa"/>
            <w:vAlign w:val="center"/>
          </w:tcPr>
          <w:p w14:paraId="0B08C9FB" w14:textId="734389F1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Improve response times with automation and self-service portals.</w:t>
            </w:r>
          </w:p>
        </w:tc>
      </w:tr>
      <w:tr w:rsidR="00BF2D08" w:rsidRPr="006A1AD8" w14:paraId="47FBBE60" w14:textId="77777777" w:rsidTr="00BF2D08">
        <w:tc>
          <w:tcPr>
            <w:tcW w:w="2394" w:type="dxa"/>
            <w:vAlign w:val="center"/>
          </w:tcPr>
          <w:p w14:paraId="1294FAB0" w14:textId="2CA83068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Cybersecurity threats</w:t>
            </w:r>
          </w:p>
        </w:tc>
        <w:tc>
          <w:tcPr>
            <w:tcW w:w="1258" w:type="dxa"/>
            <w:vAlign w:val="center"/>
          </w:tcPr>
          <w:p w14:paraId="7861FA17" w14:textId="4B55CED6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992" w:type="dxa"/>
            <w:vAlign w:val="center"/>
          </w:tcPr>
          <w:p w14:paraId="61C4417C" w14:textId="35ECC567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4932" w:type="dxa"/>
            <w:vAlign w:val="center"/>
          </w:tcPr>
          <w:p w14:paraId="41111913" w14:textId="575DDC34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Implement ISO 27001-compliant security measures.</w:t>
            </w:r>
          </w:p>
        </w:tc>
      </w:tr>
      <w:tr w:rsidR="00BF2D08" w:rsidRPr="006A1AD8" w14:paraId="0F58BC9A" w14:textId="77777777" w:rsidTr="00BF2D08">
        <w:tc>
          <w:tcPr>
            <w:tcW w:w="2394" w:type="dxa"/>
            <w:vAlign w:val="center"/>
          </w:tcPr>
          <w:p w14:paraId="1FC345DD" w14:textId="1C3AA5CC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Cost overruns</w:t>
            </w:r>
          </w:p>
        </w:tc>
        <w:tc>
          <w:tcPr>
            <w:tcW w:w="1258" w:type="dxa"/>
            <w:vAlign w:val="center"/>
          </w:tcPr>
          <w:p w14:paraId="215BF2B9" w14:textId="10F73E15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992" w:type="dxa"/>
            <w:vAlign w:val="center"/>
          </w:tcPr>
          <w:p w14:paraId="5F7B68F7" w14:textId="78155D3A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4932" w:type="dxa"/>
            <w:vAlign w:val="center"/>
          </w:tcPr>
          <w:p w14:paraId="1C76A9B1" w14:textId="66A683B6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Closely monitor implementation costs and have contingency plans.</w:t>
            </w:r>
          </w:p>
        </w:tc>
      </w:tr>
      <w:tr w:rsidR="00BF2D08" w:rsidRPr="006A1AD8" w14:paraId="283F1C00" w14:textId="77777777" w:rsidTr="00BF2D08">
        <w:tc>
          <w:tcPr>
            <w:tcW w:w="2394" w:type="dxa"/>
            <w:vAlign w:val="center"/>
          </w:tcPr>
          <w:p w14:paraId="5A48167E" w14:textId="597BEBAE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Vendor delays</w:t>
            </w:r>
          </w:p>
        </w:tc>
        <w:tc>
          <w:tcPr>
            <w:tcW w:w="1258" w:type="dxa"/>
            <w:vAlign w:val="center"/>
          </w:tcPr>
          <w:p w14:paraId="1A93C29B" w14:textId="020D6861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992" w:type="dxa"/>
            <w:vAlign w:val="center"/>
          </w:tcPr>
          <w:p w14:paraId="319D7E30" w14:textId="5769EF82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4932" w:type="dxa"/>
            <w:vAlign w:val="center"/>
          </w:tcPr>
          <w:p w14:paraId="01FED507" w14:textId="161636C2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Identify alternative suppliers for key digital components.</w:t>
            </w:r>
          </w:p>
        </w:tc>
      </w:tr>
      <w:tr w:rsidR="00BF2D08" w:rsidRPr="006A1AD8" w14:paraId="4D699F1C" w14:textId="77777777" w:rsidTr="00BF2D08">
        <w:tc>
          <w:tcPr>
            <w:tcW w:w="2394" w:type="dxa"/>
            <w:vAlign w:val="center"/>
          </w:tcPr>
          <w:p w14:paraId="62DF243B" w14:textId="13712C11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Uncertain ROI realization</w:t>
            </w:r>
          </w:p>
        </w:tc>
        <w:tc>
          <w:tcPr>
            <w:tcW w:w="1258" w:type="dxa"/>
            <w:vAlign w:val="center"/>
          </w:tcPr>
          <w:p w14:paraId="257DCE91" w14:textId="77B434AE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992" w:type="dxa"/>
            <w:vAlign w:val="center"/>
          </w:tcPr>
          <w:p w14:paraId="666A5010" w14:textId="5755F35E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4932" w:type="dxa"/>
            <w:vAlign w:val="center"/>
          </w:tcPr>
          <w:p w14:paraId="178E6948" w14:textId="1766363E" w:rsidR="00BF2D08" w:rsidRPr="006A1AD8" w:rsidRDefault="00BF2D08" w:rsidP="00BF2D0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032BF">
              <w:rPr>
                <w:rFonts w:ascii="Times New Roman" w:hAnsi="Times New Roman"/>
                <w:sz w:val="24"/>
                <w:szCs w:val="24"/>
                <w:lang w:val="en-IN"/>
              </w:rPr>
              <w:t>Continuously assess and optimize digital processes post-launch.</w:t>
            </w:r>
          </w:p>
        </w:tc>
      </w:tr>
    </w:tbl>
    <w:p w14:paraId="450C41F0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7AA2C8C6" w14:textId="54278F3A" w:rsidR="00A96FAB" w:rsidRPr="006A1AD8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8. Quality Expectations</w:t>
      </w:r>
    </w:p>
    <w:p w14:paraId="68D99BC4" w14:textId="77777777" w:rsidR="006032BF" w:rsidRPr="006032BF" w:rsidRDefault="006032BF" w:rsidP="006032BF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6032BF">
        <w:rPr>
          <w:rFonts w:ascii="Times New Roman" w:hAnsi="Times New Roman"/>
          <w:sz w:val="24"/>
          <w:szCs w:val="24"/>
          <w:lang w:val="en-IN"/>
        </w:rPr>
        <w:t>IoT systems must be reliable, secure, and provide accurate real-time data.</w:t>
      </w:r>
    </w:p>
    <w:p w14:paraId="7F398F4F" w14:textId="77777777" w:rsidR="006032BF" w:rsidRPr="006032BF" w:rsidRDefault="006032BF" w:rsidP="006032BF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6032BF">
        <w:rPr>
          <w:rFonts w:ascii="Times New Roman" w:hAnsi="Times New Roman"/>
          <w:sz w:val="24"/>
          <w:szCs w:val="24"/>
          <w:lang w:val="en-IN"/>
        </w:rPr>
        <w:t>ERP integration must ensure seamless coordination between manufacturing, inventory, and customer operations.</w:t>
      </w:r>
    </w:p>
    <w:p w14:paraId="5E3BB31F" w14:textId="77777777" w:rsidR="006032BF" w:rsidRPr="006032BF" w:rsidRDefault="006032BF" w:rsidP="006032BF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6032BF">
        <w:rPr>
          <w:rFonts w:ascii="Times New Roman" w:hAnsi="Times New Roman"/>
          <w:sz w:val="24"/>
          <w:szCs w:val="24"/>
          <w:lang w:val="en-IN"/>
        </w:rPr>
        <w:t>Customer portal must be user-friendly, accessible, and provide real-time support and order tracking.</w:t>
      </w:r>
    </w:p>
    <w:p w14:paraId="33539BFB" w14:textId="77777777" w:rsidR="006032BF" w:rsidRPr="006032BF" w:rsidRDefault="006032BF" w:rsidP="006032BF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6032BF">
        <w:rPr>
          <w:rFonts w:ascii="Times New Roman" w:hAnsi="Times New Roman"/>
          <w:sz w:val="24"/>
          <w:szCs w:val="24"/>
          <w:lang w:val="en-IN"/>
        </w:rPr>
        <w:t>Digitalized workflow should reduce errors by at least 40% and improve process efficiency.</w:t>
      </w:r>
    </w:p>
    <w:p w14:paraId="2993BF5B" w14:textId="77777777" w:rsidR="006032BF" w:rsidRPr="006032BF" w:rsidRDefault="006032BF" w:rsidP="006032BF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6032BF">
        <w:rPr>
          <w:rFonts w:ascii="Times New Roman" w:hAnsi="Times New Roman"/>
          <w:sz w:val="24"/>
          <w:szCs w:val="24"/>
          <w:lang w:val="en-IN"/>
        </w:rPr>
        <w:t>All implemented systems must comply with relevant industry standards, including ISO 27001 for data security.</w:t>
      </w:r>
    </w:p>
    <w:p w14:paraId="2420D15D" w14:textId="77777777" w:rsidR="006032BF" w:rsidRPr="006032BF" w:rsidRDefault="006032BF" w:rsidP="006032BF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6032BF">
        <w:rPr>
          <w:rFonts w:ascii="Times New Roman" w:hAnsi="Times New Roman"/>
          <w:sz w:val="24"/>
          <w:szCs w:val="24"/>
          <w:lang w:val="en-IN"/>
        </w:rPr>
        <w:t>Rigorous testing and validation processes must be in place for all deployed solutions.</w:t>
      </w:r>
    </w:p>
    <w:p w14:paraId="3EBAD50C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370E406D" w14:textId="0CAE749F" w:rsidR="00A96FAB" w:rsidRPr="006A1AD8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9. Project Constraints</w:t>
      </w:r>
    </w:p>
    <w:p w14:paraId="57241E4D" w14:textId="6F7E4F52" w:rsidR="006032BF" w:rsidRPr="006A1AD8" w:rsidRDefault="006032BF" w:rsidP="006032BF">
      <w:pPr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 w:rsidRPr="006A1AD8">
        <w:rPr>
          <w:rFonts w:ascii="Times New Roman" w:hAnsi="Times New Roman"/>
          <w:b/>
          <w:bCs/>
          <w:sz w:val="24"/>
          <w:szCs w:val="24"/>
          <w:lang w:val="en-IN"/>
        </w:rPr>
        <w:lastRenderedPageBreak/>
        <w:t>Budget</w:t>
      </w:r>
      <w:r w:rsidRPr="006A1AD8">
        <w:rPr>
          <w:rFonts w:ascii="Times New Roman" w:hAnsi="Times New Roman"/>
          <w:sz w:val="24"/>
          <w:szCs w:val="24"/>
          <w:lang w:val="en-IN"/>
        </w:rPr>
        <w:t xml:space="preserve">: The project must be delivered within a budget of </w:t>
      </w:r>
      <w:r w:rsidR="00BF2D08" w:rsidRPr="006A1AD8">
        <w:rPr>
          <w:rFonts w:ascii="Times New Roman" w:hAnsi="Times New Roman"/>
          <w:sz w:val="24"/>
          <w:szCs w:val="24"/>
          <w:lang w:val="en-IN"/>
        </w:rPr>
        <w:t>£ 110,000</w:t>
      </w:r>
      <w:r w:rsidRPr="006A1AD8">
        <w:rPr>
          <w:rFonts w:ascii="Times New Roman" w:hAnsi="Times New Roman"/>
          <w:sz w:val="24"/>
          <w:szCs w:val="24"/>
          <w:lang w:val="en-IN"/>
        </w:rPr>
        <w:t>.</w:t>
      </w:r>
    </w:p>
    <w:p w14:paraId="1FAB4D69" w14:textId="77777777" w:rsidR="006032BF" w:rsidRPr="006032BF" w:rsidRDefault="006032BF" w:rsidP="006032BF">
      <w:pPr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 w:rsidRPr="006032BF">
        <w:rPr>
          <w:rFonts w:ascii="Times New Roman" w:hAnsi="Times New Roman"/>
          <w:b/>
          <w:bCs/>
          <w:sz w:val="24"/>
          <w:szCs w:val="24"/>
          <w:lang w:val="en-IN"/>
        </w:rPr>
        <w:t>Time</w:t>
      </w:r>
      <w:r w:rsidRPr="006032BF">
        <w:rPr>
          <w:rFonts w:ascii="Times New Roman" w:hAnsi="Times New Roman"/>
          <w:sz w:val="24"/>
          <w:szCs w:val="24"/>
          <w:lang w:val="en-IN"/>
        </w:rPr>
        <w:t>: The digitalization process must be completed by [Insert Date].</w:t>
      </w:r>
    </w:p>
    <w:p w14:paraId="09C57C08" w14:textId="77777777" w:rsidR="006032BF" w:rsidRPr="006032BF" w:rsidRDefault="006032BF" w:rsidP="006032BF">
      <w:pPr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 w:rsidRPr="006032BF">
        <w:rPr>
          <w:rFonts w:ascii="Times New Roman" w:hAnsi="Times New Roman"/>
          <w:b/>
          <w:bCs/>
          <w:sz w:val="24"/>
          <w:szCs w:val="24"/>
          <w:lang w:val="en-IN"/>
        </w:rPr>
        <w:t>Resources</w:t>
      </w:r>
      <w:r w:rsidRPr="006032BF">
        <w:rPr>
          <w:rFonts w:ascii="Times New Roman" w:hAnsi="Times New Roman"/>
          <w:sz w:val="24"/>
          <w:szCs w:val="24"/>
          <w:lang w:val="en-IN"/>
        </w:rPr>
        <w:t>: Availability of skilled IT professionals, engineers, and staff to manage digital transformation.</w:t>
      </w:r>
    </w:p>
    <w:p w14:paraId="6354AD27" w14:textId="2A75F07F" w:rsidR="00A96FAB" w:rsidRPr="006A1AD8" w:rsidRDefault="006032BF" w:rsidP="00BF2D08">
      <w:pPr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 w:rsidRPr="006032BF">
        <w:rPr>
          <w:rFonts w:ascii="Times New Roman" w:hAnsi="Times New Roman"/>
          <w:b/>
          <w:bCs/>
          <w:sz w:val="24"/>
          <w:szCs w:val="24"/>
          <w:lang w:val="en-IN"/>
        </w:rPr>
        <w:t>Vendor Dependence</w:t>
      </w:r>
      <w:r w:rsidRPr="006032BF">
        <w:rPr>
          <w:rFonts w:ascii="Times New Roman" w:hAnsi="Times New Roman"/>
          <w:sz w:val="24"/>
          <w:szCs w:val="24"/>
          <w:lang w:val="en-IN"/>
        </w:rPr>
        <w:t>: The project timeline may be impacted by the availability and reliability of external technology vendors.</w:t>
      </w:r>
    </w:p>
    <w:p w14:paraId="288F25A9" w14:textId="77777777" w:rsidR="00BF2D08" w:rsidRPr="006A1AD8" w:rsidRDefault="00BF2D08" w:rsidP="00BF2D08">
      <w:pPr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4C16B649" w14:textId="16A487D5" w:rsidR="00A96FAB" w:rsidRPr="006A1AD8" w:rsidRDefault="00000000">
      <w:pPr>
        <w:rPr>
          <w:rFonts w:ascii="Times New Roman" w:hAnsi="Times New Roman"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10</w:t>
      </w:r>
      <w:r w:rsidRPr="006A1AD8">
        <w:rPr>
          <w:rFonts w:ascii="Times New Roman" w:hAnsi="Times New Roman"/>
          <w:sz w:val="24"/>
          <w:szCs w:val="24"/>
        </w:rPr>
        <w:t xml:space="preserve">. </w:t>
      </w:r>
      <w:r w:rsidRPr="006A1AD8">
        <w:rPr>
          <w:rFonts w:ascii="Times New Roman" w:hAnsi="Times New Roman"/>
          <w:b/>
          <w:bCs/>
          <w:sz w:val="24"/>
          <w:szCs w:val="24"/>
        </w:rPr>
        <w:t>Project Deliverables</w:t>
      </w:r>
    </w:p>
    <w:p w14:paraId="7E6A6C52" w14:textId="77777777" w:rsidR="00BF2D08" w:rsidRPr="00BF2D08" w:rsidRDefault="00BF2D08" w:rsidP="00BF2D08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IoT-Enabled Refrigeration Units</w:t>
      </w:r>
      <w:r w:rsidRPr="00BF2D08">
        <w:rPr>
          <w:rFonts w:ascii="Times New Roman" w:hAnsi="Times New Roman"/>
          <w:sz w:val="24"/>
          <w:szCs w:val="24"/>
          <w:lang w:val="en-IN"/>
        </w:rPr>
        <w:t>: Fully functional IoT devices integrated into existing refrigeration units.</w:t>
      </w:r>
    </w:p>
    <w:p w14:paraId="53CA8072" w14:textId="77777777" w:rsidR="00BF2D08" w:rsidRPr="00BF2D08" w:rsidRDefault="00BF2D08" w:rsidP="00BF2D08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ERP System</w:t>
      </w:r>
      <w:r w:rsidRPr="00BF2D08">
        <w:rPr>
          <w:rFonts w:ascii="Times New Roman" w:hAnsi="Times New Roman"/>
          <w:sz w:val="24"/>
          <w:szCs w:val="24"/>
          <w:lang w:val="en-IN"/>
        </w:rPr>
        <w:t>: A fully implemented and tested ERP system for managing production, inventory, and supply chain.</w:t>
      </w:r>
    </w:p>
    <w:p w14:paraId="1AAE7C98" w14:textId="77777777" w:rsidR="00BF2D08" w:rsidRPr="00BF2D08" w:rsidRDefault="00BF2D08" w:rsidP="00BF2D08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Customer Portal</w:t>
      </w:r>
      <w:r w:rsidRPr="00BF2D08">
        <w:rPr>
          <w:rFonts w:ascii="Times New Roman" w:hAnsi="Times New Roman"/>
          <w:sz w:val="24"/>
          <w:szCs w:val="24"/>
          <w:lang w:val="en-IN"/>
        </w:rPr>
        <w:t>: A user-friendly portal providing product data, real-time monitoring, and support services.</w:t>
      </w:r>
    </w:p>
    <w:p w14:paraId="32EE8B44" w14:textId="77777777" w:rsidR="00BF2D08" w:rsidRPr="00BF2D08" w:rsidRDefault="00BF2D08" w:rsidP="00BF2D08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Data Analytics Framework</w:t>
      </w:r>
      <w:r w:rsidRPr="00BF2D08">
        <w:rPr>
          <w:rFonts w:ascii="Times New Roman" w:hAnsi="Times New Roman"/>
          <w:sz w:val="24"/>
          <w:szCs w:val="24"/>
          <w:lang w:val="en-IN"/>
        </w:rPr>
        <w:t>: A set of tools and dashboards for performance monitoring and decision support.</w:t>
      </w:r>
    </w:p>
    <w:p w14:paraId="04618473" w14:textId="77777777" w:rsidR="00BF2D08" w:rsidRPr="00BF2D08" w:rsidRDefault="00BF2D08" w:rsidP="00BF2D08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Training Materials</w:t>
      </w:r>
      <w:r w:rsidRPr="00BF2D08">
        <w:rPr>
          <w:rFonts w:ascii="Times New Roman" w:hAnsi="Times New Roman"/>
          <w:sz w:val="24"/>
          <w:szCs w:val="24"/>
          <w:lang w:val="en-IN"/>
        </w:rPr>
        <w:t>: Documentation and training sessions for staff to adapt to new systems.</w:t>
      </w:r>
    </w:p>
    <w:p w14:paraId="59FE5957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23B152CD" w14:textId="40FBBC23" w:rsidR="00A96FAB" w:rsidRPr="006A1AD8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6A1AD8">
        <w:rPr>
          <w:rFonts w:ascii="Times New Roman" w:hAnsi="Times New Roman"/>
          <w:b/>
          <w:bCs/>
          <w:sz w:val="24"/>
          <w:szCs w:val="24"/>
        </w:rPr>
        <w:t>11. Approval</w:t>
      </w:r>
    </w:p>
    <w:p w14:paraId="1C1EAE6A" w14:textId="77777777" w:rsidR="00BF2D08" w:rsidRPr="00BF2D08" w:rsidRDefault="00BF2D08" w:rsidP="00BF2D08">
      <w:p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sz w:val="24"/>
          <w:szCs w:val="24"/>
          <w:lang w:val="en-IN"/>
        </w:rPr>
        <w:t>The project will proceed once the following approvals are secured:</w:t>
      </w:r>
    </w:p>
    <w:p w14:paraId="6015DF8A" w14:textId="77777777" w:rsidR="00BF2D08" w:rsidRPr="00BF2D08" w:rsidRDefault="00BF2D08" w:rsidP="00BF2D08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Approval of the Project Brief from the Project Board.</w:t>
      </w:r>
    </w:p>
    <w:p w14:paraId="422D9277" w14:textId="77777777" w:rsidR="00BF2D08" w:rsidRPr="00BF2D08" w:rsidRDefault="00BF2D08" w:rsidP="00BF2D08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Final Business Case approval from senior management.</w:t>
      </w:r>
    </w:p>
    <w:p w14:paraId="6958B732" w14:textId="77777777" w:rsidR="00BF2D08" w:rsidRPr="00BF2D08" w:rsidRDefault="00BF2D08" w:rsidP="00BF2D08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Signatures:</w:t>
      </w:r>
    </w:p>
    <w:p w14:paraId="0B78DC73" w14:textId="77777777" w:rsidR="00BF2D08" w:rsidRPr="00BF2D08" w:rsidRDefault="00BF2D08" w:rsidP="00BF2D08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Project Manager:</w:t>
      </w:r>
      <w:r w:rsidRPr="00BF2D08">
        <w:rPr>
          <w:rFonts w:ascii="Times New Roman" w:hAnsi="Times New Roman"/>
          <w:sz w:val="24"/>
          <w:szCs w:val="24"/>
          <w:lang w:val="en-IN"/>
        </w:rPr>
        <w:t xml:space="preserve"> ____________________ Date: ___________</w:t>
      </w:r>
    </w:p>
    <w:p w14:paraId="36ADCEBE" w14:textId="77777777" w:rsidR="00BF2D08" w:rsidRPr="00BF2D08" w:rsidRDefault="00BF2D08" w:rsidP="00BF2D08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Project Executive:</w:t>
      </w:r>
      <w:r w:rsidRPr="00BF2D08">
        <w:rPr>
          <w:rFonts w:ascii="Times New Roman" w:hAnsi="Times New Roman"/>
          <w:sz w:val="24"/>
          <w:szCs w:val="24"/>
          <w:lang w:val="en-IN"/>
        </w:rPr>
        <w:t xml:space="preserve"> ____________________ Date: ___________</w:t>
      </w:r>
    </w:p>
    <w:p w14:paraId="44E113E2" w14:textId="77777777" w:rsidR="00BF2D08" w:rsidRPr="00BF2D08" w:rsidRDefault="00BF2D08" w:rsidP="00BF2D08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Senior Supplier:</w:t>
      </w:r>
      <w:r w:rsidRPr="00BF2D08">
        <w:rPr>
          <w:rFonts w:ascii="Times New Roman" w:hAnsi="Times New Roman"/>
          <w:sz w:val="24"/>
          <w:szCs w:val="24"/>
          <w:lang w:val="en-IN"/>
        </w:rPr>
        <w:t xml:space="preserve"> ____________________ Date: ___________</w:t>
      </w:r>
    </w:p>
    <w:p w14:paraId="6D73C15D" w14:textId="1615D93C" w:rsidR="00A96FAB" w:rsidRPr="006A1AD8" w:rsidRDefault="00BF2D08" w:rsidP="00BF2D08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Senior User:</w:t>
      </w:r>
      <w:r w:rsidRPr="00BF2D08">
        <w:rPr>
          <w:rFonts w:ascii="Times New Roman" w:hAnsi="Times New Roman"/>
          <w:sz w:val="24"/>
          <w:szCs w:val="24"/>
          <w:lang w:val="en-IN"/>
        </w:rPr>
        <w:t xml:space="preserve"> ____________________ Date: ___________</w:t>
      </w:r>
    </w:p>
    <w:p w14:paraId="0CCDF6BD" w14:textId="77777777" w:rsidR="00A96FAB" w:rsidRPr="006A1AD8" w:rsidRDefault="00A96FAB">
      <w:pPr>
        <w:rPr>
          <w:rFonts w:ascii="Times New Roman" w:hAnsi="Times New Roman"/>
          <w:sz w:val="24"/>
          <w:szCs w:val="24"/>
        </w:rPr>
      </w:pPr>
    </w:p>
    <w:p w14:paraId="764587C5" w14:textId="77777777" w:rsidR="00BF2D08" w:rsidRPr="00BF2D08" w:rsidRDefault="00BF2D08" w:rsidP="00BF2D08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BF2D08">
        <w:rPr>
          <w:rFonts w:ascii="Times New Roman" w:hAnsi="Times New Roman"/>
          <w:b/>
          <w:bCs/>
          <w:sz w:val="24"/>
          <w:szCs w:val="24"/>
          <w:lang w:val="en-IN"/>
        </w:rPr>
        <w:t>Summary</w:t>
      </w:r>
    </w:p>
    <w:p w14:paraId="64767BC9" w14:textId="77777777" w:rsidR="00BF2D08" w:rsidRPr="00BA171D" w:rsidRDefault="00BF2D08" w:rsidP="00BF2D08">
      <w:pPr>
        <w:rPr>
          <w:rFonts w:ascii="Times New Roman" w:hAnsi="Times New Roman"/>
          <w:sz w:val="24"/>
          <w:szCs w:val="24"/>
          <w:lang w:val="en-IN"/>
        </w:rPr>
      </w:pPr>
      <w:r w:rsidRPr="00BA171D">
        <w:rPr>
          <w:rFonts w:ascii="Times New Roman" w:hAnsi="Times New Roman"/>
          <w:sz w:val="24"/>
          <w:szCs w:val="24"/>
          <w:lang w:val="en-IN"/>
        </w:rPr>
        <w:t>This PRINCE2 Project Brief aligns with the Citizen Refrigeration Business Case, ensuring operational efficiency and financial feasibility. The integration of detailed step-by-step project execution, KPIs, risk prioritization, financial projections, governance structures, and quality assurance enhances project viability and long-term success.</w:t>
      </w:r>
    </w:p>
    <w:p w14:paraId="547F5E24" w14:textId="7746E82A" w:rsidR="00A96FAB" w:rsidRPr="006A1AD8" w:rsidRDefault="00A96FAB" w:rsidP="00BF2D08">
      <w:pPr>
        <w:rPr>
          <w:rFonts w:ascii="Times New Roman" w:hAnsi="Times New Roman"/>
          <w:sz w:val="24"/>
          <w:szCs w:val="24"/>
        </w:rPr>
      </w:pPr>
    </w:p>
    <w:sectPr w:rsidR="00A96FAB" w:rsidRPr="006A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7068"/>
    <w:multiLevelType w:val="multilevel"/>
    <w:tmpl w:val="481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DCA"/>
    <w:multiLevelType w:val="multilevel"/>
    <w:tmpl w:val="281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E1C01"/>
    <w:multiLevelType w:val="multilevel"/>
    <w:tmpl w:val="084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F5F31"/>
    <w:multiLevelType w:val="multilevel"/>
    <w:tmpl w:val="29BC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37562"/>
    <w:multiLevelType w:val="multilevel"/>
    <w:tmpl w:val="E88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5001E"/>
    <w:multiLevelType w:val="multilevel"/>
    <w:tmpl w:val="78B6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55A93"/>
    <w:multiLevelType w:val="multilevel"/>
    <w:tmpl w:val="032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122B8"/>
    <w:multiLevelType w:val="multilevel"/>
    <w:tmpl w:val="32D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A0F94"/>
    <w:multiLevelType w:val="multilevel"/>
    <w:tmpl w:val="8BE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D4CA8"/>
    <w:multiLevelType w:val="multilevel"/>
    <w:tmpl w:val="30B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93BD0"/>
    <w:multiLevelType w:val="multilevel"/>
    <w:tmpl w:val="A5A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266F9"/>
    <w:multiLevelType w:val="multilevel"/>
    <w:tmpl w:val="545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06BBE"/>
    <w:multiLevelType w:val="multilevel"/>
    <w:tmpl w:val="50AE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2309D"/>
    <w:multiLevelType w:val="multilevel"/>
    <w:tmpl w:val="7490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91F37"/>
    <w:multiLevelType w:val="multilevel"/>
    <w:tmpl w:val="566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F1F34"/>
    <w:multiLevelType w:val="multilevel"/>
    <w:tmpl w:val="8EB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459CB"/>
    <w:multiLevelType w:val="multilevel"/>
    <w:tmpl w:val="3766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E6D53"/>
    <w:multiLevelType w:val="multilevel"/>
    <w:tmpl w:val="B81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806492">
    <w:abstractNumId w:val="9"/>
  </w:num>
  <w:num w:numId="2" w16cid:durableId="30767535">
    <w:abstractNumId w:val="6"/>
  </w:num>
  <w:num w:numId="3" w16cid:durableId="1471942221">
    <w:abstractNumId w:val="16"/>
  </w:num>
  <w:num w:numId="4" w16cid:durableId="852915555">
    <w:abstractNumId w:val="14"/>
  </w:num>
  <w:num w:numId="5" w16cid:durableId="1960916591">
    <w:abstractNumId w:val="3"/>
  </w:num>
  <w:num w:numId="6" w16cid:durableId="803430619">
    <w:abstractNumId w:val="17"/>
  </w:num>
  <w:num w:numId="7" w16cid:durableId="1656951685">
    <w:abstractNumId w:val="1"/>
  </w:num>
  <w:num w:numId="8" w16cid:durableId="385183656">
    <w:abstractNumId w:val="0"/>
  </w:num>
  <w:num w:numId="9" w16cid:durableId="1701736116">
    <w:abstractNumId w:val="5"/>
  </w:num>
  <w:num w:numId="10" w16cid:durableId="1007058684">
    <w:abstractNumId w:val="7"/>
  </w:num>
  <w:num w:numId="11" w16cid:durableId="96676402">
    <w:abstractNumId w:val="10"/>
  </w:num>
  <w:num w:numId="12" w16cid:durableId="676539320">
    <w:abstractNumId w:val="11"/>
  </w:num>
  <w:num w:numId="13" w16cid:durableId="1273628489">
    <w:abstractNumId w:val="12"/>
  </w:num>
  <w:num w:numId="14" w16cid:durableId="1485320801">
    <w:abstractNumId w:val="4"/>
  </w:num>
  <w:num w:numId="15" w16cid:durableId="1215384755">
    <w:abstractNumId w:val="8"/>
  </w:num>
  <w:num w:numId="16" w16cid:durableId="1839272064">
    <w:abstractNumId w:val="2"/>
  </w:num>
  <w:num w:numId="17" w16cid:durableId="556404138">
    <w:abstractNumId w:val="15"/>
  </w:num>
  <w:num w:numId="18" w16cid:durableId="19362819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B"/>
    <w:rsid w:val="0001285F"/>
    <w:rsid w:val="00062B11"/>
    <w:rsid w:val="006032BF"/>
    <w:rsid w:val="00682E64"/>
    <w:rsid w:val="006A1AD8"/>
    <w:rsid w:val="008C2DAC"/>
    <w:rsid w:val="00A96FAB"/>
    <w:rsid w:val="00AF48AF"/>
    <w:rsid w:val="00B02042"/>
    <w:rsid w:val="00B22560"/>
    <w:rsid w:val="00BA171D"/>
    <w:rsid w:val="00BF2D08"/>
    <w:rsid w:val="00D8166D"/>
    <w:rsid w:val="00E94277"/>
    <w:rsid w:val="00F7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A74E3"/>
  <w15:docId w15:val="{5F2746B9-C4FC-4582-9021-F8814F85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2B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BF2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1194</Words>
  <Characters>8184</Characters>
  <Application>Microsoft Office Word</Application>
  <DocSecurity>0</DocSecurity>
  <Lines>227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SM-X510</dc:creator>
  <cp:lastModifiedBy>Anusha Nampally</cp:lastModifiedBy>
  <cp:revision>5</cp:revision>
  <dcterms:created xsi:type="dcterms:W3CDTF">2025-02-08T17:31:00Z</dcterms:created>
  <dcterms:modified xsi:type="dcterms:W3CDTF">2025-02-08T18:37:00Z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dd1ba18272ff419abce07ccaf3c30ff1</vt:lpwstr>
  </property>
  <property fmtid="{D5CDD505-2E9C-101B-9397-08002B2CF9AE}" pid="3" name="GrammarlyDocumentId">
    <vt:lpwstr>29df894947ec214ff51821557cd07e5dd54dadb329b461bbaef70b9ca729bdb9</vt:lpwstr>
  </property>
</Properties>
</file>