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C2F9F3" w14:textId="5A985A43" w:rsidR="00244716" w:rsidRPr="00D2247D" w:rsidRDefault="00244716" w:rsidP="00D2247D">
      <w:pPr>
        <w:pStyle w:val="Title"/>
        <w:rPr>
          <w:sz w:val="24"/>
          <w:szCs w:val="24"/>
        </w:rPr>
      </w:pPr>
      <w:r w:rsidRPr="00D2247D">
        <w:rPr>
          <w:sz w:val="24"/>
          <w:szCs w:val="24"/>
        </w:rPr>
        <w:t>Documentation:</w:t>
      </w:r>
    </w:p>
    <w:p w14:paraId="1CF9559B" w14:textId="20D1E102" w:rsidR="00D2247D" w:rsidRPr="00D2247D" w:rsidRDefault="00D2247D" w:rsidP="00D2247D">
      <w:pPr>
        <w:pStyle w:val="Heading2"/>
        <w:rPr>
          <w:i/>
          <w:iCs/>
          <w:sz w:val="24"/>
          <w:szCs w:val="24"/>
        </w:rPr>
      </w:pPr>
      <w:r w:rsidRPr="00D2247D">
        <w:rPr>
          <w:i/>
          <w:iCs/>
          <w:sz w:val="24"/>
          <w:szCs w:val="24"/>
        </w:rPr>
        <w:t>By V. Anusha</w:t>
      </w:r>
    </w:p>
    <w:p w14:paraId="3BB053C7" w14:textId="27E7DEB0" w:rsidR="00244716" w:rsidRPr="00D2247D" w:rsidRDefault="00D2247D" w:rsidP="00244716">
      <w:r w:rsidRPr="00D2247D">
        <w:rPr>
          <w:rStyle w:val="Heading1Char"/>
          <w:color w:val="196B24" w:themeColor="accent3"/>
          <w:sz w:val="24"/>
          <w:szCs w:val="24"/>
        </w:rPr>
        <w:t>Q) Independently developed an Agentic AI assistant in Microsoft Copilot Studio to analyze queries and deliver accurate responses from Microsoft documentation, improving client support and reducing manual search</w:t>
      </w:r>
      <w:r w:rsidRPr="00D2247D">
        <w:t>.</w:t>
      </w:r>
    </w:p>
    <w:p w14:paraId="517C40FC" w14:textId="2210D4DD" w:rsidR="00244716" w:rsidRPr="00244716" w:rsidRDefault="00244716" w:rsidP="00244716">
      <w:pPr>
        <w:rPr>
          <w:b/>
          <w:bCs/>
        </w:rPr>
      </w:pPr>
      <w:r w:rsidRPr="00244716">
        <w:rPr>
          <w:b/>
          <w:bCs/>
        </w:rPr>
        <w:t>Getting Started with Copilot Studio</w:t>
      </w:r>
    </w:p>
    <w:p w14:paraId="26D5DA3E" w14:textId="77777777" w:rsidR="00244716" w:rsidRPr="00244716" w:rsidRDefault="00244716" w:rsidP="00244716">
      <w:r w:rsidRPr="00244716">
        <w:rPr>
          <w:b/>
          <w:bCs/>
        </w:rPr>
        <w:t>Step 1: Access Copilot Studio</w:t>
      </w:r>
    </w:p>
    <w:p w14:paraId="75223611" w14:textId="77777777" w:rsidR="00244716" w:rsidRPr="00244716" w:rsidRDefault="00244716" w:rsidP="00244716">
      <w:pPr>
        <w:numPr>
          <w:ilvl w:val="0"/>
          <w:numId w:val="1"/>
        </w:numPr>
      </w:pPr>
      <w:r w:rsidRPr="00244716">
        <w:t xml:space="preserve">Go to </w:t>
      </w:r>
      <w:hyperlink r:id="rId5" w:history="1">
        <w:r w:rsidRPr="00244716">
          <w:rPr>
            <w:rStyle w:val="Hyperlink"/>
          </w:rPr>
          <w:t>https://copilotstudio.microsoft.com</w:t>
        </w:r>
      </w:hyperlink>
    </w:p>
    <w:p w14:paraId="3C811732" w14:textId="77777777" w:rsidR="00244716" w:rsidRPr="00244716" w:rsidRDefault="00244716" w:rsidP="00244716">
      <w:pPr>
        <w:numPr>
          <w:ilvl w:val="0"/>
          <w:numId w:val="1"/>
        </w:numPr>
      </w:pPr>
      <w:r w:rsidRPr="00244716">
        <w:t>Sign in with your Microsoft account</w:t>
      </w:r>
    </w:p>
    <w:p w14:paraId="3F63BE18" w14:textId="77777777" w:rsidR="00244716" w:rsidRPr="00D2247D" w:rsidRDefault="00244716" w:rsidP="00244716">
      <w:pPr>
        <w:numPr>
          <w:ilvl w:val="0"/>
          <w:numId w:val="1"/>
        </w:numPr>
      </w:pPr>
      <w:r w:rsidRPr="00244716">
        <w:t>If you don't have access, you can start a free trial through the Microsoft 365 Developer Program</w:t>
      </w:r>
    </w:p>
    <w:p w14:paraId="6AF6233E" w14:textId="7FB2F236" w:rsidR="00244716" w:rsidRPr="00D2247D" w:rsidRDefault="00244716" w:rsidP="00244716">
      <w:r w:rsidRPr="00D2247D">
        <w:rPr>
          <w:noProof/>
        </w:rPr>
        <w:drawing>
          <wp:inline distT="0" distB="0" distL="0" distR="0" wp14:anchorId="0F030904" wp14:editId="724BF064">
            <wp:extent cx="5943600" cy="2920156"/>
            <wp:effectExtent l="0" t="0" r="0" b="0"/>
            <wp:docPr id="18328244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4421" name="Picture 1" descr="A screenshot of a computer&#10;&#10;AI-generated content may be incorrect."/>
                    <pic:cNvPicPr/>
                  </pic:nvPicPr>
                  <pic:blipFill rotWithShape="1">
                    <a:blip r:embed="rId6"/>
                    <a:srcRect t="70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01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83DB1" w14:textId="77777777" w:rsidR="00D2247D" w:rsidRPr="00D2247D" w:rsidRDefault="00D2247D" w:rsidP="00D2247D">
      <w:r w:rsidRPr="00D2247D">
        <w:rPr>
          <w:b/>
          <w:bCs/>
        </w:rPr>
        <w:t>Step 2: Create a New Copilot</w:t>
      </w:r>
    </w:p>
    <w:p w14:paraId="1B83A7B7" w14:textId="77777777" w:rsidR="00D2247D" w:rsidRPr="00D2247D" w:rsidRDefault="00D2247D" w:rsidP="00D2247D">
      <w:pPr>
        <w:numPr>
          <w:ilvl w:val="0"/>
          <w:numId w:val="2"/>
        </w:numPr>
      </w:pPr>
      <w:r w:rsidRPr="00D2247D">
        <w:t>Click "Create" in the left navigation</w:t>
      </w:r>
    </w:p>
    <w:p w14:paraId="24C5C710" w14:textId="77777777" w:rsidR="00D2247D" w:rsidRPr="00D2247D" w:rsidRDefault="00D2247D" w:rsidP="00D2247D">
      <w:pPr>
        <w:numPr>
          <w:ilvl w:val="0"/>
          <w:numId w:val="2"/>
        </w:numPr>
      </w:pPr>
      <w:r w:rsidRPr="00D2247D">
        <w:t>Select "New copilot"</w:t>
      </w:r>
    </w:p>
    <w:p w14:paraId="52727166" w14:textId="77777777" w:rsidR="00D2247D" w:rsidRPr="00D2247D" w:rsidRDefault="00D2247D" w:rsidP="00D2247D">
      <w:pPr>
        <w:numPr>
          <w:ilvl w:val="0"/>
          <w:numId w:val="2"/>
        </w:numPr>
      </w:pPr>
      <w:r w:rsidRPr="00D2247D">
        <w:t>Choose "Skip to configure" to start from scratch</w:t>
      </w:r>
    </w:p>
    <w:p w14:paraId="0B7545ED" w14:textId="68B6AFC2" w:rsidR="00D2247D" w:rsidRPr="00D2247D" w:rsidRDefault="00D2247D" w:rsidP="00D2247D">
      <w:pPr>
        <w:numPr>
          <w:ilvl w:val="0"/>
          <w:numId w:val="2"/>
        </w:numPr>
      </w:pPr>
      <w:r w:rsidRPr="00D2247D">
        <w:t>Name your copilot:</w:t>
      </w:r>
      <w:r w:rsidRPr="00D2247D">
        <w:rPr>
          <w:rFonts w:ascii="Segoe UI" w:hAnsi="Segoe UI" w:cs="Segoe UI"/>
          <w:color w:val="242424"/>
          <w:shd w:val="clear" w:color="auto" w:fill="FFFFFF"/>
        </w:rPr>
        <w:t xml:space="preserve"> </w:t>
      </w:r>
      <w:r w:rsidRPr="00D2247D">
        <w:t>Microsoft Doc Assistant for EMS</w:t>
      </w:r>
    </w:p>
    <w:p w14:paraId="2D084FD8" w14:textId="08AE4851" w:rsidR="00D2247D" w:rsidRDefault="00D2247D" w:rsidP="00D2247D">
      <w:pPr>
        <w:numPr>
          <w:ilvl w:val="0"/>
          <w:numId w:val="2"/>
        </w:numPr>
      </w:pPr>
      <w:r w:rsidRPr="00D2247D">
        <w:t>Add a description explaining its purpose. Also be as Specific as you could be:</w:t>
      </w:r>
    </w:p>
    <w:p w14:paraId="6789734E" w14:textId="77777777" w:rsidR="00ED506A" w:rsidRPr="00ED506A" w:rsidRDefault="00ED506A" w:rsidP="00ED506A">
      <w:pPr>
        <w:ind w:left="720"/>
        <w:rPr>
          <w:b/>
          <w:bCs/>
        </w:rPr>
      </w:pPr>
      <w:r w:rsidRPr="00ED506A">
        <w:rPr>
          <w:b/>
          <w:bCs/>
        </w:rPr>
        <w:lastRenderedPageBreak/>
        <w:t>Phase 2: Basic Copilot Configuration</w:t>
      </w:r>
    </w:p>
    <w:p w14:paraId="1F195898" w14:textId="77777777" w:rsidR="00ED506A" w:rsidRPr="00ED506A" w:rsidRDefault="00ED506A" w:rsidP="00ED506A">
      <w:pPr>
        <w:ind w:left="720"/>
      </w:pPr>
      <w:r w:rsidRPr="00ED506A">
        <w:rPr>
          <w:b/>
          <w:bCs/>
        </w:rPr>
        <w:t>Step 4: Name and Describe Your Copilot</w:t>
      </w:r>
    </w:p>
    <w:p w14:paraId="2A689038" w14:textId="0BD4CA4D" w:rsidR="00ED506A" w:rsidRPr="00ED506A" w:rsidRDefault="00ED506A" w:rsidP="00ED506A">
      <w:pPr>
        <w:numPr>
          <w:ilvl w:val="0"/>
          <w:numId w:val="5"/>
        </w:numPr>
      </w:pPr>
      <w:r w:rsidRPr="00ED506A">
        <w:rPr>
          <w:b/>
          <w:bCs/>
        </w:rPr>
        <w:t>Name</w:t>
      </w:r>
      <w:r w:rsidRPr="00ED506A">
        <w:t xml:space="preserve">: " </w:t>
      </w:r>
      <w:r w:rsidRPr="00D2247D">
        <w:t>Microsoft Doc Assistant for EMS</w:t>
      </w:r>
      <w:r w:rsidRPr="00ED506A">
        <w:t xml:space="preserve"> "</w:t>
      </w:r>
    </w:p>
    <w:p w14:paraId="08717563" w14:textId="77777777" w:rsidR="00ED506A" w:rsidRPr="00ED506A" w:rsidRDefault="00ED506A" w:rsidP="00ED506A">
      <w:pPr>
        <w:numPr>
          <w:ilvl w:val="0"/>
          <w:numId w:val="5"/>
        </w:numPr>
      </w:pPr>
      <w:r w:rsidRPr="00ED506A">
        <w:rPr>
          <w:b/>
          <w:bCs/>
        </w:rPr>
        <w:t>Description</w:t>
      </w:r>
      <w:r w:rsidRPr="00ED506A">
        <w:t>: "An AI assistant that analyzes queries and provides accurate responses from Microsoft documentation with direct links"</w:t>
      </w:r>
    </w:p>
    <w:p w14:paraId="0B63F035" w14:textId="0C0402B0" w:rsidR="00244716" w:rsidRPr="00D2247D" w:rsidRDefault="00ED506A" w:rsidP="002F196C">
      <w:pPr>
        <w:numPr>
          <w:ilvl w:val="0"/>
          <w:numId w:val="5"/>
        </w:numPr>
      </w:pPr>
      <w:r w:rsidRPr="00ED506A">
        <w:rPr>
          <w:b/>
          <w:bCs/>
        </w:rPr>
        <w:t>Instructions</w:t>
      </w:r>
      <w:r w:rsidRPr="00ED506A">
        <w:t>:</w:t>
      </w:r>
    </w:p>
    <w:p w14:paraId="58BB0149" w14:textId="7420E8A6" w:rsidR="00D2247D" w:rsidRPr="00D2247D" w:rsidRDefault="00557319">
      <w:r w:rsidRPr="00D2247D">
        <w:rPr>
          <w:noProof/>
        </w:rPr>
        <w:drawing>
          <wp:inline distT="0" distB="0" distL="0" distR="0" wp14:anchorId="454A7E92" wp14:editId="263433CB">
            <wp:extent cx="5943600" cy="2938780"/>
            <wp:effectExtent l="0" t="0" r="0" b="0"/>
            <wp:docPr id="46094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405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075" w14:textId="2942D889" w:rsidR="0006574A" w:rsidRPr="00D2247D" w:rsidRDefault="0006574A">
      <w:r w:rsidRPr="00D2247D">
        <w:rPr>
          <w:noProof/>
        </w:rPr>
        <w:drawing>
          <wp:inline distT="0" distB="0" distL="0" distR="0" wp14:anchorId="0479D591" wp14:editId="075C4769">
            <wp:extent cx="5943600" cy="2870239"/>
            <wp:effectExtent l="0" t="0" r="0" b="6350"/>
            <wp:docPr id="749083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083200" name=""/>
                    <pic:cNvPicPr/>
                  </pic:nvPicPr>
                  <pic:blipFill rotWithShape="1">
                    <a:blip r:embed="rId8"/>
                    <a:srcRect t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02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71B9AC" w14:textId="77777777" w:rsidR="00D2247D" w:rsidRPr="00D2247D" w:rsidRDefault="00D2247D" w:rsidP="00D2247D">
      <w:r w:rsidRPr="00D2247D">
        <w:rPr>
          <w:b/>
          <w:bCs/>
        </w:rPr>
        <w:lastRenderedPageBreak/>
        <w:t>Step 3: Set Up Knowledge Sources</w:t>
      </w:r>
    </w:p>
    <w:p w14:paraId="7AECD000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 xml:space="preserve">In your copilot, go to "Knowledge" </w:t>
      </w:r>
      <w:proofErr w:type="gramStart"/>
      <w:r w:rsidRPr="00D2247D">
        <w:t>in</w:t>
      </w:r>
      <w:proofErr w:type="gramEnd"/>
      <w:r w:rsidRPr="00D2247D">
        <w:t xml:space="preserve"> the left menu</w:t>
      </w:r>
    </w:p>
    <w:p w14:paraId="69F48C01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>Click "Add knowledge"</w:t>
      </w:r>
    </w:p>
    <w:p w14:paraId="65ABF3E1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>Choose "Websites" or "Files" depending on your Microsoft documentation source</w:t>
      </w:r>
    </w:p>
    <w:p w14:paraId="10B7DFB3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>For websites: Add Microsoft documentation URLs (like docs.microsoft.com sections)</w:t>
      </w:r>
    </w:p>
    <w:p w14:paraId="790D8B26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>For files: Upload relevant documentation PDFs or documents</w:t>
      </w:r>
    </w:p>
    <w:p w14:paraId="17A028B1" w14:textId="77777777" w:rsidR="00D2247D" w:rsidRPr="00D2247D" w:rsidRDefault="00D2247D" w:rsidP="00D2247D">
      <w:pPr>
        <w:numPr>
          <w:ilvl w:val="0"/>
          <w:numId w:val="3"/>
        </w:numPr>
      </w:pPr>
      <w:r w:rsidRPr="00D2247D">
        <w:t>Enable "Allow the copilot to use this knowledge source"</w:t>
      </w:r>
    </w:p>
    <w:p w14:paraId="60C053EB" w14:textId="2D8A1BFF" w:rsidR="0006574A" w:rsidRPr="00D2247D" w:rsidRDefault="0006574A"/>
    <w:p w14:paraId="05D3FB9D" w14:textId="77777777" w:rsidR="00D2247D" w:rsidRPr="00D2247D" w:rsidRDefault="00D2247D"/>
    <w:p w14:paraId="6147F633" w14:textId="39170E01" w:rsidR="00D2247D" w:rsidRPr="00D2247D" w:rsidRDefault="00D2247D" w:rsidP="00D2247D">
      <w:pPr>
        <w:rPr>
          <w:b/>
          <w:bCs/>
        </w:rPr>
      </w:pPr>
      <w:r w:rsidRPr="00D2247D">
        <w:rPr>
          <w:b/>
          <w:bCs/>
        </w:rPr>
        <w:t xml:space="preserve">For Step </w:t>
      </w:r>
      <w:r w:rsidR="00ED506A">
        <w:rPr>
          <w:b/>
          <w:bCs/>
        </w:rPr>
        <w:t>3</w:t>
      </w:r>
      <w:r w:rsidRPr="00D2247D">
        <w:rPr>
          <w:b/>
          <w:bCs/>
        </w:rPr>
        <w:t xml:space="preserve"> (Knowledge Settings) - Updated Instructions:</w:t>
      </w:r>
    </w:p>
    <w:p w14:paraId="20BCFF23" w14:textId="77777777" w:rsidR="00D2247D" w:rsidRPr="00D2247D" w:rsidRDefault="00D2247D" w:rsidP="00D2247D">
      <w:r w:rsidRPr="00D2247D">
        <w:t>Looking at your screenshot, I can see the "Official source" option in the dropdown menu. Here's what to do:</w:t>
      </w:r>
    </w:p>
    <w:p w14:paraId="0D9497D1" w14:textId="27ECF2AD" w:rsidR="00D2247D" w:rsidRPr="00D2247D" w:rsidRDefault="00D2247D" w:rsidP="00D2247D">
      <w:r w:rsidRPr="00D2247D">
        <w:rPr>
          <w:b/>
          <w:bCs/>
        </w:rPr>
        <w:t xml:space="preserve">Updated Step </w:t>
      </w:r>
      <w:r w:rsidR="00ED506A">
        <w:rPr>
          <w:b/>
          <w:bCs/>
        </w:rPr>
        <w:t>3</w:t>
      </w:r>
      <w:r w:rsidRPr="00D2247D">
        <w:rPr>
          <w:b/>
          <w:bCs/>
        </w:rPr>
        <w:t>:</w:t>
      </w:r>
    </w:p>
    <w:p w14:paraId="1890E5F3" w14:textId="77777777" w:rsidR="00D2247D" w:rsidRPr="00D2247D" w:rsidRDefault="00D2247D" w:rsidP="00D2247D">
      <w:pPr>
        <w:numPr>
          <w:ilvl w:val="0"/>
          <w:numId w:val="4"/>
        </w:numPr>
      </w:pPr>
      <w:r w:rsidRPr="00D2247D">
        <w:t xml:space="preserve">Click the </w:t>
      </w:r>
      <w:r w:rsidRPr="00D2247D">
        <w:rPr>
          <w:b/>
          <w:bCs/>
        </w:rPr>
        <w:t>three dots (...)</w:t>
      </w:r>
      <w:r w:rsidRPr="00D2247D">
        <w:t xml:space="preserve"> next to each knowledge source</w:t>
      </w:r>
    </w:p>
    <w:p w14:paraId="09D25786" w14:textId="77777777" w:rsidR="00D2247D" w:rsidRPr="00D2247D" w:rsidRDefault="00D2247D" w:rsidP="00D2247D">
      <w:pPr>
        <w:numPr>
          <w:ilvl w:val="0"/>
          <w:numId w:val="4"/>
        </w:numPr>
      </w:pPr>
      <w:r w:rsidRPr="00D2247D">
        <w:t xml:space="preserve">You'll see options like "Open", "Edit", "Delete", and </w:t>
      </w:r>
      <w:r w:rsidRPr="00D2247D">
        <w:rPr>
          <w:b/>
          <w:bCs/>
        </w:rPr>
        <w:t>"Official source"</w:t>
      </w:r>
    </w:p>
    <w:p w14:paraId="657464A7" w14:textId="77777777" w:rsidR="00D2247D" w:rsidRPr="00D2247D" w:rsidRDefault="00D2247D" w:rsidP="00D2247D">
      <w:pPr>
        <w:numPr>
          <w:ilvl w:val="0"/>
          <w:numId w:val="4"/>
        </w:numPr>
      </w:pPr>
      <w:r w:rsidRPr="00D2247D">
        <w:t xml:space="preserve">Click </w:t>
      </w:r>
      <w:r w:rsidRPr="00D2247D">
        <w:rPr>
          <w:b/>
          <w:bCs/>
        </w:rPr>
        <w:t>"Official source"</w:t>
      </w:r>
    </w:p>
    <w:p w14:paraId="3D46449E" w14:textId="77777777" w:rsidR="00D2247D" w:rsidRPr="00D2247D" w:rsidRDefault="00D2247D" w:rsidP="00D2247D">
      <w:pPr>
        <w:numPr>
          <w:ilvl w:val="0"/>
          <w:numId w:val="4"/>
        </w:numPr>
      </w:pPr>
      <w:r w:rsidRPr="00D2247D">
        <w:t xml:space="preserve">Set it to </w:t>
      </w:r>
      <w:r w:rsidRPr="00D2247D">
        <w:rPr>
          <w:b/>
          <w:bCs/>
        </w:rPr>
        <w:t>"Yes"</w:t>
      </w:r>
      <w:r w:rsidRPr="00D2247D">
        <w:t xml:space="preserve"> (as shown in your dropdown) - this tells the system these are trusted, official Microsoft sources</w:t>
      </w:r>
    </w:p>
    <w:p w14:paraId="4BC33518" w14:textId="77777777" w:rsidR="00D2247D" w:rsidRPr="00D2247D" w:rsidRDefault="00D2247D" w:rsidP="00D2247D">
      <w:pPr>
        <w:numPr>
          <w:ilvl w:val="0"/>
          <w:numId w:val="4"/>
        </w:numPr>
      </w:pPr>
      <w:r w:rsidRPr="00D2247D">
        <w:t>This replaces the old "Settings" option and ensures your sources are treated as authoritative</w:t>
      </w:r>
    </w:p>
    <w:p w14:paraId="1AD8AF70" w14:textId="77777777" w:rsidR="00D2247D" w:rsidRPr="00D2247D" w:rsidRDefault="00D2247D" w:rsidP="00D2247D">
      <w:r w:rsidRPr="00D2247D">
        <w:t>The "Official source" setting is the new way to configure how the AI treats your knowledge sources. Setting it to "Yes" gives those sources higher priority and trust in responses.</w:t>
      </w:r>
    </w:p>
    <w:p w14:paraId="4621928F" w14:textId="7FB9613A" w:rsidR="0006574A" w:rsidRPr="00D2247D" w:rsidRDefault="007E3BD8">
      <w:r w:rsidRPr="00D2247D">
        <w:rPr>
          <w:noProof/>
        </w:rPr>
        <w:lastRenderedPageBreak/>
        <w:drawing>
          <wp:inline distT="0" distB="0" distL="0" distR="0" wp14:anchorId="59E2C4BA" wp14:editId="04C34640">
            <wp:extent cx="5943600" cy="3790315"/>
            <wp:effectExtent l="0" t="0" r="0" b="635"/>
            <wp:docPr id="1504537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5374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00B39" w14:textId="77777777" w:rsidR="00D2247D" w:rsidRDefault="00D2247D"/>
    <w:p w14:paraId="11E84E16" w14:textId="00277780" w:rsidR="00D2247D" w:rsidRPr="00D2247D" w:rsidRDefault="00D2247D">
      <w:r>
        <w:t xml:space="preserve">Tips </w:t>
      </w:r>
      <w:r w:rsidRPr="00D2247D">
        <w:t>About Links:</w:t>
      </w:r>
    </w:p>
    <w:p w14:paraId="4FF4E1F3" w14:textId="77777777" w:rsidR="00D2247D" w:rsidRPr="00D2247D" w:rsidRDefault="00D2247D" w:rsidP="00D2247D">
      <w:r w:rsidRPr="00D2247D">
        <w:t xml:space="preserve">https://learn.microsoft.com/en-us/azure is </w:t>
      </w:r>
      <w:r w:rsidRPr="00D2247D">
        <w:rPr>
          <w:b/>
          <w:bCs/>
        </w:rPr>
        <w:t>only one level deep</w:t>
      </w:r>
      <w:r w:rsidRPr="00D2247D">
        <w:t xml:space="preserve"> after the domain, so it easily passes the “two-level” limit and covers </w:t>
      </w:r>
      <w:r w:rsidRPr="00D2247D">
        <w:rPr>
          <w:b/>
          <w:bCs/>
        </w:rPr>
        <w:t>everything</w:t>
      </w:r>
      <w:r w:rsidRPr="00D2247D">
        <w:t xml:space="preserve"> under Azure (including Entra ID, Intune integrations, etc.).</w:t>
      </w:r>
    </w:p>
    <w:p w14:paraId="008CFFFF" w14:textId="77777777" w:rsidR="00D2247D" w:rsidRPr="00D2247D" w:rsidRDefault="00D2247D" w:rsidP="00D2247D">
      <w:r w:rsidRPr="00D2247D">
        <w:t xml:space="preserve">That’s </w:t>
      </w:r>
      <w:proofErr w:type="gramStart"/>
      <w:r w:rsidRPr="00D2247D">
        <w:t>actually the</w:t>
      </w:r>
      <w:proofErr w:type="gramEnd"/>
      <w:r w:rsidRPr="00D2247D">
        <w:t xml:space="preserve"> </w:t>
      </w:r>
      <w:r w:rsidRPr="00D2247D">
        <w:rPr>
          <w:b/>
          <w:bCs/>
        </w:rPr>
        <w:t>best approach</w:t>
      </w:r>
      <w:r w:rsidRPr="00D2247D">
        <w:t xml:space="preserve"> here — instead of adding very specific EMS URLs that break the rule, you can add </w:t>
      </w:r>
      <w:r w:rsidRPr="00D2247D">
        <w:rPr>
          <w:b/>
          <w:bCs/>
        </w:rPr>
        <w:t>broader category URLs</w:t>
      </w:r>
      <w:r w:rsidRPr="00D2247D">
        <w:t xml:space="preserve"> so your Copilot will still have access to all the subpages.</w:t>
      </w:r>
    </w:p>
    <w:p w14:paraId="3C458F83" w14:textId="77777777" w:rsidR="00D2247D" w:rsidRPr="00D2247D" w:rsidRDefault="00D2247D" w:rsidP="00D2247D">
      <w:r w:rsidRPr="00D2247D">
        <w:t xml:space="preserve">For your EMS Documentation Assistant, you could safely add these </w:t>
      </w:r>
      <w:r w:rsidRPr="00D2247D">
        <w:rPr>
          <w:b/>
          <w:bCs/>
        </w:rPr>
        <w:t>broad, allowed links</w:t>
      </w:r>
    </w:p>
    <w:p w14:paraId="7B8C78B8" w14:textId="77777777" w:rsidR="00D2247D" w:rsidRPr="00D2247D" w:rsidRDefault="00D2247D"/>
    <w:p w14:paraId="622F5566" w14:textId="13E3C255" w:rsidR="007E3BD8" w:rsidRDefault="007E3BD8">
      <w:r w:rsidRPr="00D2247D">
        <w:rPr>
          <w:noProof/>
        </w:rPr>
        <w:lastRenderedPageBreak/>
        <w:drawing>
          <wp:inline distT="0" distB="0" distL="0" distR="0" wp14:anchorId="23A2F8D1" wp14:editId="6244E819">
            <wp:extent cx="5943600" cy="2723980"/>
            <wp:effectExtent l="0" t="0" r="0" b="635"/>
            <wp:docPr id="299046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046627" name=""/>
                    <pic:cNvPicPr/>
                  </pic:nvPicPr>
                  <pic:blipFill rotWithShape="1">
                    <a:blip r:embed="rId10"/>
                    <a:srcRect t="64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3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8D1CF" w14:textId="77777777" w:rsidR="002F4D5D" w:rsidRPr="002F4D5D" w:rsidRDefault="002F4D5D" w:rsidP="002F4D5D">
      <w:pPr>
        <w:rPr>
          <w:b/>
          <w:bCs/>
        </w:rPr>
      </w:pPr>
      <w:r w:rsidRPr="002F4D5D">
        <w:rPr>
          <w:b/>
          <w:bCs/>
        </w:rPr>
        <w:t>Phase 4: Customizing Response Behavior</w:t>
      </w:r>
    </w:p>
    <w:p w14:paraId="6165AFDD" w14:textId="77777777" w:rsidR="002F4D5D" w:rsidRPr="002F4D5D" w:rsidRDefault="002F4D5D" w:rsidP="002F4D5D">
      <w:r w:rsidRPr="002F4D5D">
        <w:rPr>
          <w:b/>
          <w:bCs/>
        </w:rPr>
        <w:t>Step 8: Create Custom System Topic</w:t>
      </w:r>
    </w:p>
    <w:p w14:paraId="15189DEF" w14:textId="77777777" w:rsidR="002F4D5D" w:rsidRPr="002F4D5D" w:rsidRDefault="002F4D5D" w:rsidP="002F4D5D">
      <w:pPr>
        <w:numPr>
          <w:ilvl w:val="0"/>
          <w:numId w:val="6"/>
        </w:numPr>
      </w:pPr>
      <w:r w:rsidRPr="002F4D5D">
        <w:t xml:space="preserve">Go to </w:t>
      </w:r>
      <w:r w:rsidRPr="002F4D5D">
        <w:rPr>
          <w:b/>
          <w:bCs/>
        </w:rPr>
        <w:t>"Topics"</w:t>
      </w:r>
      <w:r w:rsidRPr="002F4D5D">
        <w:t xml:space="preserve"> in the left menu</w:t>
      </w:r>
    </w:p>
    <w:p w14:paraId="6C6F9BD5" w14:textId="77777777" w:rsidR="002F4D5D" w:rsidRPr="002F4D5D" w:rsidRDefault="002F4D5D" w:rsidP="002F4D5D">
      <w:pPr>
        <w:numPr>
          <w:ilvl w:val="0"/>
          <w:numId w:val="6"/>
        </w:numPr>
      </w:pPr>
      <w:r w:rsidRPr="002F4D5D">
        <w:t xml:space="preserve">Look for </w:t>
      </w:r>
      <w:r w:rsidRPr="002F4D5D">
        <w:rPr>
          <w:b/>
          <w:bCs/>
        </w:rPr>
        <w:t>"Conversational boosting"</w:t>
      </w:r>
      <w:r w:rsidRPr="002F4D5D">
        <w:t xml:space="preserve"> topic (</w:t>
      </w:r>
      <w:proofErr w:type="gramStart"/>
      <w:r w:rsidRPr="002F4D5D">
        <w:t>auto-created</w:t>
      </w:r>
      <w:proofErr w:type="gramEnd"/>
      <w:r w:rsidRPr="002F4D5D">
        <w:t>)</w:t>
      </w:r>
    </w:p>
    <w:p w14:paraId="10BA3B8F" w14:textId="77777777" w:rsidR="002F4D5D" w:rsidRPr="002F4D5D" w:rsidRDefault="002F4D5D" w:rsidP="002F4D5D">
      <w:pPr>
        <w:numPr>
          <w:ilvl w:val="0"/>
          <w:numId w:val="6"/>
        </w:numPr>
      </w:pPr>
      <w:r w:rsidRPr="002F4D5D">
        <w:t>Click on it to edit</w:t>
      </w:r>
    </w:p>
    <w:p w14:paraId="538B961E" w14:textId="77777777" w:rsidR="002F4D5D" w:rsidRPr="002F4D5D" w:rsidRDefault="002F4D5D" w:rsidP="002F4D5D">
      <w:pPr>
        <w:numPr>
          <w:ilvl w:val="0"/>
          <w:numId w:val="6"/>
        </w:numPr>
      </w:pPr>
      <w:r w:rsidRPr="002F4D5D">
        <w:t>In the response node, modify the message to:</w:t>
      </w:r>
    </w:p>
    <w:p w14:paraId="7AC5E572" w14:textId="77777777" w:rsidR="00D2247D" w:rsidRPr="00D2247D" w:rsidRDefault="00D2247D"/>
    <w:p w14:paraId="1511B8F2" w14:textId="2CAACB32" w:rsidR="007E3BD8" w:rsidRPr="00D2247D" w:rsidRDefault="00E046C5">
      <w:r w:rsidRPr="00D2247D">
        <w:rPr>
          <w:noProof/>
        </w:rPr>
        <w:lastRenderedPageBreak/>
        <w:drawing>
          <wp:inline distT="0" distB="0" distL="0" distR="0" wp14:anchorId="2F420313" wp14:editId="2BA86A27">
            <wp:extent cx="5943600" cy="2863324"/>
            <wp:effectExtent l="0" t="0" r="0" b="0"/>
            <wp:docPr id="1665076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76117" name=""/>
                    <pic:cNvPicPr/>
                  </pic:nvPicPr>
                  <pic:blipFill rotWithShape="1">
                    <a:blip r:embed="rId11"/>
                    <a:srcRect t="64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04E21" w14:textId="37CAE817" w:rsidR="00E046C5" w:rsidRPr="00D2247D" w:rsidRDefault="00D64DB1">
      <w:r w:rsidRPr="00D2247D">
        <w:rPr>
          <w:noProof/>
        </w:rPr>
        <w:drawing>
          <wp:inline distT="0" distB="0" distL="0" distR="0" wp14:anchorId="7E36928B" wp14:editId="5DF0E766">
            <wp:extent cx="5943600" cy="4157345"/>
            <wp:effectExtent l="0" t="0" r="0" b="0"/>
            <wp:docPr id="117700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0033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8AAB9" w14:textId="77777777" w:rsidR="007A6F5B" w:rsidRPr="007A6F5B" w:rsidRDefault="007A6F5B" w:rsidP="007A6F5B">
      <w:r w:rsidRPr="007A6F5B">
        <w:rPr>
          <w:b/>
          <w:bCs/>
        </w:rPr>
        <w:t>Handle the Red Error Messages</w:t>
      </w:r>
      <w:r w:rsidRPr="007A6F5B">
        <w:t xml:space="preserve"> I notice there are red error messages about unrecognized identifiers. These are likely outdated variable names. Here's how to fix them:</w:t>
      </w:r>
    </w:p>
    <w:p w14:paraId="2EEA52A6" w14:textId="77777777" w:rsidR="007A6F5B" w:rsidRPr="007A6F5B" w:rsidRDefault="007A6F5B" w:rsidP="007A6F5B">
      <w:pPr>
        <w:numPr>
          <w:ilvl w:val="0"/>
          <w:numId w:val="9"/>
        </w:numPr>
      </w:pPr>
      <w:r w:rsidRPr="007A6F5B">
        <w:rPr>
          <w:b/>
          <w:bCs/>
        </w:rPr>
        <w:t>Clear the current content</w:t>
      </w:r>
      <w:r w:rsidRPr="007A6F5B">
        <w:t xml:space="preserve"> in the message box</w:t>
      </w:r>
    </w:p>
    <w:p w14:paraId="6E71832B" w14:textId="77777777" w:rsidR="007A6F5B" w:rsidRPr="007A6F5B" w:rsidRDefault="007A6F5B" w:rsidP="007A6F5B">
      <w:pPr>
        <w:numPr>
          <w:ilvl w:val="0"/>
          <w:numId w:val="9"/>
        </w:numPr>
      </w:pPr>
      <w:r w:rsidRPr="007A6F5B">
        <w:rPr>
          <w:b/>
          <w:bCs/>
        </w:rPr>
        <w:lastRenderedPageBreak/>
        <w:t>Type fresh content</w:t>
      </w:r>
      <w:r w:rsidRPr="007A6F5B">
        <w:t xml:space="preserve"> instead of copying from templates</w:t>
      </w:r>
    </w:p>
    <w:p w14:paraId="13C1F2CC" w14:textId="77777777" w:rsidR="007A6F5B" w:rsidRPr="007A6F5B" w:rsidRDefault="007A6F5B" w:rsidP="007A6F5B">
      <w:pPr>
        <w:numPr>
          <w:ilvl w:val="0"/>
          <w:numId w:val="9"/>
        </w:numPr>
      </w:pPr>
      <w:r w:rsidRPr="007A6F5B">
        <w:t xml:space="preserve">Use the </w:t>
      </w:r>
      <w:r w:rsidRPr="007A6F5B">
        <w:rPr>
          <w:b/>
          <w:bCs/>
        </w:rPr>
        <w:t>"Insert variable"</w:t>
      </w:r>
      <w:r w:rsidRPr="007A6F5B">
        <w:t xml:space="preserve"> button (if available) to add proper system variables</w:t>
      </w:r>
    </w:p>
    <w:p w14:paraId="128C3E6D" w14:textId="77777777" w:rsidR="007A6F5B" w:rsidRPr="007A6F5B" w:rsidRDefault="007A6F5B" w:rsidP="007A6F5B">
      <w:pPr>
        <w:numPr>
          <w:ilvl w:val="0"/>
          <w:numId w:val="9"/>
        </w:numPr>
      </w:pPr>
      <w:r w:rsidRPr="007A6F5B">
        <w:t>Or use this simpler format that should work:</w:t>
      </w:r>
    </w:p>
    <w:p w14:paraId="2943858F" w14:textId="77777777" w:rsidR="007A6F5B" w:rsidRPr="007A6F5B" w:rsidRDefault="007A6F5B" w:rsidP="007A6F5B">
      <w:r w:rsidRPr="007A6F5B">
        <w:t>Here's what I found in the Microsoft documentation:</w:t>
      </w:r>
    </w:p>
    <w:p w14:paraId="1E678E00" w14:textId="77777777" w:rsidR="007A6F5B" w:rsidRPr="007A6F5B" w:rsidRDefault="007A6F5B" w:rsidP="007A6F5B"/>
    <w:p w14:paraId="05BF61AE" w14:textId="77777777" w:rsidR="007A6F5B" w:rsidRPr="007A6F5B" w:rsidRDefault="007A6F5B" w:rsidP="007A6F5B">
      <w:r w:rsidRPr="007A6F5B">
        <w:t>[AI will automatically insert response here]</w:t>
      </w:r>
    </w:p>
    <w:p w14:paraId="1A131539" w14:textId="77777777" w:rsidR="007A6F5B" w:rsidRPr="007A6F5B" w:rsidRDefault="007A6F5B" w:rsidP="007A6F5B"/>
    <w:p w14:paraId="6921EA58" w14:textId="77777777" w:rsidR="007A6F5B" w:rsidRPr="007A6F5B" w:rsidRDefault="007A6F5B" w:rsidP="007A6F5B">
      <w:r w:rsidRPr="007A6F5B">
        <w:rPr>
          <w:rFonts w:ascii="Segoe UI Emoji" w:hAnsi="Segoe UI Emoji" w:cs="Segoe UI Emoji"/>
        </w:rPr>
        <w:t>📚</w:t>
      </w:r>
      <w:r w:rsidRPr="007A6F5B">
        <w:t xml:space="preserve"> **Documentation </w:t>
      </w:r>
      <w:proofErr w:type="gramStart"/>
      <w:r w:rsidRPr="007A6F5B">
        <w:t>Links:*</w:t>
      </w:r>
      <w:proofErr w:type="gramEnd"/>
      <w:r w:rsidRPr="007A6F5B">
        <w:t>*</w:t>
      </w:r>
    </w:p>
    <w:p w14:paraId="55282C7A" w14:textId="77777777" w:rsidR="007A6F5B" w:rsidRPr="007A6F5B" w:rsidRDefault="007A6F5B" w:rsidP="007A6F5B">
      <w:r w:rsidRPr="007A6F5B">
        <w:t>[AI will automatically include source citations]</w:t>
      </w:r>
    </w:p>
    <w:p w14:paraId="013F1D7D" w14:textId="77777777" w:rsidR="007A6F5B" w:rsidRPr="007A6F5B" w:rsidRDefault="007A6F5B" w:rsidP="007A6F5B"/>
    <w:p w14:paraId="6D5AFDBA" w14:textId="77777777" w:rsidR="007A6F5B" w:rsidRPr="007A6F5B" w:rsidRDefault="007A6F5B" w:rsidP="007A6F5B">
      <w:r w:rsidRPr="007A6F5B">
        <w:t>What else would you like to know about Microsoft products?</w:t>
      </w:r>
    </w:p>
    <w:p w14:paraId="564B2317" w14:textId="77777777" w:rsidR="00D64DB1" w:rsidRPr="00D2247D" w:rsidRDefault="00D64DB1"/>
    <w:p w14:paraId="327682D4" w14:textId="08A3786B" w:rsidR="00D64DB1" w:rsidRPr="00D2247D" w:rsidRDefault="00D64DB1">
      <w:pPr>
        <w:rPr>
          <w:noProof/>
        </w:rPr>
      </w:pPr>
      <w:r w:rsidRPr="00D2247D">
        <w:rPr>
          <w:noProof/>
        </w:rPr>
        <w:drawing>
          <wp:inline distT="0" distB="0" distL="0" distR="0" wp14:anchorId="4C8BBC65" wp14:editId="7AE2704B">
            <wp:extent cx="5006051" cy="4356227"/>
            <wp:effectExtent l="0" t="0" r="4445" b="6350"/>
            <wp:docPr id="46464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063" cy="436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3CD5B" w14:textId="72FB662C" w:rsidR="00D64DB1" w:rsidRPr="00D2247D" w:rsidRDefault="00D64DB1" w:rsidP="00D64DB1">
      <w:pPr>
        <w:tabs>
          <w:tab w:val="left" w:pos="1075"/>
        </w:tabs>
      </w:pPr>
      <w:r w:rsidRPr="00D2247D">
        <w:rPr>
          <w:noProof/>
        </w:rPr>
        <w:lastRenderedPageBreak/>
        <w:drawing>
          <wp:inline distT="0" distB="0" distL="0" distR="0" wp14:anchorId="318BA870" wp14:editId="55C98D4E">
            <wp:extent cx="5359078" cy="3312780"/>
            <wp:effectExtent l="0" t="0" r="0" b="2540"/>
            <wp:docPr id="11132754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70179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8647" cy="331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BC69" w14:textId="77777777" w:rsidR="00D64DB1" w:rsidRPr="00D2247D" w:rsidRDefault="00D64DB1" w:rsidP="00D64DB1"/>
    <w:p w14:paraId="1EDC47E0" w14:textId="77777777" w:rsidR="00D64DB1" w:rsidRPr="00D2247D" w:rsidRDefault="00D64DB1" w:rsidP="00D64DB1"/>
    <w:p w14:paraId="42A2DA27" w14:textId="20D3A57B" w:rsidR="00D64DB1" w:rsidRPr="00D2247D" w:rsidRDefault="007F2EFF" w:rsidP="00D64DB1">
      <w:r w:rsidRPr="00D2247D">
        <w:rPr>
          <w:noProof/>
        </w:rPr>
        <w:drawing>
          <wp:inline distT="0" distB="0" distL="0" distR="0" wp14:anchorId="728017A7" wp14:editId="5E78C017">
            <wp:extent cx="5943600" cy="2781300"/>
            <wp:effectExtent l="0" t="0" r="0" b="0"/>
            <wp:docPr id="1353307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3070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4ACD3" w14:textId="77777777" w:rsidR="00522597" w:rsidRDefault="00522597" w:rsidP="00D64DB1">
      <w:pPr>
        <w:rPr>
          <w:noProof/>
        </w:rPr>
      </w:pPr>
    </w:p>
    <w:p w14:paraId="43E9DA59" w14:textId="77777777" w:rsidR="00522597" w:rsidRPr="00522597" w:rsidRDefault="00522597" w:rsidP="00522597">
      <w:r w:rsidRPr="00522597">
        <w:rPr>
          <w:b/>
          <w:bCs/>
        </w:rPr>
        <w:t>Step 9: Create Greeting Topic</w:t>
      </w:r>
    </w:p>
    <w:p w14:paraId="7D6A7161" w14:textId="77777777" w:rsidR="00522597" w:rsidRPr="00522597" w:rsidRDefault="00522597" w:rsidP="00522597">
      <w:pPr>
        <w:numPr>
          <w:ilvl w:val="0"/>
          <w:numId w:val="7"/>
        </w:numPr>
      </w:pPr>
      <w:r w:rsidRPr="00522597">
        <w:t xml:space="preserve">In </w:t>
      </w:r>
      <w:r w:rsidRPr="00522597">
        <w:rPr>
          <w:b/>
          <w:bCs/>
        </w:rPr>
        <w:t>"Topics"</w:t>
      </w:r>
      <w:r w:rsidRPr="00522597">
        <w:t xml:space="preserve">, click </w:t>
      </w:r>
      <w:r w:rsidRPr="00522597">
        <w:rPr>
          <w:b/>
          <w:bCs/>
        </w:rPr>
        <w:t>"+ Add a topic"</w:t>
      </w:r>
    </w:p>
    <w:p w14:paraId="778C8966" w14:textId="77777777" w:rsidR="00522597" w:rsidRPr="00522597" w:rsidRDefault="00522597" w:rsidP="00522597">
      <w:pPr>
        <w:numPr>
          <w:ilvl w:val="0"/>
          <w:numId w:val="7"/>
        </w:numPr>
      </w:pPr>
      <w:r w:rsidRPr="00522597">
        <w:t xml:space="preserve">Select </w:t>
      </w:r>
      <w:r w:rsidRPr="00522597">
        <w:rPr>
          <w:b/>
          <w:bCs/>
        </w:rPr>
        <w:t>"From blank"</w:t>
      </w:r>
    </w:p>
    <w:p w14:paraId="6580154C" w14:textId="77777777" w:rsidR="00522597" w:rsidRPr="00522597" w:rsidRDefault="00522597" w:rsidP="00522597">
      <w:pPr>
        <w:numPr>
          <w:ilvl w:val="0"/>
          <w:numId w:val="7"/>
        </w:numPr>
      </w:pPr>
      <w:r w:rsidRPr="00522597">
        <w:rPr>
          <w:b/>
          <w:bCs/>
        </w:rPr>
        <w:lastRenderedPageBreak/>
        <w:t>Topic name</w:t>
      </w:r>
      <w:r w:rsidRPr="00522597">
        <w:t>: "Greeting"</w:t>
      </w:r>
    </w:p>
    <w:p w14:paraId="7DBDFF90" w14:textId="77777777" w:rsidR="00522597" w:rsidRPr="00522597" w:rsidRDefault="00522597" w:rsidP="00522597">
      <w:pPr>
        <w:numPr>
          <w:ilvl w:val="0"/>
          <w:numId w:val="7"/>
        </w:numPr>
      </w:pPr>
      <w:r w:rsidRPr="00522597">
        <w:rPr>
          <w:b/>
          <w:bCs/>
        </w:rPr>
        <w:t>Trigger phrases</w:t>
      </w:r>
      <w:r w:rsidRPr="00522597">
        <w:t xml:space="preserve">: Add these: </w:t>
      </w:r>
    </w:p>
    <w:p w14:paraId="7D023A49" w14:textId="77777777" w:rsidR="00522597" w:rsidRPr="00522597" w:rsidRDefault="00522597" w:rsidP="00522597">
      <w:pPr>
        <w:numPr>
          <w:ilvl w:val="1"/>
          <w:numId w:val="7"/>
        </w:numPr>
      </w:pPr>
      <w:r w:rsidRPr="00522597">
        <w:t>"Hello"</w:t>
      </w:r>
    </w:p>
    <w:p w14:paraId="5982EFD7" w14:textId="77777777" w:rsidR="00522597" w:rsidRPr="00522597" w:rsidRDefault="00522597" w:rsidP="00522597">
      <w:pPr>
        <w:numPr>
          <w:ilvl w:val="1"/>
          <w:numId w:val="7"/>
        </w:numPr>
      </w:pPr>
      <w:r w:rsidRPr="00522597">
        <w:t>"Hi"</w:t>
      </w:r>
    </w:p>
    <w:p w14:paraId="0F37E58C" w14:textId="77777777" w:rsidR="00522597" w:rsidRPr="00522597" w:rsidRDefault="00522597" w:rsidP="00522597">
      <w:pPr>
        <w:numPr>
          <w:ilvl w:val="1"/>
          <w:numId w:val="7"/>
        </w:numPr>
      </w:pPr>
      <w:r w:rsidRPr="00522597">
        <w:t>"Hey"</w:t>
      </w:r>
    </w:p>
    <w:p w14:paraId="6E6DE88C" w14:textId="77777777" w:rsidR="00522597" w:rsidRPr="00522597" w:rsidRDefault="00522597" w:rsidP="00522597">
      <w:pPr>
        <w:numPr>
          <w:ilvl w:val="1"/>
          <w:numId w:val="7"/>
        </w:numPr>
      </w:pPr>
      <w:r w:rsidRPr="00522597">
        <w:t>"Good morning"</w:t>
      </w:r>
    </w:p>
    <w:p w14:paraId="097F4803" w14:textId="77777777" w:rsidR="00522597" w:rsidRPr="00522597" w:rsidRDefault="00522597" w:rsidP="00522597">
      <w:pPr>
        <w:numPr>
          <w:ilvl w:val="1"/>
          <w:numId w:val="7"/>
        </w:numPr>
      </w:pPr>
      <w:r w:rsidRPr="00522597">
        <w:t>"Help"</w:t>
      </w:r>
    </w:p>
    <w:p w14:paraId="72FA4605" w14:textId="77777777" w:rsidR="00522597" w:rsidRPr="00522597" w:rsidRDefault="00522597" w:rsidP="00522597">
      <w:pPr>
        <w:numPr>
          <w:ilvl w:val="0"/>
          <w:numId w:val="7"/>
        </w:numPr>
      </w:pPr>
      <w:r w:rsidRPr="00522597">
        <w:t xml:space="preserve">Add a </w:t>
      </w:r>
      <w:r w:rsidRPr="00522597">
        <w:rPr>
          <w:b/>
          <w:bCs/>
        </w:rPr>
        <w:t>Message</w:t>
      </w:r>
      <w:r w:rsidRPr="00522597">
        <w:t xml:space="preserve"> node with:</w:t>
      </w:r>
    </w:p>
    <w:p w14:paraId="7051EF41" w14:textId="3B035BC7" w:rsidR="007F2EFF" w:rsidRPr="00D2247D" w:rsidRDefault="007F2EFF" w:rsidP="00D64DB1">
      <w:r w:rsidRPr="00D2247D">
        <w:rPr>
          <w:noProof/>
        </w:rPr>
        <w:drawing>
          <wp:inline distT="0" distB="0" distL="0" distR="0" wp14:anchorId="339AB5F1" wp14:editId="4CD86344">
            <wp:extent cx="5943600" cy="2666334"/>
            <wp:effectExtent l="0" t="0" r="0" b="1270"/>
            <wp:docPr id="742706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536" name=""/>
                    <pic:cNvPicPr/>
                  </pic:nvPicPr>
                  <pic:blipFill rotWithShape="1">
                    <a:blip r:embed="rId16"/>
                    <a:srcRect t="68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6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185F57" w14:textId="2886DA23" w:rsidR="007F2EFF" w:rsidRDefault="007F2EFF" w:rsidP="00D64DB1">
      <w:r w:rsidRPr="00D2247D">
        <w:rPr>
          <w:noProof/>
        </w:rPr>
        <w:lastRenderedPageBreak/>
        <w:drawing>
          <wp:inline distT="0" distB="0" distL="0" distR="0" wp14:anchorId="586B28D6" wp14:editId="32A9217E">
            <wp:extent cx="5335929" cy="3765364"/>
            <wp:effectExtent l="0" t="0" r="0" b="6985"/>
            <wp:docPr id="156887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7875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239" cy="3775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B3EEF" w14:textId="77777777" w:rsidR="0000589F" w:rsidRPr="0000589F" w:rsidRDefault="0000589F" w:rsidP="0000589F">
      <w:pPr>
        <w:rPr>
          <w:b/>
          <w:bCs/>
        </w:rPr>
      </w:pPr>
      <w:r w:rsidRPr="0000589F">
        <w:rPr>
          <w:b/>
          <w:bCs/>
        </w:rPr>
        <w:t>Phase 5: Testing and Refinement</w:t>
      </w:r>
    </w:p>
    <w:p w14:paraId="65DA1636" w14:textId="77777777" w:rsidR="0000589F" w:rsidRPr="0000589F" w:rsidRDefault="0000589F" w:rsidP="0000589F">
      <w:r w:rsidRPr="0000589F">
        <w:rPr>
          <w:b/>
          <w:bCs/>
        </w:rPr>
        <w:t>Step 10: Test Your Assistant</w:t>
      </w:r>
    </w:p>
    <w:p w14:paraId="7A930914" w14:textId="77777777" w:rsidR="0000589F" w:rsidRPr="0000589F" w:rsidRDefault="0000589F" w:rsidP="0000589F">
      <w:pPr>
        <w:numPr>
          <w:ilvl w:val="0"/>
          <w:numId w:val="8"/>
        </w:numPr>
      </w:pPr>
      <w:r w:rsidRPr="0000589F">
        <w:t xml:space="preserve">Click </w:t>
      </w:r>
      <w:r w:rsidRPr="0000589F">
        <w:rPr>
          <w:b/>
          <w:bCs/>
        </w:rPr>
        <w:t>"Test copilot"</w:t>
      </w:r>
      <w:r w:rsidRPr="0000589F">
        <w:t xml:space="preserve"> in the top right</w:t>
      </w:r>
    </w:p>
    <w:p w14:paraId="75D040F1" w14:textId="77777777" w:rsidR="0000589F" w:rsidRPr="0000589F" w:rsidRDefault="0000589F" w:rsidP="0000589F">
      <w:pPr>
        <w:numPr>
          <w:ilvl w:val="0"/>
          <w:numId w:val="8"/>
        </w:numPr>
      </w:pPr>
      <w:r w:rsidRPr="0000589F">
        <w:t xml:space="preserve">Try these sample queries: </w:t>
      </w:r>
    </w:p>
    <w:p w14:paraId="51586758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"How do I create an Azure storage account?"</w:t>
      </w:r>
    </w:p>
    <w:p w14:paraId="4781764E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"What are the system requirements for Windows 11?"</w:t>
      </w:r>
    </w:p>
    <w:p w14:paraId="4CA47849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"Show me PowerShell commands for user management"</w:t>
      </w:r>
    </w:p>
    <w:p w14:paraId="5CA75C37" w14:textId="77777777" w:rsidR="0000589F" w:rsidRPr="0000589F" w:rsidRDefault="0000589F" w:rsidP="0000589F">
      <w:pPr>
        <w:numPr>
          <w:ilvl w:val="0"/>
          <w:numId w:val="8"/>
        </w:numPr>
      </w:pPr>
      <w:r w:rsidRPr="0000589F">
        <w:t xml:space="preserve">Verify that: </w:t>
      </w:r>
    </w:p>
    <w:p w14:paraId="1B897FB3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Responses are accurate</w:t>
      </w:r>
    </w:p>
    <w:p w14:paraId="04F4C814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Citations/links are provided</w:t>
      </w:r>
    </w:p>
    <w:p w14:paraId="3DAC56C5" w14:textId="77777777" w:rsidR="0000589F" w:rsidRPr="0000589F" w:rsidRDefault="0000589F" w:rsidP="0000589F">
      <w:pPr>
        <w:numPr>
          <w:ilvl w:val="1"/>
          <w:numId w:val="8"/>
        </w:numPr>
      </w:pPr>
      <w:r w:rsidRPr="0000589F">
        <w:t>Responses are well-formatted</w:t>
      </w:r>
    </w:p>
    <w:p w14:paraId="5C272A4E" w14:textId="77777777" w:rsidR="0000589F" w:rsidRPr="00D2247D" w:rsidRDefault="0000589F" w:rsidP="00D64DB1"/>
    <w:p w14:paraId="042CEA9C" w14:textId="35A6014B" w:rsidR="007F2EFF" w:rsidRPr="00D2247D" w:rsidRDefault="00134A46" w:rsidP="00D64DB1">
      <w:r w:rsidRPr="00D2247D">
        <w:rPr>
          <w:noProof/>
        </w:rPr>
        <w:lastRenderedPageBreak/>
        <w:drawing>
          <wp:inline distT="0" distB="0" distL="0" distR="0" wp14:anchorId="3C8C7403" wp14:editId="734B61CA">
            <wp:extent cx="4007056" cy="3930852"/>
            <wp:effectExtent l="0" t="0" r="0" b="0"/>
            <wp:docPr id="334861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8619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2DBEB" w14:textId="2B04F289" w:rsidR="0000589F" w:rsidRPr="00D2247D" w:rsidRDefault="00134A46" w:rsidP="00D64DB1">
      <w:r w:rsidRPr="00D2247D">
        <w:rPr>
          <w:noProof/>
        </w:rPr>
        <w:lastRenderedPageBreak/>
        <w:drawing>
          <wp:inline distT="0" distB="0" distL="0" distR="0" wp14:anchorId="01B44724" wp14:editId="58C6A66C">
            <wp:extent cx="5943600" cy="4288155"/>
            <wp:effectExtent l="0" t="0" r="0" b="0"/>
            <wp:docPr id="17797501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750156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F518" w14:textId="3DDF8F51" w:rsidR="00557319" w:rsidRPr="00D2247D" w:rsidRDefault="00134A46">
      <w:r w:rsidRPr="00D2247D">
        <w:rPr>
          <w:noProof/>
        </w:rPr>
        <w:drawing>
          <wp:inline distT="0" distB="0" distL="0" distR="0" wp14:anchorId="4489F4E9" wp14:editId="3A13DAF6">
            <wp:extent cx="5943600" cy="3174365"/>
            <wp:effectExtent l="0" t="0" r="0" b="6985"/>
            <wp:docPr id="1804266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6683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F7F1" w14:textId="77777777" w:rsidR="00A528CF" w:rsidRPr="00A528CF" w:rsidRDefault="00A528CF" w:rsidP="00A528CF">
      <w:r w:rsidRPr="00A528CF">
        <w:rPr>
          <w:b/>
          <w:bCs/>
        </w:rPr>
        <w:t>Update Your Agent Instructions</w:t>
      </w:r>
    </w:p>
    <w:p w14:paraId="208BC427" w14:textId="77777777" w:rsidR="00A528CF" w:rsidRPr="00A528CF" w:rsidRDefault="00A528CF" w:rsidP="00A528CF">
      <w:pPr>
        <w:numPr>
          <w:ilvl w:val="0"/>
          <w:numId w:val="10"/>
        </w:numPr>
      </w:pPr>
      <w:r w:rsidRPr="00A528CF">
        <w:lastRenderedPageBreak/>
        <w:t xml:space="preserve">Go to </w:t>
      </w:r>
      <w:r w:rsidRPr="00A528CF">
        <w:rPr>
          <w:b/>
          <w:bCs/>
        </w:rPr>
        <w:t>"Settings"</w:t>
      </w:r>
      <w:r w:rsidRPr="00A528CF">
        <w:t xml:space="preserve"> in the left menu</w:t>
      </w:r>
    </w:p>
    <w:p w14:paraId="2CF0D05B" w14:textId="77777777" w:rsidR="00A528CF" w:rsidRPr="00A528CF" w:rsidRDefault="00A528CF" w:rsidP="00A528CF">
      <w:pPr>
        <w:numPr>
          <w:ilvl w:val="0"/>
          <w:numId w:val="10"/>
        </w:numPr>
      </w:pPr>
      <w:r w:rsidRPr="00A528CF">
        <w:t xml:space="preserve">Find </w:t>
      </w:r>
      <w:r w:rsidRPr="00A528CF">
        <w:rPr>
          <w:b/>
          <w:bCs/>
        </w:rPr>
        <w:t>"AI capabilities"</w:t>
      </w:r>
      <w:r w:rsidRPr="00A528CF">
        <w:t xml:space="preserve"> or </w:t>
      </w:r>
      <w:r w:rsidRPr="00A528CF">
        <w:rPr>
          <w:b/>
          <w:bCs/>
        </w:rPr>
        <w:t>"Instructions"</w:t>
      </w:r>
    </w:p>
    <w:p w14:paraId="2D75F1C6" w14:textId="77777777" w:rsidR="00A528CF" w:rsidRPr="00A528CF" w:rsidRDefault="00A528CF" w:rsidP="00A528CF">
      <w:pPr>
        <w:numPr>
          <w:ilvl w:val="0"/>
          <w:numId w:val="10"/>
        </w:numPr>
      </w:pPr>
      <w:r w:rsidRPr="00A528CF">
        <w:t>Replace the current instructions with:</w:t>
      </w:r>
    </w:p>
    <w:p w14:paraId="20C9140B" w14:textId="77777777" w:rsidR="00A528CF" w:rsidRPr="00A528CF" w:rsidRDefault="00A528CF" w:rsidP="00A528CF">
      <w:r w:rsidRPr="00A528CF">
        <w:t>You are a Microsoft Documentation Assistant. You ONLY answer questions about Microsoft products, services, and technologies including:</w:t>
      </w:r>
    </w:p>
    <w:p w14:paraId="5D12BF0A" w14:textId="77777777" w:rsidR="00A528CF" w:rsidRPr="00A528CF" w:rsidRDefault="00A528CF" w:rsidP="00A528CF">
      <w:r w:rsidRPr="00A528CF">
        <w:t>- Azure</w:t>
      </w:r>
    </w:p>
    <w:p w14:paraId="3337C2B1" w14:textId="77777777" w:rsidR="00A528CF" w:rsidRPr="00A528CF" w:rsidRDefault="00A528CF" w:rsidP="00A528CF">
      <w:r w:rsidRPr="00A528CF">
        <w:t>- Microsoft 365</w:t>
      </w:r>
    </w:p>
    <w:p w14:paraId="7D34D4E4" w14:textId="77777777" w:rsidR="00A528CF" w:rsidRPr="00A528CF" w:rsidRDefault="00A528CF" w:rsidP="00A528CF">
      <w:r w:rsidRPr="00A528CF">
        <w:t>- Windows</w:t>
      </w:r>
    </w:p>
    <w:p w14:paraId="6ED831CD" w14:textId="77777777" w:rsidR="00A528CF" w:rsidRPr="00A528CF" w:rsidRDefault="00A528CF" w:rsidP="00A528CF">
      <w:r w:rsidRPr="00A528CF">
        <w:t>- PowerShell</w:t>
      </w:r>
    </w:p>
    <w:p w14:paraId="76FB72CA" w14:textId="77777777" w:rsidR="00A528CF" w:rsidRPr="00A528CF" w:rsidRDefault="00A528CF" w:rsidP="00A528CF">
      <w:r w:rsidRPr="00A528CF">
        <w:t>- .NET</w:t>
      </w:r>
    </w:p>
    <w:p w14:paraId="276FB030" w14:textId="77777777" w:rsidR="00A528CF" w:rsidRPr="00A528CF" w:rsidRDefault="00A528CF" w:rsidP="00A528CF">
      <w:r w:rsidRPr="00A528CF">
        <w:t>- Visual Studio</w:t>
      </w:r>
    </w:p>
    <w:p w14:paraId="224756A5" w14:textId="68275D86" w:rsidR="00A528CF" w:rsidRPr="00A528CF" w:rsidRDefault="00A528CF" w:rsidP="00A528CF">
      <w:r w:rsidRPr="00A528CF">
        <w:t>- Office applications</w:t>
      </w:r>
    </w:p>
    <w:p w14:paraId="25D3C50C" w14:textId="77777777" w:rsidR="00A528CF" w:rsidRPr="00A528CF" w:rsidRDefault="00A528CF" w:rsidP="00A528CF">
      <w:r w:rsidRPr="00A528CF">
        <w:t>For any question NOT related to Microsoft products, respond with:</w:t>
      </w:r>
    </w:p>
    <w:p w14:paraId="1FED11CB" w14:textId="6D067BA3" w:rsidR="00A528CF" w:rsidRPr="00A528CF" w:rsidRDefault="00A528CF" w:rsidP="00A528CF">
      <w:r w:rsidRPr="00A528CF">
        <w:t>"I'm specifically designed to help with Microsoft documentation and products. Please ask me about Azure, Microsoft 365, Windows, PowerShell, .NET, or other Microsoft technologies."</w:t>
      </w:r>
    </w:p>
    <w:p w14:paraId="64D04E78" w14:textId="77777777" w:rsidR="00A528CF" w:rsidRPr="00A528CF" w:rsidRDefault="00A528CF" w:rsidP="00A528CF">
      <w:r w:rsidRPr="00A528CF">
        <w:t>Always include relevant documentation links in your responses.</w:t>
      </w:r>
    </w:p>
    <w:p w14:paraId="43D87844" w14:textId="77777777" w:rsidR="009E06F3" w:rsidRPr="00D2247D" w:rsidRDefault="009E06F3"/>
    <w:p w14:paraId="7DE62502" w14:textId="74ECD92F" w:rsidR="009E06F3" w:rsidRPr="00D2247D" w:rsidRDefault="009E06F3">
      <w:r w:rsidRPr="00D2247D">
        <w:rPr>
          <w:noProof/>
        </w:rPr>
        <w:drawing>
          <wp:inline distT="0" distB="0" distL="0" distR="0" wp14:anchorId="3D54D7E3" wp14:editId="7AEAE405">
            <wp:extent cx="3962604" cy="2311519"/>
            <wp:effectExtent l="0" t="0" r="0" b="0"/>
            <wp:docPr id="9646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61217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6260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65BF9" w14:textId="77777777" w:rsidR="00557319" w:rsidRPr="00D2247D" w:rsidRDefault="00557319"/>
    <w:sectPr w:rsidR="00557319" w:rsidRPr="00D224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BE2103"/>
    <w:multiLevelType w:val="multilevel"/>
    <w:tmpl w:val="3208DE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55422AF"/>
    <w:multiLevelType w:val="multilevel"/>
    <w:tmpl w:val="9920E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DD34EB"/>
    <w:multiLevelType w:val="multilevel"/>
    <w:tmpl w:val="A420C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3E2C1B"/>
    <w:multiLevelType w:val="multilevel"/>
    <w:tmpl w:val="7E2AB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DDA264B"/>
    <w:multiLevelType w:val="multilevel"/>
    <w:tmpl w:val="719CE1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B5011F7"/>
    <w:multiLevelType w:val="multilevel"/>
    <w:tmpl w:val="CCB4BA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93E5DF7"/>
    <w:multiLevelType w:val="multilevel"/>
    <w:tmpl w:val="29EA57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31C62E3"/>
    <w:multiLevelType w:val="multilevel"/>
    <w:tmpl w:val="EFA2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76D6CCD"/>
    <w:multiLevelType w:val="multilevel"/>
    <w:tmpl w:val="9E6285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FE722A9"/>
    <w:multiLevelType w:val="multilevel"/>
    <w:tmpl w:val="BE2E8A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31579222">
    <w:abstractNumId w:val="7"/>
  </w:num>
  <w:num w:numId="2" w16cid:durableId="995259545">
    <w:abstractNumId w:val="1"/>
  </w:num>
  <w:num w:numId="3" w16cid:durableId="134875462">
    <w:abstractNumId w:val="2"/>
  </w:num>
  <w:num w:numId="4" w16cid:durableId="872155765">
    <w:abstractNumId w:val="0"/>
  </w:num>
  <w:num w:numId="5" w16cid:durableId="2001350679">
    <w:abstractNumId w:val="5"/>
  </w:num>
  <w:num w:numId="6" w16cid:durableId="909579169">
    <w:abstractNumId w:val="8"/>
  </w:num>
  <w:num w:numId="7" w16cid:durableId="1708330534">
    <w:abstractNumId w:val="6"/>
  </w:num>
  <w:num w:numId="8" w16cid:durableId="1078215874">
    <w:abstractNumId w:val="9"/>
  </w:num>
  <w:num w:numId="9" w16cid:durableId="98919174">
    <w:abstractNumId w:val="3"/>
  </w:num>
  <w:num w:numId="10" w16cid:durableId="189557892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19"/>
    <w:rsid w:val="0000589F"/>
    <w:rsid w:val="00054852"/>
    <w:rsid w:val="0006574A"/>
    <w:rsid w:val="00134A46"/>
    <w:rsid w:val="001A72C9"/>
    <w:rsid w:val="00206F13"/>
    <w:rsid w:val="00244716"/>
    <w:rsid w:val="002F196C"/>
    <w:rsid w:val="002F4D5D"/>
    <w:rsid w:val="0050230E"/>
    <w:rsid w:val="00522597"/>
    <w:rsid w:val="00557319"/>
    <w:rsid w:val="00633C03"/>
    <w:rsid w:val="00667412"/>
    <w:rsid w:val="007A6F5B"/>
    <w:rsid w:val="007E3BD8"/>
    <w:rsid w:val="007F2EFF"/>
    <w:rsid w:val="00802D1E"/>
    <w:rsid w:val="00964B36"/>
    <w:rsid w:val="009E06F3"/>
    <w:rsid w:val="009E7687"/>
    <w:rsid w:val="00A46810"/>
    <w:rsid w:val="00A528CF"/>
    <w:rsid w:val="00BF0301"/>
    <w:rsid w:val="00D2247D"/>
    <w:rsid w:val="00D64DB1"/>
    <w:rsid w:val="00E046C5"/>
    <w:rsid w:val="00E30AE7"/>
    <w:rsid w:val="00ED5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3DCFF"/>
  <w15:chartTrackingRefBased/>
  <w15:docId w15:val="{1B85D677-4CA2-4846-9FA0-7635B618C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731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5731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731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731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731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731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731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731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731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31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55731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731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731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731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731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731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731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731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731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731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731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731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731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731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731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731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731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731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731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4471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4471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92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45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0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8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04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7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62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32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965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237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98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31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8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523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688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43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31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1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0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86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copilotstudio.microsoft.com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13</Pages>
  <Words>719</Words>
  <Characters>4100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Anusha, V</dc:creator>
  <cp:keywords/>
  <dc:description/>
  <cp:lastModifiedBy>Anusha, V</cp:lastModifiedBy>
  <cp:revision>10</cp:revision>
  <dcterms:created xsi:type="dcterms:W3CDTF">2025-08-13T10:18:00Z</dcterms:created>
  <dcterms:modified xsi:type="dcterms:W3CDTF">2025-08-14T06:35:00Z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2025-08-13T12:44:52Z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1f3f9d61-e763-4e33-b8eb-e95c97f9f2ff</vt:lpwstr>
  </property>
  <property fmtid="{D5CDD505-2E9C-101B-9397-08002B2CF9AE}" pid="7" name="MSIP_Label_defa4170-0d19-0005-0004-bc88714345d2_ActionId">
    <vt:lpwstr>e874f039-f11e-4a8c-ae33-f51e0820f3d1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