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A985" w14:textId="2E331ACC" w:rsidR="00497EF1" w:rsidRPr="00B81C51" w:rsidRDefault="00B76D97" w:rsidP="00B76D97">
      <w:pPr>
        <w:jc w:val="center"/>
        <w:rPr>
          <w:rFonts w:cstheme="minorHAnsi"/>
          <w:b/>
          <w:bCs/>
          <w:u w:val="single"/>
          <w:lang w:val="en-US"/>
        </w:rPr>
      </w:pPr>
      <w:r w:rsidRPr="00B81C51">
        <w:rPr>
          <w:rFonts w:cstheme="minorHAnsi"/>
          <w:b/>
          <w:bCs/>
          <w:u w:val="single"/>
          <w:lang w:val="en-US"/>
        </w:rPr>
        <w:t>Test Plan for Login feature</w:t>
      </w:r>
    </w:p>
    <w:p w14:paraId="4EB694FE" w14:textId="77777777" w:rsidR="00B76D97" w:rsidRPr="00B81C51" w:rsidRDefault="00B76D97" w:rsidP="00B76D97">
      <w:pPr>
        <w:jc w:val="center"/>
        <w:rPr>
          <w:rFonts w:cstheme="minorHAnsi"/>
          <w:b/>
          <w:bCs/>
          <w:u w:val="single"/>
          <w:lang w:val="en-US"/>
        </w:rPr>
      </w:pPr>
    </w:p>
    <w:p w14:paraId="0E6C1169" w14:textId="14B9E857" w:rsidR="00B76D97" w:rsidRPr="00B81C51" w:rsidRDefault="00B76D97" w:rsidP="00B76D97">
      <w:pPr>
        <w:rPr>
          <w:rFonts w:cstheme="minorHAnsi"/>
          <w:b/>
          <w:bCs/>
          <w:u w:val="single"/>
          <w:lang w:val="en-US"/>
        </w:rPr>
      </w:pPr>
      <w:r w:rsidRPr="00B81C51">
        <w:rPr>
          <w:rFonts w:cstheme="minorHAnsi"/>
          <w:b/>
          <w:bCs/>
          <w:u w:val="single"/>
          <w:lang w:val="en-US"/>
        </w:rPr>
        <w:t>Test Scope:</w:t>
      </w:r>
    </w:p>
    <w:p w14:paraId="48E27902" w14:textId="559A4C76" w:rsidR="00B76D97" w:rsidRPr="00B81C51" w:rsidRDefault="00B76D97" w:rsidP="00B76D97">
      <w:pPr>
        <w:rPr>
          <w:rFonts w:cstheme="minorHAnsi"/>
          <w:lang w:val="en-US"/>
        </w:rPr>
      </w:pPr>
      <w:r w:rsidRPr="00B81C51">
        <w:rPr>
          <w:rFonts w:cstheme="minorHAnsi"/>
          <w:lang w:val="en-US"/>
        </w:rPr>
        <w:t xml:space="preserve">Feature Under Test: Login </w:t>
      </w:r>
    </w:p>
    <w:p w14:paraId="140AA927" w14:textId="669BB999" w:rsidR="00B76D97" w:rsidRPr="00B81C51" w:rsidRDefault="00B76D97" w:rsidP="00B76D97">
      <w:pPr>
        <w:rPr>
          <w:rFonts w:cstheme="minorHAnsi"/>
          <w:lang w:val="en-US"/>
        </w:rPr>
      </w:pPr>
      <w:r w:rsidRPr="00B81C51">
        <w:rPr>
          <w:rFonts w:cstheme="minorHAnsi"/>
          <w:lang w:val="en-US"/>
        </w:rPr>
        <w:t>Platforms: iOS and Android</w:t>
      </w:r>
    </w:p>
    <w:p w14:paraId="59BE1C05" w14:textId="4C62910D" w:rsidR="00B76D97" w:rsidRPr="00B81C51" w:rsidRDefault="00B76D97" w:rsidP="00B76D97">
      <w:pPr>
        <w:rPr>
          <w:rFonts w:cstheme="minorHAnsi"/>
          <w:lang w:val="en-US"/>
        </w:rPr>
      </w:pPr>
      <w:r w:rsidRPr="00B81C51">
        <w:rPr>
          <w:rFonts w:cstheme="minorHAnsi"/>
          <w:lang w:val="en-US"/>
        </w:rPr>
        <w:t>OS version for iOS: 14 to latest</w:t>
      </w:r>
    </w:p>
    <w:p w14:paraId="5D855A48" w14:textId="6D65B30E" w:rsidR="00B76D97" w:rsidRPr="00B81C51" w:rsidRDefault="00B76D97" w:rsidP="00B76D97">
      <w:pPr>
        <w:rPr>
          <w:rFonts w:cstheme="minorHAnsi"/>
          <w:lang w:val="en-US"/>
        </w:rPr>
      </w:pPr>
      <w:r w:rsidRPr="00B81C51">
        <w:rPr>
          <w:rFonts w:cstheme="minorHAnsi"/>
          <w:lang w:val="en-US"/>
        </w:rPr>
        <w:t>OS version for Android: 10 to latest</w:t>
      </w:r>
    </w:p>
    <w:p w14:paraId="6C626EE6" w14:textId="08724538" w:rsidR="00B76D97" w:rsidRPr="00B81C51" w:rsidRDefault="00B76D97" w:rsidP="00B76D97">
      <w:pPr>
        <w:rPr>
          <w:rFonts w:cstheme="minorHAnsi"/>
          <w:b/>
          <w:bCs/>
          <w:u w:val="single"/>
          <w:lang w:val="en-US"/>
        </w:rPr>
      </w:pPr>
      <w:r w:rsidRPr="00B81C51">
        <w:rPr>
          <w:rFonts w:cstheme="minorHAnsi"/>
          <w:lang w:val="en-US"/>
        </w:rPr>
        <w:t xml:space="preserve"> </w:t>
      </w:r>
      <w:r w:rsidRPr="00B81C51">
        <w:rPr>
          <w:rFonts w:cstheme="minorHAnsi"/>
          <w:b/>
          <w:bCs/>
          <w:u w:val="single"/>
          <w:lang w:val="en-US"/>
        </w:rPr>
        <w:t>Test Approach:</w:t>
      </w:r>
    </w:p>
    <w:p w14:paraId="5DCCDA6E" w14:textId="5BB6C925" w:rsidR="00B76D97" w:rsidRPr="00B76D97" w:rsidRDefault="00B76D97" w:rsidP="00B76D97">
      <w:pPr>
        <w:rPr>
          <w:rFonts w:cstheme="minorHAnsi"/>
          <w:lang w:val="en-US"/>
        </w:rPr>
      </w:pPr>
      <w:r w:rsidRPr="00B76D97">
        <w:rPr>
          <w:rFonts w:cstheme="minorHAnsi"/>
          <w:lang w:val="en-US"/>
        </w:rPr>
        <w:t>Agile Testing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976"/>
        <w:gridCol w:w="2313"/>
      </w:tblGrid>
      <w:tr w:rsidR="00B76D97" w:rsidRPr="00B76D97" w14:paraId="317C86A5" w14:textId="77777777" w:rsidTr="00B76D9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E4A3E7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7084A5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Role as Developer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9DA2D4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Role as Tester</w:t>
            </w:r>
          </w:p>
        </w:tc>
      </w:tr>
      <w:tr w:rsidR="00B76D97" w:rsidRPr="00B76D97" w14:paraId="463BB5F7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62370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 1.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A3BB4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Provide the build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15530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Sanity test of the build</w:t>
            </w:r>
          </w:p>
          <w:p w14:paraId="700DE262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Manual Testing</w:t>
            </w:r>
          </w:p>
          <w:p w14:paraId="5FB2C289" w14:textId="2DC1BC5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81C51">
              <w:rPr>
                <w:rFonts w:cstheme="minorHAnsi"/>
                <w:lang w:val="en-US"/>
              </w:rPr>
              <w:t>Automation Testing</w:t>
            </w:r>
          </w:p>
          <w:p w14:paraId="67DDE233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Raise Defects</w:t>
            </w:r>
          </w:p>
        </w:tc>
      </w:tr>
      <w:tr w:rsidR="00B76D97" w:rsidRPr="00B76D97" w14:paraId="0F087FBF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08CBC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 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E3F77E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Fix the Defects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A6587" w14:textId="78492EEA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 xml:space="preserve">Retest the </w:t>
            </w:r>
            <w:r w:rsidRPr="00B81C51">
              <w:rPr>
                <w:rFonts w:cstheme="minorHAnsi"/>
                <w:lang w:val="en-US"/>
              </w:rPr>
              <w:t>defects.</w:t>
            </w:r>
          </w:p>
          <w:p w14:paraId="3635D432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Regression Test</w:t>
            </w:r>
          </w:p>
          <w:p w14:paraId="4A1A4812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PO review</w:t>
            </w:r>
          </w:p>
          <w:p w14:paraId="6D4BC66F" w14:textId="77777777" w:rsidR="00B76D97" w:rsidRPr="00B76D97" w:rsidRDefault="00B76D97" w:rsidP="00B76D97">
            <w:pPr>
              <w:rPr>
                <w:rFonts w:cstheme="minorHAnsi"/>
                <w:lang w:val="en-US"/>
              </w:rPr>
            </w:pPr>
            <w:r w:rsidRPr="00B76D97">
              <w:rPr>
                <w:rFonts w:cstheme="minorHAnsi"/>
                <w:lang w:val="en-US"/>
              </w:rPr>
              <w:t>UX review</w:t>
            </w:r>
          </w:p>
        </w:tc>
      </w:tr>
    </w:tbl>
    <w:p w14:paraId="52C34168" w14:textId="4B844255" w:rsidR="00B76D97" w:rsidRPr="00B81C51" w:rsidRDefault="00B76D97" w:rsidP="00B76D97">
      <w:pPr>
        <w:rPr>
          <w:rFonts w:cstheme="minorHAnsi"/>
          <w:lang w:val="en-US"/>
        </w:rPr>
      </w:pPr>
    </w:p>
    <w:p w14:paraId="7458DC6E" w14:textId="6C481EC7" w:rsidR="00B76D97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172B4D"/>
          <w:kern w:val="0"/>
          <w:u w:val="single"/>
          <w:lang w:eastAsia="da-DK"/>
          <w14:ligatures w14:val="none"/>
        </w:rPr>
      </w:pPr>
      <w:r w:rsidRPr="00562A5C">
        <w:rPr>
          <w:rFonts w:eastAsia="Times New Roman" w:cstheme="minorHAnsi"/>
          <w:b/>
          <w:bCs/>
          <w:color w:val="172B4D"/>
          <w:kern w:val="0"/>
          <w:u w:val="single"/>
          <w:lang w:eastAsia="da-DK"/>
          <w14:ligatures w14:val="none"/>
        </w:rPr>
        <w:t xml:space="preserve">Testing Tools </w:t>
      </w:r>
      <w:r w:rsidR="00562A5C">
        <w:rPr>
          <w:rFonts w:eastAsia="Times New Roman" w:cstheme="minorHAnsi"/>
          <w:b/>
          <w:bCs/>
          <w:color w:val="172B4D"/>
          <w:kern w:val="0"/>
          <w:u w:val="single"/>
          <w:lang w:eastAsia="da-DK"/>
          <w14:ligatures w14:val="none"/>
        </w:rPr>
        <w:t>:</w:t>
      </w:r>
    </w:p>
    <w:p w14:paraId="756402B6" w14:textId="77777777" w:rsidR="00562A5C" w:rsidRPr="00562A5C" w:rsidRDefault="00562A5C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u w:val="single"/>
          <w:lang w:eastAsia="da-D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1877"/>
      </w:tblGrid>
      <w:tr w:rsidR="00B76D97" w:rsidRPr="00B81C51" w14:paraId="0C610186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0D5D87" w14:textId="77777777" w:rsidR="00B76D97" w:rsidRPr="00CC22AF" w:rsidRDefault="00B76D97" w:rsidP="00B76D97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da-DK"/>
                <w14:ligatures w14:val="none"/>
              </w:rPr>
            </w:pPr>
            <w:r w:rsidRPr="00CC22AF">
              <w:rPr>
                <w:rFonts w:eastAsia="Times New Roman" w:cstheme="minorHAnsi"/>
                <w:b/>
                <w:bCs/>
                <w:kern w:val="0"/>
                <w:lang w:eastAsia="da-DK"/>
                <w14:ligatures w14:val="none"/>
              </w:rPr>
              <w:t>Area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C9B75E" w14:textId="77777777" w:rsidR="00B76D97" w:rsidRPr="00CC22AF" w:rsidRDefault="00B76D97" w:rsidP="00B76D97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da-DK"/>
                <w14:ligatures w14:val="none"/>
              </w:rPr>
            </w:pPr>
            <w:r w:rsidRPr="00CC22AF">
              <w:rPr>
                <w:rFonts w:eastAsia="Times New Roman" w:cstheme="minorHAnsi"/>
                <w:b/>
                <w:bCs/>
                <w:kern w:val="0"/>
                <w:lang w:eastAsia="da-DK"/>
                <w14:ligatures w14:val="none"/>
              </w:rPr>
              <w:t>Tool</w:t>
            </w:r>
          </w:p>
        </w:tc>
      </w:tr>
      <w:tr w:rsidR="00B76D97" w:rsidRPr="00B81C51" w14:paraId="75918F63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418CC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Test planning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7F68A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Confluence</w:t>
            </w:r>
          </w:p>
        </w:tc>
      </w:tr>
      <w:tr w:rsidR="00B76D97" w:rsidRPr="00B81C51" w14:paraId="2B8E1E98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6B8AE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Test Status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7E4D3" w14:textId="53BF90A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81C51">
              <w:rPr>
                <w:rFonts w:eastAsia="Times New Roman" w:cstheme="minorHAnsi"/>
                <w:kern w:val="0"/>
                <w:lang w:eastAsia="da-DK"/>
                <w14:ligatures w14:val="none"/>
              </w:rPr>
              <w:t>Jira</w:t>
            </w:r>
          </w:p>
        </w:tc>
      </w:tr>
      <w:tr w:rsidR="00B76D97" w:rsidRPr="00B81C51" w14:paraId="5D055AE9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87CB9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Sprint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56DF8" w14:textId="4C24AD3A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81C51">
              <w:rPr>
                <w:rFonts w:eastAsia="Times New Roman" w:cstheme="minorHAnsi"/>
                <w:kern w:val="0"/>
                <w:lang w:eastAsia="da-DK"/>
                <w14:ligatures w14:val="none"/>
              </w:rPr>
              <w:t>Jira</w:t>
            </w:r>
          </w:p>
        </w:tc>
      </w:tr>
      <w:tr w:rsidR="00B76D97" w:rsidRPr="00B81C51" w14:paraId="464DAB3F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D8206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Functional Test Case Execution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1F0CE" w14:textId="792D9FA8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81C51">
              <w:rPr>
                <w:rFonts w:eastAsia="Times New Roman" w:cstheme="minorHAnsi"/>
                <w:kern w:val="0"/>
                <w:lang w:eastAsia="da-DK"/>
                <w14:ligatures w14:val="none"/>
              </w:rPr>
              <w:t>Jira</w:t>
            </w:r>
          </w:p>
        </w:tc>
      </w:tr>
      <w:tr w:rsidR="00B76D97" w:rsidRPr="00B81C51" w14:paraId="68D1D024" w14:textId="77777777" w:rsidTr="00B76D9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F7CE9" w14:textId="77777777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76D97">
              <w:rPr>
                <w:rFonts w:eastAsia="Times New Roman" w:cstheme="minorHAnsi"/>
                <w:kern w:val="0"/>
                <w:lang w:eastAsia="da-DK"/>
                <w14:ligatures w14:val="none"/>
              </w:rPr>
              <w:t>Defect tracking</w:t>
            </w:r>
          </w:p>
        </w:tc>
        <w:tc>
          <w:tcPr>
            <w:tcW w:w="18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7B522" w14:textId="79B4BB7F" w:rsidR="00B76D97" w:rsidRPr="00B76D97" w:rsidRDefault="00B76D97" w:rsidP="00B76D97">
            <w:pPr>
              <w:spacing w:after="0" w:line="240" w:lineRule="auto"/>
              <w:rPr>
                <w:rFonts w:eastAsia="Times New Roman" w:cstheme="minorHAnsi"/>
                <w:kern w:val="0"/>
                <w:lang w:eastAsia="da-DK"/>
                <w14:ligatures w14:val="none"/>
              </w:rPr>
            </w:pPr>
            <w:r w:rsidRPr="00B81C51">
              <w:rPr>
                <w:rFonts w:eastAsia="Times New Roman" w:cstheme="minorHAnsi"/>
                <w:kern w:val="0"/>
                <w:lang w:eastAsia="da-DK"/>
                <w14:ligatures w14:val="none"/>
              </w:rPr>
              <w:t>Jira</w:t>
            </w:r>
          </w:p>
        </w:tc>
      </w:tr>
    </w:tbl>
    <w:p w14:paraId="1AAC7C18" w14:textId="77777777" w:rsidR="00B76D97" w:rsidRPr="00B81C51" w:rsidRDefault="00B76D97" w:rsidP="00B76D97">
      <w:pPr>
        <w:rPr>
          <w:rFonts w:cstheme="minorHAnsi"/>
          <w:lang w:val="en-US"/>
        </w:rPr>
      </w:pPr>
    </w:p>
    <w:p w14:paraId="7B2683C9" w14:textId="4BA38D02" w:rsidR="00B76D97" w:rsidRPr="00CC22AF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u w:val="single"/>
          <w:lang w:val="en-US" w:eastAsia="da-DK"/>
          <w14:ligatures w14:val="none"/>
        </w:rPr>
      </w:pPr>
      <w:r w:rsidRPr="00CC22AF">
        <w:rPr>
          <w:rFonts w:eastAsia="Times New Roman" w:cstheme="minorHAnsi"/>
          <w:b/>
          <w:bCs/>
          <w:color w:val="172B4D"/>
          <w:kern w:val="0"/>
          <w:u w:val="single"/>
          <w:lang w:val="en-US" w:eastAsia="da-DK"/>
          <w14:ligatures w14:val="none"/>
        </w:rPr>
        <w:lastRenderedPageBreak/>
        <w:t>Risks</w:t>
      </w:r>
      <w:r w:rsidR="00CC22AF">
        <w:rPr>
          <w:rFonts w:eastAsia="Times New Roman" w:cstheme="minorHAnsi"/>
          <w:b/>
          <w:bCs/>
          <w:color w:val="172B4D"/>
          <w:kern w:val="0"/>
          <w:u w:val="single"/>
          <w:lang w:val="en-US" w:eastAsia="da-DK"/>
          <w14:ligatures w14:val="none"/>
        </w:rPr>
        <w:t>:</w:t>
      </w:r>
    </w:p>
    <w:p w14:paraId="0F9AB6F9" w14:textId="77777777" w:rsidR="00B76D97" w:rsidRPr="00B76D97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The following risks may occur during the mobile app testing process:</w:t>
      </w:r>
    </w:p>
    <w:p w14:paraId="3D6A3929" w14:textId="77777777" w:rsidR="00B76D97" w:rsidRPr="00B76D97" w:rsidRDefault="00B76D97" w:rsidP="00B76D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eastAsia="da-DK"/>
          <w14:ligatures w14:val="none"/>
        </w:rPr>
        <w:t>Availability of devices</w:t>
      </w:r>
    </w:p>
    <w:p w14:paraId="2F1FB768" w14:textId="6778DD7F" w:rsidR="00B76D97" w:rsidRPr="00B76D97" w:rsidRDefault="006F5B84" w:rsidP="00B76D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Modification</w:t>
      </w:r>
      <w:r w:rsidR="00B76D97"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 xml:space="preserve"> which </w:t>
      </w: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has</w:t>
      </w:r>
      <w:r w:rsidR="00B76D97"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 xml:space="preserve"> not been planned in advance/Changes in requirements.</w:t>
      </w:r>
    </w:p>
    <w:p w14:paraId="0FF8B1A2" w14:textId="6F85E1C2" w:rsidR="00B76D97" w:rsidRPr="006F5B84" w:rsidRDefault="00B76D97" w:rsidP="00B76D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eastAsia="da-DK"/>
          <w14:ligatures w14:val="none"/>
        </w:rPr>
        <w:t>Delays in schedule</w:t>
      </w:r>
    </w:p>
    <w:p w14:paraId="24BC2648" w14:textId="3AD04FAA" w:rsidR="00B76D97" w:rsidRPr="006F5B84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6F5B84">
        <w:rPr>
          <w:rFonts w:eastAsia="Times New Roman" w:cstheme="minorHAnsi"/>
          <w:b/>
          <w:bCs/>
          <w:color w:val="172B4D"/>
          <w:kern w:val="0"/>
          <w:u w:val="single"/>
          <w:lang w:val="en-US" w:eastAsia="da-DK"/>
          <w14:ligatures w14:val="none"/>
        </w:rPr>
        <w:t xml:space="preserve">Entry and Exit Criteria </w:t>
      </w:r>
      <w:r w:rsidR="00CC22AF">
        <w:rPr>
          <w:rFonts w:eastAsia="Times New Roman" w:cstheme="minorHAnsi"/>
          <w:b/>
          <w:bCs/>
          <w:color w:val="172B4D"/>
          <w:kern w:val="0"/>
          <w:u w:val="single"/>
          <w:lang w:val="en-US" w:eastAsia="da-DK"/>
          <w14:ligatures w14:val="none"/>
        </w:rPr>
        <w:t>:</w:t>
      </w:r>
    </w:p>
    <w:p w14:paraId="611566AE" w14:textId="77777777" w:rsidR="00B76D97" w:rsidRPr="006F5B84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6F5B84">
        <w:rPr>
          <w:rFonts w:eastAsia="Times New Roman" w:cstheme="minorHAnsi"/>
          <w:b/>
          <w:bCs/>
          <w:color w:val="172B4D"/>
          <w:kern w:val="0"/>
          <w:lang w:val="en-US" w:eastAsia="da-DK"/>
          <w14:ligatures w14:val="none"/>
        </w:rPr>
        <w:t> Entry Criteria</w:t>
      </w:r>
    </w:p>
    <w:p w14:paraId="0D1108D7" w14:textId="41CD038F" w:rsidR="00B76D97" w:rsidRPr="00B76D97" w:rsidRDefault="00B76D97" w:rsidP="00B76D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 xml:space="preserve">The development phase has been </w:t>
      </w:r>
      <w:r w:rsidR="00B81C51" w:rsidRPr="00B81C51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finished.</w:t>
      </w:r>
    </w:p>
    <w:p w14:paraId="618CDB99" w14:textId="710E659B" w:rsidR="00B76D97" w:rsidRPr="00B76D97" w:rsidRDefault="00B76D97" w:rsidP="00B76D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Requirements have been defined and approved</w:t>
      </w:r>
      <w:r w:rsidR="00B81C51" w:rsidRPr="00B81C51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.</w:t>
      </w:r>
    </w:p>
    <w:p w14:paraId="73D15EF6" w14:textId="505CD149" w:rsidR="00B76D97" w:rsidRPr="00B76D97" w:rsidRDefault="00B76D97" w:rsidP="00B76D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Test design and tests plan have been created</w:t>
      </w:r>
      <w:r w:rsidR="00B81C51" w:rsidRPr="00B81C51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.</w:t>
      </w:r>
    </w:p>
    <w:p w14:paraId="4234F02A" w14:textId="13D5BF9B" w:rsidR="00B76D97" w:rsidRPr="00B76D97" w:rsidRDefault="00B76D97" w:rsidP="00B76D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The test environment has been set up</w:t>
      </w:r>
      <w:r w:rsidR="00B81C51" w:rsidRPr="00B81C51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.</w:t>
      </w:r>
    </w:p>
    <w:p w14:paraId="03EE4B36" w14:textId="77777777" w:rsidR="00B76D97" w:rsidRPr="00B76D97" w:rsidRDefault="00B76D97" w:rsidP="00B76D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All necessary resources are available.</w:t>
      </w:r>
    </w:p>
    <w:p w14:paraId="67C802D3" w14:textId="77777777" w:rsidR="00B76D97" w:rsidRPr="00B76D97" w:rsidRDefault="00B76D97" w:rsidP="00B76D97">
      <w:pPr>
        <w:shd w:val="clear" w:color="auto" w:fill="FFFFFF"/>
        <w:spacing w:before="150" w:after="0" w:line="240" w:lineRule="auto"/>
        <w:rPr>
          <w:rFonts w:eastAsia="Times New Roman" w:cstheme="minorHAnsi"/>
          <w:color w:val="172B4D"/>
          <w:kern w:val="0"/>
          <w:lang w:eastAsia="da-DK"/>
          <w14:ligatures w14:val="none"/>
        </w:rPr>
      </w:pPr>
      <w:r w:rsidRPr="00B76D97">
        <w:rPr>
          <w:rFonts w:eastAsia="Times New Roman" w:cstheme="minorHAnsi"/>
          <w:b/>
          <w:bCs/>
          <w:color w:val="172B4D"/>
          <w:kern w:val="0"/>
          <w:lang w:eastAsia="da-DK"/>
          <w14:ligatures w14:val="none"/>
        </w:rPr>
        <w:t>Exit Criteria</w:t>
      </w:r>
    </w:p>
    <w:p w14:paraId="7F2138EF" w14:textId="7B61FC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Manual and </w:t>
      </w:r>
      <w:r w:rsidRPr="00B76D97">
        <w:rPr>
          <w:rFonts w:eastAsia="Times New Roman" w:cstheme="minorHAnsi"/>
          <w:color w:val="000000" w:themeColor="text1"/>
          <w:kern w:val="0"/>
          <w:lang w:val="en-US" w:eastAsia="da-DK"/>
          <w14:ligatures w14:val="none"/>
        </w:rPr>
        <w:t>Automation </w:t>
      </w: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 xml:space="preserve">Tests cases are </w:t>
      </w:r>
      <w:r w:rsidR="00B81C51" w:rsidRPr="00B81C51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executed.</w:t>
      </w:r>
    </w:p>
    <w:p w14:paraId="38921253" w14:textId="777777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The rate of tests cases passed is 95%</w:t>
      </w:r>
    </w:p>
    <w:p w14:paraId="56D5CA66" w14:textId="777777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Failed test cases are not related to crucial functionality and is not a blocker.</w:t>
      </w:r>
    </w:p>
    <w:p w14:paraId="62C2997F" w14:textId="777777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eastAsia="da-DK"/>
          <w14:ligatures w14:val="none"/>
        </w:rPr>
        <w:t>Tests results have been accepted</w:t>
      </w:r>
    </w:p>
    <w:p w14:paraId="5E87934C" w14:textId="777777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Critical defects have been fixed.</w:t>
      </w:r>
    </w:p>
    <w:p w14:paraId="122AB59C" w14:textId="77777777" w:rsidR="00B76D97" w:rsidRPr="00B76D97" w:rsidRDefault="00B76D97" w:rsidP="00B76D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kern w:val="0"/>
          <w:lang w:val="en-US" w:eastAsia="da-DK"/>
          <w14:ligatures w14:val="none"/>
        </w:rPr>
      </w:pPr>
      <w:r w:rsidRPr="00B76D97">
        <w:rPr>
          <w:rFonts w:eastAsia="Times New Roman" w:cstheme="minorHAnsi"/>
          <w:color w:val="172B4D"/>
          <w:kern w:val="0"/>
          <w:lang w:val="en-US" w:eastAsia="da-DK"/>
          <w14:ligatures w14:val="none"/>
        </w:rPr>
        <w:t>Final decision of Go/No Go for the release.</w:t>
      </w:r>
    </w:p>
    <w:p w14:paraId="51F60252" w14:textId="77777777" w:rsidR="00B76D97" w:rsidRPr="00B81C51" w:rsidRDefault="00B76D97" w:rsidP="00B76D97">
      <w:pPr>
        <w:rPr>
          <w:rFonts w:cstheme="minorHAnsi"/>
          <w:lang w:val="en-US"/>
        </w:rPr>
      </w:pPr>
    </w:p>
    <w:p w14:paraId="65D32FFC" w14:textId="77777777" w:rsidR="00B76D97" w:rsidRPr="00B81C51" w:rsidRDefault="00B76D97" w:rsidP="00B76D97">
      <w:pPr>
        <w:rPr>
          <w:rFonts w:cstheme="minorHAnsi"/>
          <w:b/>
          <w:bCs/>
          <w:u w:val="single"/>
          <w:lang w:val="en-US"/>
        </w:rPr>
      </w:pPr>
    </w:p>
    <w:p w14:paraId="2E746E30" w14:textId="77777777" w:rsidR="00B76D97" w:rsidRPr="00B81C51" w:rsidRDefault="00B76D97" w:rsidP="00B76D97">
      <w:pPr>
        <w:rPr>
          <w:rFonts w:cstheme="minorHAnsi"/>
          <w:b/>
          <w:bCs/>
          <w:u w:val="single"/>
          <w:lang w:val="en-US"/>
        </w:rPr>
      </w:pPr>
    </w:p>
    <w:p w14:paraId="17403503" w14:textId="77777777" w:rsidR="00B76D97" w:rsidRPr="00B81C51" w:rsidRDefault="00B76D97" w:rsidP="00B76D97">
      <w:pPr>
        <w:rPr>
          <w:rFonts w:cstheme="minorHAnsi"/>
          <w:b/>
          <w:bCs/>
          <w:u w:val="single"/>
          <w:lang w:val="en-US"/>
        </w:rPr>
      </w:pPr>
    </w:p>
    <w:sectPr w:rsidR="00B76D97" w:rsidRPr="00B81C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2BA"/>
    <w:multiLevelType w:val="multilevel"/>
    <w:tmpl w:val="1D4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F39C0"/>
    <w:multiLevelType w:val="multilevel"/>
    <w:tmpl w:val="6A5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44DDD"/>
    <w:multiLevelType w:val="multilevel"/>
    <w:tmpl w:val="DA5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A67D1"/>
    <w:multiLevelType w:val="multilevel"/>
    <w:tmpl w:val="277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C61EE"/>
    <w:multiLevelType w:val="multilevel"/>
    <w:tmpl w:val="413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700DA3"/>
    <w:multiLevelType w:val="multilevel"/>
    <w:tmpl w:val="B5F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B6CD0"/>
    <w:multiLevelType w:val="multilevel"/>
    <w:tmpl w:val="859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367610"/>
    <w:multiLevelType w:val="multilevel"/>
    <w:tmpl w:val="36C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66387"/>
    <w:multiLevelType w:val="multilevel"/>
    <w:tmpl w:val="21A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7242590">
    <w:abstractNumId w:val="7"/>
  </w:num>
  <w:num w:numId="2" w16cid:durableId="636255772">
    <w:abstractNumId w:val="3"/>
  </w:num>
  <w:num w:numId="3" w16cid:durableId="1030957665">
    <w:abstractNumId w:val="0"/>
  </w:num>
  <w:num w:numId="4" w16cid:durableId="253368889">
    <w:abstractNumId w:val="4"/>
  </w:num>
  <w:num w:numId="5" w16cid:durableId="1791512834">
    <w:abstractNumId w:val="6"/>
  </w:num>
  <w:num w:numId="6" w16cid:durableId="126313908">
    <w:abstractNumId w:val="2"/>
  </w:num>
  <w:num w:numId="7" w16cid:durableId="1279602175">
    <w:abstractNumId w:val="5"/>
  </w:num>
  <w:num w:numId="8" w16cid:durableId="1803383389">
    <w:abstractNumId w:val="1"/>
  </w:num>
  <w:num w:numId="9" w16cid:durableId="478889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97"/>
    <w:rsid w:val="00497EF1"/>
    <w:rsid w:val="00562A5C"/>
    <w:rsid w:val="006F5B84"/>
    <w:rsid w:val="00B76D97"/>
    <w:rsid w:val="00B81C51"/>
    <w:rsid w:val="00CC22AF"/>
    <w:rsid w:val="00F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6160"/>
  <w15:chartTrackingRefBased/>
  <w15:docId w15:val="{4272A90E-E80B-482D-A6E2-C90659DB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B76D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6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Gaikwad (AUGA)</dc:creator>
  <cp:keywords/>
  <dc:description/>
  <cp:lastModifiedBy>Anusha Gaikwad (AUGA)</cp:lastModifiedBy>
  <cp:revision>6</cp:revision>
  <dcterms:created xsi:type="dcterms:W3CDTF">2023-08-22T18:10:00Z</dcterms:created>
  <dcterms:modified xsi:type="dcterms:W3CDTF">2023-08-22T18:24:00Z</dcterms:modified>
</cp:coreProperties>
</file>