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58F2" w14:textId="0C508EA7" w:rsidR="00520B1D" w:rsidRDefault="00351ED4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M.Anusha(192124220)</w:t>
      </w:r>
    </w:p>
    <w:p w14:paraId="63D4DFCE" w14:textId="77777777" w:rsidR="00520B1D" w:rsidRDefault="00520B1D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789ABBE6" w14:textId="77777777" w:rsidR="00520B1D" w:rsidRDefault="00000000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63274D21" w14:textId="77777777" w:rsidR="00520B1D" w:rsidRDefault="00520B1D">
      <w:pPr>
        <w:pStyle w:val="Heading2"/>
        <w:spacing w:before="1"/>
      </w:pPr>
    </w:p>
    <w:p w14:paraId="75C6DE73" w14:textId="77777777" w:rsidR="00520B1D" w:rsidRDefault="00000000">
      <w:pPr>
        <w:pStyle w:val="Heading2"/>
        <w:spacing w:before="1"/>
      </w:pPr>
      <w:r>
        <w:t>AIM:</w:t>
      </w:r>
    </w:p>
    <w:p w14:paraId="6950DE75" w14:textId="77777777" w:rsidR="00520B1D" w:rsidRDefault="00520B1D">
      <w:pPr>
        <w:pStyle w:val="BodyText"/>
        <w:rPr>
          <w:b/>
          <w:sz w:val="21"/>
        </w:rPr>
      </w:pPr>
    </w:p>
    <w:p w14:paraId="5E7311EF" w14:textId="77777777" w:rsidR="00520B1D" w:rsidRDefault="00000000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7F83D915" w14:textId="77777777" w:rsidR="00520B1D" w:rsidRDefault="00520B1D">
      <w:pPr>
        <w:pStyle w:val="BodyText"/>
        <w:rPr>
          <w:sz w:val="21"/>
        </w:rPr>
      </w:pPr>
    </w:p>
    <w:p w14:paraId="002C03FA" w14:textId="77777777" w:rsidR="00520B1D" w:rsidRDefault="00000000">
      <w:pPr>
        <w:pStyle w:val="BodyText"/>
        <w:spacing w:line="276" w:lineRule="auto"/>
        <w:ind w:left="260" w:right="1132"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 w14:paraId="33A13F59" w14:textId="77777777" w:rsidR="00520B1D" w:rsidRDefault="00000000">
      <w:pPr>
        <w:pStyle w:val="Heading2"/>
        <w:spacing w:before="199"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 w14:paraId="4C0815A5" w14:textId="77777777" w:rsidR="00520B1D" w:rsidRDefault="00000000">
      <w:pPr>
        <w:pStyle w:val="BodyText"/>
        <w:spacing w:before="139" w:line="360" w:lineRule="auto"/>
        <w:ind w:left="260" w:right="220"/>
        <w:jc w:val="both"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 w14:paraId="6D333AC6" w14:textId="77777777" w:rsidR="00520B1D" w:rsidRDefault="00000000">
      <w:pPr>
        <w:pStyle w:val="BodyText"/>
        <w:spacing w:line="360" w:lineRule="auto"/>
        <w:ind w:left="260" w:right="217"/>
        <w:jc w:val="both"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 w14:paraId="6162A3FB" w14:textId="77777777" w:rsidR="00520B1D" w:rsidRDefault="00000000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039BD4F" w14:textId="77777777" w:rsidR="00520B1D" w:rsidRDefault="00520B1D">
      <w:pPr>
        <w:pStyle w:val="BodyText"/>
        <w:spacing w:before="10"/>
        <w:rPr>
          <w:b/>
          <w:sz w:val="27"/>
        </w:rPr>
      </w:pPr>
    </w:p>
    <w:p w14:paraId="62205378" w14:textId="77777777" w:rsidR="00520B1D" w:rsidRDefault="00000000">
      <w:pPr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 w14:paraId="0D2EFF49" w14:textId="77777777" w:rsidR="00520B1D" w:rsidRDefault="00520B1D">
      <w:pPr>
        <w:pStyle w:val="BodyText"/>
        <w:spacing w:before="5"/>
        <w:rPr>
          <w:b/>
        </w:rPr>
      </w:pPr>
    </w:p>
    <w:p w14:paraId="5F043B15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 w14:paraId="405B6ADF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0E1FC97A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 w14:paraId="74810656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4DD1A37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014364F5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 w14:paraId="1184CE98" w14:textId="77777777" w:rsidR="00520B1D" w:rsidRDefault="00520B1D">
      <w:pPr>
        <w:pStyle w:val="BodyText"/>
        <w:spacing w:before="2"/>
      </w:pPr>
    </w:p>
    <w:p w14:paraId="2EF64A8E" w14:textId="77777777" w:rsidR="00520B1D" w:rsidRDefault="00000000">
      <w:pPr>
        <w:pStyle w:val="Heading2"/>
        <w:ind w:left="320"/>
      </w:pPr>
      <w:r>
        <w:t>Administrator</w:t>
      </w:r>
      <w:r>
        <w:rPr>
          <w:spacing w:val="-4"/>
        </w:rPr>
        <w:t xml:space="preserve"> </w:t>
      </w:r>
      <w:r>
        <w:t>Menu:</w:t>
      </w:r>
    </w:p>
    <w:p w14:paraId="3996E471" w14:textId="77777777" w:rsidR="00520B1D" w:rsidRDefault="00520B1D">
      <w:pPr>
        <w:pStyle w:val="BodyText"/>
        <w:spacing w:before="7"/>
        <w:rPr>
          <w:b/>
        </w:rPr>
      </w:pPr>
    </w:p>
    <w:p w14:paraId="6CC6A3BE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 w14:paraId="1B84ACB5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 w14:paraId="4BE258D2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 w14:paraId="45764B8D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 w14:paraId="663D4333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5747F9B5" w14:textId="77777777" w:rsidR="00520B1D" w:rsidRDefault="00000000">
      <w:pPr>
        <w:pStyle w:val="Heading2"/>
        <w:spacing w:before="4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 w14:paraId="7F436A18" w14:textId="77777777" w:rsidR="00520B1D" w:rsidRDefault="00000000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584A16A6" w14:textId="77777777" w:rsidR="00520B1D" w:rsidRDefault="00520B1D">
      <w:pPr>
        <w:pStyle w:val="BodyText"/>
        <w:spacing w:before="1"/>
        <w:rPr>
          <w:sz w:val="21"/>
        </w:rPr>
      </w:pPr>
    </w:p>
    <w:p w14:paraId="2D53C8EE" w14:textId="77777777" w:rsidR="00520B1D" w:rsidRDefault="00000000">
      <w:pPr>
        <w:pStyle w:val="Heading2"/>
      </w:pPr>
      <w:r>
        <w:t>User</w:t>
      </w:r>
      <w:r>
        <w:rPr>
          <w:spacing w:val="-3"/>
        </w:rPr>
        <w:t xml:space="preserve"> </w:t>
      </w:r>
      <w:r>
        <w:t>Requirements:</w:t>
      </w:r>
    </w:p>
    <w:p w14:paraId="02501826" w14:textId="77777777" w:rsidR="00520B1D" w:rsidRDefault="00520B1D">
      <w:pPr>
        <w:pStyle w:val="BodyText"/>
        <w:spacing w:before="10"/>
        <w:rPr>
          <w:b/>
          <w:sz w:val="20"/>
        </w:rPr>
      </w:pPr>
    </w:p>
    <w:p w14:paraId="55BB1A6F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05F1E9C0" w14:textId="77777777" w:rsidR="00520B1D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 w14:paraId="2CA11190" w14:textId="77777777" w:rsidR="00520B1D" w:rsidRDefault="00000000">
      <w:pPr>
        <w:pStyle w:val="Heading2"/>
        <w:spacing w:before="43"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 w14:paraId="3A2B9E99" w14:textId="77777777" w:rsidR="00520B1D" w:rsidRDefault="00520B1D">
      <w:pPr>
        <w:sectPr w:rsidR="00520B1D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7032E4" w14:textId="77777777" w:rsidR="00520B1D" w:rsidRDefault="00000000">
      <w:pPr>
        <w:pStyle w:val="BodyText"/>
        <w:spacing w:before="62" w:line="276" w:lineRule="auto"/>
        <w:ind w:left="260" w:right="216" w:firstLine="720"/>
        <w:jc w:val="both"/>
      </w:pPr>
      <w:r>
        <w:lastRenderedPageBreak/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 w14:paraId="095D3078" w14:textId="77777777" w:rsidR="00520B1D" w:rsidRDefault="00000000">
      <w:pPr>
        <w:pStyle w:val="Heading2"/>
        <w:spacing w:before="198"/>
      </w:pPr>
      <w:r>
        <w:t>Search</w:t>
      </w:r>
      <w:r>
        <w:rPr>
          <w:spacing w:val="-2"/>
        </w:rPr>
        <w:t xml:space="preserve"> </w:t>
      </w:r>
      <w:r>
        <w:t>book:</w:t>
      </w:r>
    </w:p>
    <w:p w14:paraId="571924B0" w14:textId="77777777" w:rsidR="00520B1D" w:rsidRDefault="00520B1D">
      <w:pPr>
        <w:pStyle w:val="BodyText"/>
        <w:spacing w:before="1"/>
        <w:rPr>
          <w:b/>
          <w:sz w:val="21"/>
        </w:rPr>
      </w:pPr>
    </w:p>
    <w:p w14:paraId="7AA15D82" w14:textId="77777777" w:rsidR="00520B1D" w:rsidRDefault="00000000">
      <w:pPr>
        <w:pStyle w:val="BodyText"/>
        <w:spacing w:line="276" w:lineRule="auto"/>
        <w:ind w:left="260" w:right="219" w:firstLine="720"/>
        <w:jc w:val="both"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 w14:paraId="1B8D41CF" w14:textId="77777777" w:rsidR="00520B1D" w:rsidRDefault="00000000">
      <w:pPr>
        <w:pStyle w:val="Heading2"/>
        <w:spacing w:before="200"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 w14:paraId="1522662A" w14:textId="77777777" w:rsidR="00520B1D" w:rsidRDefault="00520B1D">
      <w:pPr>
        <w:pStyle w:val="BodyText"/>
        <w:spacing w:before="1"/>
        <w:rPr>
          <w:b/>
          <w:sz w:val="21"/>
        </w:rPr>
      </w:pPr>
    </w:p>
    <w:p w14:paraId="63B60311" w14:textId="77777777" w:rsidR="00520B1D" w:rsidRDefault="00000000">
      <w:pPr>
        <w:pStyle w:val="BodyText"/>
        <w:spacing w:line="276" w:lineRule="auto"/>
        <w:ind w:left="260" w:right="219" w:firstLine="720"/>
        <w:jc w:val="both"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 w14:paraId="58A08AA7" w14:textId="77777777" w:rsidR="00520B1D" w:rsidRDefault="00000000">
      <w:pPr>
        <w:pStyle w:val="Heading2"/>
        <w:spacing w:before="200"/>
      </w:pPr>
      <w:r>
        <w:t>Event</w:t>
      </w:r>
      <w:r>
        <w:rPr>
          <w:spacing w:val="-3"/>
        </w:rPr>
        <w:t xml:space="preserve"> </w:t>
      </w:r>
      <w:r>
        <w:t>addition:</w:t>
      </w:r>
    </w:p>
    <w:p w14:paraId="21F3FC97" w14:textId="77777777" w:rsidR="00520B1D" w:rsidRDefault="00520B1D">
      <w:pPr>
        <w:pStyle w:val="BodyText"/>
        <w:spacing w:before="10"/>
        <w:rPr>
          <w:b/>
          <w:sz w:val="20"/>
        </w:rPr>
      </w:pPr>
    </w:p>
    <w:p w14:paraId="282DF11E" w14:textId="77777777" w:rsidR="00520B1D" w:rsidRDefault="00000000">
      <w:pPr>
        <w:pStyle w:val="BodyText"/>
        <w:spacing w:line="276" w:lineRule="auto"/>
        <w:ind w:left="260" w:right="219" w:firstLine="720"/>
        <w:jc w:val="both"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 w14:paraId="0587D196" w14:textId="77777777" w:rsidR="00520B1D" w:rsidRDefault="00000000">
      <w:pPr>
        <w:pStyle w:val="Heading2"/>
        <w:spacing w:before="201"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 w14:paraId="4680181F" w14:textId="77777777" w:rsidR="00520B1D" w:rsidRDefault="00520B1D">
      <w:pPr>
        <w:pStyle w:val="BodyText"/>
        <w:spacing w:before="9"/>
        <w:rPr>
          <w:b/>
          <w:sz w:val="20"/>
        </w:rPr>
      </w:pPr>
    </w:p>
    <w:p w14:paraId="3B2A32AE" w14:textId="77777777" w:rsidR="00520B1D" w:rsidRDefault="00000000">
      <w:pPr>
        <w:pStyle w:val="BodyText"/>
        <w:spacing w:before="1" w:line="278" w:lineRule="auto"/>
        <w:ind w:left="260" w:right="219" w:firstLine="720"/>
        <w:jc w:val="both"/>
      </w:pPr>
      <w:r>
        <w:t>If the time exceeds beyond the time limit of the management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 w14:paraId="5CE719BF" w14:textId="77777777" w:rsidR="00520B1D" w:rsidRDefault="00520B1D">
      <w:pPr>
        <w:pStyle w:val="BodyText"/>
        <w:rPr>
          <w:sz w:val="26"/>
        </w:rPr>
      </w:pPr>
    </w:p>
    <w:p w14:paraId="28D39ABE" w14:textId="77777777" w:rsidR="00520B1D" w:rsidRDefault="00520B1D">
      <w:pPr>
        <w:pStyle w:val="BodyText"/>
        <w:rPr>
          <w:sz w:val="26"/>
        </w:rPr>
      </w:pPr>
    </w:p>
    <w:p w14:paraId="58E42325" w14:textId="77777777" w:rsidR="00520B1D" w:rsidRDefault="00520B1D">
      <w:pPr>
        <w:pStyle w:val="BodyText"/>
        <w:rPr>
          <w:sz w:val="26"/>
        </w:rPr>
      </w:pPr>
    </w:p>
    <w:p w14:paraId="43251E27" w14:textId="77777777" w:rsidR="00520B1D" w:rsidRDefault="00520B1D">
      <w:pPr>
        <w:pStyle w:val="BodyText"/>
        <w:rPr>
          <w:sz w:val="26"/>
        </w:rPr>
      </w:pPr>
    </w:p>
    <w:p w14:paraId="0202A499" w14:textId="77777777" w:rsidR="00520B1D" w:rsidRDefault="00520B1D">
      <w:pPr>
        <w:pStyle w:val="BodyText"/>
        <w:rPr>
          <w:sz w:val="26"/>
        </w:rPr>
      </w:pPr>
    </w:p>
    <w:p w14:paraId="3A7140AC" w14:textId="77777777" w:rsidR="00520B1D" w:rsidRDefault="00520B1D">
      <w:pPr>
        <w:pStyle w:val="BodyText"/>
        <w:rPr>
          <w:sz w:val="26"/>
        </w:rPr>
      </w:pPr>
    </w:p>
    <w:p w14:paraId="25CADE14" w14:textId="77777777" w:rsidR="00520B1D" w:rsidRDefault="00520B1D">
      <w:pPr>
        <w:pStyle w:val="BodyText"/>
        <w:rPr>
          <w:sz w:val="26"/>
        </w:rPr>
      </w:pPr>
    </w:p>
    <w:p w14:paraId="72B67CB4" w14:textId="77777777" w:rsidR="00520B1D" w:rsidRDefault="00520B1D">
      <w:pPr>
        <w:pStyle w:val="BodyText"/>
        <w:rPr>
          <w:sz w:val="26"/>
        </w:rPr>
      </w:pPr>
    </w:p>
    <w:p w14:paraId="5DDB049E" w14:textId="77777777" w:rsidR="00520B1D" w:rsidRDefault="00520B1D">
      <w:pPr>
        <w:pStyle w:val="BodyText"/>
        <w:rPr>
          <w:sz w:val="26"/>
        </w:rPr>
      </w:pPr>
    </w:p>
    <w:p w14:paraId="364D0BB9" w14:textId="77777777" w:rsidR="00520B1D" w:rsidRDefault="00520B1D">
      <w:pPr>
        <w:pStyle w:val="BodyText"/>
        <w:rPr>
          <w:sz w:val="26"/>
        </w:rPr>
      </w:pPr>
    </w:p>
    <w:p w14:paraId="44C78861" w14:textId="77777777" w:rsidR="00520B1D" w:rsidRDefault="00520B1D">
      <w:pPr>
        <w:pStyle w:val="BodyText"/>
        <w:rPr>
          <w:sz w:val="26"/>
        </w:rPr>
      </w:pPr>
    </w:p>
    <w:p w14:paraId="35C7D8B7" w14:textId="77777777" w:rsidR="00520B1D" w:rsidRDefault="00520B1D">
      <w:pPr>
        <w:pStyle w:val="BodyText"/>
        <w:rPr>
          <w:sz w:val="26"/>
        </w:rPr>
      </w:pPr>
    </w:p>
    <w:p w14:paraId="4ED1B866" w14:textId="77777777" w:rsidR="00520B1D" w:rsidRDefault="00520B1D">
      <w:pPr>
        <w:pStyle w:val="BodyText"/>
        <w:rPr>
          <w:sz w:val="26"/>
        </w:rPr>
      </w:pPr>
    </w:p>
    <w:p w14:paraId="5E9C0BAD" w14:textId="77777777" w:rsidR="00520B1D" w:rsidRDefault="00520B1D">
      <w:pPr>
        <w:pStyle w:val="BodyText"/>
        <w:rPr>
          <w:sz w:val="26"/>
        </w:rPr>
      </w:pPr>
    </w:p>
    <w:p w14:paraId="2378D7E5" w14:textId="77777777" w:rsidR="00520B1D" w:rsidRDefault="00520B1D">
      <w:pPr>
        <w:pStyle w:val="BodyText"/>
        <w:rPr>
          <w:sz w:val="26"/>
        </w:rPr>
      </w:pPr>
    </w:p>
    <w:p w14:paraId="6DFF432E" w14:textId="77777777" w:rsidR="00520B1D" w:rsidRDefault="00520B1D">
      <w:pPr>
        <w:pStyle w:val="BodyText"/>
        <w:rPr>
          <w:sz w:val="26"/>
        </w:rPr>
      </w:pPr>
    </w:p>
    <w:p w14:paraId="74C1377D" w14:textId="77777777" w:rsidR="00520B1D" w:rsidRDefault="00520B1D">
      <w:pPr>
        <w:pStyle w:val="BodyText"/>
        <w:rPr>
          <w:sz w:val="26"/>
        </w:rPr>
      </w:pPr>
    </w:p>
    <w:p w14:paraId="337AB950" w14:textId="77777777" w:rsidR="00520B1D" w:rsidRDefault="00520B1D">
      <w:pPr>
        <w:pStyle w:val="BodyText"/>
        <w:spacing w:before="10"/>
      </w:pPr>
    </w:p>
    <w:p w14:paraId="0623F221" w14:textId="77777777" w:rsidR="00520B1D" w:rsidRDefault="00000000">
      <w:pPr>
        <w:pStyle w:val="Heading2"/>
      </w:pPr>
      <w:r>
        <w:t>RESULT:</w:t>
      </w:r>
    </w:p>
    <w:p w14:paraId="2C0C9B14" w14:textId="77777777" w:rsidR="00520B1D" w:rsidRDefault="00520B1D">
      <w:pPr>
        <w:pStyle w:val="BodyText"/>
        <w:spacing w:before="10"/>
        <w:rPr>
          <w:b/>
          <w:sz w:val="20"/>
        </w:rPr>
      </w:pPr>
    </w:p>
    <w:p w14:paraId="7AA625DB" w14:textId="77777777" w:rsidR="00520B1D" w:rsidRDefault="00000000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5307295C" w14:textId="77777777" w:rsidR="00520B1D" w:rsidRDefault="00520B1D"/>
    <w:sectPr w:rsidR="00520B1D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1417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D"/>
    <w:rsid w:val="00351ED4"/>
    <w:rsid w:val="0052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B60B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2023-06-25T17:33:00Z</dcterms:created>
  <dcterms:modified xsi:type="dcterms:W3CDTF">2023-06-25T17:33:00Z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83be43ad08b44f5a927fd0b225ab5220</vt:lpwstr>
  </property>
</Properties>
</file>