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0A7F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Prompt: Generate a Realistic 3-Year Fashion Brand Customer &amp; Transaction Dataset</w:t>
      </w:r>
    </w:p>
    <w:p w14:paraId="36AB90DD" w14:textId="77777777" w:rsidR="00490301" w:rsidRPr="00490301" w:rsidRDefault="00490301" w:rsidP="00490301">
      <w:r w:rsidRPr="00490301">
        <w:t xml:space="preserve">Create a </w:t>
      </w:r>
      <w:r w:rsidRPr="00490301">
        <w:rPr>
          <w:b/>
          <w:bCs/>
        </w:rPr>
        <w:t>synthetic but highly realistic dataset for a fashion/e-commerce brand</w:t>
      </w:r>
      <w:r w:rsidRPr="00490301">
        <w:t xml:space="preserve"> covering a continuous period of </w:t>
      </w:r>
      <w:r w:rsidRPr="00490301">
        <w:rPr>
          <w:b/>
          <w:bCs/>
        </w:rPr>
        <w:t>3 years</w:t>
      </w:r>
      <w:r w:rsidRPr="00490301">
        <w:t>.</w:t>
      </w:r>
    </w:p>
    <w:p w14:paraId="6EE1493F" w14:textId="77777777" w:rsidR="00490301" w:rsidRPr="00490301" w:rsidRDefault="00490301" w:rsidP="00490301">
      <w:r w:rsidRPr="00490301">
        <w:t xml:space="preserve">The dataset should be designed for </w:t>
      </w:r>
      <w:r w:rsidRPr="00490301">
        <w:rPr>
          <w:b/>
          <w:bCs/>
        </w:rPr>
        <w:t>customer analytics, RFM analysis, retention/churn analysis, cohort analysis, repeat-purchase analysis, product performance, return analysis, customer segmentation, and CLV analysis</w:t>
      </w:r>
      <w:r w:rsidRPr="00490301">
        <w:t>.</w:t>
      </w:r>
    </w:p>
    <w:p w14:paraId="53C3E35B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Overall Dataset Requirements</w:t>
      </w:r>
    </w:p>
    <w:p w14:paraId="1CF60270" w14:textId="77777777" w:rsidR="00490301" w:rsidRPr="00490301" w:rsidRDefault="00490301" w:rsidP="00490301">
      <w:r w:rsidRPr="00490301">
        <w:t>Generate data for:</w:t>
      </w:r>
    </w:p>
    <w:p w14:paraId="24C83724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rPr>
          <w:b/>
          <w:bCs/>
        </w:rPr>
        <w:t>1,000 unique customers</w:t>
      </w:r>
    </w:p>
    <w:p w14:paraId="2FF81940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rPr>
          <w:b/>
          <w:bCs/>
        </w:rPr>
        <w:t>20,000 transaction/order-line records</w:t>
      </w:r>
    </w:p>
    <w:p w14:paraId="5BED766D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rPr>
          <w:b/>
          <w:bCs/>
        </w:rPr>
        <w:t>500 unique SKU IDs</w:t>
      </w:r>
    </w:p>
    <w:p w14:paraId="3FE52D0F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rPr>
          <w:b/>
          <w:bCs/>
        </w:rPr>
        <w:t>Exactly 20% return rate</w:t>
      </w:r>
      <w:r w:rsidRPr="00490301">
        <w:t xml:space="preserve">, meaning approximately </w:t>
      </w:r>
      <w:r w:rsidRPr="00490301">
        <w:rPr>
          <w:b/>
          <w:bCs/>
        </w:rPr>
        <w:t>20% of purchased units/transaction records should be returned</w:t>
      </w:r>
      <w:r w:rsidRPr="00490301">
        <w:t xml:space="preserve">. Make the definition of the return rate explicit and internally consistent across the </w:t>
      </w:r>
      <w:proofErr w:type="gramStart"/>
      <w:r w:rsidRPr="00490301">
        <w:t>generated data</w:t>
      </w:r>
      <w:proofErr w:type="gramEnd"/>
      <w:r w:rsidRPr="00490301">
        <w:t>.</w:t>
      </w:r>
    </w:p>
    <w:p w14:paraId="55FE5CC8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t xml:space="preserve">Data should span exactly </w:t>
      </w:r>
      <w:r w:rsidRPr="00490301">
        <w:rPr>
          <w:b/>
          <w:bCs/>
        </w:rPr>
        <w:t>3 years</w:t>
      </w:r>
      <w:r w:rsidRPr="00490301">
        <w:t>, with realistic purchase dates distributed throughout the period.</w:t>
      </w:r>
    </w:p>
    <w:p w14:paraId="1A3A57AC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t xml:space="preserve">Customers should </w:t>
      </w:r>
      <w:proofErr w:type="gramStart"/>
      <w:r w:rsidRPr="00490301">
        <w:t>not all</w:t>
      </w:r>
      <w:proofErr w:type="gramEnd"/>
      <w:r w:rsidRPr="00490301">
        <w:t xml:space="preserve"> behave identically. Create realistic behavioral segments:</w:t>
      </w:r>
    </w:p>
    <w:p w14:paraId="4B42345B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Frequent buyers</w:t>
      </w:r>
    </w:p>
    <w:p w14:paraId="45DF5CDA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Occasional buyers</w:t>
      </w:r>
    </w:p>
    <w:p w14:paraId="24F9F036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Seasonal buyers</w:t>
      </w:r>
    </w:p>
    <w:p w14:paraId="2381195E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Customers who become inactive/non-buyers</w:t>
      </w:r>
    </w:p>
    <w:p w14:paraId="2AB6E525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New customers</w:t>
      </w:r>
    </w:p>
    <w:p w14:paraId="4581868C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Repeat customers</w:t>
      </w:r>
    </w:p>
    <w:p w14:paraId="151374FD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Customers with high return behavior</w:t>
      </w:r>
    </w:p>
    <w:p w14:paraId="267BD65E" w14:textId="77777777" w:rsidR="00490301" w:rsidRPr="00490301" w:rsidRDefault="00490301" w:rsidP="00490301">
      <w:pPr>
        <w:numPr>
          <w:ilvl w:val="1"/>
          <w:numId w:val="1"/>
        </w:numPr>
      </w:pPr>
      <w:r w:rsidRPr="00490301">
        <w:t>Customers with low/no return behavior</w:t>
      </w:r>
    </w:p>
    <w:p w14:paraId="77DBA06C" w14:textId="77777777" w:rsidR="00490301" w:rsidRPr="00490301" w:rsidRDefault="00490301" w:rsidP="00490301">
      <w:pPr>
        <w:numPr>
          <w:ilvl w:val="0"/>
          <w:numId w:val="1"/>
        </w:numPr>
      </w:pPr>
      <w:r w:rsidRPr="00490301">
        <w:t>Do not generate perfectly uniform/random data. Introduce realistic patterns, correlations, seasonality, customer preferences, and purchasing behavior.</w:t>
      </w:r>
    </w:p>
    <w:p w14:paraId="3FA64BFE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Important Data Integrity Rules</w:t>
      </w:r>
    </w:p>
    <w:p w14:paraId="69BE1362" w14:textId="77777777" w:rsidR="00490301" w:rsidRPr="00490301" w:rsidRDefault="00490301" w:rsidP="00490301">
      <w:r w:rsidRPr="00490301">
        <w:lastRenderedPageBreak/>
        <w:t>The four tables must be relationally consistent.</w:t>
      </w:r>
    </w:p>
    <w:p w14:paraId="3BFA74B6" w14:textId="77777777" w:rsidR="00490301" w:rsidRPr="00490301" w:rsidRDefault="00490301" w:rsidP="00490301">
      <w:r w:rsidRPr="00490301">
        <w:t>Use the following relationships:</w:t>
      </w:r>
    </w:p>
    <w:p w14:paraId="125C495B" w14:textId="77777777" w:rsidR="00490301" w:rsidRPr="00490301" w:rsidRDefault="00490301" w:rsidP="00490301">
      <w:pPr>
        <w:numPr>
          <w:ilvl w:val="0"/>
          <w:numId w:val="2"/>
        </w:numPr>
      </w:pPr>
      <w:proofErr w:type="spellStart"/>
      <w:r w:rsidRPr="00490301">
        <w:t>Customer.Customer</w:t>
      </w:r>
      <w:proofErr w:type="spellEnd"/>
      <w:r w:rsidRPr="00490301">
        <w:t xml:space="preserve"> ID → </w:t>
      </w:r>
      <w:proofErr w:type="spellStart"/>
      <w:r w:rsidRPr="00490301">
        <w:t>Transaction.Customer</w:t>
      </w:r>
      <w:proofErr w:type="spellEnd"/>
      <w:r w:rsidRPr="00490301">
        <w:t xml:space="preserve"> ID</w:t>
      </w:r>
    </w:p>
    <w:p w14:paraId="7976D65C" w14:textId="77777777" w:rsidR="00490301" w:rsidRPr="00490301" w:rsidRDefault="00490301" w:rsidP="00490301">
      <w:pPr>
        <w:numPr>
          <w:ilvl w:val="0"/>
          <w:numId w:val="2"/>
        </w:numPr>
      </w:pPr>
      <w:proofErr w:type="spellStart"/>
      <w:r w:rsidRPr="00490301">
        <w:t>Customer</w:t>
      </w:r>
      <w:proofErr w:type="gramStart"/>
      <w:r w:rsidRPr="00490301">
        <w:t>.Customer</w:t>
      </w:r>
      <w:proofErr w:type="spellEnd"/>
      <w:proofErr w:type="gramEnd"/>
      <w:r w:rsidRPr="00490301">
        <w:t xml:space="preserve"> ID → </w:t>
      </w:r>
      <w:proofErr w:type="spellStart"/>
      <w:r w:rsidRPr="00490301">
        <w:t>Return</w:t>
      </w:r>
      <w:proofErr w:type="gramStart"/>
      <w:r w:rsidRPr="00490301">
        <w:t>.Customer</w:t>
      </w:r>
      <w:proofErr w:type="spellEnd"/>
      <w:proofErr w:type="gramEnd"/>
      <w:r w:rsidRPr="00490301">
        <w:t xml:space="preserve"> ID</w:t>
      </w:r>
    </w:p>
    <w:p w14:paraId="5F0A915D" w14:textId="77777777" w:rsidR="00490301" w:rsidRPr="00490301" w:rsidRDefault="00490301" w:rsidP="00490301">
      <w:pPr>
        <w:numPr>
          <w:ilvl w:val="0"/>
          <w:numId w:val="2"/>
        </w:numPr>
      </w:pPr>
      <w:proofErr w:type="spellStart"/>
      <w:r w:rsidRPr="00490301">
        <w:t>Transaction.Order</w:t>
      </w:r>
      <w:proofErr w:type="spellEnd"/>
      <w:r w:rsidRPr="00490301">
        <w:t xml:space="preserve"> ID → </w:t>
      </w:r>
      <w:proofErr w:type="spellStart"/>
      <w:r w:rsidRPr="00490301">
        <w:t>Return.Order</w:t>
      </w:r>
      <w:proofErr w:type="spellEnd"/>
      <w:r w:rsidRPr="00490301">
        <w:t xml:space="preserve"> ID</w:t>
      </w:r>
    </w:p>
    <w:p w14:paraId="3377860F" w14:textId="77777777" w:rsidR="00490301" w:rsidRPr="00490301" w:rsidRDefault="00490301" w:rsidP="00490301">
      <w:pPr>
        <w:numPr>
          <w:ilvl w:val="0"/>
          <w:numId w:val="2"/>
        </w:numPr>
      </w:pPr>
      <w:proofErr w:type="spellStart"/>
      <w:r w:rsidRPr="00490301">
        <w:t>Product.SKU</w:t>
      </w:r>
      <w:proofErr w:type="spellEnd"/>
      <w:r w:rsidRPr="00490301">
        <w:t xml:space="preserve"> ID → </w:t>
      </w:r>
      <w:proofErr w:type="spellStart"/>
      <w:r w:rsidRPr="00490301">
        <w:t>Transaction.SKU</w:t>
      </w:r>
      <w:proofErr w:type="spellEnd"/>
      <w:r w:rsidRPr="00490301">
        <w:t xml:space="preserve"> ID</w:t>
      </w:r>
    </w:p>
    <w:p w14:paraId="0B5ECF29" w14:textId="77777777" w:rsidR="00490301" w:rsidRPr="00490301" w:rsidRDefault="00490301" w:rsidP="00490301">
      <w:pPr>
        <w:numPr>
          <w:ilvl w:val="0"/>
          <w:numId w:val="2"/>
        </w:numPr>
      </w:pPr>
      <w:proofErr w:type="spellStart"/>
      <w:r w:rsidRPr="00490301">
        <w:t>Product.SKU</w:t>
      </w:r>
      <w:proofErr w:type="spellEnd"/>
      <w:r w:rsidRPr="00490301">
        <w:t xml:space="preserve"> ID → </w:t>
      </w:r>
      <w:proofErr w:type="spellStart"/>
      <w:r w:rsidRPr="00490301">
        <w:t>Return.SKU</w:t>
      </w:r>
      <w:proofErr w:type="spellEnd"/>
      <w:r w:rsidRPr="00490301">
        <w:t xml:space="preserve"> ID</w:t>
      </w:r>
    </w:p>
    <w:p w14:paraId="4F3E05FA" w14:textId="77777777" w:rsidR="00490301" w:rsidRPr="00490301" w:rsidRDefault="00490301" w:rsidP="00490301">
      <w:r w:rsidRPr="00490301">
        <w:t>Every transaction must reference an existing customer and SKU.</w:t>
      </w:r>
    </w:p>
    <w:p w14:paraId="1978167F" w14:textId="77777777" w:rsidR="00490301" w:rsidRPr="00490301" w:rsidRDefault="00490301" w:rsidP="00490301">
      <w:r w:rsidRPr="00490301">
        <w:t xml:space="preserve">Every return must </w:t>
      </w:r>
      <w:proofErr w:type="gramStart"/>
      <w:r w:rsidRPr="00490301">
        <w:t>reference</w:t>
      </w:r>
      <w:proofErr w:type="gramEnd"/>
      <w:r w:rsidRPr="00490301">
        <w:t xml:space="preserve"> an existing transaction.</w:t>
      </w:r>
    </w:p>
    <w:p w14:paraId="2F03D556" w14:textId="77777777" w:rsidR="00490301" w:rsidRPr="00490301" w:rsidRDefault="00490301" w:rsidP="00490301">
      <w:r w:rsidRPr="00490301">
        <w:t>Do not create returns for products that were never purchased.</w:t>
      </w:r>
    </w:p>
    <w:p w14:paraId="411C1DDB" w14:textId="77777777" w:rsidR="00490301" w:rsidRPr="00490301" w:rsidRDefault="00490301" w:rsidP="00490301">
      <w:r w:rsidRPr="00490301">
        <w:t>A returned quantity must never exceed the purchased quantity for the corresponding Customer ID + Order ID + SKU ID.</w:t>
      </w:r>
    </w:p>
    <w:p w14:paraId="6EB23DB0" w14:textId="77777777" w:rsidR="00490301" w:rsidRPr="00490301" w:rsidRDefault="00490301" w:rsidP="00490301">
      <w:r w:rsidRPr="00490301">
        <w:t xml:space="preserve">The customer's </w:t>
      </w:r>
      <w:r w:rsidRPr="00490301">
        <w:rPr>
          <w:b/>
          <w:bCs/>
        </w:rPr>
        <w:t>Registration Date / First Purchase Date</w:t>
      </w:r>
      <w:r w:rsidRPr="00490301">
        <w:t xml:space="preserve"> must be equal to or earlier than their first transaction date.</w:t>
      </w:r>
    </w:p>
    <w:p w14:paraId="46F56EB1" w14:textId="77777777" w:rsidR="00490301" w:rsidRPr="00490301" w:rsidRDefault="00490301" w:rsidP="00490301">
      <w:r w:rsidRPr="00490301">
        <w:pict w14:anchorId="39498726">
          <v:rect id="_x0000_i1067" style="width:0;height:1.5pt" o:hralign="center" o:hrstd="t" o:hr="t" fillcolor="#a0a0a0" stroked="f"/>
        </w:pict>
      </w:r>
    </w:p>
    <w:p w14:paraId="50A4498D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1. Customer Table</w:t>
      </w:r>
    </w:p>
    <w:p w14:paraId="49A68A7A" w14:textId="77777777" w:rsidR="00490301" w:rsidRPr="00490301" w:rsidRDefault="00490301" w:rsidP="00490301">
      <w:r w:rsidRPr="00490301">
        <w:t xml:space="preserve">Create a </w:t>
      </w:r>
      <w:proofErr w:type="gramStart"/>
      <w:r w:rsidRPr="00490301">
        <w:t>Customer</w:t>
      </w:r>
      <w:proofErr w:type="gramEnd"/>
      <w:r w:rsidRPr="00490301">
        <w:t xml:space="preserve"> table with exactly </w:t>
      </w:r>
      <w:r w:rsidRPr="00490301">
        <w:rPr>
          <w:b/>
          <w:bCs/>
        </w:rPr>
        <w:t>1,000 unique customers</w:t>
      </w:r>
      <w:r w:rsidRPr="00490301">
        <w:t>.</w:t>
      </w:r>
    </w:p>
    <w:p w14:paraId="151B4583" w14:textId="77777777" w:rsidR="00490301" w:rsidRPr="00490301" w:rsidRDefault="00490301" w:rsidP="00490301">
      <w:r w:rsidRPr="00490301">
        <w:t>Columns:</w:t>
      </w:r>
    </w:p>
    <w:p w14:paraId="5246683D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Customer ID</w:t>
      </w:r>
    </w:p>
    <w:p w14:paraId="7219C818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Age</w:t>
      </w:r>
    </w:p>
    <w:p w14:paraId="621E3C0D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Gender</w:t>
      </w:r>
    </w:p>
    <w:p w14:paraId="3CF297F6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City</w:t>
      </w:r>
    </w:p>
    <w:p w14:paraId="41BC9F05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Country</w:t>
      </w:r>
    </w:p>
    <w:p w14:paraId="7C2D56CF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Customer acquisition channel</w:t>
      </w:r>
    </w:p>
    <w:p w14:paraId="726834CA" w14:textId="77777777" w:rsidR="00490301" w:rsidRPr="00490301" w:rsidRDefault="00490301" w:rsidP="00490301">
      <w:pPr>
        <w:numPr>
          <w:ilvl w:val="0"/>
          <w:numId w:val="3"/>
        </w:numPr>
      </w:pPr>
      <w:r w:rsidRPr="00490301">
        <w:t>Registration date (First Purchase Date)</w:t>
      </w:r>
    </w:p>
    <w:p w14:paraId="22BE114F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 ID</w:t>
      </w:r>
    </w:p>
    <w:p w14:paraId="70AADB23" w14:textId="77777777" w:rsidR="00490301" w:rsidRPr="00490301" w:rsidRDefault="00490301" w:rsidP="00490301">
      <w:r w:rsidRPr="00490301">
        <w:t>Generate IDs such as:</w:t>
      </w:r>
    </w:p>
    <w:p w14:paraId="65A5CCF1" w14:textId="77777777" w:rsidR="00490301" w:rsidRPr="00490301" w:rsidRDefault="00490301" w:rsidP="00490301">
      <w:r w:rsidRPr="00490301">
        <w:lastRenderedPageBreak/>
        <w:t>CUST0001 through CUST1000</w:t>
      </w:r>
    </w:p>
    <w:p w14:paraId="24B423E0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Age</w:t>
      </w:r>
    </w:p>
    <w:p w14:paraId="2DD1188D" w14:textId="77777777" w:rsidR="00490301" w:rsidRPr="00490301" w:rsidRDefault="00490301" w:rsidP="00490301">
      <w:r w:rsidRPr="00490301">
        <w:t xml:space="preserve">Generate realistic customer ages, preferably between </w:t>
      </w:r>
      <w:r w:rsidRPr="00490301">
        <w:rPr>
          <w:b/>
          <w:bCs/>
        </w:rPr>
        <w:t>18 and 65</w:t>
      </w:r>
      <w:r w:rsidRPr="00490301">
        <w:t>.</w:t>
      </w:r>
    </w:p>
    <w:p w14:paraId="49A79A56" w14:textId="77777777" w:rsidR="00490301" w:rsidRPr="00490301" w:rsidRDefault="00490301" w:rsidP="00490301">
      <w:r w:rsidRPr="00490301">
        <w:t xml:space="preserve">Do not distribute ages uniformly. Use </w:t>
      </w:r>
      <w:proofErr w:type="gramStart"/>
      <w:r w:rsidRPr="00490301">
        <w:t>a realistic</w:t>
      </w:r>
      <w:proofErr w:type="gramEnd"/>
      <w:r w:rsidRPr="00490301">
        <w:t xml:space="preserve"> concentration around the primary fashion-shopping demographic.</w:t>
      </w:r>
    </w:p>
    <w:p w14:paraId="3DD8A92A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Gender</w:t>
      </w:r>
    </w:p>
    <w:p w14:paraId="3BDE7485" w14:textId="77777777" w:rsidR="00490301" w:rsidRPr="00490301" w:rsidRDefault="00490301" w:rsidP="00490301">
      <w:r w:rsidRPr="00490301">
        <w:t>Use realistic proportions such as:</w:t>
      </w:r>
    </w:p>
    <w:p w14:paraId="6028D800" w14:textId="77777777" w:rsidR="00490301" w:rsidRPr="00490301" w:rsidRDefault="00490301" w:rsidP="00490301">
      <w:pPr>
        <w:numPr>
          <w:ilvl w:val="0"/>
          <w:numId w:val="4"/>
        </w:numPr>
      </w:pPr>
      <w:r w:rsidRPr="00490301">
        <w:t>Female</w:t>
      </w:r>
    </w:p>
    <w:p w14:paraId="19F34EFF" w14:textId="77777777" w:rsidR="00490301" w:rsidRPr="00490301" w:rsidRDefault="00490301" w:rsidP="00490301">
      <w:pPr>
        <w:numPr>
          <w:ilvl w:val="0"/>
          <w:numId w:val="4"/>
        </w:numPr>
      </w:pPr>
      <w:r w:rsidRPr="00490301">
        <w:t>Male</w:t>
      </w:r>
    </w:p>
    <w:p w14:paraId="262A3BB2" w14:textId="77777777" w:rsidR="00490301" w:rsidRPr="00490301" w:rsidRDefault="00490301" w:rsidP="00490301">
      <w:pPr>
        <w:numPr>
          <w:ilvl w:val="0"/>
          <w:numId w:val="4"/>
        </w:numPr>
      </w:pPr>
      <w:r w:rsidRPr="00490301">
        <w:t>Other / Prefer not to say</w:t>
      </w:r>
    </w:p>
    <w:p w14:paraId="3D40D1D6" w14:textId="77777777" w:rsidR="00490301" w:rsidRPr="00490301" w:rsidRDefault="00490301" w:rsidP="00490301">
      <w:r w:rsidRPr="00490301">
        <w:t>Do not make the distribution perfectly balanced.</w:t>
      </w:r>
    </w:p>
    <w:p w14:paraId="7ABEE51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Geography</w:t>
      </w:r>
    </w:p>
    <w:p w14:paraId="0867A835" w14:textId="5DB4CA22" w:rsidR="00490301" w:rsidRPr="00490301" w:rsidRDefault="00490301" w:rsidP="00490301">
      <w:r w:rsidRPr="00490301">
        <w:t xml:space="preserve">Use realistic cities and countries appropriate for </w:t>
      </w:r>
      <w:proofErr w:type="gramStart"/>
      <w:r w:rsidRPr="00490301">
        <w:t>an</w:t>
      </w:r>
      <w:proofErr w:type="gramEnd"/>
      <w:r w:rsidRPr="00490301">
        <w:t xml:space="preserve"> </w:t>
      </w:r>
      <w:r w:rsidR="00DD397D">
        <w:t>European</w:t>
      </w:r>
      <w:r w:rsidRPr="00490301">
        <w:t xml:space="preserve"> fashion brand.</w:t>
      </w:r>
    </w:p>
    <w:p w14:paraId="0BACAEAE" w14:textId="77777777" w:rsidR="00490301" w:rsidRPr="00490301" w:rsidRDefault="00490301" w:rsidP="00490301">
      <w:r w:rsidRPr="00490301">
        <w:t>Example countries:</w:t>
      </w:r>
    </w:p>
    <w:p w14:paraId="609C6A77" w14:textId="36668BFE" w:rsidR="00490301" w:rsidRDefault="00DD397D" w:rsidP="00490301">
      <w:pPr>
        <w:numPr>
          <w:ilvl w:val="0"/>
          <w:numId w:val="5"/>
        </w:numPr>
      </w:pPr>
      <w:r>
        <w:t>Germany</w:t>
      </w:r>
    </w:p>
    <w:p w14:paraId="28B98E60" w14:textId="2873D9C2" w:rsidR="00DD397D" w:rsidRDefault="00DD397D" w:rsidP="00490301">
      <w:pPr>
        <w:numPr>
          <w:ilvl w:val="0"/>
          <w:numId w:val="5"/>
        </w:numPr>
      </w:pPr>
      <w:r>
        <w:t>Austria</w:t>
      </w:r>
    </w:p>
    <w:p w14:paraId="5F27E467" w14:textId="46238A20" w:rsidR="00DD397D" w:rsidRDefault="00DD397D" w:rsidP="00490301">
      <w:pPr>
        <w:numPr>
          <w:ilvl w:val="0"/>
          <w:numId w:val="5"/>
        </w:numPr>
      </w:pPr>
      <w:r>
        <w:t>Netherlands</w:t>
      </w:r>
    </w:p>
    <w:p w14:paraId="530B7AB2" w14:textId="6005292F" w:rsidR="00DD397D" w:rsidRPr="00490301" w:rsidRDefault="00635831" w:rsidP="00490301">
      <w:pPr>
        <w:numPr>
          <w:ilvl w:val="0"/>
          <w:numId w:val="5"/>
        </w:numPr>
      </w:pPr>
      <w:r>
        <w:t>Belgium</w:t>
      </w:r>
    </w:p>
    <w:p w14:paraId="6BAD48E5" w14:textId="77777777" w:rsidR="00490301" w:rsidRPr="00490301" w:rsidRDefault="00490301" w:rsidP="00490301">
      <w:r w:rsidRPr="00490301">
        <w:t>Use realistic city-country combinations. Do not assign a city that does not belong to the selected country.</w:t>
      </w:r>
    </w:p>
    <w:p w14:paraId="71D26815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 Acquisition Channel</w:t>
      </w:r>
    </w:p>
    <w:p w14:paraId="2FEFE73D" w14:textId="77777777" w:rsidR="00490301" w:rsidRPr="00490301" w:rsidRDefault="00490301" w:rsidP="00490301">
      <w:r w:rsidRPr="00490301">
        <w:t>Use channels such as:</w:t>
      </w:r>
    </w:p>
    <w:p w14:paraId="2186E182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Organic Search</w:t>
      </w:r>
    </w:p>
    <w:p w14:paraId="4E86039B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Paid Search</w:t>
      </w:r>
    </w:p>
    <w:p w14:paraId="064520D0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Instagram</w:t>
      </w:r>
    </w:p>
    <w:p w14:paraId="25087453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Facebook</w:t>
      </w:r>
    </w:p>
    <w:p w14:paraId="506366CC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Google Ads</w:t>
      </w:r>
    </w:p>
    <w:p w14:paraId="106B875D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lastRenderedPageBreak/>
        <w:t>Influencer</w:t>
      </w:r>
    </w:p>
    <w:p w14:paraId="0834B9CE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Referral</w:t>
      </w:r>
    </w:p>
    <w:p w14:paraId="69C8BE18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Email</w:t>
      </w:r>
    </w:p>
    <w:p w14:paraId="553189A4" w14:textId="77777777" w:rsidR="00490301" w:rsidRPr="00490301" w:rsidRDefault="00490301" w:rsidP="00490301">
      <w:pPr>
        <w:numPr>
          <w:ilvl w:val="0"/>
          <w:numId w:val="6"/>
        </w:numPr>
      </w:pPr>
      <w:r w:rsidRPr="00490301">
        <w:t>Direct</w:t>
      </w:r>
    </w:p>
    <w:p w14:paraId="2828BCA0" w14:textId="77777777" w:rsidR="00490301" w:rsidRPr="00490301" w:rsidRDefault="00490301" w:rsidP="00490301">
      <w:r w:rsidRPr="00490301">
        <w:t>Create realistic differences in subsequent purchasing behavior by acquisition channel where appropriate.</w:t>
      </w:r>
    </w:p>
    <w:p w14:paraId="3DD91493" w14:textId="77777777" w:rsidR="00490301" w:rsidRPr="00490301" w:rsidRDefault="00490301" w:rsidP="00490301">
      <w:r w:rsidRPr="00490301">
        <w:t>For example, customers acquired through referrals or email may have higher repeat-purchase rates, while customers acquired through certain paid channels may have higher first-purchase volume but lower retention.</w:t>
      </w:r>
    </w:p>
    <w:p w14:paraId="4BF72C0F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Registration / First Purchase Date</w:t>
      </w:r>
    </w:p>
    <w:p w14:paraId="6462216D" w14:textId="77777777" w:rsidR="00490301" w:rsidRPr="00490301" w:rsidRDefault="00490301" w:rsidP="00490301">
      <w:r w:rsidRPr="00490301">
        <w:t>Spread customer acquisition across the entire 3-year period.</w:t>
      </w:r>
    </w:p>
    <w:p w14:paraId="23A9349B" w14:textId="77777777" w:rsidR="00490301" w:rsidRPr="00490301" w:rsidRDefault="00490301" w:rsidP="00490301">
      <w:r w:rsidRPr="00490301">
        <w:t>Do not register all customers at the beginning of the dataset.</w:t>
      </w:r>
    </w:p>
    <w:p w14:paraId="2D53E844" w14:textId="77777777" w:rsidR="00490301" w:rsidRPr="00490301" w:rsidRDefault="00490301" w:rsidP="00490301">
      <w:r w:rsidRPr="00490301">
        <w:t>Some customers should be acquired early, some in the middle, and some during the final year.</w:t>
      </w:r>
    </w:p>
    <w:p w14:paraId="070236E6" w14:textId="77777777" w:rsidR="00490301" w:rsidRPr="00490301" w:rsidRDefault="00490301" w:rsidP="00490301">
      <w:r w:rsidRPr="00490301">
        <w:t>The registration date must correspond to the customer's first purchase date.</w:t>
      </w:r>
    </w:p>
    <w:p w14:paraId="7B00BFE3" w14:textId="77777777" w:rsidR="00490301" w:rsidRPr="00490301" w:rsidRDefault="00490301" w:rsidP="00490301">
      <w:r w:rsidRPr="00490301">
        <w:pict w14:anchorId="54D294C5">
          <v:rect id="_x0000_i1068" style="width:0;height:1.5pt" o:hralign="center" o:hrstd="t" o:hr="t" fillcolor="#a0a0a0" stroked="f"/>
        </w:pict>
      </w:r>
    </w:p>
    <w:p w14:paraId="66CE595B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2. Transaction Table</w:t>
      </w:r>
    </w:p>
    <w:p w14:paraId="1546D57F" w14:textId="77777777" w:rsidR="00490301" w:rsidRPr="00490301" w:rsidRDefault="00490301" w:rsidP="00490301">
      <w:r w:rsidRPr="00490301">
        <w:t xml:space="preserve">Create a Transaction table containing exactly </w:t>
      </w:r>
      <w:r w:rsidRPr="00490301">
        <w:rPr>
          <w:b/>
          <w:bCs/>
        </w:rPr>
        <w:t>20,000 transaction/order-line records</w:t>
      </w:r>
      <w:r w:rsidRPr="00490301">
        <w:t>.</w:t>
      </w:r>
    </w:p>
    <w:p w14:paraId="59793005" w14:textId="77777777" w:rsidR="00490301" w:rsidRPr="00490301" w:rsidRDefault="00490301" w:rsidP="00490301">
      <w:r w:rsidRPr="00490301">
        <w:t>Columns:</w:t>
      </w:r>
    </w:p>
    <w:p w14:paraId="19340337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Customer ID</w:t>
      </w:r>
    </w:p>
    <w:p w14:paraId="7B6C0ED2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Order ID</w:t>
      </w:r>
    </w:p>
    <w:p w14:paraId="7B81972E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SKU ID</w:t>
      </w:r>
    </w:p>
    <w:p w14:paraId="3591BA85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Purchase date</w:t>
      </w:r>
    </w:p>
    <w:p w14:paraId="32AD4F11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Quantity</w:t>
      </w:r>
    </w:p>
    <w:p w14:paraId="3DBF1558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Selling price</w:t>
      </w:r>
    </w:p>
    <w:p w14:paraId="66A2A676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Discount</w:t>
      </w:r>
    </w:p>
    <w:p w14:paraId="08D8E060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Coupon used</w:t>
      </w:r>
    </w:p>
    <w:p w14:paraId="03247EBF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lastRenderedPageBreak/>
        <w:t>Net Order Value</w:t>
      </w:r>
    </w:p>
    <w:p w14:paraId="2A1F1DE2" w14:textId="77777777" w:rsidR="00490301" w:rsidRPr="00490301" w:rsidRDefault="00490301" w:rsidP="00490301">
      <w:pPr>
        <w:numPr>
          <w:ilvl w:val="0"/>
          <w:numId w:val="7"/>
        </w:numPr>
      </w:pPr>
      <w:r w:rsidRPr="00490301">
        <w:t>Payment method</w:t>
      </w:r>
    </w:p>
    <w:p w14:paraId="06CA3F4C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 Purchasing Behavior</w:t>
      </w:r>
    </w:p>
    <w:p w14:paraId="17EB0913" w14:textId="77777777" w:rsidR="00490301" w:rsidRPr="00490301" w:rsidRDefault="00490301" w:rsidP="00490301">
      <w:r w:rsidRPr="00490301">
        <w:t>Do NOT randomly assign transactions independently to customers.</w:t>
      </w:r>
    </w:p>
    <w:p w14:paraId="2EC7D5CD" w14:textId="77777777" w:rsidR="00490301" w:rsidRPr="00490301" w:rsidRDefault="00490301" w:rsidP="00490301">
      <w:r w:rsidRPr="00490301">
        <w:t>Instead, create realistic purchasing-frequency segments.</w:t>
      </w:r>
    </w:p>
    <w:p w14:paraId="4361E048" w14:textId="77777777" w:rsidR="00490301" w:rsidRPr="00490301" w:rsidRDefault="00490301" w:rsidP="00490301">
      <w:r w:rsidRPr="00490301">
        <w:t>Approximately use a distribution such as:</w:t>
      </w:r>
    </w:p>
    <w:p w14:paraId="1CE5F696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Frequent Buyers</w:t>
      </w:r>
    </w:p>
    <w:p w14:paraId="3D319675" w14:textId="77777777" w:rsidR="00490301" w:rsidRPr="00490301" w:rsidRDefault="00490301" w:rsidP="00490301">
      <w:r w:rsidRPr="00490301">
        <w:t>Around 15–20% of customers.</w:t>
      </w:r>
    </w:p>
    <w:p w14:paraId="3265E8A9" w14:textId="77777777" w:rsidR="00490301" w:rsidRPr="00490301" w:rsidRDefault="00490301" w:rsidP="00490301">
      <w:r w:rsidRPr="00490301">
        <w:t>Characteristics:</w:t>
      </w:r>
    </w:p>
    <w:p w14:paraId="0A9B734A" w14:textId="77777777" w:rsidR="00490301" w:rsidRPr="00490301" w:rsidRDefault="00490301" w:rsidP="00490301">
      <w:pPr>
        <w:numPr>
          <w:ilvl w:val="0"/>
          <w:numId w:val="8"/>
        </w:numPr>
      </w:pPr>
      <w:r w:rsidRPr="00490301">
        <w:t>Purchase frequently</w:t>
      </w:r>
    </w:p>
    <w:p w14:paraId="08A293D6" w14:textId="77777777" w:rsidR="00490301" w:rsidRPr="00490301" w:rsidRDefault="00490301" w:rsidP="00490301">
      <w:pPr>
        <w:numPr>
          <w:ilvl w:val="0"/>
          <w:numId w:val="8"/>
        </w:numPr>
      </w:pPr>
      <w:r w:rsidRPr="00490301">
        <w:t>Multiple orders per year</w:t>
      </w:r>
    </w:p>
    <w:p w14:paraId="600E23D3" w14:textId="77777777" w:rsidR="00490301" w:rsidRPr="00490301" w:rsidRDefault="00490301" w:rsidP="00490301">
      <w:pPr>
        <w:numPr>
          <w:ilvl w:val="0"/>
          <w:numId w:val="8"/>
        </w:numPr>
      </w:pPr>
      <w:r w:rsidRPr="00490301">
        <w:t xml:space="preserve">Higher </w:t>
      </w:r>
      <w:proofErr w:type="gramStart"/>
      <w:r w:rsidRPr="00490301">
        <w:t>lifetime</w:t>
      </w:r>
      <w:proofErr w:type="gramEnd"/>
      <w:r w:rsidRPr="00490301">
        <w:t xml:space="preserve"> spend</w:t>
      </w:r>
    </w:p>
    <w:p w14:paraId="19814081" w14:textId="77777777" w:rsidR="00490301" w:rsidRPr="00490301" w:rsidRDefault="00490301" w:rsidP="00490301">
      <w:pPr>
        <w:numPr>
          <w:ilvl w:val="0"/>
          <w:numId w:val="8"/>
        </w:numPr>
      </w:pPr>
      <w:r w:rsidRPr="00490301">
        <w:t>More likely to purchase multiple categories</w:t>
      </w:r>
    </w:p>
    <w:p w14:paraId="0E944917" w14:textId="77777777" w:rsidR="00490301" w:rsidRPr="00490301" w:rsidRDefault="00490301" w:rsidP="00490301">
      <w:pPr>
        <w:numPr>
          <w:ilvl w:val="0"/>
          <w:numId w:val="8"/>
        </w:numPr>
      </w:pPr>
      <w:r w:rsidRPr="00490301">
        <w:t>Shorter gaps between purchases</w:t>
      </w:r>
    </w:p>
    <w:p w14:paraId="69C4C1FB" w14:textId="77777777" w:rsidR="00490301" w:rsidRPr="00490301" w:rsidRDefault="00490301" w:rsidP="00490301">
      <w:pPr>
        <w:numPr>
          <w:ilvl w:val="0"/>
          <w:numId w:val="8"/>
        </w:numPr>
      </w:pPr>
      <w:r w:rsidRPr="00490301">
        <w:t>Higher probability of repeat purchases</w:t>
      </w:r>
    </w:p>
    <w:p w14:paraId="3C52B71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Occasional Buyers</w:t>
      </w:r>
    </w:p>
    <w:p w14:paraId="4C46BF54" w14:textId="77777777" w:rsidR="00490301" w:rsidRPr="00490301" w:rsidRDefault="00490301" w:rsidP="00490301">
      <w:r w:rsidRPr="00490301">
        <w:t>Around 35–45% of customers.</w:t>
      </w:r>
    </w:p>
    <w:p w14:paraId="5126C86A" w14:textId="77777777" w:rsidR="00490301" w:rsidRPr="00490301" w:rsidRDefault="00490301" w:rsidP="00490301">
      <w:r w:rsidRPr="00490301">
        <w:t>Characteristics:</w:t>
      </w:r>
    </w:p>
    <w:p w14:paraId="57E36E9C" w14:textId="77777777" w:rsidR="00490301" w:rsidRPr="00490301" w:rsidRDefault="00490301" w:rsidP="00490301">
      <w:pPr>
        <w:numPr>
          <w:ilvl w:val="0"/>
          <w:numId w:val="9"/>
        </w:numPr>
      </w:pPr>
      <w:r w:rsidRPr="00490301">
        <w:t>Purchase a few times per year</w:t>
      </w:r>
    </w:p>
    <w:p w14:paraId="4B174A49" w14:textId="77777777" w:rsidR="00490301" w:rsidRPr="00490301" w:rsidRDefault="00490301" w:rsidP="00490301">
      <w:pPr>
        <w:numPr>
          <w:ilvl w:val="0"/>
          <w:numId w:val="9"/>
        </w:numPr>
      </w:pPr>
      <w:r w:rsidRPr="00490301">
        <w:t xml:space="preserve">Moderate </w:t>
      </w:r>
      <w:proofErr w:type="gramStart"/>
      <w:r w:rsidRPr="00490301">
        <w:t>spend</w:t>
      </w:r>
      <w:proofErr w:type="gramEnd"/>
    </w:p>
    <w:p w14:paraId="5789B6C6" w14:textId="77777777" w:rsidR="00490301" w:rsidRPr="00490301" w:rsidRDefault="00490301" w:rsidP="00490301">
      <w:pPr>
        <w:numPr>
          <w:ilvl w:val="0"/>
          <w:numId w:val="9"/>
        </w:numPr>
      </w:pPr>
      <w:r w:rsidRPr="00490301">
        <w:t>Moderate repeat-purchase probability</w:t>
      </w:r>
    </w:p>
    <w:p w14:paraId="5935A51E" w14:textId="77777777" w:rsidR="00490301" w:rsidRPr="00490301" w:rsidRDefault="00490301" w:rsidP="00490301">
      <w:pPr>
        <w:numPr>
          <w:ilvl w:val="0"/>
          <w:numId w:val="9"/>
        </w:numPr>
      </w:pPr>
      <w:r w:rsidRPr="00490301">
        <w:t>Some may become inactive</w:t>
      </w:r>
    </w:p>
    <w:p w14:paraId="7A0C4BE8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Seasonal Buyers</w:t>
      </w:r>
    </w:p>
    <w:p w14:paraId="44C90595" w14:textId="77777777" w:rsidR="00490301" w:rsidRPr="00490301" w:rsidRDefault="00490301" w:rsidP="00490301">
      <w:r w:rsidRPr="00490301">
        <w:t>Around 15–20% of customers.</w:t>
      </w:r>
    </w:p>
    <w:p w14:paraId="6EE7FA2C" w14:textId="77777777" w:rsidR="00490301" w:rsidRPr="00490301" w:rsidRDefault="00490301" w:rsidP="00490301">
      <w:r w:rsidRPr="00490301">
        <w:t>Characteristics:</w:t>
      </w:r>
    </w:p>
    <w:p w14:paraId="54754A0B" w14:textId="77777777" w:rsidR="00490301" w:rsidRPr="00490301" w:rsidRDefault="00490301" w:rsidP="00490301">
      <w:pPr>
        <w:numPr>
          <w:ilvl w:val="0"/>
          <w:numId w:val="10"/>
        </w:numPr>
      </w:pPr>
      <w:r w:rsidRPr="00490301">
        <w:t>Purchases concentrated around specific periods</w:t>
      </w:r>
    </w:p>
    <w:p w14:paraId="32A65CBE" w14:textId="77777777" w:rsidR="00490301" w:rsidRPr="00490301" w:rsidRDefault="00490301" w:rsidP="00490301">
      <w:pPr>
        <w:numPr>
          <w:ilvl w:val="0"/>
          <w:numId w:val="10"/>
        </w:numPr>
      </w:pPr>
      <w:r w:rsidRPr="00490301">
        <w:lastRenderedPageBreak/>
        <w:t>Higher activity during festive/holiday seasons</w:t>
      </w:r>
    </w:p>
    <w:p w14:paraId="3340A936" w14:textId="77777777" w:rsidR="00490301" w:rsidRPr="00490301" w:rsidRDefault="00490301" w:rsidP="00490301">
      <w:pPr>
        <w:numPr>
          <w:ilvl w:val="0"/>
          <w:numId w:val="10"/>
        </w:numPr>
      </w:pPr>
      <w:r w:rsidRPr="00490301">
        <w:t>Longer gaps between purchases</w:t>
      </w:r>
    </w:p>
    <w:p w14:paraId="52A83B55" w14:textId="77777777" w:rsidR="00490301" w:rsidRPr="00490301" w:rsidRDefault="00490301" w:rsidP="00490301">
      <w:pPr>
        <w:numPr>
          <w:ilvl w:val="0"/>
          <w:numId w:val="10"/>
        </w:numPr>
      </w:pPr>
      <w:r w:rsidRPr="00490301">
        <w:t>May appear inactive outside their preferred season</w:t>
      </w:r>
    </w:p>
    <w:p w14:paraId="1AF906FF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New / Low-Frequency Buyers</w:t>
      </w:r>
    </w:p>
    <w:p w14:paraId="5E8E1351" w14:textId="77777777" w:rsidR="00490301" w:rsidRPr="00490301" w:rsidRDefault="00490301" w:rsidP="00490301">
      <w:r w:rsidRPr="00490301">
        <w:t>Around 10–15%.</w:t>
      </w:r>
    </w:p>
    <w:p w14:paraId="0B87EA7D" w14:textId="77777777" w:rsidR="00490301" w:rsidRPr="00490301" w:rsidRDefault="00490301" w:rsidP="00490301">
      <w:r w:rsidRPr="00490301">
        <w:t>Characteristics:</w:t>
      </w:r>
    </w:p>
    <w:p w14:paraId="783B6BA3" w14:textId="77777777" w:rsidR="00490301" w:rsidRPr="00490301" w:rsidRDefault="00490301" w:rsidP="00490301">
      <w:pPr>
        <w:numPr>
          <w:ilvl w:val="0"/>
          <w:numId w:val="11"/>
        </w:numPr>
      </w:pPr>
      <w:r w:rsidRPr="00490301">
        <w:t>One or two purchases</w:t>
      </w:r>
    </w:p>
    <w:p w14:paraId="1A9D4F31" w14:textId="77777777" w:rsidR="00490301" w:rsidRPr="00490301" w:rsidRDefault="00490301" w:rsidP="00490301">
      <w:pPr>
        <w:numPr>
          <w:ilvl w:val="0"/>
          <w:numId w:val="11"/>
        </w:numPr>
      </w:pPr>
      <w:r w:rsidRPr="00490301">
        <w:t>Some acquired toward the end of the dataset</w:t>
      </w:r>
    </w:p>
    <w:p w14:paraId="1FF3D1C3" w14:textId="77777777" w:rsidR="00490301" w:rsidRPr="00490301" w:rsidRDefault="00490301" w:rsidP="00490301">
      <w:pPr>
        <w:numPr>
          <w:ilvl w:val="0"/>
          <w:numId w:val="11"/>
        </w:numPr>
      </w:pPr>
      <w:r w:rsidRPr="00490301">
        <w:t>Insufficient historical period to classify as churned</w:t>
      </w:r>
    </w:p>
    <w:p w14:paraId="67C2D9D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Customers Becoming Non-Buyers</w:t>
      </w:r>
    </w:p>
    <w:p w14:paraId="392BE931" w14:textId="77777777" w:rsidR="00490301" w:rsidRPr="00490301" w:rsidRDefault="00490301" w:rsidP="00490301">
      <w:r w:rsidRPr="00490301">
        <w:t>Around 10–15%.</w:t>
      </w:r>
    </w:p>
    <w:p w14:paraId="649DDFB4" w14:textId="77777777" w:rsidR="00490301" w:rsidRPr="00490301" w:rsidRDefault="00490301" w:rsidP="00490301">
      <w:r w:rsidRPr="00490301">
        <w:t>Characteristics:</w:t>
      </w:r>
    </w:p>
    <w:p w14:paraId="179BF39B" w14:textId="77777777" w:rsidR="00490301" w:rsidRPr="00490301" w:rsidRDefault="00490301" w:rsidP="00490301">
      <w:pPr>
        <w:numPr>
          <w:ilvl w:val="0"/>
          <w:numId w:val="12"/>
        </w:numPr>
      </w:pPr>
      <w:r w:rsidRPr="00490301">
        <w:t>Initially purchase regularly</w:t>
      </w:r>
    </w:p>
    <w:p w14:paraId="54DD3469" w14:textId="77777777" w:rsidR="00490301" w:rsidRPr="00490301" w:rsidRDefault="00490301" w:rsidP="00490301">
      <w:pPr>
        <w:numPr>
          <w:ilvl w:val="0"/>
          <w:numId w:val="12"/>
        </w:numPr>
      </w:pPr>
      <w:r w:rsidRPr="00490301">
        <w:t>Purchase frequency declines over time</w:t>
      </w:r>
    </w:p>
    <w:p w14:paraId="45307557" w14:textId="77777777" w:rsidR="00490301" w:rsidRPr="00490301" w:rsidRDefault="00490301" w:rsidP="00490301">
      <w:pPr>
        <w:numPr>
          <w:ilvl w:val="0"/>
          <w:numId w:val="12"/>
        </w:numPr>
      </w:pPr>
      <w:r w:rsidRPr="00490301">
        <w:t>Eventually stop purchasing</w:t>
      </w:r>
    </w:p>
    <w:p w14:paraId="6F12523C" w14:textId="77777777" w:rsidR="00490301" w:rsidRPr="00490301" w:rsidRDefault="00490301" w:rsidP="00490301">
      <w:pPr>
        <w:numPr>
          <w:ilvl w:val="0"/>
          <w:numId w:val="12"/>
        </w:numPr>
      </w:pPr>
      <w:r w:rsidRPr="00490301">
        <w:t>Their last purchase should occur significantly before the dataset end date</w:t>
      </w:r>
    </w:p>
    <w:p w14:paraId="2CE9BA83" w14:textId="77777777" w:rsidR="00490301" w:rsidRPr="00490301" w:rsidRDefault="00490301" w:rsidP="00490301">
      <w:r w:rsidRPr="00490301">
        <w:t>These percentages do not have to be exact, but the resulting dataset must clearly exhibit these behaviors.</w:t>
      </w:r>
    </w:p>
    <w:p w14:paraId="1DA5110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Purchase Frequency</w:t>
      </w:r>
    </w:p>
    <w:p w14:paraId="608B006C" w14:textId="77777777" w:rsidR="00490301" w:rsidRPr="00490301" w:rsidRDefault="00490301" w:rsidP="00490301">
      <w:r w:rsidRPr="00490301">
        <w:t>Create realistic variation in orders per customer.</w:t>
      </w:r>
    </w:p>
    <w:p w14:paraId="4F9C28FE" w14:textId="77777777" w:rsidR="00490301" w:rsidRPr="00490301" w:rsidRDefault="00490301" w:rsidP="00490301">
      <w:r w:rsidRPr="00490301">
        <w:t>For example:</w:t>
      </w:r>
    </w:p>
    <w:p w14:paraId="34DD787B" w14:textId="77777777" w:rsidR="00490301" w:rsidRPr="00490301" w:rsidRDefault="00490301" w:rsidP="00490301">
      <w:pPr>
        <w:numPr>
          <w:ilvl w:val="0"/>
          <w:numId w:val="13"/>
        </w:numPr>
      </w:pPr>
      <w:r w:rsidRPr="00490301">
        <w:t>Some customers: 1 purchase</w:t>
      </w:r>
    </w:p>
    <w:p w14:paraId="2F63E937" w14:textId="77777777" w:rsidR="00490301" w:rsidRPr="00490301" w:rsidRDefault="00490301" w:rsidP="00490301">
      <w:pPr>
        <w:numPr>
          <w:ilvl w:val="0"/>
          <w:numId w:val="13"/>
        </w:numPr>
      </w:pPr>
      <w:r w:rsidRPr="00490301">
        <w:t>Some: 2–5 purchases</w:t>
      </w:r>
    </w:p>
    <w:p w14:paraId="26F6B75A" w14:textId="77777777" w:rsidR="00490301" w:rsidRPr="00490301" w:rsidRDefault="00490301" w:rsidP="00490301">
      <w:pPr>
        <w:numPr>
          <w:ilvl w:val="0"/>
          <w:numId w:val="13"/>
        </w:numPr>
      </w:pPr>
      <w:r w:rsidRPr="00490301">
        <w:t>Some: 6–15 purchases</w:t>
      </w:r>
    </w:p>
    <w:p w14:paraId="61E4BF66" w14:textId="77777777" w:rsidR="00490301" w:rsidRPr="00490301" w:rsidRDefault="00490301" w:rsidP="00490301">
      <w:pPr>
        <w:numPr>
          <w:ilvl w:val="0"/>
          <w:numId w:val="13"/>
        </w:numPr>
      </w:pPr>
      <w:r w:rsidRPr="00490301">
        <w:t>Some frequent buyers: 20+ purchases</w:t>
      </w:r>
    </w:p>
    <w:p w14:paraId="1F8FA5BE" w14:textId="77777777" w:rsidR="00490301" w:rsidRPr="00490301" w:rsidRDefault="00490301" w:rsidP="00490301">
      <w:pPr>
        <w:numPr>
          <w:ilvl w:val="0"/>
          <w:numId w:val="13"/>
        </w:numPr>
      </w:pPr>
      <w:r w:rsidRPr="00490301">
        <w:t>A small number of highly engaged customers: 40+ purchases</w:t>
      </w:r>
    </w:p>
    <w:p w14:paraId="64D61CE6" w14:textId="77777777" w:rsidR="00490301" w:rsidRPr="00490301" w:rsidRDefault="00490301" w:rsidP="00490301">
      <w:r w:rsidRPr="00490301">
        <w:lastRenderedPageBreak/>
        <w:t xml:space="preserve">The total must equal exactly </w:t>
      </w:r>
      <w:r w:rsidRPr="00490301">
        <w:rPr>
          <w:b/>
          <w:bCs/>
        </w:rPr>
        <w:t>20,000 transaction records</w:t>
      </w:r>
      <w:r w:rsidRPr="00490301">
        <w:t>.</w:t>
      </w:r>
    </w:p>
    <w:p w14:paraId="051F8A36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Order ID</w:t>
      </w:r>
    </w:p>
    <w:p w14:paraId="2605E740" w14:textId="77777777" w:rsidR="00490301" w:rsidRPr="00490301" w:rsidRDefault="00490301" w:rsidP="00490301">
      <w:r w:rsidRPr="00490301">
        <w:t>Create unique order IDs such as:</w:t>
      </w:r>
    </w:p>
    <w:p w14:paraId="4B854D7A" w14:textId="6E1EA6C2" w:rsidR="00490301" w:rsidRPr="00490301" w:rsidRDefault="00490301" w:rsidP="00490301">
      <w:r w:rsidRPr="00490301">
        <w:t>000001 through 020000</w:t>
      </w:r>
    </w:p>
    <w:p w14:paraId="53FA293F" w14:textId="77777777" w:rsidR="00490301" w:rsidRPr="00490301" w:rsidRDefault="00490301" w:rsidP="00490301">
      <w:r w:rsidRPr="00490301">
        <w:t>If an order can contain multiple SKUs, make the data model explicit.</w:t>
      </w:r>
    </w:p>
    <w:p w14:paraId="3F0D2D41" w14:textId="77777777" w:rsidR="00490301" w:rsidRPr="00490301" w:rsidRDefault="00490301" w:rsidP="00490301">
      <w:r w:rsidRPr="00490301">
        <w:t>If each transaction row represents an order line, allow the same Order ID to appear multiple times with different SKU IDs.</w:t>
      </w:r>
    </w:p>
    <w:p w14:paraId="778DE882" w14:textId="77777777" w:rsidR="00490301" w:rsidRPr="00490301" w:rsidRDefault="00490301" w:rsidP="00490301">
      <w:r w:rsidRPr="00490301">
        <w:t>However, ensure that:</w:t>
      </w:r>
    </w:p>
    <w:p w14:paraId="1A1DB186" w14:textId="77777777" w:rsidR="00490301" w:rsidRPr="00490301" w:rsidRDefault="00490301" w:rsidP="00490301">
      <w:pPr>
        <w:numPr>
          <w:ilvl w:val="0"/>
          <w:numId w:val="14"/>
        </w:numPr>
      </w:pPr>
      <w:r w:rsidRPr="00490301">
        <w:t>An order can contain multiple SKUs</w:t>
      </w:r>
    </w:p>
    <w:p w14:paraId="0030238C" w14:textId="77777777" w:rsidR="00490301" w:rsidRPr="00490301" w:rsidRDefault="00490301" w:rsidP="00490301">
      <w:pPr>
        <w:numPr>
          <w:ilvl w:val="0"/>
          <w:numId w:val="14"/>
        </w:numPr>
      </w:pPr>
      <w:r w:rsidRPr="00490301">
        <w:t>The same SKU can appear only once within an order unless there is a specific business reason</w:t>
      </w:r>
    </w:p>
    <w:p w14:paraId="51D0585F" w14:textId="77777777" w:rsidR="00490301" w:rsidRPr="00490301" w:rsidRDefault="00490301" w:rsidP="00490301">
      <w:pPr>
        <w:numPr>
          <w:ilvl w:val="0"/>
          <w:numId w:val="14"/>
        </w:numPr>
      </w:pPr>
      <w:r w:rsidRPr="00490301">
        <w:t>Customer ID remains consistent for all lines belonging to an order</w:t>
      </w:r>
    </w:p>
    <w:p w14:paraId="40DB1C4A" w14:textId="77777777" w:rsidR="00490301" w:rsidRPr="00490301" w:rsidRDefault="00490301" w:rsidP="00490301">
      <w:pPr>
        <w:numPr>
          <w:ilvl w:val="0"/>
          <w:numId w:val="14"/>
        </w:numPr>
      </w:pPr>
      <w:r w:rsidRPr="00490301">
        <w:t>Purchase date remains consistent across all lines in an order</w:t>
      </w:r>
    </w:p>
    <w:p w14:paraId="30D91AB3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Purchase Date</w:t>
      </w:r>
    </w:p>
    <w:p w14:paraId="13E21A60" w14:textId="77777777" w:rsidR="00490301" w:rsidRPr="00490301" w:rsidRDefault="00490301" w:rsidP="00490301">
      <w:proofErr w:type="gramStart"/>
      <w:r w:rsidRPr="00490301">
        <w:t>Cover</w:t>
      </w:r>
      <w:proofErr w:type="gramEnd"/>
      <w:r w:rsidRPr="00490301">
        <w:t xml:space="preserve"> the full 3-year period.</w:t>
      </w:r>
    </w:p>
    <w:p w14:paraId="641A8414" w14:textId="77777777" w:rsidR="00490301" w:rsidRPr="00490301" w:rsidRDefault="00490301" w:rsidP="00490301">
      <w:proofErr w:type="gramStart"/>
      <w:r w:rsidRPr="00490301">
        <w:t>Introduce</w:t>
      </w:r>
      <w:proofErr w:type="gramEnd"/>
      <w:r w:rsidRPr="00490301">
        <w:t xml:space="preserve"> realistic seasonality.</w:t>
      </w:r>
    </w:p>
    <w:p w14:paraId="6849DDBD" w14:textId="77777777" w:rsidR="00490301" w:rsidRPr="00490301" w:rsidRDefault="00490301" w:rsidP="00490301">
      <w:r w:rsidRPr="00490301">
        <w:t>For example, increase purchase activity around:</w:t>
      </w:r>
    </w:p>
    <w:p w14:paraId="636859CC" w14:textId="77777777" w:rsidR="00490301" w:rsidRPr="00490301" w:rsidRDefault="00490301" w:rsidP="00490301">
      <w:pPr>
        <w:numPr>
          <w:ilvl w:val="0"/>
          <w:numId w:val="15"/>
        </w:numPr>
      </w:pPr>
      <w:r w:rsidRPr="00490301">
        <w:t>Christmas / New Year</w:t>
      </w:r>
    </w:p>
    <w:p w14:paraId="3549E238" w14:textId="77777777" w:rsidR="00490301" w:rsidRPr="00490301" w:rsidRDefault="00490301" w:rsidP="00490301">
      <w:pPr>
        <w:numPr>
          <w:ilvl w:val="0"/>
          <w:numId w:val="15"/>
        </w:numPr>
      </w:pPr>
      <w:r w:rsidRPr="00490301">
        <w:t>Black Friday</w:t>
      </w:r>
    </w:p>
    <w:p w14:paraId="6E784287" w14:textId="77777777" w:rsidR="00490301" w:rsidRPr="00490301" w:rsidRDefault="00490301" w:rsidP="00490301">
      <w:pPr>
        <w:numPr>
          <w:ilvl w:val="0"/>
          <w:numId w:val="15"/>
        </w:numPr>
      </w:pPr>
      <w:r w:rsidRPr="00490301">
        <w:t>End-of-season sales</w:t>
      </w:r>
    </w:p>
    <w:p w14:paraId="169D1A20" w14:textId="77777777" w:rsidR="00490301" w:rsidRPr="00490301" w:rsidRDefault="00490301" w:rsidP="00490301">
      <w:pPr>
        <w:numPr>
          <w:ilvl w:val="0"/>
          <w:numId w:val="15"/>
        </w:numPr>
      </w:pPr>
      <w:r w:rsidRPr="00490301">
        <w:t>Summer collections</w:t>
      </w:r>
    </w:p>
    <w:p w14:paraId="23FFF274" w14:textId="77777777" w:rsidR="00490301" w:rsidRPr="00490301" w:rsidRDefault="00490301" w:rsidP="00490301">
      <w:pPr>
        <w:numPr>
          <w:ilvl w:val="0"/>
          <w:numId w:val="15"/>
        </w:numPr>
      </w:pPr>
      <w:r w:rsidRPr="00490301">
        <w:t>Winter collections</w:t>
      </w:r>
    </w:p>
    <w:p w14:paraId="34227E52" w14:textId="77777777" w:rsidR="00490301" w:rsidRPr="00490301" w:rsidRDefault="00490301" w:rsidP="00490301">
      <w:r w:rsidRPr="00490301">
        <w:t>Do not make seasonality identical every year.</w:t>
      </w:r>
    </w:p>
    <w:p w14:paraId="2A54E4C2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Quantity</w:t>
      </w:r>
    </w:p>
    <w:p w14:paraId="15D8BF92" w14:textId="77777777" w:rsidR="00490301" w:rsidRPr="00490301" w:rsidRDefault="00490301" w:rsidP="00490301">
      <w:r w:rsidRPr="00490301">
        <w:t>Use realistic quantities, primarily:</w:t>
      </w:r>
    </w:p>
    <w:p w14:paraId="3739F664" w14:textId="77777777" w:rsidR="00490301" w:rsidRPr="00490301" w:rsidRDefault="00490301" w:rsidP="00490301">
      <w:pPr>
        <w:numPr>
          <w:ilvl w:val="0"/>
          <w:numId w:val="16"/>
        </w:numPr>
      </w:pPr>
      <w:r w:rsidRPr="00490301">
        <w:t>1</w:t>
      </w:r>
    </w:p>
    <w:p w14:paraId="45AE3691" w14:textId="77777777" w:rsidR="00490301" w:rsidRPr="00490301" w:rsidRDefault="00490301" w:rsidP="00490301">
      <w:pPr>
        <w:numPr>
          <w:ilvl w:val="0"/>
          <w:numId w:val="16"/>
        </w:numPr>
      </w:pPr>
      <w:r w:rsidRPr="00490301">
        <w:t>2</w:t>
      </w:r>
    </w:p>
    <w:p w14:paraId="47702328" w14:textId="77777777" w:rsidR="00490301" w:rsidRPr="00490301" w:rsidRDefault="00490301" w:rsidP="00490301">
      <w:pPr>
        <w:numPr>
          <w:ilvl w:val="0"/>
          <w:numId w:val="16"/>
        </w:numPr>
      </w:pPr>
      <w:r w:rsidRPr="00490301">
        <w:lastRenderedPageBreak/>
        <w:t>3</w:t>
      </w:r>
    </w:p>
    <w:p w14:paraId="34017E23" w14:textId="77777777" w:rsidR="00490301" w:rsidRPr="00490301" w:rsidRDefault="00490301" w:rsidP="00490301">
      <w:r w:rsidRPr="00490301">
        <w:t xml:space="preserve">with </w:t>
      </w:r>
      <w:proofErr w:type="gramStart"/>
      <w:r w:rsidRPr="00490301">
        <w:t>occasional</w:t>
      </w:r>
      <w:proofErr w:type="gramEnd"/>
      <w:r w:rsidRPr="00490301">
        <w:t xml:space="preserve"> higher quantities.</w:t>
      </w:r>
    </w:p>
    <w:p w14:paraId="3850DEEE" w14:textId="77777777" w:rsidR="00490301" w:rsidRPr="00490301" w:rsidRDefault="00490301" w:rsidP="00490301">
      <w:r w:rsidRPr="00490301">
        <w:t>Avoid unrealistic quantities such as 50 units for normal individual customers.</w:t>
      </w:r>
    </w:p>
    <w:p w14:paraId="11851E9D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Selling Price</w:t>
      </w:r>
    </w:p>
    <w:p w14:paraId="3AF431D2" w14:textId="77777777" w:rsidR="00490301" w:rsidRPr="00490301" w:rsidRDefault="00490301" w:rsidP="00490301">
      <w:r w:rsidRPr="00490301">
        <w:t>Selling price should be derived from the Product table's base Price.</w:t>
      </w:r>
    </w:p>
    <w:p w14:paraId="45281563" w14:textId="77777777" w:rsidR="00490301" w:rsidRPr="00490301" w:rsidRDefault="00490301" w:rsidP="00490301">
      <w:r w:rsidRPr="00490301">
        <w:t>Allow selling prices to vary because of:</w:t>
      </w:r>
    </w:p>
    <w:p w14:paraId="2DC95779" w14:textId="77777777" w:rsidR="00490301" w:rsidRPr="00490301" w:rsidRDefault="00490301" w:rsidP="00490301">
      <w:pPr>
        <w:numPr>
          <w:ilvl w:val="0"/>
          <w:numId w:val="17"/>
        </w:numPr>
      </w:pPr>
      <w:r w:rsidRPr="00490301">
        <w:t>Discounts</w:t>
      </w:r>
    </w:p>
    <w:p w14:paraId="202D9500" w14:textId="77777777" w:rsidR="00490301" w:rsidRPr="00490301" w:rsidRDefault="00490301" w:rsidP="00490301">
      <w:pPr>
        <w:numPr>
          <w:ilvl w:val="0"/>
          <w:numId w:val="17"/>
        </w:numPr>
      </w:pPr>
      <w:r w:rsidRPr="00490301">
        <w:t>Promotions</w:t>
      </w:r>
    </w:p>
    <w:p w14:paraId="0FB9E4E3" w14:textId="77777777" w:rsidR="00490301" w:rsidRPr="00490301" w:rsidRDefault="00490301" w:rsidP="00490301">
      <w:pPr>
        <w:numPr>
          <w:ilvl w:val="0"/>
          <w:numId w:val="17"/>
        </w:numPr>
      </w:pPr>
      <w:r w:rsidRPr="00490301">
        <w:t>Coupons</w:t>
      </w:r>
    </w:p>
    <w:p w14:paraId="698EA1AB" w14:textId="77777777" w:rsidR="00490301" w:rsidRPr="00490301" w:rsidRDefault="00490301" w:rsidP="00490301">
      <w:pPr>
        <w:numPr>
          <w:ilvl w:val="0"/>
          <w:numId w:val="17"/>
        </w:numPr>
      </w:pPr>
      <w:r w:rsidRPr="00490301">
        <w:t>Seasonal sales</w:t>
      </w:r>
    </w:p>
    <w:p w14:paraId="1FDD08B8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Discount</w:t>
      </w:r>
    </w:p>
    <w:p w14:paraId="7DA44E63" w14:textId="77777777" w:rsidR="00490301" w:rsidRPr="00490301" w:rsidRDefault="00490301" w:rsidP="00490301">
      <w:r w:rsidRPr="00490301">
        <w:t>Represent discount either as a percentage or clearly define it as a monetary amount.</w:t>
      </w:r>
    </w:p>
    <w:p w14:paraId="23601A1D" w14:textId="77777777" w:rsidR="00490301" w:rsidRPr="00490301" w:rsidRDefault="00490301" w:rsidP="00490301">
      <w:r w:rsidRPr="00490301">
        <w:t xml:space="preserve">Prefer </w:t>
      </w:r>
      <w:r w:rsidRPr="00490301">
        <w:rPr>
          <w:b/>
          <w:bCs/>
        </w:rPr>
        <w:t>discount percentage</w:t>
      </w:r>
      <w:r w:rsidRPr="00490301">
        <w:t xml:space="preserve"> for this dataset.</w:t>
      </w:r>
    </w:p>
    <w:p w14:paraId="38D67E9C" w14:textId="77777777" w:rsidR="00490301" w:rsidRPr="00490301" w:rsidRDefault="00490301" w:rsidP="00490301">
      <w:r w:rsidRPr="00490301">
        <w:t>Use realistic values such as:</w:t>
      </w:r>
    </w:p>
    <w:p w14:paraId="17C409BB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0%</w:t>
      </w:r>
    </w:p>
    <w:p w14:paraId="56B6035B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5%</w:t>
      </w:r>
    </w:p>
    <w:p w14:paraId="1FAB8B48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10%</w:t>
      </w:r>
    </w:p>
    <w:p w14:paraId="130B1F1A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15%</w:t>
      </w:r>
    </w:p>
    <w:p w14:paraId="2CB4E909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20%</w:t>
      </w:r>
    </w:p>
    <w:p w14:paraId="335CC7C6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25%</w:t>
      </w:r>
    </w:p>
    <w:p w14:paraId="0968D80A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30%</w:t>
      </w:r>
    </w:p>
    <w:p w14:paraId="1634BAB2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40%</w:t>
      </w:r>
    </w:p>
    <w:p w14:paraId="7FEB07F1" w14:textId="77777777" w:rsidR="00490301" w:rsidRPr="00490301" w:rsidRDefault="00490301" w:rsidP="00490301">
      <w:pPr>
        <w:numPr>
          <w:ilvl w:val="0"/>
          <w:numId w:val="18"/>
        </w:numPr>
      </w:pPr>
      <w:r w:rsidRPr="00490301">
        <w:t>50%</w:t>
      </w:r>
    </w:p>
    <w:p w14:paraId="769C9B1D" w14:textId="77777777" w:rsidR="00490301" w:rsidRPr="00490301" w:rsidRDefault="00490301" w:rsidP="00490301">
      <w:r w:rsidRPr="00490301">
        <w:t xml:space="preserve">Avoid making every </w:t>
      </w:r>
      <w:proofErr w:type="gramStart"/>
      <w:r w:rsidRPr="00490301">
        <w:t>transaction</w:t>
      </w:r>
      <w:proofErr w:type="gramEnd"/>
      <w:r w:rsidRPr="00490301">
        <w:t xml:space="preserve"> have a discount.</w:t>
      </w:r>
    </w:p>
    <w:p w14:paraId="70F79D65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Coupon Used</w:t>
      </w:r>
    </w:p>
    <w:p w14:paraId="665E2140" w14:textId="77777777" w:rsidR="00490301" w:rsidRPr="00490301" w:rsidRDefault="00490301" w:rsidP="00490301">
      <w:r w:rsidRPr="00490301">
        <w:t>Use:</w:t>
      </w:r>
    </w:p>
    <w:p w14:paraId="442E944D" w14:textId="77777777" w:rsidR="00490301" w:rsidRPr="00490301" w:rsidRDefault="00490301" w:rsidP="00490301">
      <w:pPr>
        <w:numPr>
          <w:ilvl w:val="0"/>
          <w:numId w:val="19"/>
        </w:numPr>
      </w:pPr>
      <w:r w:rsidRPr="00490301">
        <w:lastRenderedPageBreak/>
        <w:t>Yes</w:t>
      </w:r>
    </w:p>
    <w:p w14:paraId="49FC3812" w14:textId="77777777" w:rsidR="00490301" w:rsidRPr="00490301" w:rsidRDefault="00490301" w:rsidP="00490301">
      <w:pPr>
        <w:numPr>
          <w:ilvl w:val="0"/>
          <w:numId w:val="19"/>
        </w:numPr>
      </w:pPr>
      <w:r w:rsidRPr="00490301">
        <w:t>No</w:t>
      </w:r>
    </w:p>
    <w:p w14:paraId="6BFFEC2B" w14:textId="77777777" w:rsidR="00490301" w:rsidRPr="00490301" w:rsidRDefault="00490301" w:rsidP="00490301">
      <w:r w:rsidRPr="00490301">
        <w:t>Coupon usage should vary by acquisition channel, customer type, season, and promotion period.</w:t>
      </w:r>
    </w:p>
    <w:p w14:paraId="54142176" w14:textId="77777777" w:rsidR="00490301" w:rsidRPr="00490301" w:rsidRDefault="00490301" w:rsidP="00490301">
      <w:r w:rsidRPr="00490301">
        <w:t>Optionally include realistic coupon codes if useful, but do not add additional columns unless required.</w:t>
      </w:r>
    </w:p>
    <w:p w14:paraId="23547ED1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Net Order Value</w:t>
      </w:r>
    </w:p>
    <w:p w14:paraId="7B91CE52" w14:textId="77777777" w:rsidR="00490301" w:rsidRPr="00490301" w:rsidRDefault="00490301" w:rsidP="00490301">
      <w:r w:rsidRPr="00490301">
        <w:t>Calculate rather than randomly generating it.</w:t>
      </w:r>
    </w:p>
    <w:p w14:paraId="23A51B0C" w14:textId="77777777" w:rsidR="00490301" w:rsidRPr="00490301" w:rsidRDefault="00490301" w:rsidP="00490301">
      <w:r w:rsidRPr="00490301">
        <w:t>Use:</w:t>
      </w:r>
    </w:p>
    <w:p w14:paraId="100B6D8F" w14:textId="77777777" w:rsidR="00490301" w:rsidRPr="00490301" w:rsidRDefault="00490301" w:rsidP="00490301">
      <w:r w:rsidRPr="00490301">
        <w:t>Net Order Value = Quantity × Selling Price × (1 - Discount %)</w:t>
      </w:r>
    </w:p>
    <w:p w14:paraId="2176C465" w14:textId="77777777" w:rsidR="00490301" w:rsidRPr="00490301" w:rsidRDefault="00490301" w:rsidP="00490301">
      <w:r w:rsidRPr="00490301">
        <w:t>Ensure the calculation is mathematically consistent.</w:t>
      </w:r>
    </w:p>
    <w:p w14:paraId="64590811" w14:textId="77777777" w:rsidR="00490301" w:rsidRPr="00490301" w:rsidRDefault="00490301" w:rsidP="00490301">
      <w:r w:rsidRPr="00490301">
        <w:t xml:space="preserve">If Selling Price is intended </w:t>
      </w:r>
      <w:proofErr w:type="gramStart"/>
      <w:r w:rsidRPr="00490301">
        <w:t>to already</w:t>
      </w:r>
      <w:proofErr w:type="gramEnd"/>
      <w:r w:rsidRPr="00490301">
        <w:t xml:space="preserve"> represent the post-discount price, then instead calculate accordingly and clearly document the definition.</w:t>
      </w:r>
    </w:p>
    <w:p w14:paraId="469768EA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Payment Method</w:t>
      </w:r>
    </w:p>
    <w:p w14:paraId="39A0B2B3" w14:textId="77777777" w:rsidR="00490301" w:rsidRPr="00490301" w:rsidRDefault="00490301" w:rsidP="00490301">
      <w:r w:rsidRPr="00490301">
        <w:t>Use realistic methods such as:</w:t>
      </w:r>
    </w:p>
    <w:p w14:paraId="64F440C3" w14:textId="77777777" w:rsidR="00490301" w:rsidRPr="00490301" w:rsidRDefault="00490301" w:rsidP="00490301">
      <w:pPr>
        <w:numPr>
          <w:ilvl w:val="0"/>
          <w:numId w:val="20"/>
        </w:numPr>
      </w:pPr>
      <w:r w:rsidRPr="00490301">
        <w:t>Credit Card</w:t>
      </w:r>
    </w:p>
    <w:p w14:paraId="09655A7A" w14:textId="77777777" w:rsidR="00490301" w:rsidRPr="00490301" w:rsidRDefault="00490301" w:rsidP="00490301">
      <w:pPr>
        <w:numPr>
          <w:ilvl w:val="0"/>
          <w:numId w:val="20"/>
        </w:numPr>
      </w:pPr>
      <w:r w:rsidRPr="00490301">
        <w:t>Debit Card</w:t>
      </w:r>
    </w:p>
    <w:p w14:paraId="66D9F21E" w14:textId="77777777" w:rsidR="00490301" w:rsidRPr="00490301" w:rsidRDefault="00490301" w:rsidP="00490301">
      <w:pPr>
        <w:numPr>
          <w:ilvl w:val="0"/>
          <w:numId w:val="20"/>
        </w:numPr>
      </w:pPr>
      <w:r w:rsidRPr="00490301">
        <w:t>PayPal</w:t>
      </w:r>
    </w:p>
    <w:p w14:paraId="06B98B4E" w14:textId="77777777" w:rsidR="00490301" w:rsidRPr="00490301" w:rsidRDefault="00490301" w:rsidP="00490301">
      <w:pPr>
        <w:numPr>
          <w:ilvl w:val="0"/>
          <w:numId w:val="20"/>
        </w:numPr>
      </w:pPr>
      <w:r w:rsidRPr="00490301">
        <w:t>Buy Now Pay Later</w:t>
      </w:r>
    </w:p>
    <w:p w14:paraId="1721E7AF" w14:textId="77777777" w:rsidR="00490301" w:rsidRPr="00490301" w:rsidRDefault="00490301" w:rsidP="00490301">
      <w:r w:rsidRPr="00490301">
        <w:t>Payment-method preferences can vary by geography and customer segment.</w:t>
      </w:r>
    </w:p>
    <w:p w14:paraId="0AC1EED5" w14:textId="77777777" w:rsidR="00490301" w:rsidRPr="00490301" w:rsidRDefault="00490301" w:rsidP="00490301">
      <w:r w:rsidRPr="00490301">
        <w:pict w14:anchorId="2DA22CD9">
          <v:rect id="_x0000_i1069" style="width:0;height:1.5pt" o:hralign="center" o:hrstd="t" o:hr="t" fillcolor="#a0a0a0" stroked="f"/>
        </w:pict>
      </w:r>
    </w:p>
    <w:p w14:paraId="4CF41514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3. Return Table</w:t>
      </w:r>
    </w:p>
    <w:p w14:paraId="4AD986D8" w14:textId="77777777" w:rsidR="00490301" w:rsidRPr="00490301" w:rsidRDefault="00490301" w:rsidP="00490301">
      <w:r w:rsidRPr="00490301">
        <w:t>Create a Return table representing product returns.</w:t>
      </w:r>
    </w:p>
    <w:p w14:paraId="1616D97F" w14:textId="77777777" w:rsidR="00490301" w:rsidRPr="00490301" w:rsidRDefault="00490301" w:rsidP="00490301">
      <w:r w:rsidRPr="00490301">
        <w:t xml:space="preserve">Target an overall </w:t>
      </w:r>
      <w:r w:rsidRPr="00490301">
        <w:rPr>
          <w:b/>
          <w:bCs/>
        </w:rPr>
        <w:t>20% return rate</w:t>
      </w:r>
      <w:r w:rsidRPr="00490301">
        <w:t>.</w:t>
      </w:r>
    </w:p>
    <w:p w14:paraId="05A2AC7D" w14:textId="77777777" w:rsidR="00490301" w:rsidRPr="00490301" w:rsidRDefault="00490301" w:rsidP="00490301">
      <w:r w:rsidRPr="00490301">
        <w:t>Columns:</w:t>
      </w:r>
    </w:p>
    <w:p w14:paraId="4CBFF899" w14:textId="77777777" w:rsidR="00490301" w:rsidRPr="00490301" w:rsidRDefault="00490301" w:rsidP="00490301">
      <w:pPr>
        <w:numPr>
          <w:ilvl w:val="0"/>
          <w:numId w:val="21"/>
        </w:numPr>
      </w:pPr>
      <w:r w:rsidRPr="00490301">
        <w:t>Customer ID</w:t>
      </w:r>
    </w:p>
    <w:p w14:paraId="7BB0E077" w14:textId="77777777" w:rsidR="00490301" w:rsidRPr="00490301" w:rsidRDefault="00490301" w:rsidP="00490301">
      <w:pPr>
        <w:numPr>
          <w:ilvl w:val="0"/>
          <w:numId w:val="21"/>
        </w:numPr>
      </w:pPr>
      <w:r w:rsidRPr="00490301">
        <w:t>Order ID</w:t>
      </w:r>
    </w:p>
    <w:p w14:paraId="4BA04218" w14:textId="77777777" w:rsidR="00490301" w:rsidRPr="00490301" w:rsidRDefault="00490301" w:rsidP="00490301">
      <w:pPr>
        <w:numPr>
          <w:ilvl w:val="0"/>
          <w:numId w:val="21"/>
        </w:numPr>
      </w:pPr>
      <w:r w:rsidRPr="00490301">
        <w:lastRenderedPageBreak/>
        <w:t>SKU ID</w:t>
      </w:r>
    </w:p>
    <w:p w14:paraId="5E147F23" w14:textId="77777777" w:rsidR="00490301" w:rsidRPr="00490301" w:rsidRDefault="00490301" w:rsidP="00490301">
      <w:pPr>
        <w:numPr>
          <w:ilvl w:val="0"/>
          <w:numId w:val="21"/>
        </w:numPr>
      </w:pPr>
      <w:r w:rsidRPr="00490301">
        <w:t>Return date</w:t>
      </w:r>
    </w:p>
    <w:p w14:paraId="535E5B8C" w14:textId="77777777" w:rsidR="00490301" w:rsidRPr="00490301" w:rsidRDefault="00490301" w:rsidP="00490301">
      <w:pPr>
        <w:numPr>
          <w:ilvl w:val="0"/>
          <w:numId w:val="21"/>
        </w:numPr>
      </w:pPr>
      <w:r w:rsidRPr="00490301">
        <w:t>Return Quantity</w:t>
      </w:r>
    </w:p>
    <w:p w14:paraId="65EAF109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Return Logic</w:t>
      </w:r>
    </w:p>
    <w:p w14:paraId="012DC4AF" w14:textId="77777777" w:rsidR="00490301" w:rsidRPr="00490301" w:rsidRDefault="00490301" w:rsidP="00490301">
      <w:r w:rsidRPr="00490301">
        <w:t>Returns must be based on actual transactions.</w:t>
      </w:r>
    </w:p>
    <w:p w14:paraId="53DF1BF4" w14:textId="77777777" w:rsidR="00490301" w:rsidRPr="00490301" w:rsidRDefault="00490301" w:rsidP="00490301">
      <w:r w:rsidRPr="00490301">
        <w:t>For every return:</w:t>
      </w:r>
    </w:p>
    <w:p w14:paraId="31404A31" w14:textId="77777777" w:rsidR="00490301" w:rsidRPr="00490301" w:rsidRDefault="00490301" w:rsidP="00490301">
      <w:pPr>
        <w:numPr>
          <w:ilvl w:val="0"/>
          <w:numId w:val="22"/>
        </w:numPr>
      </w:pPr>
      <w:r w:rsidRPr="00490301">
        <w:t>Customer ID must exist in Customer.</w:t>
      </w:r>
    </w:p>
    <w:p w14:paraId="0A6B03FC" w14:textId="77777777" w:rsidR="00490301" w:rsidRPr="00490301" w:rsidRDefault="00490301" w:rsidP="00490301">
      <w:pPr>
        <w:numPr>
          <w:ilvl w:val="0"/>
          <w:numId w:val="22"/>
        </w:numPr>
      </w:pPr>
      <w:r w:rsidRPr="00490301">
        <w:t>Order ID must exist in Transaction.</w:t>
      </w:r>
    </w:p>
    <w:p w14:paraId="46848747" w14:textId="77777777" w:rsidR="00490301" w:rsidRPr="00490301" w:rsidRDefault="00490301" w:rsidP="00490301">
      <w:pPr>
        <w:numPr>
          <w:ilvl w:val="0"/>
          <w:numId w:val="22"/>
        </w:numPr>
      </w:pPr>
      <w:r w:rsidRPr="00490301">
        <w:t>SKU ID must exist in that order.</w:t>
      </w:r>
    </w:p>
    <w:p w14:paraId="6546997D" w14:textId="77777777" w:rsidR="00490301" w:rsidRPr="00490301" w:rsidRDefault="00490301" w:rsidP="00490301">
      <w:pPr>
        <w:numPr>
          <w:ilvl w:val="0"/>
          <w:numId w:val="22"/>
        </w:numPr>
      </w:pPr>
      <w:r w:rsidRPr="00490301">
        <w:t>Return Date must be after Purchase Date.</w:t>
      </w:r>
    </w:p>
    <w:p w14:paraId="607B436C" w14:textId="77777777" w:rsidR="00490301" w:rsidRPr="00490301" w:rsidRDefault="00490301" w:rsidP="00490301">
      <w:pPr>
        <w:numPr>
          <w:ilvl w:val="0"/>
          <w:numId w:val="22"/>
        </w:numPr>
      </w:pPr>
      <w:r w:rsidRPr="00490301">
        <w:t>Return Quantity must be greater than 0.</w:t>
      </w:r>
    </w:p>
    <w:p w14:paraId="73D67F77" w14:textId="77777777" w:rsidR="00490301" w:rsidRPr="00490301" w:rsidRDefault="00490301" w:rsidP="00490301">
      <w:pPr>
        <w:numPr>
          <w:ilvl w:val="0"/>
          <w:numId w:val="22"/>
        </w:numPr>
      </w:pPr>
      <w:r w:rsidRPr="00490301">
        <w:t>Return Quantity must not exceed the purchased quantity.</w:t>
      </w:r>
    </w:p>
    <w:p w14:paraId="06E4F464" w14:textId="77777777" w:rsidR="00490301" w:rsidRPr="00490301" w:rsidRDefault="00490301" w:rsidP="00490301">
      <w:r w:rsidRPr="00490301">
        <w:t>Use realistic return timing.</w:t>
      </w:r>
    </w:p>
    <w:p w14:paraId="1880530F" w14:textId="77777777" w:rsidR="00490301" w:rsidRPr="00490301" w:rsidRDefault="00490301" w:rsidP="00490301">
      <w:r w:rsidRPr="00490301">
        <w:t>For example:</w:t>
      </w:r>
    </w:p>
    <w:p w14:paraId="0DFF18CE" w14:textId="77777777" w:rsidR="00490301" w:rsidRPr="00490301" w:rsidRDefault="00490301" w:rsidP="00490301">
      <w:pPr>
        <w:numPr>
          <w:ilvl w:val="0"/>
          <w:numId w:val="23"/>
        </w:numPr>
      </w:pPr>
      <w:r w:rsidRPr="00490301">
        <w:t>Many returns within 3–10 days</w:t>
      </w:r>
    </w:p>
    <w:p w14:paraId="0E674CB6" w14:textId="77777777" w:rsidR="00490301" w:rsidRPr="00490301" w:rsidRDefault="00490301" w:rsidP="00490301">
      <w:pPr>
        <w:numPr>
          <w:ilvl w:val="0"/>
          <w:numId w:val="23"/>
        </w:numPr>
      </w:pPr>
      <w:r w:rsidRPr="00490301">
        <w:t>Some returns within 11–20 days</w:t>
      </w:r>
    </w:p>
    <w:p w14:paraId="2BF6AC99" w14:textId="77777777" w:rsidR="00490301" w:rsidRPr="00490301" w:rsidRDefault="00490301" w:rsidP="00490301">
      <w:pPr>
        <w:numPr>
          <w:ilvl w:val="0"/>
          <w:numId w:val="23"/>
        </w:numPr>
      </w:pPr>
      <w:r w:rsidRPr="00490301">
        <w:t>A smaller number within 21–30 days</w:t>
      </w:r>
    </w:p>
    <w:p w14:paraId="31483230" w14:textId="77777777" w:rsidR="00490301" w:rsidRPr="00490301" w:rsidRDefault="00490301" w:rsidP="00490301">
      <w:r w:rsidRPr="00490301">
        <w:t>Do not generate returns months after purchase unless there is a business reason.</w:t>
      </w:r>
    </w:p>
    <w:p w14:paraId="39BA35A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Return Behavior</w:t>
      </w:r>
    </w:p>
    <w:p w14:paraId="37A915D2" w14:textId="77777777" w:rsidR="00490301" w:rsidRPr="00490301" w:rsidRDefault="00490301" w:rsidP="00490301">
      <w:r w:rsidRPr="00490301">
        <w:t>Returns should not be uniformly random.</w:t>
      </w:r>
    </w:p>
    <w:p w14:paraId="6CB6DE12" w14:textId="77777777" w:rsidR="00490301" w:rsidRPr="00490301" w:rsidRDefault="00490301" w:rsidP="00490301">
      <w:proofErr w:type="gramStart"/>
      <w:r w:rsidRPr="00490301">
        <w:t>Introduce</w:t>
      </w:r>
      <w:proofErr w:type="gramEnd"/>
      <w:r w:rsidRPr="00490301">
        <w:t xml:space="preserve"> realistic patterns such as:</w:t>
      </w:r>
    </w:p>
    <w:p w14:paraId="3E724F00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t>Apparel has higher return rates than accessories</w:t>
      </w:r>
    </w:p>
    <w:p w14:paraId="424D9395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t>Certain sizes/categories have higher return rates</w:t>
      </w:r>
    </w:p>
    <w:p w14:paraId="35239A24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t>Discounted products may have slightly different return behavior</w:t>
      </w:r>
    </w:p>
    <w:p w14:paraId="31DD16D8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t>Frequent buyers may have moderate return behavior</w:t>
      </w:r>
    </w:p>
    <w:p w14:paraId="09C2260D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t>Some customers should have consistently high return rates</w:t>
      </w:r>
    </w:p>
    <w:p w14:paraId="783A826F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lastRenderedPageBreak/>
        <w:t>Some customers should almost never return products</w:t>
      </w:r>
    </w:p>
    <w:p w14:paraId="77AAC1A0" w14:textId="77777777" w:rsidR="00490301" w:rsidRPr="00490301" w:rsidRDefault="00490301" w:rsidP="00490301">
      <w:pPr>
        <w:numPr>
          <w:ilvl w:val="0"/>
          <w:numId w:val="24"/>
        </w:numPr>
      </w:pPr>
      <w:r w:rsidRPr="00490301">
        <w:t>Customers using certain acquisition channels may exhibit different return rates</w:t>
      </w:r>
    </w:p>
    <w:p w14:paraId="6CD30724" w14:textId="77777777" w:rsidR="00490301" w:rsidRPr="00490301" w:rsidRDefault="00490301" w:rsidP="00490301">
      <w:r w:rsidRPr="00490301">
        <w:t xml:space="preserve">Ensure the final dataset remains close to the required </w:t>
      </w:r>
      <w:r w:rsidRPr="00490301">
        <w:rPr>
          <w:b/>
          <w:bCs/>
        </w:rPr>
        <w:t>20% overall return rate</w:t>
      </w:r>
      <w:r w:rsidRPr="00490301">
        <w:t>.</w:t>
      </w:r>
    </w:p>
    <w:p w14:paraId="76C5DF32" w14:textId="77777777" w:rsidR="00490301" w:rsidRPr="00490301" w:rsidRDefault="00490301" w:rsidP="00490301">
      <w:r w:rsidRPr="00490301">
        <w:pict w14:anchorId="419F4E29">
          <v:rect id="_x0000_i1070" style="width:0;height:1.5pt" o:hralign="center" o:hrstd="t" o:hr="t" fillcolor="#a0a0a0" stroked="f"/>
        </w:pict>
      </w:r>
    </w:p>
    <w:p w14:paraId="20106964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4. Product Table</w:t>
      </w:r>
    </w:p>
    <w:p w14:paraId="30A7EE48" w14:textId="77777777" w:rsidR="00490301" w:rsidRPr="00490301" w:rsidRDefault="00490301" w:rsidP="00490301">
      <w:r w:rsidRPr="00490301">
        <w:t xml:space="preserve">Create a Product table containing exactly </w:t>
      </w:r>
      <w:r w:rsidRPr="00490301">
        <w:rPr>
          <w:b/>
          <w:bCs/>
        </w:rPr>
        <w:t>500 unique SKU IDs</w:t>
      </w:r>
      <w:r w:rsidRPr="00490301">
        <w:t>.</w:t>
      </w:r>
    </w:p>
    <w:p w14:paraId="356D088A" w14:textId="77777777" w:rsidR="00490301" w:rsidRPr="00490301" w:rsidRDefault="00490301" w:rsidP="00490301">
      <w:r w:rsidRPr="00490301">
        <w:t>Columns:</w:t>
      </w:r>
    </w:p>
    <w:p w14:paraId="32ED5B71" w14:textId="77777777" w:rsidR="00490301" w:rsidRPr="00490301" w:rsidRDefault="00490301" w:rsidP="00490301">
      <w:pPr>
        <w:numPr>
          <w:ilvl w:val="0"/>
          <w:numId w:val="25"/>
        </w:numPr>
      </w:pPr>
      <w:r w:rsidRPr="00490301">
        <w:t>SKU ID</w:t>
      </w:r>
    </w:p>
    <w:p w14:paraId="56D9D890" w14:textId="77777777" w:rsidR="00490301" w:rsidRPr="00490301" w:rsidRDefault="00490301" w:rsidP="00490301">
      <w:pPr>
        <w:numPr>
          <w:ilvl w:val="0"/>
          <w:numId w:val="25"/>
        </w:numPr>
      </w:pPr>
      <w:r w:rsidRPr="00490301">
        <w:t>Category</w:t>
      </w:r>
    </w:p>
    <w:p w14:paraId="7E55F655" w14:textId="77777777" w:rsidR="00490301" w:rsidRPr="00490301" w:rsidRDefault="00490301" w:rsidP="00490301">
      <w:pPr>
        <w:numPr>
          <w:ilvl w:val="0"/>
          <w:numId w:val="25"/>
        </w:numPr>
      </w:pPr>
      <w:r w:rsidRPr="00490301">
        <w:t>Subcategory</w:t>
      </w:r>
    </w:p>
    <w:p w14:paraId="42D81BE8" w14:textId="77777777" w:rsidR="00490301" w:rsidRPr="00490301" w:rsidRDefault="00490301" w:rsidP="00490301">
      <w:pPr>
        <w:numPr>
          <w:ilvl w:val="0"/>
          <w:numId w:val="25"/>
        </w:numPr>
      </w:pPr>
      <w:r w:rsidRPr="00490301">
        <w:t>Brand</w:t>
      </w:r>
    </w:p>
    <w:p w14:paraId="77B36506" w14:textId="77777777" w:rsidR="00490301" w:rsidRPr="00490301" w:rsidRDefault="00490301" w:rsidP="00490301">
      <w:pPr>
        <w:numPr>
          <w:ilvl w:val="0"/>
          <w:numId w:val="25"/>
        </w:numPr>
      </w:pPr>
      <w:r w:rsidRPr="00490301">
        <w:t>Gender</w:t>
      </w:r>
    </w:p>
    <w:p w14:paraId="38379DE7" w14:textId="77777777" w:rsidR="00490301" w:rsidRPr="00490301" w:rsidRDefault="00490301" w:rsidP="00490301">
      <w:pPr>
        <w:numPr>
          <w:ilvl w:val="0"/>
          <w:numId w:val="25"/>
        </w:numPr>
      </w:pPr>
      <w:r w:rsidRPr="00490301">
        <w:t>Price</w:t>
      </w:r>
    </w:p>
    <w:p w14:paraId="48B1712C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SKU ID</w:t>
      </w:r>
    </w:p>
    <w:p w14:paraId="5A4F7F0C" w14:textId="77777777" w:rsidR="00490301" w:rsidRPr="00490301" w:rsidRDefault="00490301" w:rsidP="00490301">
      <w:r w:rsidRPr="00490301">
        <w:t>Generate:</w:t>
      </w:r>
    </w:p>
    <w:p w14:paraId="36C9D5F0" w14:textId="7CA57818" w:rsidR="00490301" w:rsidRPr="00490301" w:rsidRDefault="00844EEF" w:rsidP="00490301">
      <w:r>
        <w:t>P</w:t>
      </w:r>
      <w:r w:rsidR="00490301" w:rsidRPr="00490301">
        <w:t xml:space="preserve">0001 through </w:t>
      </w:r>
      <w:r>
        <w:t>P</w:t>
      </w:r>
      <w:r w:rsidR="00490301" w:rsidRPr="00490301">
        <w:t>0500</w:t>
      </w:r>
    </w:p>
    <w:p w14:paraId="78212536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Category</w:t>
      </w:r>
    </w:p>
    <w:p w14:paraId="2A9D7E55" w14:textId="77777777" w:rsidR="00490301" w:rsidRPr="00490301" w:rsidRDefault="00490301" w:rsidP="00490301">
      <w:r w:rsidRPr="00490301">
        <w:t>Use realistic fashion categories such as:</w:t>
      </w:r>
    </w:p>
    <w:p w14:paraId="77044423" w14:textId="77777777" w:rsidR="00490301" w:rsidRPr="00490301" w:rsidRDefault="00490301" w:rsidP="00490301">
      <w:pPr>
        <w:numPr>
          <w:ilvl w:val="0"/>
          <w:numId w:val="26"/>
        </w:numPr>
      </w:pPr>
      <w:r w:rsidRPr="00490301">
        <w:t>Apparel</w:t>
      </w:r>
    </w:p>
    <w:p w14:paraId="1DADCB9E" w14:textId="77777777" w:rsidR="00490301" w:rsidRPr="00490301" w:rsidRDefault="00490301" w:rsidP="00490301">
      <w:pPr>
        <w:numPr>
          <w:ilvl w:val="0"/>
          <w:numId w:val="26"/>
        </w:numPr>
      </w:pPr>
      <w:r w:rsidRPr="00490301">
        <w:t>Activewear</w:t>
      </w:r>
    </w:p>
    <w:p w14:paraId="2F691C34" w14:textId="77777777" w:rsidR="00490301" w:rsidRPr="00490301" w:rsidRDefault="00490301" w:rsidP="00490301">
      <w:pPr>
        <w:numPr>
          <w:ilvl w:val="0"/>
          <w:numId w:val="26"/>
        </w:numPr>
      </w:pPr>
      <w:r w:rsidRPr="00490301">
        <w:t>Outerwear</w:t>
      </w:r>
    </w:p>
    <w:p w14:paraId="6E6BCC62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Subcategory</w:t>
      </w:r>
    </w:p>
    <w:p w14:paraId="388CAF1B" w14:textId="77777777" w:rsidR="00490301" w:rsidRPr="00490301" w:rsidRDefault="00490301" w:rsidP="00490301">
      <w:r w:rsidRPr="00490301">
        <w:t>Create realistic subcategories, for example:</w:t>
      </w:r>
    </w:p>
    <w:p w14:paraId="0826810B" w14:textId="77777777" w:rsidR="00490301" w:rsidRPr="00490301" w:rsidRDefault="00490301" w:rsidP="00490301">
      <w:r w:rsidRPr="00490301">
        <w:rPr>
          <w:b/>
          <w:bCs/>
        </w:rPr>
        <w:t>Apparel</w:t>
      </w:r>
    </w:p>
    <w:p w14:paraId="48313B7E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T-Shirts</w:t>
      </w:r>
    </w:p>
    <w:p w14:paraId="23C428F7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Shirts</w:t>
      </w:r>
    </w:p>
    <w:p w14:paraId="37645D8E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lastRenderedPageBreak/>
        <w:t>Jeans</w:t>
      </w:r>
    </w:p>
    <w:p w14:paraId="2065D18D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Trousers</w:t>
      </w:r>
    </w:p>
    <w:p w14:paraId="7D24D434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Dresses</w:t>
      </w:r>
    </w:p>
    <w:p w14:paraId="08EDC1C2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Skirts</w:t>
      </w:r>
    </w:p>
    <w:p w14:paraId="242EF47D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Tops</w:t>
      </w:r>
    </w:p>
    <w:p w14:paraId="409BACDE" w14:textId="77777777" w:rsidR="00490301" w:rsidRPr="00490301" w:rsidRDefault="00490301" w:rsidP="00490301">
      <w:pPr>
        <w:numPr>
          <w:ilvl w:val="0"/>
          <w:numId w:val="27"/>
        </w:numPr>
      </w:pPr>
      <w:r w:rsidRPr="00490301">
        <w:t>Jackets</w:t>
      </w:r>
    </w:p>
    <w:p w14:paraId="2F4399D0" w14:textId="77777777" w:rsidR="00490301" w:rsidRPr="00490301" w:rsidRDefault="00490301" w:rsidP="00490301">
      <w:r w:rsidRPr="00490301">
        <w:rPr>
          <w:b/>
          <w:bCs/>
        </w:rPr>
        <w:t>Footwear</w:t>
      </w:r>
    </w:p>
    <w:p w14:paraId="4F70A03F" w14:textId="77777777" w:rsidR="00490301" w:rsidRPr="00490301" w:rsidRDefault="00490301" w:rsidP="00490301">
      <w:pPr>
        <w:numPr>
          <w:ilvl w:val="0"/>
          <w:numId w:val="28"/>
        </w:numPr>
      </w:pPr>
      <w:r w:rsidRPr="00490301">
        <w:t>Sneakers</w:t>
      </w:r>
    </w:p>
    <w:p w14:paraId="2EC06901" w14:textId="77777777" w:rsidR="00490301" w:rsidRPr="00490301" w:rsidRDefault="00490301" w:rsidP="00490301">
      <w:pPr>
        <w:numPr>
          <w:ilvl w:val="0"/>
          <w:numId w:val="28"/>
        </w:numPr>
      </w:pPr>
      <w:r w:rsidRPr="00490301">
        <w:t>Formal Shoes</w:t>
      </w:r>
    </w:p>
    <w:p w14:paraId="26891638" w14:textId="77777777" w:rsidR="00490301" w:rsidRPr="00490301" w:rsidRDefault="00490301" w:rsidP="00490301">
      <w:pPr>
        <w:numPr>
          <w:ilvl w:val="0"/>
          <w:numId w:val="28"/>
        </w:numPr>
      </w:pPr>
      <w:r w:rsidRPr="00490301">
        <w:t>Sandals</w:t>
      </w:r>
    </w:p>
    <w:p w14:paraId="7426276D" w14:textId="77777777" w:rsidR="00490301" w:rsidRPr="00490301" w:rsidRDefault="00490301" w:rsidP="00490301">
      <w:pPr>
        <w:numPr>
          <w:ilvl w:val="0"/>
          <w:numId w:val="28"/>
        </w:numPr>
      </w:pPr>
      <w:r w:rsidRPr="00490301">
        <w:t>Boots</w:t>
      </w:r>
    </w:p>
    <w:p w14:paraId="76C36C91" w14:textId="77777777" w:rsidR="00490301" w:rsidRPr="00490301" w:rsidRDefault="00490301" w:rsidP="00490301">
      <w:pPr>
        <w:numPr>
          <w:ilvl w:val="0"/>
          <w:numId w:val="28"/>
        </w:numPr>
      </w:pPr>
      <w:r w:rsidRPr="00490301">
        <w:t>Loafers</w:t>
      </w:r>
    </w:p>
    <w:p w14:paraId="4D9632F1" w14:textId="77777777" w:rsidR="00490301" w:rsidRPr="00490301" w:rsidRDefault="00490301" w:rsidP="00490301">
      <w:r w:rsidRPr="00490301">
        <w:rPr>
          <w:b/>
          <w:bCs/>
        </w:rPr>
        <w:t>Activewear</w:t>
      </w:r>
    </w:p>
    <w:p w14:paraId="162D1747" w14:textId="77777777" w:rsidR="00490301" w:rsidRPr="00490301" w:rsidRDefault="00490301" w:rsidP="00490301">
      <w:pPr>
        <w:numPr>
          <w:ilvl w:val="0"/>
          <w:numId w:val="31"/>
        </w:numPr>
      </w:pPr>
      <w:r w:rsidRPr="00490301">
        <w:t>Track Pants</w:t>
      </w:r>
    </w:p>
    <w:p w14:paraId="5AE2BC75" w14:textId="77777777" w:rsidR="00490301" w:rsidRPr="00490301" w:rsidRDefault="00490301" w:rsidP="00490301">
      <w:pPr>
        <w:numPr>
          <w:ilvl w:val="0"/>
          <w:numId w:val="31"/>
        </w:numPr>
      </w:pPr>
      <w:r w:rsidRPr="00490301">
        <w:t>Sports T-Shirts</w:t>
      </w:r>
    </w:p>
    <w:p w14:paraId="4764C126" w14:textId="77777777" w:rsidR="00490301" w:rsidRPr="00490301" w:rsidRDefault="00490301" w:rsidP="00490301">
      <w:pPr>
        <w:numPr>
          <w:ilvl w:val="0"/>
          <w:numId w:val="31"/>
        </w:numPr>
      </w:pPr>
      <w:r w:rsidRPr="00490301">
        <w:t>Leggings</w:t>
      </w:r>
    </w:p>
    <w:p w14:paraId="7F52B72D" w14:textId="77777777" w:rsidR="00490301" w:rsidRPr="00490301" w:rsidRDefault="00490301" w:rsidP="00490301">
      <w:pPr>
        <w:numPr>
          <w:ilvl w:val="0"/>
          <w:numId w:val="31"/>
        </w:numPr>
      </w:pPr>
      <w:r w:rsidRPr="00490301">
        <w:t>Shorts</w:t>
      </w:r>
    </w:p>
    <w:p w14:paraId="234A3A8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Brand</w:t>
      </w:r>
    </w:p>
    <w:p w14:paraId="71B40636" w14:textId="77777777" w:rsidR="00490301" w:rsidRPr="00490301" w:rsidRDefault="00490301" w:rsidP="00490301">
      <w:r w:rsidRPr="00490301">
        <w:t>Create a small portfolio of realistic fictional brands rather than making every SKU a different brand.</w:t>
      </w:r>
    </w:p>
    <w:p w14:paraId="225F3629" w14:textId="77777777" w:rsidR="00490301" w:rsidRPr="00490301" w:rsidRDefault="00490301" w:rsidP="00490301">
      <w:r w:rsidRPr="00490301">
        <w:t>For example:</w:t>
      </w:r>
    </w:p>
    <w:p w14:paraId="39AD9624" w14:textId="77777777" w:rsidR="00490301" w:rsidRPr="00490301" w:rsidRDefault="00490301" w:rsidP="00490301">
      <w:pPr>
        <w:numPr>
          <w:ilvl w:val="0"/>
          <w:numId w:val="32"/>
        </w:numPr>
      </w:pPr>
      <w:proofErr w:type="spellStart"/>
      <w:r w:rsidRPr="00490301">
        <w:t>UrbanEdge</w:t>
      </w:r>
      <w:proofErr w:type="spellEnd"/>
    </w:p>
    <w:p w14:paraId="5365B559" w14:textId="77777777" w:rsidR="00490301" w:rsidRPr="00490301" w:rsidRDefault="00490301" w:rsidP="00490301">
      <w:pPr>
        <w:numPr>
          <w:ilvl w:val="0"/>
          <w:numId w:val="32"/>
        </w:numPr>
      </w:pPr>
      <w:proofErr w:type="spellStart"/>
      <w:proofErr w:type="gramStart"/>
      <w:r w:rsidRPr="00490301">
        <w:t>ModeStreet</w:t>
      </w:r>
      <w:proofErr w:type="spellEnd"/>
      <w:proofErr w:type="gramEnd"/>
    </w:p>
    <w:p w14:paraId="7FEB021A" w14:textId="77777777" w:rsidR="00490301" w:rsidRPr="00490301" w:rsidRDefault="00490301" w:rsidP="00490301">
      <w:pPr>
        <w:numPr>
          <w:ilvl w:val="0"/>
          <w:numId w:val="32"/>
        </w:numPr>
      </w:pPr>
      <w:proofErr w:type="spellStart"/>
      <w:r w:rsidRPr="00490301">
        <w:t>TrendAura</w:t>
      </w:r>
      <w:proofErr w:type="spellEnd"/>
    </w:p>
    <w:p w14:paraId="75BC996D" w14:textId="77777777" w:rsidR="00490301" w:rsidRPr="00490301" w:rsidRDefault="00490301" w:rsidP="00490301">
      <w:pPr>
        <w:numPr>
          <w:ilvl w:val="0"/>
          <w:numId w:val="32"/>
        </w:numPr>
      </w:pPr>
      <w:proofErr w:type="spellStart"/>
      <w:r w:rsidRPr="00490301">
        <w:t>NovaWear</w:t>
      </w:r>
      <w:proofErr w:type="spellEnd"/>
    </w:p>
    <w:p w14:paraId="5F56DFB6" w14:textId="77777777" w:rsidR="00490301" w:rsidRPr="00490301" w:rsidRDefault="00490301" w:rsidP="00490301">
      <w:pPr>
        <w:numPr>
          <w:ilvl w:val="0"/>
          <w:numId w:val="32"/>
        </w:numPr>
      </w:pPr>
      <w:proofErr w:type="spellStart"/>
      <w:r w:rsidRPr="00490301">
        <w:t>LuxeLine</w:t>
      </w:r>
      <w:proofErr w:type="spellEnd"/>
    </w:p>
    <w:p w14:paraId="22D11F5D" w14:textId="77777777" w:rsidR="00490301" w:rsidRPr="00490301" w:rsidRDefault="00490301" w:rsidP="00490301">
      <w:pPr>
        <w:numPr>
          <w:ilvl w:val="0"/>
          <w:numId w:val="32"/>
        </w:numPr>
      </w:pPr>
      <w:proofErr w:type="spellStart"/>
      <w:r w:rsidRPr="00490301">
        <w:lastRenderedPageBreak/>
        <w:t>ActiveCore</w:t>
      </w:r>
      <w:proofErr w:type="spellEnd"/>
    </w:p>
    <w:p w14:paraId="4BACE8E2" w14:textId="77777777" w:rsidR="00490301" w:rsidRPr="00490301" w:rsidRDefault="00490301" w:rsidP="00490301">
      <w:r w:rsidRPr="00490301">
        <w:t>Do not use real-world trademarked brands.</w:t>
      </w:r>
    </w:p>
    <w:p w14:paraId="436F057C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Gender</w:t>
      </w:r>
    </w:p>
    <w:p w14:paraId="153248A8" w14:textId="77777777" w:rsidR="00490301" w:rsidRPr="00490301" w:rsidRDefault="00490301" w:rsidP="00490301">
      <w:r w:rsidRPr="00490301">
        <w:t>Use:</w:t>
      </w:r>
    </w:p>
    <w:p w14:paraId="451A0A01" w14:textId="77777777" w:rsidR="00490301" w:rsidRPr="00490301" w:rsidRDefault="00490301" w:rsidP="00490301">
      <w:pPr>
        <w:numPr>
          <w:ilvl w:val="0"/>
          <w:numId w:val="33"/>
        </w:numPr>
      </w:pPr>
      <w:r w:rsidRPr="00490301">
        <w:t>Men</w:t>
      </w:r>
    </w:p>
    <w:p w14:paraId="12FEB251" w14:textId="77777777" w:rsidR="00490301" w:rsidRPr="00490301" w:rsidRDefault="00490301" w:rsidP="00490301">
      <w:pPr>
        <w:numPr>
          <w:ilvl w:val="0"/>
          <w:numId w:val="33"/>
        </w:numPr>
      </w:pPr>
      <w:r w:rsidRPr="00490301">
        <w:t>Women</w:t>
      </w:r>
    </w:p>
    <w:p w14:paraId="500B7AC2" w14:textId="77777777" w:rsidR="00490301" w:rsidRPr="00490301" w:rsidRDefault="00490301" w:rsidP="00490301">
      <w:pPr>
        <w:numPr>
          <w:ilvl w:val="0"/>
          <w:numId w:val="33"/>
        </w:numPr>
      </w:pPr>
      <w:r w:rsidRPr="00490301">
        <w:t>Unisex</w:t>
      </w:r>
    </w:p>
    <w:p w14:paraId="63713A31" w14:textId="77777777" w:rsidR="00490301" w:rsidRPr="00490301" w:rsidRDefault="00490301" w:rsidP="00490301">
      <w:r w:rsidRPr="00490301">
        <w:t>Make product gender reasonably consistent with category/subcategory.</w:t>
      </w:r>
    </w:p>
    <w:p w14:paraId="09D26237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Price</w:t>
      </w:r>
    </w:p>
    <w:p w14:paraId="670E877C" w14:textId="77777777" w:rsidR="00490301" w:rsidRPr="00490301" w:rsidRDefault="00490301" w:rsidP="00490301">
      <w:r w:rsidRPr="00490301">
        <w:t>Assign realistic prices based on category and product positioning.</w:t>
      </w:r>
    </w:p>
    <w:p w14:paraId="33708008" w14:textId="77777777" w:rsidR="00490301" w:rsidRPr="00490301" w:rsidRDefault="00490301" w:rsidP="00490301">
      <w:r w:rsidRPr="00490301">
        <w:t>For example:</w:t>
      </w:r>
    </w:p>
    <w:p w14:paraId="7DEC8087" w14:textId="77777777" w:rsidR="00490301" w:rsidRPr="00490301" w:rsidRDefault="00490301" w:rsidP="00490301">
      <w:pPr>
        <w:numPr>
          <w:ilvl w:val="0"/>
          <w:numId w:val="34"/>
        </w:numPr>
      </w:pPr>
      <w:r w:rsidRPr="00490301">
        <w:t>Accessories: lower price range</w:t>
      </w:r>
    </w:p>
    <w:p w14:paraId="750BC223" w14:textId="77777777" w:rsidR="00490301" w:rsidRPr="00490301" w:rsidRDefault="00490301" w:rsidP="00490301">
      <w:pPr>
        <w:numPr>
          <w:ilvl w:val="0"/>
          <w:numId w:val="34"/>
        </w:numPr>
      </w:pPr>
      <w:r w:rsidRPr="00490301">
        <w:t>T-shirts: low-to-mid range</w:t>
      </w:r>
    </w:p>
    <w:p w14:paraId="5F23A5BC" w14:textId="77777777" w:rsidR="00490301" w:rsidRPr="00490301" w:rsidRDefault="00490301" w:rsidP="00490301">
      <w:pPr>
        <w:numPr>
          <w:ilvl w:val="0"/>
          <w:numId w:val="34"/>
        </w:numPr>
      </w:pPr>
      <w:r w:rsidRPr="00490301">
        <w:t xml:space="preserve">Jeans: </w:t>
      </w:r>
      <w:proofErr w:type="spellStart"/>
      <w:r w:rsidRPr="00490301">
        <w:t>mid range</w:t>
      </w:r>
      <w:proofErr w:type="spellEnd"/>
    </w:p>
    <w:p w14:paraId="759A0239" w14:textId="77777777" w:rsidR="00490301" w:rsidRPr="00490301" w:rsidRDefault="00490301" w:rsidP="00490301">
      <w:pPr>
        <w:numPr>
          <w:ilvl w:val="0"/>
          <w:numId w:val="34"/>
        </w:numPr>
      </w:pPr>
      <w:proofErr w:type="gramStart"/>
      <w:r w:rsidRPr="00490301">
        <w:t>Dresses</w:t>
      </w:r>
      <w:proofErr w:type="gramEnd"/>
      <w:r w:rsidRPr="00490301">
        <w:t>: mid-to-high range</w:t>
      </w:r>
    </w:p>
    <w:p w14:paraId="3054383F" w14:textId="77777777" w:rsidR="00490301" w:rsidRPr="00490301" w:rsidRDefault="00490301" w:rsidP="00490301">
      <w:pPr>
        <w:numPr>
          <w:ilvl w:val="0"/>
          <w:numId w:val="34"/>
        </w:numPr>
      </w:pPr>
      <w:r w:rsidRPr="00490301">
        <w:t>Footwear: mid-to-high range</w:t>
      </w:r>
    </w:p>
    <w:p w14:paraId="29FEA653" w14:textId="77777777" w:rsidR="00490301" w:rsidRPr="00490301" w:rsidRDefault="00490301" w:rsidP="00490301">
      <w:pPr>
        <w:numPr>
          <w:ilvl w:val="0"/>
          <w:numId w:val="34"/>
        </w:numPr>
      </w:pPr>
      <w:r w:rsidRPr="00490301">
        <w:t>Premium outerwear: high range</w:t>
      </w:r>
    </w:p>
    <w:p w14:paraId="293F8509" w14:textId="77777777" w:rsidR="00490301" w:rsidRPr="00490301" w:rsidRDefault="00490301" w:rsidP="00490301">
      <w:r w:rsidRPr="00490301">
        <w:t>Create meaningful price variation within each category.</w:t>
      </w:r>
    </w:p>
    <w:p w14:paraId="04DF7DAB" w14:textId="77777777" w:rsidR="00490301" w:rsidRPr="00490301" w:rsidRDefault="00490301" w:rsidP="00490301">
      <w:r w:rsidRPr="00490301">
        <w:pict w14:anchorId="17863FC2">
          <v:rect id="_x0000_i1071" style="width:0;height:1.5pt" o:hralign="center" o:hrstd="t" o:hr="t" fillcolor="#a0a0a0" stroked="f"/>
        </w:pict>
      </w:r>
    </w:p>
    <w:p w14:paraId="0CE4C2F8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Cross-Table Behavioral Requirements</w:t>
      </w:r>
    </w:p>
    <w:p w14:paraId="3F186043" w14:textId="77777777" w:rsidR="00490301" w:rsidRPr="00490301" w:rsidRDefault="00490301" w:rsidP="00490301">
      <w:r w:rsidRPr="00490301">
        <w:t>The dataset should be useful for advanced analytics, so introduce relationships between attributes rather than generating every field independently.</w:t>
      </w:r>
    </w:p>
    <w:p w14:paraId="2531BEB6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 → Product Preferences</w:t>
      </w:r>
    </w:p>
    <w:p w14:paraId="006E13D4" w14:textId="77777777" w:rsidR="00490301" w:rsidRPr="00490301" w:rsidRDefault="00490301" w:rsidP="00490301">
      <w:r w:rsidRPr="00490301">
        <w:t>Customers should show purchasing preferences.</w:t>
      </w:r>
    </w:p>
    <w:p w14:paraId="19FB58FA" w14:textId="77777777" w:rsidR="00490301" w:rsidRPr="00490301" w:rsidRDefault="00490301" w:rsidP="00490301">
      <w:r w:rsidRPr="00490301">
        <w:t>For example:</w:t>
      </w:r>
    </w:p>
    <w:p w14:paraId="0CC69BD2" w14:textId="77777777" w:rsidR="00490301" w:rsidRPr="00490301" w:rsidRDefault="00490301" w:rsidP="00490301">
      <w:pPr>
        <w:numPr>
          <w:ilvl w:val="0"/>
          <w:numId w:val="35"/>
        </w:numPr>
      </w:pPr>
      <w:r w:rsidRPr="00490301">
        <w:t>Some primarily buy apparel.</w:t>
      </w:r>
    </w:p>
    <w:p w14:paraId="5746D3BE" w14:textId="77777777" w:rsidR="00490301" w:rsidRPr="00490301" w:rsidRDefault="00490301" w:rsidP="00490301">
      <w:pPr>
        <w:numPr>
          <w:ilvl w:val="0"/>
          <w:numId w:val="35"/>
        </w:numPr>
      </w:pPr>
      <w:r w:rsidRPr="00490301">
        <w:lastRenderedPageBreak/>
        <w:t>Some prefer premium products.</w:t>
      </w:r>
    </w:p>
    <w:p w14:paraId="533609F9" w14:textId="77777777" w:rsidR="00490301" w:rsidRPr="00490301" w:rsidRDefault="00490301" w:rsidP="00490301">
      <w:pPr>
        <w:numPr>
          <w:ilvl w:val="0"/>
          <w:numId w:val="35"/>
        </w:numPr>
      </w:pPr>
      <w:r w:rsidRPr="00490301">
        <w:t xml:space="preserve">Some are </w:t>
      </w:r>
      <w:proofErr w:type="gramStart"/>
      <w:r w:rsidRPr="00490301">
        <w:t>discount-sensitive</w:t>
      </w:r>
      <w:proofErr w:type="gramEnd"/>
      <w:r w:rsidRPr="00490301">
        <w:t>.</w:t>
      </w:r>
    </w:p>
    <w:p w14:paraId="5B296927" w14:textId="77777777" w:rsidR="00490301" w:rsidRPr="00490301" w:rsidRDefault="00490301" w:rsidP="00490301">
      <w:pPr>
        <w:numPr>
          <w:ilvl w:val="0"/>
          <w:numId w:val="35"/>
        </w:numPr>
      </w:pPr>
      <w:r w:rsidRPr="00490301">
        <w:t>Some buy across multiple categories.</w:t>
      </w:r>
    </w:p>
    <w:p w14:paraId="5EB3D2E2" w14:textId="77777777" w:rsidR="00490301" w:rsidRPr="00490301" w:rsidRDefault="00490301" w:rsidP="00490301">
      <w:r w:rsidRPr="00490301">
        <w:t xml:space="preserve">A customer should therefore be more likely to </w:t>
      </w:r>
      <w:proofErr w:type="gramStart"/>
      <w:r w:rsidRPr="00490301">
        <w:t>repurchase</w:t>
      </w:r>
      <w:proofErr w:type="gramEnd"/>
      <w:r w:rsidRPr="00490301">
        <w:t xml:space="preserve"> from categories they previously purchased from.</w:t>
      </w:r>
    </w:p>
    <w:p w14:paraId="33AE2083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 → Price Sensitivity</w:t>
      </w:r>
    </w:p>
    <w:p w14:paraId="3A221775" w14:textId="77777777" w:rsidR="00490301" w:rsidRPr="00490301" w:rsidRDefault="00490301" w:rsidP="00490301">
      <w:r w:rsidRPr="00490301">
        <w:t>Create different customer price behaviors:</w:t>
      </w:r>
    </w:p>
    <w:p w14:paraId="48EAC37D" w14:textId="77777777" w:rsidR="00490301" w:rsidRPr="00490301" w:rsidRDefault="00490301" w:rsidP="00490301">
      <w:pPr>
        <w:numPr>
          <w:ilvl w:val="0"/>
          <w:numId w:val="36"/>
        </w:numPr>
      </w:pPr>
      <w:r w:rsidRPr="00490301">
        <w:t>Full-price customers</w:t>
      </w:r>
    </w:p>
    <w:p w14:paraId="715A6008" w14:textId="77777777" w:rsidR="00490301" w:rsidRPr="00490301" w:rsidRDefault="00490301" w:rsidP="00490301">
      <w:pPr>
        <w:numPr>
          <w:ilvl w:val="0"/>
          <w:numId w:val="36"/>
        </w:numPr>
      </w:pPr>
      <w:r w:rsidRPr="00490301">
        <w:t>Discount-sensitive customers</w:t>
      </w:r>
    </w:p>
    <w:p w14:paraId="33231A01" w14:textId="77777777" w:rsidR="00490301" w:rsidRPr="00490301" w:rsidRDefault="00490301" w:rsidP="00490301">
      <w:pPr>
        <w:numPr>
          <w:ilvl w:val="0"/>
          <w:numId w:val="36"/>
        </w:numPr>
      </w:pPr>
      <w:r w:rsidRPr="00490301">
        <w:t>Premium customers</w:t>
      </w:r>
    </w:p>
    <w:p w14:paraId="64A95F05" w14:textId="77777777" w:rsidR="00490301" w:rsidRPr="00490301" w:rsidRDefault="00490301" w:rsidP="00490301">
      <w:pPr>
        <w:numPr>
          <w:ilvl w:val="0"/>
          <w:numId w:val="36"/>
        </w:numPr>
      </w:pPr>
      <w:proofErr w:type="gramStart"/>
      <w:r w:rsidRPr="00490301">
        <w:t>Sale</w:t>
      </w:r>
      <w:proofErr w:type="gramEnd"/>
      <w:r w:rsidRPr="00490301">
        <w:t>-driven customers</w:t>
      </w:r>
    </w:p>
    <w:p w14:paraId="50AF27AB" w14:textId="77777777" w:rsidR="00490301" w:rsidRPr="00490301" w:rsidRDefault="00490301" w:rsidP="00490301">
      <w:r w:rsidRPr="00490301">
        <w:t>Premium customers should generally have higher average selling prices and lower coupon dependency.</w:t>
      </w:r>
    </w:p>
    <w:p w14:paraId="6A91B7B1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Seasonality</w:t>
      </w:r>
    </w:p>
    <w:p w14:paraId="7340E2B4" w14:textId="77777777" w:rsidR="00490301" w:rsidRPr="00490301" w:rsidRDefault="00490301" w:rsidP="00490301">
      <w:r w:rsidRPr="00490301">
        <w:t>Create realistic seasonal demand.</w:t>
      </w:r>
    </w:p>
    <w:p w14:paraId="1B4618B1" w14:textId="77777777" w:rsidR="00490301" w:rsidRPr="00490301" w:rsidRDefault="00490301" w:rsidP="00490301">
      <w:r w:rsidRPr="00490301">
        <w:t>Examples:</w:t>
      </w:r>
    </w:p>
    <w:p w14:paraId="6B2DF72B" w14:textId="77777777" w:rsidR="00490301" w:rsidRPr="00490301" w:rsidRDefault="00490301" w:rsidP="00490301">
      <w:pPr>
        <w:numPr>
          <w:ilvl w:val="0"/>
          <w:numId w:val="37"/>
        </w:numPr>
      </w:pPr>
      <w:r w:rsidRPr="00490301">
        <w:t>Winter products increase during winter months.</w:t>
      </w:r>
    </w:p>
    <w:p w14:paraId="5D7027A7" w14:textId="77777777" w:rsidR="00490301" w:rsidRPr="00490301" w:rsidRDefault="00490301" w:rsidP="00490301">
      <w:pPr>
        <w:numPr>
          <w:ilvl w:val="0"/>
          <w:numId w:val="37"/>
        </w:numPr>
      </w:pPr>
      <w:r w:rsidRPr="00490301">
        <w:t>Summer products increase during summer months.</w:t>
      </w:r>
    </w:p>
    <w:p w14:paraId="1B472984" w14:textId="77777777" w:rsidR="00490301" w:rsidRPr="00490301" w:rsidRDefault="00490301" w:rsidP="00490301">
      <w:pPr>
        <w:numPr>
          <w:ilvl w:val="0"/>
          <w:numId w:val="37"/>
        </w:numPr>
      </w:pPr>
      <w:r w:rsidRPr="00490301">
        <w:t>End-of-season discounts should increase transaction volume.</w:t>
      </w:r>
    </w:p>
    <w:p w14:paraId="14105FE8" w14:textId="77777777" w:rsidR="00490301" w:rsidRPr="00490301" w:rsidRDefault="00490301" w:rsidP="00490301">
      <w:r w:rsidRPr="00490301">
        <w:t>Seasonality should differ by geography where appropriate.</w:t>
      </w:r>
    </w:p>
    <w:p w14:paraId="533C0E8A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 Lifecycle</w:t>
      </w:r>
    </w:p>
    <w:p w14:paraId="42069402" w14:textId="77777777" w:rsidR="00490301" w:rsidRPr="00490301" w:rsidRDefault="00490301" w:rsidP="00490301">
      <w:r w:rsidRPr="00490301">
        <w:t>Model customer lifecycle stages:</w:t>
      </w:r>
    </w:p>
    <w:p w14:paraId="1168DC55" w14:textId="77777777" w:rsidR="00490301" w:rsidRPr="00490301" w:rsidRDefault="00490301" w:rsidP="00490301">
      <w:pPr>
        <w:numPr>
          <w:ilvl w:val="0"/>
          <w:numId w:val="38"/>
        </w:numPr>
      </w:pPr>
      <w:r w:rsidRPr="00490301">
        <w:t>Acquisition</w:t>
      </w:r>
    </w:p>
    <w:p w14:paraId="7ED966EB" w14:textId="77777777" w:rsidR="00490301" w:rsidRPr="00490301" w:rsidRDefault="00490301" w:rsidP="00490301">
      <w:pPr>
        <w:numPr>
          <w:ilvl w:val="0"/>
          <w:numId w:val="38"/>
        </w:numPr>
      </w:pPr>
      <w:r w:rsidRPr="00490301">
        <w:t>First purchase</w:t>
      </w:r>
    </w:p>
    <w:p w14:paraId="754E2E7E" w14:textId="77777777" w:rsidR="00490301" w:rsidRPr="00490301" w:rsidRDefault="00490301" w:rsidP="00490301">
      <w:pPr>
        <w:numPr>
          <w:ilvl w:val="0"/>
          <w:numId w:val="38"/>
        </w:numPr>
      </w:pPr>
      <w:r w:rsidRPr="00490301">
        <w:t>Repeat purchase</w:t>
      </w:r>
    </w:p>
    <w:p w14:paraId="535A91FB" w14:textId="77777777" w:rsidR="00490301" w:rsidRPr="00490301" w:rsidRDefault="00490301" w:rsidP="00490301">
      <w:pPr>
        <w:numPr>
          <w:ilvl w:val="0"/>
          <w:numId w:val="38"/>
        </w:numPr>
      </w:pPr>
      <w:r w:rsidRPr="00490301">
        <w:t>Active customer</w:t>
      </w:r>
    </w:p>
    <w:p w14:paraId="549F2DEA" w14:textId="77777777" w:rsidR="00490301" w:rsidRPr="00490301" w:rsidRDefault="00490301" w:rsidP="00490301">
      <w:pPr>
        <w:numPr>
          <w:ilvl w:val="0"/>
          <w:numId w:val="38"/>
        </w:numPr>
      </w:pPr>
      <w:r w:rsidRPr="00490301">
        <w:t>Reduced activity</w:t>
      </w:r>
    </w:p>
    <w:p w14:paraId="79B13AC7" w14:textId="77777777" w:rsidR="00490301" w:rsidRPr="00490301" w:rsidRDefault="00490301" w:rsidP="00490301">
      <w:pPr>
        <w:numPr>
          <w:ilvl w:val="0"/>
          <w:numId w:val="38"/>
        </w:numPr>
      </w:pPr>
      <w:r w:rsidRPr="00490301">
        <w:lastRenderedPageBreak/>
        <w:t>Inactive/churned customer</w:t>
      </w:r>
    </w:p>
    <w:p w14:paraId="1F28DD28" w14:textId="77777777" w:rsidR="00490301" w:rsidRPr="00490301" w:rsidRDefault="00490301" w:rsidP="00490301">
      <w:r w:rsidRPr="00490301">
        <w:t>Some customers should move through all stages.</w:t>
      </w:r>
    </w:p>
    <w:p w14:paraId="7DB8FA8E" w14:textId="77777777" w:rsidR="00490301" w:rsidRPr="00490301" w:rsidRDefault="00490301" w:rsidP="00490301">
      <w:r w:rsidRPr="00490301">
        <w:t>Some customers should remain highly active.</w:t>
      </w:r>
    </w:p>
    <w:p w14:paraId="3C710E2D" w14:textId="77777777" w:rsidR="00490301" w:rsidRPr="00490301" w:rsidRDefault="00490301" w:rsidP="00490301">
      <w:r w:rsidRPr="00490301">
        <w:t>Some should make only one purchase.</w:t>
      </w:r>
    </w:p>
    <w:p w14:paraId="5839A019" w14:textId="77777777" w:rsidR="00490301" w:rsidRPr="00490301" w:rsidRDefault="00490301" w:rsidP="00490301">
      <w:r w:rsidRPr="00490301">
        <w:t>Some should become inactive after several purchases.</w:t>
      </w:r>
    </w:p>
    <w:p w14:paraId="35BFD16C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Cohort Behavior</w:t>
      </w:r>
    </w:p>
    <w:p w14:paraId="1AD1FD1F" w14:textId="77777777" w:rsidR="00490301" w:rsidRPr="00490301" w:rsidRDefault="00490301" w:rsidP="00490301">
      <w:r w:rsidRPr="00490301">
        <w:t>Customers acquired in different periods should have different behaviors.</w:t>
      </w:r>
    </w:p>
    <w:p w14:paraId="04E83C6C" w14:textId="77777777" w:rsidR="00490301" w:rsidRPr="00490301" w:rsidRDefault="00490301" w:rsidP="00490301">
      <w:r w:rsidRPr="00490301">
        <w:t>For example:</w:t>
      </w:r>
    </w:p>
    <w:p w14:paraId="5C62AA83" w14:textId="77777777" w:rsidR="00490301" w:rsidRPr="00490301" w:rsidRDefault="00490301" w:rsidP="00490301">
      <w:pPr>
        <w:numPr>
          <w:ilvl w:val="0"/>
          <w:numId w:val="39"/>
        </w:numPr>
      </w:pPr>
      <w:r w:rsidRPr="00490301">
        <w:t>Early cohorts have more opportunity for repeat purchases.</w:t>
      </w:r>
    </w:p>
    <w:p w14:paraId="50345508" w14:textId="77777777" w:rsidR="00490301" w:rsidRPr="00490301" w:rsidRDefault="00490301" w:rsidP="00490301">
      <w:pPr>
        <w:numPr>
          <w:ilvl w:val="0"/>
          <w:numId w:val="39"/>
        </w:numPr>
      </w:pPr>
      <w:r w:rsidRPr="00490301">
        <w:t>Customers acquired during promotions may have high initial purchase rates but potentially lower retention.</w:t>
      </w:r>
    </w:p>
    <w:p w14:paraId="02AEEDE6" w14:textId="77777777" w:rsidR="00490301" w:rsidRPr="00490301" w:rsidRDefault="00490301" w:rsidP="00490301">
      <w:pPr>
        <w:numPr>
          <w:ilvl w:val="0"/>
          <w:numId w:val="39"/>
        </w:numPr>
      </w:pPr>
      <w:r w:rsidRPr="00490301">
        <w:t>Customers acquired through referrals may have stronger retention.</w:t>
      </w:r>
    </w:p>
    <w:p w14:paraId="0BE949CE" w14:textId="77777777" w:rsidR="00490301" w:rsidRPr="00490301" w:rsidRDefault="00490301" w:rsidP="00490301">
      <w:pPr>
        <w:numPr>
          <w:ilvl w:val="0"/>
          <w:numId w:val="39"/>
        </w:numPr>
      </w:pPr>
      <w:r w:rsidRPr="00490301">
        <w:t>Customers acquired near the end of the dataset should have shorter observable lifetimes.</w:t>
      </w:r>
    </w:p>
    <w:p w14:paraId="0FC10EA0" w14:textId="77777777" w:rsidR="00490301" w:rsidRPr="00490301" w:rsidRDefault="00490301" w:rsidP="00490301">
      <w:r w:rsidRPr="00490301">
        <w:t>Do not create survivorship bias by forcing every customer to have purchases throughout all three years.</w:t>
      </w:r>
    </w:p>
    <w:p w14:paraId="7C5ACFBA" w14:textId="77777777" w:rsidR="00490301" w:rsidRPr="00490301" w:rsidRDefault="00490301" w:rsidP="00490301">
      <w:r w:rsidRPr="00490301">
        <w:pict w14:anchorId="1448A62F">
          <v:rect id="_x0000_i1072" style="width:0;height:1.5pt" o:hralign="center" o:hrstd="t" o:hr="t" fillcolor="#a0a0a0" stroked="f"/>
        </w:pict>
      </w:r>
    </w:p>
    <w:p w14:paraId="42E00BB1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Data Quality and Validation Requirements</w:t>
      </w:r>
    </w:p>
    <w:p w14:paraId="282D63F0" w14:textId="77777777" w:rsidR="00490301" w:rsidRPr="00490301" w:rsidRDefault="00490301" w:rsidP="00490301">
      <w:r w:rsidRPr="00490301">
        <w:t>After generating the dataset, perform validation checks.</w:t>
      </w:r>
    </w:p>
    <w:p w14:paraId="705FB178" w14:textId="77777777" w:rsidR="00490301" w:rsidRPr="00490301" w:rsidRDefault="00490301" w:rsidP="00490301">
      <w:r w:rsidRPr="00490301">
        <w:t>The final output must satisfy:</w:t>
      </w:r>
    </w:p>
    <w:p w14:paraId="22284D25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 xml:space="preserve">Exactly </w:t>
      </w:r>
      <w:r w:rsidRPr="00490301">
        <w:rPr>
          <w:b/>
          <w:bCs/>
        </w:rPr>
        <w:t>1,000 unique Customer IDs</w:t>
      </w:r>
    </w:p>
    <w:p w14:paraId="7F24445A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 xml:space="preserve">Exactly </w:t>
      </w:r>
      <w:r w:rsidRPr="00490301">
        <w:rPr>
          <w:b/>
          <w:bCs/>
        </w:rPr>
        <w:t>500 unique SKU IDs</w:t>
      </w:r>
    </w:p>
    <w:p w14:paraId="2D5F2E94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 xml:space="preserve">Exactly </w:t>
      </w:r>
      <w:r w:rsidRPr="00490301">
        <w:rPr>
          <w:b/>
          <w:bCs/>
        </w:rPr>
        <w:t>20,000 transaction records</w:t>
      </w:r>
    </w:p>
    <w:p w14:paraId="378A9D3D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 xml:space="preserve">Approximately/exactly </w:t>
      </w:r>
      <w:r w:rsidRPr="00490301">
        <w:rPr>
          <w:b/>
          <w:bCs/>
        </w:rPr>
        <w:t>20% return rate</w:t>
      </w:r>
      <w:r w:rsidRPr="00490301">
        <w:t>, according to the explicitly defined return-rate calculation</w:t>
      </w:r>
    </w:p>
    <w:p w14:paraId="5BBEECD9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 xml:space="preserve">Every </w:t>
      </w:r>
      <w:proofErr w:type="gramStart"/>
      <w:r w:rsidRPr="00490301">
        <w:t>transaction Customer ID</w:t>
      </w:r>
      <w:proofErr w:type="gramEnd"/>
      <w:r w:rsidRPr="00490301">
        <w:t xml:space="preserve"> exists in Customer</w:t>
      </w:r>
    </w:p>
    <w:p w14:paraId="469129CE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Every transaction SKU ID exists in Product</w:t>
      </w:r>
    </w:p>
    <w:p w14:paraId="49FDB008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lastRenderedPageBreak/>
        <w:t>Every return Customer ID exists in Customer</w:t>
      </w:r>
    </w:p>
    <w:p w14:paraId="245707D6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Every return Order ID exists in Transaction</w:t>
      </w:r>
    </w:p>
    <w:p w14:paraId="39D469EB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Every return SKU ID exists in the corresponding transaction/order</w:t>
      </w:r>
    </w:p>
    <w:p w14:paraId="24F039A9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Return Quantity ≤ purchased Quantity</w:t>
      </w:r>
    </w:p>
    <w:p w14:paraId="2EE0C157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Return Date &gt; Purchase Date</w:t>
      </w:r>
    </w:p>
    <w:p w14:paraId="7F66023D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Registration Date ≤ First Purchase Date</w:t>
      </w:r>
    </w:p>
    <w:p w14:paraId="0770E3FC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transaction occurs before the customer's Registration Date</w:t>
      </w:r>
    </w:p>
    <w:p w14:paraId="10E6FDE9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Net Order Value is mathematically correct</w:t>
      </w:r>
    </w:p>
    <w:p w14:paraId="08A79270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negative quantity</w:t>
      </w:r>
    </w:p>
    <w:p w14:paraId="1FA98E68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negative selling price</w:t>
      </w:r>
    </w:p>
    <w:p w14:paraId="46C8FCB4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Discount percentages are within a realistic range</w:t>
      </w:r>
    </w:p>
    <w:p w14:paraId="279365D3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All Order IDs are valid</w:t>
      </w:r>
    </w:p>
    <w:p w14:paraId="5CB620B9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All SKU IDs are valid</w:t>
      </w:r>
    </w:p>
    <w:p w14:paraId="52124793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impossible city-country combinations</w:t>
      </w:r>
    </w:p>
    <w:p w14:paraId="2250C199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duplicate Customer IDs</w:t>
      </w:r>
    </w:p>
    <w:p w14:paraId="0F1FD357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duplicate SKU IDs</w:t>
      </w:r>
    </w:p>
    <w:p w14:paraId="52FB7264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orphan transactions</w:t>
      </w:r>
    </w:p>
    <w:p w14:paraId="1360529A" w14:textId="77777777" w:rsidR="00490301" w:rsidRPr="00490301" w:rsidRDefault="00490301" w:rsidP="00490301">
      <w:pPr>
        <w:numPr>
          <w:ilvl w:val="0"/>
          <w:numId w:val="40"/>
        </w:numPr>
      </w:pPr>
      <w:r w:rsidRPr="00490301">
        <w:t>No orphan returns</w:t>
      </w:r>
    </w:p>
    <w:p w14:paraId="714DA37A" w14:textId="77777777" w:rsidR="00490301" w:rsidRPr="00490301" w:rsidRDefault="00490301" w:rsidP="00490301">
      <w:r w:rsidRPr="00490301">
        <w:pict w14:anchorId="421C0F19">
          <v:rect id="_x0000_i1073" style="width:0;height:1.5pt" o:hralign="center" o:hrstd="t" o:hr="t" fillcolor="#a0a0a0" stroked="f"/>
        </w:pict>
      </w:r>
    </w:p>
    <w:p w14:paraId="4A856EBD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Output Format</w:t>
      </w:r>
    </w:p>
    <w:p w14:paraId="7BF62664" w14:textId="77777777" w:rsidR="00490301" w:rsidRPr="00490301" w:rsidRDefault="00490301" w:rsidP="00490301">
      <w:r w:rsidRPr="00490301">
        <w:t>Generate the four tables separately:</w:t>
      </w:r>
    </w:p>
    <w:p w14:paraId="2D2BD373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Customer.csv</w:t>
      </w:r>
    </w:p>
    <w:p w14:paraId="055BA5D8" w14:textId="77777777" w:rsidR="00490301" w:rsidRPr="00490301" w:rsidRDefault="00490301" w:rsidP="00490301">
      <w:r w:rsidRPr="00490301">
        <w:t>1,000 rows</w:t>
      </w:r>
    </w:p>
    <w:p w14:paraId="27F5F263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Transaction.csv</w:t>
      </w:r>
    </w:p>
    <w:p w14:paraId="21608C2B" w14:textId="77777777" w:rsidR="00490301" w:rsidRPr="00490301" w:rsidRDefault="00490301" w:rsidP="00490301">
      <w:r w:rsidRPr="00490301">
        <w:t>20,000 rows</w:t>
      </w:r>
    </w:p>
    <w:p w14:paraId="0FEE1D0C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Return.csv</w:t>
      </w:r>
    </w:p>
    <w:p w14:paraId="3CDD1D84" w14:textId="77777777" w:rsidR="00490301" w:rsidRPr="00490301" w:rsidRDefault="00490301" w:rsidP="00490301">
      <w:r w:rsidRPr="00490301">
        <w:lastRenderedPageBreak/>
        <w:t>Rows required to achieve the specified 20% return rate</w:t>
      </w:r>
    </w:p>
    <w:p w14:paraId="09C227B9" w14:textId="77777777" w:rsidR="00490301" w:rsidRPr="00490301" w:rsidRDefault="00490301" w:rsidP="00490301">
      <w:pPr>
        <w:rPr>
          <w:b/>
          <w:bCs/>
        </w:rPr>
      </w:pPr>
      <w:r w:rsidRPr="00490301">
        <w:rPr>
          <w:b/>
          <w:bCs/>
        </w:rPr>
        <w:t>Product.csv</w:t>
      </w:r>
    </w:p>
    <w:p w14:paraId="787AA4B8" w14:textId="77777777" w:rsidR="00490301" w:rsidRPr="00490301" w:rsidRDefault="00490301" w:rsidP="00490301">
      <w:r w:rsidRPr="00490301">
        <w:t>500 rows</w:t>
      </w:r>
    </w:p>
    <w:p w14:paraId="140E0FBF" w14:textId="77777777" w:rsidR="00490301" w:rsidRPr="00490301" w:rsidRDefault="00490301" w:rsidP="00490301">
      <w:r w:rsidRPr="00490301">
        <w:t>Use CSV format with headers.</w:t>
      </w:r>
    </w:p>
    <w:p w14:paraId="7A7ED140" w14:textId="77777777" w:rsidR="00490301" w:rsidRPr="00490301" w:rsidRDefault="00490301" w:rsidP="00490301">
      <w:r w:rsidRPr="00490301">
        <w:t xml:space="preserve">Also provide a short </w:t>
      </w:r>
      <w:r w:rsidRPr="00490301">
        <w:rPr>
          <w:b/>
          <w:bCs/>
        </w:rPr>
        <w:t>Data Dictionary</w:t>
      </w:r>
      <w:r w:rsidRPr="00490301">
        <w:t xml:space="preserve"> describing:</w:t>
      </w:r>
    </w:p>
    <w:p w14:paraId="6E2E6D4C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Each column</w:t>
      </w:r>
    </w:p>
    <w:p w14:paraId="0623EFEE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Data type</w:t>
      </w:r>
    </w:p>
    <w:p w14:paraId="2BB81F8E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Meaning</w:t>
      </w:r>
    </w:p>
    <w:p w14:paraId="519F56DD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Allowed values/ranges</w:t>
      </w:r>
    </w:p>
    <w:p w14:paraId="68D432AD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Relationships between tables</w:t>
      </w:r>
    </w:p>
    <w:p w14:paraId="2FA9013F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Definition of return rate</w:t>
      </w:r>
    </w:p>
    <w:p w14:paraId="01A1A508" w14:textId="77777777" w:rsidR="00490301" w:rsidRPr="00490301" w:rsidRDefault="00490301" w:rsidP="00490301">
      <w:pPr>
        <w:numPr>
          <w:ilvl w:val="0"/>
          <w:numId w:val="41"/>
        </w:numPr>
      </w:pPr>
      <w:r w:rsidRPr="00490301">
        <w:t>Definition/formula for Net Order Value</w:t>
      </w:r>
    </w:p>
    <w:p w14:paraId="3144E0E6" w14:textId="77777777" w:rsidR="00490301" w:rsidRPr="00490301" w:rsidRDefault="00490301" w:rsidP="00490301">
      <w:r w:rsidRPr="00490301">
        <w:t xml:space="preserve">Finally, provide a </w:t>
      </w:r>
      <w:r w:rsidRPr="00490301">
        <w:rPr>
          <w:b/>
          <w:bCs/>
        </w:rPr>
        <w:t>validation summary</w:t>
      </w:r>
      <w:r w:rsidRPr="00490301">
        <w:t xml:space="preserve"> showing:</w:t>
      </w:r>
    </w:p>
    <w:p w14:paraId="3A74ABDA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Number of customers</w:t>
      </w:r>
    </w:p>
    <w:p w14:paraId="28F19670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Number of products/SKUs</w:t>
      </w:r>
    </w:p>
    <w:p w14:paraId="57250660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Number of transactions</w:t>
      </w:r>
    </w:p>
    <w:p w14:paraId="427279DA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 xml:space="preserve">Number of </w:t>
      </w:r>
      <w:proofErr w:type="gramStart"/>
      <w:r w:rsidRPr="00490301">
        <w:t>returned units</w:t>
      </w:r>
      <w:proofErr w:type="gramEnd"/>
    </w:p>
    <w:p w14:paraId="3CB96607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Return rate</w:t>
      </w:r>
    </w:p>
    <w:p w14:paraId="2F8BFF79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Total gross sales</w:t>
      </w:r>
    </w:p>
    <w:p w14:paraId="28D49223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Total discounts</w:t>
      </w:r>
    </w:p>
    <w:p w14:paraId="7DF6FFA2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Total net sales</w:t>
      </w:r>
    </w:p>
    <w:p w14:paraId="07B9EF87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Number of active customers</w:t>
      </w:r>
    </w:p>
    <w:p w14:paraId="0326C352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Number of inactive/non-buying customers</w:t>
      </w:r>
    </w:p>
    <w:p w14:paraId="011FD9E3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Average orders per customer</w:t>
      </w:r>
    </w:p>
    <w:p w14:paraId="3DF69CAE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Average order value</w:t>
      </w:r>
    </w:p>
    <w:p w14:paraId="38E58710" w14:textId="77777777" w:rsidR="00490301" w:rsidRPr="00490301" w:rsidRDefault="00490301" w:rsidP="00490301">
      <w:pPr>
        <w:numPr>
          <w:ilvl w:val="0"/>
          <w:numId w:val="42"/>
        </w:numPr>
      </w:pPr>
      <w:r w:rsidRPr="00490301">
        <w:t>Repeat customer percentage</w:t>
      </w:r>
    </w:p>
    <w:p w14:paraId="587B3EF6" w14:textId="77777777" w:rsidR="00490301" w:rsidRPr="00490301" w:rsidRDefault="00490301" w:rsidP="00490301">
      <w:r w:rsidRPr="00490301">
        <w:lastRenderedPageBreak/>
        <w:t xml:space="preserve">The dataset should prioritize </w:t>
      </w:r>
      <w:r w:rsidRPr="00490301">
        <w:rPr>
          <w:b/>
          <w:bCs/>
        </w:rPr>
        <w:t>realistic behavioral patterns and relational integrity over purely random data</w:t>
      </w:r>
      <w:r w:rsidRPr="00490301">
        <w:t>. It should be suitable for building dashboards and performing customer segmentation, retention, churn, RFM, cohort, product, pricing, discount, and return analytics.</w:t>
      </w:r>
    </w:p>
    <w:p w14:paraId="4A1815F4" w14:textId="77777777" w:rsidR="00A152EF" w:rsidRDefault="00A152EF"/>
    <w:sectPr w:rsidR="00A1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135"/>
    <w:multiLevelType w:val="multilevel"/>
    <w:tmpl w:val="BFB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804"/>
    <w:multiLevelType w:val="multilevel"/>
    <w:tmpl w:val="A23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7025"/>
    <w:multiLevelType w:val="multilevel"/>
    <w:tmpl w:val="18D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6ED7"/>
    <w:multiLevelType w:val="multilevel"/>
    <w:tmpl w:val="02A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20CE"/>
    <w:multiLevelType w:val="multilevel"/>
    <w:tmpl w:val="8D1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24FE"/>
    <w:multiLevelType w:val="multilevel"/>
    <w:tmpl w:val="C29C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8626C"/>
    <w:multiLevelType w:val="multilevel"/>
    <w:tmpl w:val="1350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E655D"/>
    <w:multiLevelType w:val="multilevel"/>
    <w:tmpl w:val="D4C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B6AC3"/>
    <w:multiLevelType w:val="multilevel"/>
    <w:tmpl w:val="045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94630"/>
    <w:multiLevelType w:val="multilevel"/>
    <w:tmpl w:val="BD1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B5245"/>
    <w:multiLevelType w:val="multilevel"/>
    <w:tmpl w:val="C48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056CC"/>
    <w:multiLevelType w:val="multilevel"/>
    <w:tmpl w:val="1F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C7C7D"/>
    <w:multiLevelType w:val="multilevel"/>
    <w:tmpl w:val="3F5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7729E"/>
    <w:multiLevelType w:val="multilevel"/>
    <w:tmpl w:val="C790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A3EFD"/>
    <w:multiLevelType w:val="multilevel"/>
    <w:tmpl w:val="566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77C83"/>
    <w:multiLevelType w:val="multilevel"/>
    <w:tmpl w:val="289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F369B"/>
    <w:multiLevelType w:val="multilevel"/>
    <w:tmpl w:val="0A8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F145B"/>
    <w:multiLevelType w:val="multilevel"/>
    <w:tmpl w:val="433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B102C"/>
    <w:multiLevelType w:val="multilevel"/>
    <w:tmpl w:val="40E8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D627B"/>
    <w:multiLevelType w:val="multilevel"/>
    <w:tmpl w:val="C31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C0D48"/>
    <w:multiLevelType w:val="multilevel"/>
    <w:tmpl w:val="4C7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1671B"/>
    <w:multiLevelType w:val="multilevel"/>
    <w:tmpl w:val="6F5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D604D"/>
    <w:multiLevelType w:val="multilevel"/>
    <w:tmpl w:val="43E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24263"/>
    <w:multiLevelType w:val="multilevel"/>
    <w:tmpl w:val="0A5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222B5"/>
    <w:multiLevelType w:val="multilevel"/>
    <w:tmpl w:val="7C6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13A25"/>
    <w:multiLevelType w:val="multilevel"/>
    <w:tmpl w:val="DEE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53854"/>
    <w:multiLevelType w:val="multilevel"/>
    <w:tmpl w:val="6E4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F6A8E"/>
    <w:multiLevelType w:val="multilevel"/>
    <w:tmpl w:val="202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227EE"/>
    <w:multiLevelType w:val="multilevel"/>
    <w:tmpl w:val="358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C0284"/>
    <w:multiLevelType w:val="multilevel"/>
    <w:tmpl w:val="5A0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42940"/>
    <w:multiLevelType w:val="multilevel"/>
    <w:tmpl w:val="52A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B34EB"/>
    <w:multiLevelType w:val="multilevel"/>
    <w:tmpl w:val="D65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A3B81"/>
    <w:multiLevelType w:val="multilevel"/>
    <w:tmpl w:val="100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22E7D"/>
    <w:multiLevelType w:val="multilevel"/>
    <w:tmpl w:val="3884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D75A64"/>
    <w:multiLevelType w:val="multilevel"/>
    <w:tmpl w:val="E0E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254B1"/>
    <w:multiLevelType w:val="multilevel"/>
    <w:tmpl w:val="A5D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87878"/>
    <w:multiLevelType w:val="multilevel"/>
    <w:tmpl w:val="F0BC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B1EEB"/>
    <w:multiLevelType w:val="multilevel"/>
    <w:tmpl w:val="92B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24F4E"/>
    <w:multiLevelType w:val="multilevel"/>
    <w:tmpl w:val="60A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92835"/>
    <w:multiLevelType w:val="multilevel"/>
    <w:tmpl w:val="476A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21F06"/>
    <w:multiLevelType w:val="multilevel"/>
    <w:tmpl w:val="A808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083AF8"/>
    <w:multiLevelType w:val="multilevel"/>
    <w:tmpl w:val="E34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195984">
    <w:abstractNumId w:val="17"/>
  </w:num>
  <w:num w:numId="2" w16cid:durableId="1336304035">
    <w:abstractNumId w:val="22"/>
  </w:num>
  <w:num w:numId="3" w16cid:durableId="569657196">
    <w:abstractNumId w:val="28"/>
  </w:num>
  <w:num w:numId="4" w16cid:durableId="1065955784">
    <w:abstractNumId w:val="20"/>
  </w:num>
  <w:num w:numId="5" w16cid:durableId="272132533">
    <w:abstractNumId w:val="36"/>
  </w:num>
  <w:num w:numId="6" w16cid:durableId="986667778">
    <w:abstractNumId w:val="7"/>
  </w:num>
  <w:num w:numId="7" w16cid:durableId="1109816629">
    <w:abstractNumId w:val="10"/>
  </w:num>
  <w:num w:numId="8" w16cid:durableId="1887984105">
    <w:abstractNumId w:val="23"/>
  </w:num>
  <w:num w:numId="9" w16cid:durableId="199322400">
    <w:abstractNumId w:val="5"/>
  </w:num>
  <w:num w:numId="10" w16cid:durableId="1072237125">
    <w:abstractNumId w:val="1"/>
  </w:num>
  <w:num w:numId="11" w16cid:durableId="1431468603">
    <w:abstractNumId w:val="18"/>
  </w:num>
  <w:num w:numId="12" w16cid:durableId="132253946">
    <w:abstractNumId w:val="41"/>
  </w:num>
  <w:num w:numId="13" w16cid:durableId="222716673">
    <w:abstractNumId w:val="9"/>
  </w:num>
  <w:num w:numId="14" w16cid:durableId="2062512778">
    <w:abstractNumId w:val="39"/>
  </w:num>
  <w:num w:numId="15" w16cid:durableId="472255931">
    <w:abstractNumId w:val="34"/>
  </w:num>
  <w:num w:numId="16" w16cid:durableId="2047022167">
    <w:abstractNumId w:val="29"/>
  </w:num>
  <w:num w:numId="17" w16cid:durableId="824515477">
    <w:abstractNumId w:val="4"/>
  </w:num>
  <w:num w:numId="18" w16cid:durableId="2118258221">
    <w:abstractNumId w:val="25"/>
  </w:num>
  <w:num w:numId="19" w16cid:durableId="1213931129">
    <w:abstractNumId w:val="37"/>
  </w:num>
  <w:num w:numId="20" w16cid:durableId="428047064">
    <w:abstractNumId w:val="21"/>
  </w:num>
  <w:num w:numId="21" w16cid:durableId="1039941462">
    <w:abstractNumId w:val="35"/>
  </w:num>
  <w:num w:numId="22" w16cid:durableId="639697209">
    <w:abstractNumId w:val="40"/>
  </w:num>
  <w:num w:numId="23" w16cid:durableId="1592544278">
    <w:abstractNumId w:val="2"/>
  </w:num>
  <w:num w:numId="24" w16cid:durableId="1045371629">
    <w:abstractNumId w:val="19"/>
  </w:num>
  <w:num w:numId="25" w16cid:durableId="1817068377">
    <w:abstractNumId w:val="14"/>
  </w:num>
  <w:num w:numId="26" w16cid:durableId="1175918413">
    <w:abstractNumId w:val="26"/>
  </w:num>
  <w:num w:numId="27" w16cid:durableId="1831214412">
    <w:abstractNumId w:val="8"/>
  </w:num>
  <w:num w:numId="28" w16cid:durableId="986401252">
    <w:abstractNumId w:val="13"/>
  </w:num>
  <w:num w:numId="29" w16cid:durableId="1515072443">
    <w:abstractNumId w:val="32"/>
  </w:num>
  <w:num w:numId="30" w16cid:durableId="213006772">
    <w:abstractNumId w:val="27"/>
  </w:num>
  <w:num w:numId="31" w16cid:durableId="1987466348">
    <w:abstractNumId w:val="0"/>
  </w:num>
  <w:num w:numId="32" w16cid:durableId="1557811115">
    <w:abstractNumId w:val="38"/>
  </w:num>
  <w:num w:numId="33" w16cid:durableId="950281413">
    <w:abstractNumId w:val="11"/>
  </w:num>
  <w:num w:numId="34" w16cid:durableId="1874688375">
    <w:abstractNumId w:val="24"/>
  </w:num>
  <w:num w:numId="35" w16cid:durableId="2031948845">
    <w:abstractNumId w:val="3"/>
  </w:num>
  <w:num w:numId="36" w16cid:durableId="312608170">
    <w:abstractNumId w:val="16"/>
  </w:num>
  <w:num w:numId="37" w16cid:durableId="732431245">
    <w:abstractNumId w:val="31"/>
  </w:num>
  <w:num w:numId="38" w16cid:durableId="2065251135">
    <w:abstractNumId w:val="33"/>
  </w:num>
  <w:num w:numId="39" w16cid:durableId="1373726927">
    <w:abstractNumId w:val="12"/>
  </w:num>
  <w:num w:numId="40" w16cid:durableId="1349715697">
    <w:abstractNumId w:val="6"/>
  </w:num>
  <w:num w:numId="41" w16cid:durableId="1376586659">
    <w:abstractNumId w:val="30"/>
  </w:num>
  <w:num w:numId="42" w16cid:durableId="9071137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01"/>
    <w:rsid w:val="00232F64"/>
    <w:rsid w:val="00317448"/>
    <w:rsid w:val="00342843"/>
    <w:rsid w:val="00490301"/>
    <w:rsid w:val="00494206"/>
    <w:rsid w:val="004C5A22"/>
    <w:rsid w:val="00634A1F"/>
    <w:rsid w:val="00635831"/>
    <w:rsid w:val="00777F6F"/>
    <w:rsid w:val="007A2EFD"/>
    <w:rsid w:val="00844EEF"/>
    <w:rsid w:val="00A05C01"/>
    <w:rsid w:val="00A152EF"/>
    <w:rsid w:val="00CD43B3"/>
    <w:rsid w:val="00CE6942"/>
    <w:rsid w:val="00DD397D"/>
    <w:rsid w:val="00F7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FADE"/>
  <w15:chartTrackingRefBased/>
  <w15:docId w15:val="{891BDD15-195C-44F7-B5BF-1BD46823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2085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Vennu</dc:creator>
  <cp:keywords/>
  <dc:description/>
  <cp:lastModifiedBy>Anusha Vennu</cp:lastModifiedBy>
  <cp:revision>13</cp:revision>
  <dcterms:created xsi:type="dcterms:W3CDTF">2026-08-10T12:29:00Z</dcterms:created>
  <dcterms:modified xsi:type="dcterms:W3CDTF">2026-08-10T12:46:00Z</dcterms:modified>
</cp:coreProperties>
</file>