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B10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Prompt: Build an AI-Powered Customer Churn Prediction &amp; Retention Platform</w:t>
      </w:r>
    </w:p>
    <w:p w14:paraId="325E7D28" w14:textId="77777777" w:rsidR="006A0E3D" w:rsidRPr="006A0E3D" w:rsidRDefault="006A0E3D" w:rsidP="006A0E3D">
      <w:r w:rsidRPr="006A0E3D">
        <w:t xml:space="preserve">Build a production-quality </w:t>
      </w:r>
      <w:r w:rsidRPr="006A0E3D">
        <w:rPr>
          <w:b/>
          <w:bCs/>
        </w:rPr>
        <w:t>AI-powered customer churn prediction and retention platform</w:t>
      </w:r>
      <w:r w:rsidRPr="006A0E3D">
        <w:t xml:space="preserve"> for a fashion/e-commerce brand using the following four relational datasets:</w:t>
      </w:r>
    </w:p>
    <w:p w14:paraId="6DF442CB" w14:textId="77777777" w:rsidR="006A0E3D" w:rsidRPr="006A0E3D" w:rsidRDefault="006A0E3D" w:rsidP="006A0E3D">
      <w:pPr>
        <w:numPr>
          <w:ilvl w:val="0"/>
          <w:numId w:val="1"/>
        </w:numPr>
      </w:pPr>
      <w:r w:rsidRPr="006A0E3D">
        <w:t>Customer</w:t>
      </w:r>
    </w:p>
    <w:p w14:paraId="4EB348BA" w14:textId="77777777" w:rsidR="006A0E3D" w:rsidRPr="006A0E3D" w:rsidRDefault="006A0E3D" w:rsidP="006A0E3D">
      <w:pPr>
        <w:numPr>
          <w:ilvl w:val="0"/>
          <w:numId w:val="1"/>
        </w:numPr>
      </w:pPr>
      <w:r w:rsidRPr="006A0E3D">
        <w:t>Transaction</w:t>
      </w:r>
    </w:p>
    <w:p w14:paraId="4EF9DF76" w14:textId="77777777" w:rsidR="006A0E3D" w:rsidRPr="006A0E3D" w:rsidRDefault="006A0E3D" w:rsidP="006A0E3D">
      <w:pPr>
        <w:numPr>
          <w:ilvl w:val="0"/>
          <w:numId w:val="1"/>
        </w:numPr>
      </w:pPr>
      <w:r w:rsidRPr="006A0E3D">
        <w:t>Return</w:t>
      </w:r>
    </w:p>
    <w:p w14:paraId="62FE8E2D" w14:textId="77777777" w:rsidR="006A0E3D" w:rsidRPr="006A0E3D" w:rsidRDefault="006A0E3D" w:rsidP="006A0E3D">
      <w:pPr>
        <w:numPr>
          <w:ilvl w:val="0"/>
          <w:numId w:val="1"/>
        </w:numPr>
      </w:pPr>
      <w:r w:rsidRPr="006A0E3D">
        <w:t>Product</w:t>
      </w:r>
    </w:p>
    <w:p w14:paraId="5AA14C28" w14:textId="77777777" w:rsidR="006A0E3D" w:rsidRPr="006A0E3D" w:rsidRDefault="006A0E3D" w:rsidP="006A0E3D">
      <w:r w:rsidRPr="006A0E3D">
        <w:t>The platform should use historical customer behavior to:</w:t>
      </w:r>
    </w:p>
    <w:p w14:paraId="78F38560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Identify customers who are likely to churn</w:t>
      </w:r>
    </w:p>
    <w:p w14:paraId="3150B4D4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Predict churn probability</w:t>
      </w:r>
    </w:p>
    <w:p w14:paraId="0035F3B9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Explain the key factors driving each customer's churn risk</w:t>
      </w:r>
    </w:p>
    <w:p w14:paraId="30D3B75B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Segment customers by risk and value</w:t>
      </w:r>
    </w:p>
    <w:p w14:paraId="452DEBE9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Estimate potential revenue at risk</w:t>
      </w:r>
    </w:p>
    <w:p w14:paraId="0DC0274F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Predict the potential value of retaining customers</w:t>
      </w:r>
    </w:p>
    <w:p w14:paraId="1FB0B720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Recommend personalized retention actions</w:t>
      </w:r>
    </w:p>
    <w:p w14:paraId="596E0DA8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Prioritize which customers the business should contact first</w:t>
      </w:r>
    </w:p>
    <w:p w14:paraId="6E0EC75C" w14:textId="77777777" w:rsidR="006A0E3D" w:rsidRPr="006A0E3D" w:rsidRDefault="006A0E3D" w:rsidP="006A0E3D">
      <w:pPr>
        <w:numPr>
          <w:ilvl w:val="0"/>
          <w:numId w:val="2"/>
        </w:numPr>
      </w:pPr>
      <w:r w:rsidRPr="006A0E3D">
        <w:t>Track retention opportunities through an interactive dashboard</w:t>
      </w:r>
    </w:p>
    <w:p w14:paraId="480312C0" w14:textId="77777777" w:rsidR="006A0E3D" w:rsidRPr="006A0E3D" w:rsidRDefault="006A0E3D" w:rsidP="006A0E3D">
      <w:r w:rsidRPr="006A0E3D">
        <w:t xml:space="preserve">The solution should be designed for </w:t>
      </w:r>
      <w:r w:rsidRPr="006A0E3D">
        <w:rPr>
          <w:b/>
          <w:bCs/>
        </w:rPr>
        <w:t>business users such as CRM managers, marketing managers, customer-retention teams, category managers, and business leaders</w:t>
      </w:r>
      <w:r w:rsidRPr="006A0E3D">
        <w:t>, not just data scientists.</w:t>
      </w:r>
    </w:p>
    <w:p w14:paraId="38F3332E" w14:textId="77777777" w:rsidR="006A0E3D" w:rsidRPr="006A0E3D" w:rsidRDefault="006A0E3D" w:rsidP="006A0E3D">
      <w:r w:rsidRPr="006A0E3D">
        <w:pict w14:anchorId="0F3743F4">
          <v:rect id="_x0000_i1235" style="width:0;height:1.5pt" o:hralign="center" o:hrstd="t" o:hr="t" fillcolor="#a0a0a0" stroked="f"/>
        </w:pict>
      </w:r>
    </w:p>
    <w:p w14:paraId="64FF46F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1. Business Objective</w:t>
      </w:r>
    </w:p>
    <w:p w14:paraId="3052A170" w14:textId="77777777" w:rsidR="006A0E3D" w:rsidRPr="006A0E3D" w:rsidRDefault="006A0E3D" w:rsidP="006A0E3D">
      <w:r w:rsidRPr="006A0E3D">
        <w:t>Create a platform that answers five key questions:</w:t>
      </w:r>
    </w:p>
    <w:p w14:paraId="6D081D8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Question 1 — Who is likely to churn?</w:t>
      </w:r>
    </w:p>
    <w:p w14:paraId="6B60B334" w14:textId="77777777" w:rsidR="006A0E3D" w:rsidRPr="006A0E3D" w:rsidRDefault="006A0E3D" w:rsidP="006A0E3D">
      <w:r w:rsidRPr="006A0E3D">
        <w:t>Identify customers whose purchasing behavior indicates that they may stop purchasing.</w:t>
      </w:r>
    </w:p>
    <w:p w14:paraId="77C7CDE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Question 2 — Why are they likely to churn?</w:t>
      </w:r>
    </w:p>
    <w:p w14:paraId="4732BBB5" w14:textId="77777777" w:rsidR="006A0E3D" w:rsidRPr="006A0E3D" w:rsidRDefault="006A0E3D" w:rsidP="006A0E3D">
      <w:r w:rsidRPr="006A0E3D">
        <w:t>Explain the specific behavioral factors contributing to their churn risk.</w:t>
      </w:r>
    </w:p>
    <w:p w14:paraId="0057EFCA" w14:textId="77777777" w:rsidR="006A0E3D" w:rsidRPr="006A0E3D" w:rsidRDefault="006A0E3D" w:rsidP="006A0E3D">
      <w:r w:rsidRPr="006A0E3D">
        <w:lastRenderedPageBreak/>
        <w:t>Examples:</w:t>
      </w:r>
    </w:p>
    <w:p w14:paraId="4896D47A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Days since last purchase increased</w:t>
      </w:r>
    </w:p>
    <w:p w14:paraId="5D6219B9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Purchase frequency declined</w:t>
      </w:r>
    </w:p>
    <w:p w14:paraId="1781A86C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Average order value decreased</w:t>
      </w:r>
    </w:p>
    <w:p w14:paraId="64270562" w14:textId="77777777" w:rsidR="006A0E3D" w:rsidRPr="006A0E3D" w:rsidRDefault="006A0E3D" w:rsidP="006A0E3D">
      <w:pPr>
        <w:numPr>
          <w:ilvl w:val="0"/>
          <w:numId w:val="3"/>
        </w:numPr>
      </w:pPr>
      <w:proofErr w:type="gramStart"/>
      <w:r w:rsidRPr="006A0E3D">
        <w:t>Customer has</w:t>
      </w:r>
      <w:proofErr w:type="gramEnd"/>
      <w:r w:rsidRPr="006A0E3D">
        <w:t xml:space="preserve"> stopped purchasing their preferred category</w:t>
      </w:r>
    </w:p>
    <w:p w14:paraId="48066BC0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High return frequency</w:t>
      </w:r>
    </w:p>
    <w:p w14:paraId="396074D9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High discount dependency</w:t>
      </w:r>
    </w:p>
    <w:p w14:paraId="446F8957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Coupon usage increased</w:t>
      </w:r>
    </w:p>
    <w:p w14:paraId="05F4A6A6" w14:textId="77777777" w:rsidR="006A0E3D" w:rsidRPr="006A0E3D" w:rsidRDefault="006A0E3D" w:rsidP="006A0E3D">
      <w:pPr>
        <w:numPr>
          <w:ilvl w:val="0"/>
          <w:numId w:val="3"/>
        </w:numPr>
      </w:pPr>
      <w:proofErr w:type="gramStart"/>
      <w:r w:rsidRPr="006A0E3D">
        <w:t>Customer has</w:t>
      </w:r>
      <w:proofErr w:type="gramEnd"/>
      <w:r w:rsidRPr="006A0E3D">
        <w:t xml:space="preserve"> not purchased during their normal seasonal period</w:t>
      </w:r>
    </w:p>
    <w:p w14:paraId="15A9F231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Long gap compared with historical purchase frequency</w:t>
      </w:r>
    </w:p>
    <w:p w14:paraId="33BD0B02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 xml:space="preserve">Declining </w:t>
      </w:r>
      <w:proofErr w:type="gramStart"/>
      <w:r w:rsidRPr="006A0E3D">
        <w:t>spend</w:t>
      </w:r>
      <w:proofErr w:type="gramEnd"/>
    </w:p>
    <w:p w14:paraId="765C10F5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Declining order frequency</w:t>
      </w:r>
    </w:p>
    <w:p w14:paraId="450380EA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Customer acquisition channel associated with lower retention</w:t>
      </w:r>
    </w:p>
    <w:p w14:paraId="327558DD" w14:textId="77777777" w:rsidR="006A0E3D" w:rsidRPr="006A0E3D" w:rsidRDefault="006A0E3D" w:rsidP="006A0E3D">
      <w:pPr>
        <w:numPr>
          <w:ilvl w:val="0"/>
          <w:numId w:val="3"/>
        </w:numPr>
      </w:pPr>
      <w:r w:rsidRPr="006A0E3D">
        <w:t>Previously frequent customer has become inactive</w:t>
      </w:r>
    </w:p>
    <w:p w14:paraId="5ADEF78A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Question 3 — How much revenue is at risk?</w:t>
      </w:r>
    </w:p>
    <w:p w14:paraId="36CB607F" w14:textId="77777777" w:rsidR="006A0E3D" w:rsidRPr="006A0E3D" w:rsidRDefault="006A0E3D" w:rsidP="006A0E3D">
      <w:r w:rsidRPr="006A0E3D">
        <w:t xml:space="preserve">Estimate the future revenue that could potentially be lost if high-risk </w:t>
      </w:r>
      <w:proofErr w:type="gramStart"/>
      <w:r w:rsidRPr="006A0E3D">
        <w:t>customers</w:t>
      </w:r>
      <w:proofErr w:type="gramEnd"/>
      <w:r w:rsidRPr="006A0E3D">
        <w:t xml:space="preserve"> churn.</w:t>
      </w:r>
    </w:p>
    <w:p w14:paraId="3341A92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Question 4 — What should we do?</w:t>
      </w:r>
    </w:p>
    <w:p w14:paraId="7903F04C" w14:textId="77777777" w:rsidR="006A0E3D" w:rsidRPr="006A0E3D" w:rsidRDefault="006A0E3D" w:rsidP="006A0E3D">
      <w:r w:rsidRPr="006A0E3D">
        <w:t>Recommend a personalized retention action for each high-risk customer.</w:t>
      </w:r>
    </w:p>
    <w:p w14:paraId="2726825B" w14:textId="77777777" w:rsidR="006A0E3D" w:rsidRPr="006A0E3D" w:rsidRDefault="006A0E3D" w:rsidP="006A0E3D">
      <w:r w:rsidRPr="006A0E3D">
        <w:t>Examples:</w:t>
      </w:r>
    </w:p>
    <w:p w14:paraId="0B63A285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Send personalized product recommendations</w:t>
      </w:r>
    </w:p>
    <w:p w14:paraId="085E8A68" w14:textId="77777777" w:rsidR="006A0E3D" w:rsidRPr="006A0E3D" w:rsidRDefault="006A0E3D" w:rsidP="006A0E3D">
      <w:pPr>
        <w:numPr>
          <w:ilvl w:val="0"/>
          <w:numId w:val="4"/>
        </w:numPr>
      </w:pPr>
      <w:proofErr w:type="gramStart"/>
      <w:r w:rsidRPr="006A0E3D">
        <w:t>Offer</w:t>
      </w:r>
      <w:proofErr w:type="gramEnd"/>
      <w:r w:rsidRPr="006A0E3D">
        <w:t xml:space="preserve"> a targeted discount</w:t>
      </w:r>
    </w:p>
    <w:p w14:paraId="2DF07333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Send a replenishment/reminder campaign</w:t>
      </w:r>
    </w:p>
    <w:p w14:paraId="7C8046F0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Recommend products from previously purchased categories</w:t>
      </w:r>
    </w:p>
    <w:p w14:paraId="602E561A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Offer free shipping</w:t>
      </w:r>
    </w:p>
    <w:p w14:paraId="6CAA1974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Provide a limited-time coupon</w:t>
      </w:r>
    </w:p>
    <w:p w14:paraId="549F7A90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Send a win-back campaign</w:t>
      </w:r>
    </w:p>
    <w:p w14:paraId="052DD73C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lastRenderedPageBreak/>
        <w:t>Recommend new arrivals</w:t>
      </w:r>
    </w:p>
    <w:p w14:paraId="4AA6C202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Recommend complementary products</w:t>
      </w:r>
    </w:p>
    <w:p w14:paraId="7A6D9CD1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Avoid discounting if the customer is not price-sensitive</w:t>
      </w:r>
    </w:p>
    <w:p w14:paraId="5A25F2D0" w14:textId="77777777" w:rsidR="006A0E3D" w:rsidRPr="006A0E3D" w:rsidRDefault="006A0E3D" w:rsidP="006A0E3D">
      <w:pPr>
        <w:numPr>
          <w:ilvl w:val="0"/>
          <w:numId w:val="4"/>
        </w:numPr>
      </w:pPr>
      <w:r w:rsidRPr="006A0E3D">
        <w:t>Do not target the customer if expected retention ROI is negative</w:t>
      </w:r>
    </w:p>
    <w:p w14:paraId="7CE0FD2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Question 5 — Who should we prioritize?</w:t>
      </w:r>
    </w:p>
    <w:p w14:paraId="5E5DFC4B" w14:textId="77777777" w:rsidR="006A0E3D" w:rsidRPr="006A0E3D" w:rsidRDefault="006A0E3D" w:rsidP="006A0E3D">
      <w:r w:rsidRPr="006A0E3D">
        <w:t>Rank customers based on a combination of:</w:t>
      </w:r>
    </w:p>
    <w:p w14:paraId="56A4ABC7" w14:textId="77777777" w:rsidR="006A0E3D" w:rsidRPr="006A0E3D" w:rsidRDefault="006A0E3D" w:rsidP="006A0E3D">
      <w:r w:rsidRPr="006A0E3D">
        <w:rPr>
          <w:b/>
          <w:bCs/>
        </w:rPr>
        <w:t>Churn probability × customer value × expected revenue at risk × retention opportunity</w:t>
      </w:r>
    </w:p>
    <w:p w14:paraId="065EC5AB" w14:textId="77777777" w:rsidR="006A0E3D" w:rsidRPr="006A0E3D" w:rsidRDefault="006A0E3D" w:rsidP="006A0E3D">
      <w:r w:rsidRPr="006A0E3D">
        <w:pict w14:anchorId="5636A049">
          <v:rect id="_x0000_i1236" style="width:0;height:1.5pt" o:hralign="center" o:hrstd="t" o:hr="t" fillcolor="#a0a0a0" stroked="f"/>
        </w:pict>
      </w:r>
    </w:p>
    <w:p w14:paraId="7CD1D276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2. Define Customer Churn</w:t>
      </w:r>
    </w:p>
    <w:p w14:paraId="1883F28E" w14:textId="77777777" w:rsidR="006A0E3D" w:rsidRPr="006A0E3D" w:rsidRDefault="006A0E3D" w:rsidP="006A0E3D">
      <w:r w:rsidRPr="006A0E3D">
        <w:t>Do not simply define churn as "no purchase in the last X days."</w:t>
      </w:r>
    </w:p>
    <w:p w14:paraId="18FCE477" w14:textId="77777777" w:rsidR="006A0E3D" w:rsidRPr="006A0E3D" w:rsidRDefault="006A0E3D" w:rsidP="006A0E3D">
      <w:r w:rsidRPr="006A0E3D">
        <w:t>First analyze historical purchase behavior and determine an appropriate churn definition from the dataset.</w:t>
      </w:r>
    </w:p>
    <w:p w14:paraId="38D56985" w14:textId="77777777" w:rsidR="006A0E3D" w:rsidRPr="006A0E3D" w:rsidRDefault="006A0E3D" w:rsidP="006A0E3D">
      <w:r w:rsidRPr="006A0E3D">
        <w:t>Use a configurable churn threshold.</w:t>
      </w:r>
    </w:p>
    <w:p w14:paraId="6E3DE74F" w14:textId="77777777" w:rsidR="006A0E3D" w:rsidRPr="006A0E3D" w:rsidRDefault="006A0E3D" w:rsidP="006A0E3D">
      <w:r w:rsidRPr="006A0E3D">
        <w:t>Default:</w:t>
      </w:r>
    </w:p>
    <w:p w14:paraId="57DFB34A" w14:textId="77777777" w:rsidR="006A0E3D" w:rsidRPr="006A0E3D" w:rsidRDefault="006A0E3D" w:rsidP="006A0E3D">
      <w:r w:rsidRPr="006A0E3D">
        <w:t>A customer is considered churned if they have not made a purchase within 180 days after their last purchase.</w:t>
      </w:r>
    </w:p>
    <w:p w14:paraId="3BEE05CF" w14:textId="77777777" w:rsidR="006A0E3D" w:rsidRPr="006A0E3D" w:rsidRDefault="006A0E3D" w:rsidP="006A0E3D">
      <w:r w:rsidRPr="006A0E3D">
        <w:t>However, also calculate customer-specific expected purchase intervals where sufficient history exists.</w:t>
      </w:r>
    </w:p>
    <w:p w14:paraId="3561AD91" w14:textId="77777777" w:rsidR="006A0E3D" w:rsidRPr="006A0E3D" w:rsidRDefault="006A0E3D" w:rsidP="006A0E3D">
      <w:r w:rsidRPr="006A0E3D">
        <w:t>For example:</w:t>
      </w:r>
    </w:p>
    <w:p w14:paraId="7F4C6592" w14:textId="77777777" w:rsidR="006A0E3D" w:rsidRPr="006A0E3D" w:rsidRDefault="006A0E3D" w:rsidP="006A0E3D">
      <w:pPr>
        <w:numPr>
          <w:ilvl w:val="0"/>
          <w:numId w:val="5"/>
        </w:numPr>
      </w:pPr>
      <w:r w:rsidRPr="006A0E3D">
        <w:t>Frequent buyer: expected purchase interval = 30 days</w:t>
      </w:r>
    </w:p>
    <w:p w14:paraId="30E18056" w14:textId="77777777" w:rsidR="006A0E3D" w:rsidRPr="006A0E3D" w:rsidRDefault="006A0E3D" w:rsidP="006A0E3D">
      <w:pPr>
        <w:numPr>
          <w:ilvl w:val="0"/>
          <w:numId w:val="5"/>
        </w:numPr>
      </w:pPr>
      <w:r w:rsidRPr="006A0E3D">
        <w:t>Occasional buyer: expected purchase interval = 90 days</w:t>
      </w:r>
    </w:p>
    <w:p w14:paraId="5605251A" w14:textId="77777777" w:rsidR="006A0E3D" w:rsidRPr="006A0E3D" w:rsidRDefault="006A0E3D" w:rsidP="006A0E3D">
      <w:pPr>
        <w:numPr>
          <w:ilvl w:val="0"/>
          <w:numId w:val="5"/>
        </w:numPr>
      </w:pPr>
      <w:r w:rsidRPr="006A0E3D">
        <w:t>Seasonal buyer: expected purchase interval may be 180–365 days</w:t>
      </w:r>
    </w:p>
    <w:p w14:paraId="1E6D49B0" w14:textId="77777777" w:rsidR="006A0E3D" w:rsidRPr="006A0E3D" w:rsidRDefault="006A0E3D" w:rsidP="006A0E3D">
      <w:r w:rsidRPr="006A0E3D">
        <w:t>Therefore, distinguish between:</w:t>
      </w:r>
    </w:p>
    <w:p w14:paraId="61B0A659" w14:textId="77777777" w:rsidR="006A0E3D" w:rsidRPr="006A0E3D" w:rsidRDefault="006A0E3D" w:rsidP="006A0E3D">
      <w:pPr>
        <w:numPr>
          <w:ilvl w:val="0"/>
          <w:numId w:val="6"/>
        </w:numPr>
      </w:pPr>
      <w:r w:rsidRPr="006A0E3D">
        <w:rPr>
          <w:b/>
          <w:bCs/>
        </w:rPr>
        <w:t>True churn risk</w:t>
      </w:r>
    </w:p>
    <w:p w14:paraId="50EA9420" w14:textId="77777777" w:rsidR="006A0E3D" w:rsidRPr="006A0E3D" w:rsidRDefault="006A0E3D" w:rsidP="006A0E3D">
      <w:pPr>
        <w:numPr>
          <w:ilvl w:val="0"/>
          <w:numId w:val="6"/>
        </w:numPr>
      </w:pPr>
      <w:r w:rsidRPr="006A0E3D">
        <w:rPr>
          <w:b/>
          <w:bCs/>
        </w:rPr>
        <w:t>Normal inactivity</w:t>
      </w:r>
    </w:p>
    <w:p w14:paraId="524169C3" w14:textId="77777777" w:rsidR="006A0E3D" w:rsidRPr="006A0E3D" w:rsidRDefault="006A0E3D" w:rsidP="006A0E3D">
      <w:pPr>
        <w:numPr>
          <w:ilvl w:val="0"/>
          <w:numId w:val="6"/>
        </w:numPr>
      </w:pPr>
      <w:r w:rsidRPr="006A0E3D">
        <w:rPr>
          <w:b/>
          <w:bCs/>
        </w:rPr>
        <w:t>Seasonal inactivity</w:t>
      </w:r>
    </w:p>
    <w:p w14:paraId="32834B63" w14:textId="77777777" w:rsidR="006A0E3D" w:rsidRPr="006A0E3D" w:rsidRDefault="006A0E3D" w:rsidP="006A0E3D">
      <w:pPr>
        <w:numPr>
          <w:ilvl w:val="0"/>
          <w:numId w:val="6"/>
        </w:numPr>
      </w:pPr>
      <w:r w:rsidRPr="006A0E3D">
        <w:rPr>
          <w:b/>
          <w:bCs/>
        </w:rPr>
        <w:t>New customer with insufficient history</w:t>
      </w:r>
    </w:p>
    <w:p w14:paraId="71EFDDDE" w14:textId="77777777" w:rsidR="006A0E3D" w:rsidRPr="006A0E3D" w:rsidRDefault="006A0E3D" w:rsidP="006A0E3D">
      <w:r w:rsidRPr="006A0E3D">
        <w:lastRenderedPageBreak/>
        <w:t>Do not incorrectly classify seasonal customers as churned simply because they have not purchased recently.</w:t>
      </w:r>
    </w:p>
    <w:p w14:paraId="1A1F83BD" w14:textId="77777777" w:rsidR="006A0E3D" w:rsidRPr="006A0E3D" w:rsidRDefault="006A0E3D" w:rsidP="006A0E3D">
      <w:r w:rsidRPr="006A0E3D">
        <w:pict w14:anchorId="08AFF6A7">
          <v:rect id="_x0000_i1237" style="width:0;height:1.5pt" o:hralign="center" o:hrstd="t" o:hr="t" fillcolor="#a0a0a0" stroked="f"/>
        </w:pict>
      </w:r>
    </w:p>
    <w:p w14:paraId="460DA75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3. Data Preparation</w:t>
      </w:r>
    </w:p>
    <w:p w14:paraId="14D907CD" w14:textId="77777777" w:rsidR="006A0E3D" w:rsidRPr="006A0E3D" w:rsidRDefault="006A0E3D" w:rsidP="006A0E3D">
      <w:r w:rsidRPr="006A0E3D">
        <w:t>Use all four tables.</w:t>
      </w:r>
    </w:p>
    <w:p w14:paraId="650D057C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Customer Table</w:t>
      </w:r>
    </w:p>
    <w:p w14:paraId="3F9840DC" w14:textId="77777777" w:rsidR="006A0E3D" w:rsidRPr="006A0E3D" w:rsidRDefault="006A0E3D" w:rsidP="006A0E3D">
      <w:r w:rsidRPr="006A0E3D">
        <w:t>Use:</w:t>
      </w:r>
    </w:p>
    <w:p w14:paraId="4EFD1774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Customer ID</w:t>
      </w:r>
    </w:p>
    <w:p w14:paraId="5E79ADAE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Age</w:t>
      </w:r>
    </w:p>
    <w:p w14:paraId="7D08E5AB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Gender</w:t>
      </w:r>
    </w:p>
    <w:p w14:paraId="595FBBD1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City</w:t>
      </w:r>
    </w:p>
    <w:p w14:paraId="48B533F1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Country</w:t>
      </w:r>
    </w:p>
    <w:p w14:paraId="6A96776B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Customer acquisition channel</w:t>
      </w:r>
    </w:p>
    <w:p w14:paraId="29704007" w14:textId="77777777" w:rsidR="006A0E3D" w:rsidRPr="006A0E3D" w:rsidRDefault="006A0E3D" w:rsidP="006A0E3D">
      <w:pPr>
        <w:numPr>
          <w:ilvl w:val="0"/>
          <w:numId w:val="7"/>
        </w:numPr>
      </w:pPr>
      <w:r w:rsidRPr="006A0E3D">
        <w:t>Registration / First Purchase Date</w:t>
      </w:r>
    </w:p>
    <w:p w14:paraId="5255258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Transaction Table</w:t>
      </w:r>
    </w:p>
    <w:p w14:paraId="278EB0B3" w14:textId="77777777" w:rsidR="006A0E3D" w:rsidRPr="006A0E3D" w:rsidRDefault="006A0E3D" w:rsidP="006A0E3D">
      <w:r w:rsidRPr="006A0E3D">
        <w:t>Use:</w:t>
      </w:r>
    </w:p>
    <w:p w14:paraId="281D7D06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Customer ID</w:t>
      </w:r>
    </w:p>
    <w:p w14:paraId="0E52194A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Order ID</w:t>
      </w:r>
    </w:p>
    <w:p w14:paraId="7EA0D1A5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SKU ID</w:t>
      </w:r>
    </w:p>
    <w:p w14:paraId="7A9795C2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Purchase date</w:t>
      </w:r>
    </w:p>
    <w:p w14:paraId="24592632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Quantity</w:t>
      </w:r>
    </w:p>
    <w:p w14:paraId="0B1B033D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Selling price</w:t>
      </w:r>
    </w:p>
    <w:p w14:paraId="2658020B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Discount</w:t>
      </w:r>
    </w:p>
    <w:p w14:paraId="19533365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Coupon used</w:t>
      </w:r>
    </w:p>
    <w:p w14:paraId="27E7638A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Net Order Value</w:t>
      </w:r>
    </w:p>
    <w:p w14:paraId="72E2614C" w14:textId="77777777" w:rsidR="006A0E3D" w:rsidRPr="006A0E3D" w:rsidRDefault="006A0E3D" w:rsidP="006A0E3D">
      <w:pPr>
        <w:numPr>
          <w:ilvl w:val="0"/>
          <w:numId w:val="8"/>
        </w:numPr>
      </w:pPr>
      <w:r w:rsidRPr="006A0E3D">
        <w:t>Payment method</w:t>
      </w:r>
    </w:p>
    <w:p w14:paraId="71BB9B5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lastRenderedPageBreak/>
        <w:t>Return Table</w:t>
      </w:r>
    </w:p>
    <w:p w14:paraId="454346D3" w14:textId="77777777" w:rsidR="006A0E3D" w:rsidRPr="006A0E3D" w:rsidRDefault="006A0E3D" w:rsidP="006A0E3D">
      <w:r w:rsidRPr="006A0E3D">
        <w:t>Use:</w:t>
      </w:r>
    </w:p>
    <w:p w14:paraId="4100EDFC" w14:textId="77777777" w:rsidR="006A0E3D" w:rsidRPr="006A0E3D" w:rsidRDefault="006A0E3D" w:rsidP="006A0E3D">
      <w:pPr>
        <w:numPr>
          <w:ilvl w:val="0"/>
          <w:numId w:val="9"/>
        </w:numPr>
      </w:pPr>
      <w:r w:rsidRPr="006A0E3D">
        <w:t>Customer ID</w:t>
      </w:r>
    </w:p>
    <w:p w14:paraId="5BB6B483" w14:textId="77777777" w:rsidR="006A0E3D" w:rsidRPr="006A0E3D" w:rsidRDefault="006A0E3D" w:rsidP="006A0E3D">
      <w:pPr>
        <w:numPr>
          <w:ilvl w:val="0"/>
          <w:numId w:val="9"/>
        </w:numPr>
      </w:pPr>
      <w:r w:rsidRPr="006A0E3D">
        <w:t>Order ID</w:t>
      </w:r>
    </w:p>
    <w:p w14:paraId="0B37E8E0" w14:textId="77777777" w:rsidR="006A0E3D" w:rsidRPr="006A0E3D" w:rsidRDefault="006A0E3D" w:rsidP="006A0E3D">
      <w:pPr>
        <w:numPr>
          <w:ilvl w:val="0"/>
          <w:numId w:val="9"/>
        </w:numPr>
      </w:pPr>
      <w:r w:rsidRPr="006A0E3D">
        <w:t>SKU ID</w:t>
      </w:r>
    </w:p>
    <w:p w14:paraId="7AED8056" w14:textId="77777777" w:rsidR="006A0E3D" w:rsidRPr="006A0E3D" w:rsidRDefault="006A0E3D" w:rsidP="006A0E3D">
      <w:pPr>
        <w:numPr>
          <w:ilvl w:val="0"/>
          <w:numId w:val="9"/>
        </w:numPr>
      </w:pPr>
      <w:r w:rsidRPr="006A0E3D">
        <w:t>Return date</w:t>
      </w:r>
    </w:p>
    <w:p w14:paraId="04614E78" w14:textId="77777777" w:rsidR="006A0E3D" w:rsidRPr="006A0E3D" w:rsidRDefault="006A0E3D" w:rsidP="006A0E3D">
      <w:pPr>
        <w:numPr>
          <w:ilvl w:val="0"/>
          <w:numId w:val="9"/>
        </w:numPr>
      </w:pPr>
      <w:r w:rsidRPr="006A0E3D">
        <w:t>Return Quantity</w:t>
      </w:r>
    </w:p>
    <w:p w14:paraId="240C026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Product Table</w:t>
      </w:r>
    </w:p>
    <w:p w14:paraId="7BC3D9DD" w14:textId="77777777" w:rsidR="006A0E3D" w:rsidRPr="006A0E3D" w:rsidRDefault="006A0E3D" w:rsidP="006A0E3D">
      <w:r w:rsidRPr="006A0E3D">
        <w:t>Use:</w:t>
      </w:r>
    </w:p>
    <w:p w14:paraId="2389EDF2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SKU ID</w:t>
      </w:r>
    </w:p>
    <w:p w14:paraId="7D7A1DB9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Category</w:t>
      </w:r>
    </w:p>
    <w:p w14:paraId="50D346FB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Subcategory</w:t>
      </w:r>
    </w:p>
    <w:p w14:paraId="5456DFED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Brand</w:t>
      </w:r>
    </w:p>
    <w:p w14:paraId="23D971A6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Gender</w:t>
      </w:r>
    </w:p>
    <w:p w14:paraId="67E9AC04" w14:textId="77777777" w:rsidR="006A0E3D" w:rsidRPr="006A0E3D" w:rsidRDefault="006A0E3D" w:rsidP="006A0E3D">
      <w:pPr>
        <w:numPr>
          <w:ilvl w:val="0"/>
          <w:numId w:val="10"/>
        </w:numPr>
      </w:pPr>
      <w:r w:rsidRPr="006A0E3D">
        <w:t>Price</w:t>
      </w:r>
    </w:p>
    <w:p w14:paraId="0A7916EF" w14:textId="77777777" w:rsidR="006A0E3D" w:rsidRPr="006A0E3D" w:rsidRDefault="006A0E3D" w:rsidP="006A0E3D">
      <w:r w:rsidRPr="006A0E3D">
        <w:t>Join the datasets using their defined keys.</w:t>
      </w:r>
    </w:p>
    <w:p w14:paraId="62717D81" w14:textId="77777777" w:rsidR="006A0E3D" w:rsidRPr="006A0E3D" w:rsidRDefault="006A0E3D" w:rsidP="006A0E3D">
      <w:r w:rsidRPr="006A0E3D">
        <w:t>Do not introduce data leakage.</w:t>
      </w:r>
    </w:p>
    <w:p w14:paraId="36E89DEC" w14:textId="77777777" w:rsidR="006A0E3D" w:rsidRPr="006A0E3D" w:rsidRDefault="006A0E3D" w:rsidP="006A0E3D">
      <w:r w:rsidRPr="006A0E3D">
        <w:pict w14:anchorId="619607E2">
          <v:rect id="_x0000_i1238" style="width:0;height:1.5pt" o:hralign="center" o:hrstd="t" o:hr="t" fillcolor="#a0a0a0" stroked="f"/>
        </w:pict>
      </w:r>
    </w:p>
    <w:p w14:paraId="14FF3B5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4. Feature Engineering</w:t>
      </w:r>
    </w:p>
    <w:p w14:paraId="1E93E221" w14:textId="77777777" w:rsidR="006A0E3D" w:rsidRPr="006A0E3D" w:rsidRDefault="006A0E3D" w:rsidP="006A0E3D">
      <w:r w:rsidRPr="006A0E3D">
        <w:t>Create a comprehensive customer-level feature table.</w:t>
      </w:r>
    </w:p>
    <w:p w14:paraId="2A56D2F2" w14:textId="77777777" w:rsidR="006A0E3D" w:rsidRPr="006A0E3D" w:rsidRDefault="006A0E3D" w:rsidP="006A0E3D">
      <w:r w:rsidRPr="006A0E3D">
        <w:t xml:space="preserve">Calculate features using only information available </w:t>
      </w:r>
      <w:r w:rsidRPr="006A0E3D">
        <w:rPr>
          <w:b/>
          <w:bCs/>
        </w:rPr>
        <w:t>as of the prediction date</w:t>
      </w:r>
      <w:r w:rsidRPr="006A0E3D">
        <w:t>.</w:t>
      </w:r>
    </w:p>
    <w:p w14:paraId="5FE7684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A. RFM Features</w:t>
      </w:r>
    </w:p>
    <w:p w14:paraId="4B9847E1" w14:textId="77777777" w:rsidR="006A0E3D" w:rsidRPr="006A0E3D" w:rsidRDefault="006A0E3D" w:rsidP="006A0E3D">
      <w:r w:rsidRPr="006A0E3D">
        <w:t>Calculate:</w:t>
      </w:r>
    </w:p>
    <w:p w14:paraId="2C0A65A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Recency</w:t>
      </w:r>
    </w:p>
    <w:p w14:paraId="25EA3BCA" w14:textId="77777777" w:rsidR="006A0E3D" w:rsidRPr="006A0E3D" w:rsidRDefault="006A0E3D" w:rsidP="006A0E3D">
      <w:pPr>
        <w:numPr>
          <w:ilvl w:val="0"/>
          <w:numId w:val="11"/>
        </w:numPr>
      </w:pPr>
      <w:r w:rsidRPr="006A0E3D">
        <w:t>Days since last purchase</w:t>
      </w:r>
    </w:p>
    <w:p w14:paraId="26048DD9" w14:textId="77777777" w:rsidR="006A0E3D" w:rsidRPr="006A0E3D" w:rsidRDefault="006A0E3D" w:rsidP="006A0E3D">
      <w:pPr>
        <w:numPr>
          <w:ilvl w:val="0"/>
          <w:numId w:val="11"/>
        </w:numPr>
      </w:pPr>
      <w:r w:rsidRPr="006A0E3D">
        <w:t>Days since last order</w:t>
      </w:r>
    </w:p>
    <w:p w14:paraId="17C29307" w14:textId="77777777" w:rsidR="006A0E3D" w:rsidRPr="006A0E3D" w:rsidRDefault="006A0E3D" w:rsidP="006A0E3D">
      <w:pPr>
        <w:numPr>
          <w:ilvl w:val="0"/>
          <w:numId w:val="11"/>
        </w:numPr>
      </w:pPr>
      <w:r w:rsidRPr="006A0E3D">
        <w:lastRenderedPageBreak/>
        <w:t>Recency compared with customer's historical average purchase interval</w:t>
      </w:r>
    </w:p>
    <w:p w14:paraId="1E8F3B2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Frequency</w:t>
      </w:r>
    </w:p>
    <w:p w14:paraId="77DDF9B2" w14:textId="77777777" w:rsidR="006A0E3D" w:rsidRPr="006A0E3D" w:rsidRDefault="006A0E3D" w:rsidP="006A0E3D">
      <w:pPr>
        <w:numPr>
          <w:ilvl w:val="0"/>
          <w:numId w:val="12"/>
        </w:numPr>
      </w:pPr>
      <w:r w:rsidRPr="006A0E3D">
        <w:t>Number of orders</w:t>
      </w:r>
    </w:p>
    <w:p w14:paraId="19C12564" w14:textId="77777777" w:rsidR="006A0E3D" w:rsidRPr="006A0E3D" w:rsidRDefault="006A0E3D" w:rsidP="006A0E3D">
      <w:pPr>
        <w:numPr>
          <w:ilvl w:val="0"/>
          <w:numId w:val="12"/>
        </w:numPr>
      </w:pPr>
      <w:r w:rsidRPr="006A0E3D">
        <w:t>Number of orders in last 30 days</w:t>
      </w:r>
    </w:p>
    <w:p w14:paraId="21C42D65" w14:textId="77777777" w:rsidR="006A0E3D" w:rsidRPr="006A0E3D" w:rsidRDefault="006A0E3D" w:rsidP="006A0E3D">
      <w:pPr>
        <w:numPr>
          <w:ilvl w:val="0"/>
          <w:numId w:val="12"/>
        </w:numPr>
      </w:pPr>
      <w:r w:rsidRPr="006A0E3D">
        <w:t>Number of orders in last 90 days</w:t>
      </w:r>
    </w:p>
    <w:p w14:paraId="7E0E3AC7" w14:textId="77777777" w:rsidR="006A0E3D" w:rsidRPr="006A0E3D" w:rsidRDefault="006A0E3D" w:rsidP="006A0E3D">
      <w:pPr>
        <w:numPr>
          <w:ilvl w:val="0"/>
          <w:numId w:val="12"/>
        </w:numPr>
      </w:pPr>
      <w:r w:rsidRPr="006A0E3D">
        <w:t>Number of orders in last 180 days</w:t>
      </w:r>
    </w:p>
    <w:p w14:paraId="02F1E240" w14:textId="77777777" w:rsidR="006A0E3D" w:rsidRPr="006A0E3D" w:rsidRDefault="006A0E3D" w:rsidP="006A0E3D">
      <w:pPr>
        <w:numPr>
          <w:ilvl w:val="0"/>
          <w:numId w:val="12"/>
        </w:numPr>
      </w:pPr>
      <w:r w:rsidRPr="006A0E3D">
        <w:t>Number of orders in last 365 days</w:t>
      </w:r>
    </w:p>
    <w:p w14:paraId="148171C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Monetary</w:t>
      </w:r>
    </w:p>
    <w:p w14:paraId="44F62EBE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Total lifetime revenue</w:t>
      </w:r>
    </w:p>
    <w:p w14:paraId="336C04E4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Revenue in last 30 days</w:t>
      </w:r>
    </w:p>
    <w:p w14:paraId="52047ECF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Revenue in last 90 days</w:t>
      </w:r>
    </w:p>
    <w:p w14:paraId="1181BF31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Revenue in last 180 days</w:t>
      </w:r>
    </w:p>
    <w:p w14:paraId="3990752C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Revenue in last 365 days</w:t>
      </w:r>
    </w:p>
    <w:p w14:paraId="75EBDF90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Average order value</w:t>
      </w:r>
    </w:p>
    <w:p w14:paraId="74EC9B8F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Average item value</w:t>
      </w:r>
    </w:p>
    <w:p w14:paraId="3418ADB8" w14:textId="77777777" w:rsidR="006A0E3D" w:rsidRPr="006A0E3D" w:rsidRDefault="006A0E3D" w:rsidP="006A0E3D">
      <w:pPr>
        <w:numPr>
          <w:ilvl w:val="0"/>
          <w:numId w:val="13"/>
        </w:numPr>
      </w:pPr>
      <w:r w:rsidRPr="006A0E3D">
        <w:t>Maximum order value</w:t>
      </w:r>
    </w:p>
    <w:p w14:paraId="31CD2D8F" w14:textId="77777777" w:rsidR="006A0E3D" w:rsidRPr="006A0E3D" w:rsidRDefault="006A0E3D" w:rsidP="006A0E3D">
      <w:r w:rsidRPr="006A0E3D">
        <w:pict w14:anchorId="53B9512D">
          <v:rect id="_x0000_i1239" style="width:0;height:1.5pt" o:hralign="center" o:hrstd="t" o:hr="t" fillcolor="#a0a0a0" stroked="f"/>
        </w:pict>
      </w:r>
    </w:p>
    <w:p w14:paraId="275985E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5. Behavioral Features</w:t>
      </w:r>
    </w:p>
    <w:p w14:paraId="3072457C" w14:textId="77777777" w:rsidR="006A0E3D" w:rsidRPr="006A0E3D" w:rsidRDefault="006A0E3D" w:rsidP="006A0E3D">
      <w:r w:rsidRPr="006A0E3D">
        <w:t>Create features that capture changes in customer behavior.</w:t>
      </w:r>
    </w:p>
    <w:p w14:paraId="2AE06EBB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Purchase Trend</w:t>
      </w:r>
    </w:p>
    <w:p w14:paraId="7F04B6C0" w14:textId="77777777" w:rsidR="006A0E3D" w:rsidRPr="006A0E3D" w:rsidRDefault="006A0E3D" w:rsidP="006A0E3D">
      <w:r w:rsidRPr="006A0E3D">
        <w:t>Calculate:</w:t>
      </w:r>
    </w:p>
    <w:p w14:paraId="72E3D424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t>Month-over-month purchase frequency</w:t>
      </w:r>
    </w:p>
    <w:p w14:paraId="294E549A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t>Month-over-month revenue trend</w:t>
      </w:r>
    </w:p>
    <w:p w14:paraId="3D106499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t>Revenue growth/decline</w:t>
      </w:r>
    </w:p>
    <w:p w14:paraId="38F01474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t>Order frequency growth/decline</w:t>
      </w:r>
    </w:p>
    <w:p w14:paraId="6D4D7BEE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t>Average order value trend</w:t>
      </w:r>
    </w:p>
    <w:p w14:paraId="509858D7" w14:textId="77777777" w:rsidR="006A0E3D" w:rsidRPr="006A0E3D" w:rsidRDefault="006A0E3D" w:rsidP="006A0E3D">
      <w:pPr>
        <w:numPr>
          <w:ilvl w:val="0"/>
          <w:numId w:val="14"/>
        </w:numPr>
      </w:pPr>
      <w:r w:rsidRPr="006A0E3D">
        <w:lastRenderedPageBreak/>
        <w:t>Quantity trend</w:t>
      </w:r>
    </w:p>
    <w:p w14:paraId="7F9501D9" w14:textId="77777777" w:rsidR="006A0E3D" w:rsidRPr="006A0E3D" w:rsidRDefault="006A0E3D" w:rsidP="006A0E3D">
      <w:r w:rsidRPr="006A0E3D">
        <w:t>Create explicit features such as:</w:t>
      </w:r>
    </w:p>
    <w:p w14:paraId="1274E88E" w14:textId="77777777" w:rsidR="006A0E3D" w:rsidRPr="006A0E3D" w:rsidRDefault="006A0E3D" w:rsidP="006A0E3D">
      <w:pPr>
        <w:numPr>
          <w:ilvl w:val="0"/>
          <w:numId w:val="15"/>
        </w:numPr>
      </w:pPr>
      <w:proofErr w:type="spellStart"/>
      <w:r w:rsidRPr="006A0E3D">
        <w:t>spend_decline_pct</w:t>
      </w:r>
      <w:proofErr w:type="spellEnd"/>
    </w:p>
    <w:p w14:paraId="2A0A59D7" w14:textId="77777777" w:rsidR="006A0E3D" w:rsidRPr="006A0E3D" w:rsidRDefault="006A0E3D" w:rsidP="006A0E3D">
      <w:pPr>
        <w:numPr>
          <w:ilvl w:val="0"/>
          <w:numId w:val="15"/>
        </w:numPr>
      </w:pPr>
      <w:proofErr w:type="spellStart"/>
      <w:r w:rsidRPr="006A0E3D">
        <w:t>order_frequency_decline_pct</w:t>
      </w:r>
      <w:proofErr w:type="spellEnd"/>
    </w:p>
    <w:p w14:paraId="6A25672B" w14:textId="77777777" w:rsidR="006A0E3D" w:rsidRPr="006A0E3D" w:rsidRDefault="006A0E3D" w:rsidP="006A0E3D">
      <w:pPr>
        <w:numPr>
          <w:ilvl w:val="0"/>
          <w:numId w:val="15"/>
        </w:numPr>
      </w:pPr>
      <w:proofErr w:type="spellStart"/>
      <w:r w:rsidRPr="006A0E3D">
        <w:t>aov_decline_pct</w:t>
      </w:r>
      <w:proofErr w:type="spellEnd"/>
    </w:p>
    <w:p w14:paraId="37F3C33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Purchase Gap Features</w:t>
      </w:r>
    </w:p>
    <w:p w14:paraId="1D94488E" w14:textId="77777777" w:rsidR="006A0E3D" w:rsidRPr="006A0E3D" w:rsidRDefault="006A0E3D" w:rsidP="006A0E3D">
      <w:r w:rsidRPr="006A0E3D">
        <w:t>Calculate:</w:t>
      </w:r>
    </w:p>
    <w:p w14:paraId="5CB03EEF" w14:textId="77777777" w:rsidR="006A0E3D" w:rsidRPr="006A0E3D" w:rsidRDefault="006A0E3D" w:rsidP="006A0E3D">
      <w:pPr>
        <w:numPr>
          <w:ilvl w:val="0"/>
          <w:numId w:val="16"/>
        </w:numPr>
      </w:pPr>
      <w:r w:rsidRPr="006A0E3D">
        <w:t>Average days between purchases</w:t>
      </w:r>
    </w:p>
    <w:p w14:paraId="706B3E5F" w14:textId="77777777" w:rsidR="006A0E3D" w:rsidRPr="006A0E3D" w:rsidRDefault="006A0E3D" w:rsidP="006A0E3D">
      <w:pPr>
        <w:numPr>
          <w:ilvl w:val="0"/>
          <w:numId w:val="16"/>
        </w:numPr>
      </w:pPr>
      <w:r w:rsidRPr="006A0E3D">
        <w:t>Median days between purchases</w:t>
      </w:r>
    </w:p>
    <w:p w14:paraId="5D44C3C3" w14:textId="77777777" w:rsidR="006A0E3D" w:rsidRPr="006A0E3D" w:rsidRDefault="006A0E3D" w:rsidP="006A0E3D">
      <w:pPr>
        <w:numPr>
          <w:ilvl w:val="0"/>
          <w:numId w:val="16"/>
        </w:numPr>
      </w:pPr>
      <w:r w:rsidRPr="006A0E3D">
        <w:t>Maximum purchase gap</w:t>
      </w:r>
    </w:p>
    <w:p w14:paraId="3216F66B" w14:textId="77777777" w:rsidR="006A0E3D" w:rsidRPr="006A0E3D" w:rsidRDefault="006A0E3D" w:rsidP="006A0E3D">
      <w:pPr>
        <w:numPr>
          <w:ilvl w:val="0"/>
          <w:numId w:val="16"/>
        </w:numPr>
      </w:pPr>
      <w:r w:rsidRPr="006A0E3D">
        <w:t>Current gap since last purchase</w:t>
      </w:r>
    </w:p>
    <w:p w14:paraId="35F833E6" w14:textId="77777777" w:rsidR="006A0E3D" w:rsidRPr="006A0E3D" w:rsidRDefault="006A0E3D" w:rsidP="006A0E3D">
      <w:pPr>
        <w:numPr>
          <w:ilvl w:val="0"/>
          <w:numId w:val="16"/>
        </w:numPr>
      </w:pPr>
      <w:r w:rsidRPr="006A0E3D">
        <w:t>Current gap / historical average gap</w:t>
      </w:r>
    </w:p>
    <w:p w14:paraId="0DEBCDE8" w14:textId="77777777" w:rsidR="006A0E3D" w:rsidRPr="006A0E3D" w:rsidRDefault="006A0E3D" w:rsidP="006A0E3D">
      <w:r w:rsidRPr="006A0E3D">
        <w:t>Example:</w:t>
      </w:r>
    </w:p>
    <w:p w14:paraId="2A46FE78" w14:textId="77777777" w:rsidR="006A0E3D" w:rsidRPr="006A0E3D" w:rsidRDefault="006A0E3D" w:rsidP="006A0E3D">
      <w:proofErr w:type="spellStart"/>
      <w:r w:rsidRPr="006A0E3D">
        <w:t>purchase_gap_ratio</w:t>
      </w:r>
      <w:proofErr w:type="spellEnd"/>
      <w:r w:rsidRPr="006A0E3D">
        <w:t xml:space="preserve"> = </w:t>
      </w:r>
      <w:proofErr w:type="spellStart"/>
      <w:r w:rsidRPr="006A0E3D">
        <w:t>current_days_since_purchase</w:t>
      </w:r>
      <w:proofErr w:type="spellEnd"/>
      <w:r w:rsidRPr="006A0E3D">
        <w:t xml:space="preserve"> / </w:t>
      </w:r>
      <w:proofErr w:type="spellStart"/>
      <w:r w:rsidRPr="006A0E3D">
        <w:t>historical_average_purchase_gap</w:t>
      </w:r>
      <w:proofErr w:type="spellEnd"/>
    </w:p>
    <w:p w14:paraId="009D1C7C" w14:textId="77777777" w:rsidR="006A0E3D" w:rsidRPr="006A0E3D" w:rsidRDefault="006A0E3D" w:rsidP="006A0E3D">
      <w:r w:rsidRPr="006A0E3D">
        <w:t>A high ratio should increase churn risk.</w:t>
      </w:r>
    </w:p>
    <w:p w14:paraId="265A8130" w14:textId="77777777" w:rsidR="006A0E3D" w:rsidRPr="006A0E3D" w:rsidRDefault="006A0E3D" w:rsidP="006A0E3D">
      <w:r w:rsidRPr="006A0E3D">
        <w:pict w14:anchorId="076C10A8">
          <v:rect id="_x0000_i1240" style="width:0;height:1.5pt" o:hralign="center" o:hrstd="t" o:hr="t" fillcolor="#a0a0a0" stroked="f"/>
        </w:pict>
      </w:r>
    </w:p>
    <w:p w14:paraId="791AD47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6. Customer Lifecycle Features</w:t>
      </w:r>
    </w:p>
    <w:p w14:paraId="1556EB1C" w14:textId="77777777" w:rsidR="006A0E3D" w:rsidRPr="006A0E3D" w:rsidRDefault="006A0E3D" w:rsidP="006A0E3D">
      <w:r w:rsidRPr="006A0E3D">
        <w:t>Calculate:</w:t>
      </w:r>
    </w:p>
    <w:p w14:paraId="428660AC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Customer tenure</w:t>
      </w:r>
    </w:p>
    <w:p w14:paraId="3837759C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Days since first purchase</w:t>
      </w:r>
    </w:p>
    <w:p w14:paraId="42A7B451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Number of active months</w:t>
      </w:r>
    </w:p>
    <w:p w14:paraId="36BD6EAE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Number of inactive months</w:t>
      </w:r>
    </w:p>
    <w:p w14:paraId="1C4BC83A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Number of purchases in first 90 days</w:t>
      </w:r>
    </w:p>
    <w:p w14:paraId="224D29B2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Number of purchases in most recent 90 days</w:t>
      </w:r>
    </w:p>
    <w:p w14:paraId="0545563A" w14:textId="77777777" w:rsidR="006A0E3D" w:rsidRPr="006A0E3D" w:rsidRDefault="006A0E3D" w:rsidP="006A0E3D">
      <w:pPr>
        <w:numPr>
          <w:ilvl w:val="0"/>
          <w:numId w:val="17"/>
        </w:numPr>
      </w:pPr>
      <w:r w:rsidRPr="006A0E3D">
        <w:t>First-to-last purchase duration</w:t>
      </w:r>
    </w:p>
    <w:p w14:paraId="5009AA43" w14:textId="77777777" w:rsidR="006A0E3D" w:rsidRPr="006A0E3D" w:rsidRDefault="006A0E3D" w:rsidP="006A0E3D">
      <w:r w:rsidRPr="006A0E3D">
        <w:t>Identify:</w:t>
      </w:r>
    </w:p>
    <w:p w14:paraId="1DD5B937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lastRenderedPageBreak/>
        <w:t>New customers</w:t>
      </w:r>
    </w:p>
    <w:p w14:paraId="2B2F2389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Active customers</w:t>
      </w:r>
    </w:p>
    <w:p w14:paraId="4A730D38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Repeat customers</w:t>
      </w:r>
    </w:p>
    <w:p w14:paraId="3ACEFE00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Declining customers</w:t>
      </w:r>
    </w:p>
    <w:p w14:paraId="31F32BFB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At-risk customers</w:t>
      </w:r>
    </w:p>
    <w:p w14:paraId="58EAF7D3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Dormant customers</w:t>
      </w:r>
    </w:p>
    <w:p w14:paraId="493249F8" w14:textId="77777777" w:rsidR="006A0E3D" w:rsidRPr="006A0E3D" w:rsidRDefault="006A0E3D" w:rsidP="006A0E3D">
      <w:pPr>
        <w:numPr>
          <w:ilvl w:val="0"/>
          <w:numId w:val="18"/>
        </w:numPr>
      </w:pPr>
      <w:r w:rsidRPr="006A0E3D">
        <w:t>Churned customers</w:t>
      </w:r>
    </w:p>
    <w:p w14:paraId="294C93A6" w14:textId="77777777" w:rsidR="006A0E3D" w:rsidRPr="006A0E3D" w:rsidRDefault="006A0E3D" w:rsidP="006A0E3D">
      <w:r w:rsidRPr="006A0E3D">
        <w:pict w14:anchorId="57C7A052">
          <v:rect id="_x0000_i1241" style="width:0;height:1.5pt" o:hralign="center" o:hrstd="t" o:hr="t" fillcolor="#a0a0a0" stroked="f"/>
        </w:pict>
      </w:r>
    </w:p>
    <w:p w14:paraId="79C9180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7. Seasonal Behavior</w:t>
      </w:r>
    </w:p>
    <w:p w14:paraId="32AAA9E4" w14:textId="77777777" w:rsidR="006A0E3D" w:rsidRPr="006A0E3D" w:rsidRDefault="006A0E3D" w:rsidP="006A0E3D">
      <w:r w:rsidRPr="006A0E3D">
        <w:t>Identify customers who have seasonal purchasing behavior.</w:t>
      </w:r>
    </w:p>
    <w:p w14:paraId="58446D43" w14:textId="77777777" w:rsidR="006A0E3D" w:rsidRPr="006A0E3D" w:rsidRDefault="006A0E3D" w:rsidP="006A0E3D">
      <w:r w:rsidRPr="006A0E3D">
        <w:t>Calculate:</w:t>
      </w:r>
    </w:p>
    <w:p w14:paraId="54209096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Preferred purchase month</w:t>
      </w:r>
    </w:p>
    <w:p w14:paraId="00579DE4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Preferred season</w:t>
      </w:r>
    </w:p>
    <w:p w14:paraId="3C50EDAC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Purchase concentration by month</w:t>
      </w:r>
    </w:p>
    <w:p w14:paraId="07BAC205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Purchase concentration by quarter</w:t>
      </w:r>
    </w:p>
    <w:p w14:paraId="22B1F636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Year-over-year seasonal behavior</w:t>
      </w:r>
    </w:p>
    <w:p w14:paraId="203F3888" w14:textId="77777777" w:rsidR="006A0E3D" w:rsidRPr="006A0E3D" w:rsidRDefault="006A0E3D" w:rsidP="006A0E3D">
      <w:pPr>
        <w:numPr>
          <w:ilvl w:val="0"/>
          <w:numId w:val="19"/>
        </w:numPr>
      </w:pPr>
      <w:r w:rsidRPr="006A0E3D">
        <w:t>Purchase frequency during festive periods</w:t>
      </w:r>
    </w:p>
    <w:p w14:paraId="346874C0" w14:textId="77777777" w:rsidR="006A0E3D" w:rsidRPr="006A0E3D" w:rsidRDefault="006A0E3D" w:rsidP="006A0E3D">
      <w:r w:rsidRPr="006A0E3D">
        <w:t>Create a feature:</w:t>
      </w:r>
    </w:p>
    <w:p w14:paraId="2653BE32" w14:textId="77777777" w:rsidR="006A0E3D" w:rsidRPr="006A0E3D" w:rsidRDefault="006A0E3D" w:rsidP="006A0E3D">
      <w:proofErr w:type="spellStart"/>
      <w:r w:rsidRPr="006A0E3D">
        <w:t>seasonal_customer_score</w:t>
      </w:r>
      <w:proofErr w:type="spellEnd"/>
    </w:p>
    <w:p w14:paraId="75B452D6" w14:textId="77777777" w:rsidR="006A0E3D" w:rsidRPr="006A0E3D" w:rsidRDefault="006A0E3D" w:rsidP="006A0E3D">
      <w:r w:rsidRPr="006A0E3D">
        <w:t>This should prevent the model from incorrectly labeling seasonal customers as high-risk simply because they are inactive outside their normal buying period.</w:t>
      </w:r>
    </w:p>
    <w:p w14:paraId="21DAD14F" w14:textId="77777777" w:rsidR="006A0E3D" w:rsidRPr="006A0E3D" w:rsidRDefault="006A0E3D" w:rsidP="006A0E3D">
      <w:r w:rsidRPr="006A0E3D">
        <w:pict w14:anchorId="205E58D6">
          <v:rect id="_x0000_i1242" style="width:0;height:1.5pt" o:hralign="center" o:hrstd="t" o:hr="t" fillcolor="#a0a0a0" stroked="f"/>
        </w:pict>
      </w:r>
    </w:p>
    <w:p w14:paraId="629C7706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8. Product Affinity Features</w:t>
      </w:r>
    </w:p>
    <w:p w14:paraId="278F0B48" w14:textId="77777777" w:rsidR="006A0E3D" w:rsidRPr="006A0E3D" w:rsidRDefault="006A0E3D" w:rsidP="006A0E3D">
      <w:r w:rsidRPr="006A0E3D">
        <w:t>Using the Product table, calculate:</w:t>
      </w:r>
    </w:p>
    <w:p w14:paraId="35B0846D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Preferred category</w:t>
      </w:r>
    </w:p>
    <w:p w14:paraId="4FD51713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Preferred subcategory</w:t>
      </w:r>
    </w:p>
    <w:p w14:paraId="3CE306B3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lastRenderedPageBreak/>
        <w:t>Preferred brand</w:t>
      </w:r>
    </w:p>
    <w:p w14:paraId="6C84CFD9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Number of categories purchased</w:t>
      </w:r>
    </w:p>
    <w:p w14:paraId="3E26BB55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Number of SKUs purchased</w:t>
      </w:r>
    </w:p>
    <w:p w14:paraId="6EED7D53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Number of brands purchased</w:t>
      </w:r>
    </w:p>
    <w:p w14:paraId="27EDC400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Percentage of purchases from preferred category</w:t>
      </w:r>
    </w:p>
    <w:p w14:paraId="67850EBC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Most frequently purchased category</w:t>
      </w:r>
    </w:p>
    <w:p w14:paraId="76934139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Most recent category purchased</w:t>
      </w:r>
    </w:p>
    <w:p w14:paraId="0A3A1C60" w14:textId="77777777" w:rsidR="006A0E3D" w:rsidRPr="006A0E3D" w:rsidRDefault="006A0E3D" w:rsidP="006A0E3D">
      <w:pPr>
        <w:numPr>
          <w:ilvl w:val="0"/>
          <w:numId w:val="20"/>
        </w:numPr>
      </w:pPr>
      <w:r w:rsidRPr="006A0E3D">
        <w:t>Category diversity</w:t>
      </w:r>
    </w:p>
    <w:p w14:paraId="725F3B4E" w14:textId="77777777" w:rsidR="006A0E3D" w:rsidRPr="006A0E3D" w:rsidRDefault="006A0E3D" w:rsidP="006A0E3D">
      <w:r w:rsidRPr="006A0E3D">
        <w:t>Example:</w:t>
      </w:r>
    </w:p>
    <w:p w14:paraId="4A731486" w14:textId="77777777" w:rsidR="006A0E3D" w:rsidRPr="006A0E3D" w:rsidRDefault="006A0E3D" w:rsidP="006A0E3D">
      <w:r w:rsidRPr="006A0E3D">
        <w:t>A customer who historically purchases women's dresses but has recently stopped purchasing dresses should receive a different recommendation from a customer who buys across many categories.</w:t>
      </w:r>
    </w:p>
    <w:p w14:paraId="3BE735D1" w14:textId="77777777" w:rsidR="006A0E3D" w:rsidRPr="006A0E3D" w:rsidRDefault="006A0E3D" w:rsidP="006A0E3D">
      <w:r w:rsidRPr="006A0E3D">
        <w:pict w14:anchorId="5E82C48F">
          <v:rect id="_x0000_i1243" style="width:0;height:1.5pt" o:hralign="center" o:hrstd="t" o:hr="t" fillcolor="#a0a0a0" stroked="f"/>
        </w:pict>
      </w:r>
    </w:p>
    <w:p w14:paraId="3008644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9. Discount and Coupon Behavior</w:t>
      </w:r>
    </w:p>
    <w:p w14:paraId="4CFC9B7D" w14:textId="77777777" w:rsidR="006A0E3D" w:rsidRPr="006A0E3D" w:rsidRDefault="006A0E3D" w:rsidP="006A0E3D">
      <w:r w:rsidRPr="006A0E3D">
        <w:t>Calculate:</w:t>
      </w:r>
    </w:p>
    <w:p w14:paraId="11E5E91F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Average discount %</w:t>
      </w:r>
    </w:p>
    <w:p w14:paraId="3C2D1484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Maximum discount %</w:t>
      </w:r>
    </w:p>
    <w:p w14:paraId="2878E605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Percentage of orders with discount</w:t>
      </w:r>
    </w:p>
    <w:p w14:paraId="411D0E08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Coupon usage rate</w:t>
      </w:r>
    </w:p>
    <w:p w14:paraId="12B015F0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Revenue from discounted orders</w:t>
      </w:r>
    </w:p>
    <w:p w14:paraId="0846412D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Full-price purchase rate</w:t>
      </w:r>
    </w:p>
    <w:p w14:paraId="0A3F1C8A" w14:textId="77777777" w:rsidR="006A0E3D" w:rsidRPr="006A0E3D" w:rsidRDefault="006A0E3D" w:rsidP="006A0E3D">
      <w:pPr>
        <w:numPr>
          <w:ilvl w:val="0"/>
          <w:numId w:val="21"/>
        </w:numPr>
      </w:pPr>
      <w:r w:rsidRPr="006A0E3D">
        <w:t>Discount dependency score</w:t>
      </w:r>
    </w:p>
    <w:p w14:paraId="32368EA9" w14:textId="77777777" w:rsidR="006A0E3D" w:rsidRPr="006A0E3D" w:rsidRDefault="006A0E3D" w:rsidP="006A0E3D">
      <w:r w:rsidRPr="006A0E3D">
        <w:t>Identify:</w:t>
      </w:r>
    </w:p>
    <w:p w14:paraId="720BA988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Price-sensitive customers</w:t>
      </w:r>
    </w:p>
    <w:p w14:paraId="4473B2D4" w14:textId="77777777" w:rsidR="006A0E3D" w:rsidRPr="006A0E3D" w:rsidRDefault="006A0E3D" w:rsidP="006A0E3D">
      <w:r w:rsidRPr="006A0E3D">
        <w:t>Customers who purchase primarily when discounts or coupons are available.</w:t>
      </w:r>
    </w:p>
    <w:p w14:paraId="25A0429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Premium customers</w:t>
      </w:r>
    </w:p>
    <w:p w14:paraId="10265619" w14:textId="77777777" w:rsidR="006A0E3D" w:rsidRPr="006A0E3D" w:rsidRDefault="006A0E3D" w:rsidP="006A0E3D">
      <w:r w:rsidRPr="006A0E3D">
        <w:t>Customers who frequently purchase at full price.</w:t>
      </w:r>
    </w:p>
    <w:p w14:paraId="29C1B102" w14:textId="77777777" w:rsidR="006A0E3D" w:rsidRPr="006A0E3D" w:rsidRDefault="006A0E3D" w:rsidP="006A0E3D">
      <w:r w:rsidRPr="006A0E3D">
        <w:lastRenderedPageBreak/>
        <w:t>Do not recommend unnecessary discounts to premium customers.</w:t>
      </w:r>
    </w:p>
    <w:p w14:paraId="06B06ED9" w14:textId="77777777" w:rsidR="006A0E3D" w:rsidRPr="006A0E3D" w:rsidRDefault="006A0E3D" w:rsidP="006A0E3D">
      <w:r w:rsidRPr="006A0E3D">
        <w:pict w14:anchorId="59BB9257">
          <v:rect id="_x0000_i1244" style="width:0;height:1.5pt" o:hralign="center" o:hrstd="t" o:hr="t" fillcolor="#a0a0a0" stroked="f"/>
        </w:pict>
      </w:r>
    </w:p>
    <w:p w14:paraId="39993B7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10. Return Behavior</w:t>
      </w:r>
    </w:p>
    <w:p w14:paraId="468C479C" w14:textId="77777777" w:rsidR="006A0E3D" w:rsidRPr="006A0E3D" w:rsidRDefault="006A0E3D" w:rsidP="006A0E3D">
      <w:r w:rsidRPr="006A0E3D">
        <w:t>Use the Return table to calculate:</w:t>
      </w:r>
    </w:p>
    <w:p w14:paraId="0EA408A9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Total returned quantity</w:t>
      </w:r>
    </w:p>
    <w:p w14:paraId="45ECFED4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Return rate</w:t>
      </w:r>
    </w:p>
    <w:p w14:paraId="2FF8F723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Number of returned orders</w:t>
      </w:r>
    </w:p>
    <w:p w14:paraId="7D2DD7AC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Return rate by category</w:t>
      </w:r>
    </w:p>
    <w:p w14:paraId="62B7D925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Return rate by brand</w:t>
      </w:r>
    </w:p>
    <w:p w14:paraId="42123D6D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Recent return rate</w:t>
      </w:r>
    </w:p>
    <w:p w14:paraId="50CB6865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Average return quantity</w:t>
      </w:r>
    </w:p>
    <w:p w14:paraId="2670D6D1" w14:textId="77777777" w:rsidR="006A0E3D" w:rsidRPr="006A0E3D" w:rsidRDefault="006A0E3D" w:rsidP="006A0E3D">
      <w:pPr>
        <w:numPr>
          <w:ilvl w:val="0"/>
          <w:numId w:val="22"/>
        </w:numPr>
      </w:pPr>
      <w:r w:rsidRPr="006A0E3D">
        <w:t>Return frequency trend</w:t>
      </w:r>
    </w:p>
    <w:p w14:paraId="51EDC786" w14:textId="77777777" w:rsidR="006A0E3D" w:rsidRPr="006A0E3D" w:rsidRDefault="006A0E3D" w:rsidP="006A0E3D">
      <w:r w:rsidRPr="006A0E3D">
        <w:t>Create:</w:t>
      </w:r>
    </w:p>
    <w:p w14:paraId="2A0C30FB" w14:textId="77777777" w:rsidR="006A0E3D" w:rsidRPr="006A0E3D" w:rsidRDefault="006A0E3D" w:rsidP="006A0E3D">
      <w:proofErr w:type="spellStart"/>
      <w:r w:rsidRPr="006A0E3D">
        <w:t>customer_return_rate</w:t>
      </w:r>
      <w:proofErr w:type="spellEnd"/>
      <w:r w:rsidRPr="006A0E3D">
        <w:t xml:space="preserve"> = </w:t>
      </w:r>
      <w:proofErr w:type="spellStart"/>
      <w:r w:rsidRPr="006A0E3D">
        <w:t>returned_units</w:t>
      </w:r>
      <w:proofErr w:type="spellEnd"/>
      <w:r w:rsidRPr="006A0E3D">
        <w:t xml:space="preserve"> / </w:t>
      </w:r>
      <w:proofErr w:type="spellStart"/>
      <w:r w:rsidRPr="006A0E3D">
        <w:t>purchased_units</w:t>
      </w:r>
      <w:proofErr w:type="spellEnd"/>
    </w:p>
    <w:p w14:paraId="30BFC3BC" w14:textId="77777777" w:rsidR="006A0E3D" w:rsidRPr="006A0E3D" w:rsidRDefault="006A0E3D" w:rsidP="006A0E3D">
      <w:r w:rsidRPr="006A0E3D">
        <w:t xml:space="preserve">High return behavior should be considered as a possible churn </w:t>
      </w:r>
      <w:proofErr w:type="gramStart"/>
      <w:r w:rsidRPr="006A0E3D">
        <w:t>signal, but</w:t>
      </w:r>
      <w:proofErr w:type="gramEnd"/>
      <w:r w:rsidRPr="006A0E3D">
        <w:t xml:space="preserve"> should not automatically mean the customer will churn.</w:t>
      </w:r>
    </w:p>
    <w:p w14:paraId="47C4BFC4" w14:textId="77777777" w:rsidR="006A0E3D" w:rsidRPr="006A0E3D" w:rsidRDefault="006A0E3D" w:rsidP="006A0E3D">
      <w:r w:rsidRPr="006A0E3D">
        <w:pict w14:anchorId="0BE9FF22">
          <v:rect id="_x0000_i1245" style="width:0;height:1.5pt" o:hralign="center" o:hrstd="t" o:hr="t" fillcolor="#a0a0a0" stroked="f"/>
        </w:pict>
      </w:r>
    </w:p>
    <w:p w14:paraId="61FD8C1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11. Customer Value</w:t>
      </w:r>
    </w:p>
    <w:p w14:paraId="56F3DF37" w14:textId="77777777" w:rsidR="006A0E3D" w:rsidRPr="006A0E3D" w:rsidRDefault="006A0E3D" w:rsidP="006A0E3D">
      <w:r w:rsidRPr="006A0E3D">
        <w:t>Calculate customer value metrics.</w:t>
      </w:r>
    </w:p>
    <w:p w14:paraId="64C715CC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Lifetime Value</w:t>
      </w:r>
    </w:p>
    <w:p w14:paraId="449C24A0" w14:textId="77777777" w:rsidR="006A0E3D" w:rsidRPr="006A0E3D" w:rsidRDefault="006A0E3D" w:rsidP="006A0E3D">
      <w:r w:rsidRPr="006A0E3D">
        <w:t>Estimate:</w:t>
      </w:r>
    </w:p>
    <w:p w14:paraId="3535EF15" w14:textId="77777777" w:rsidR="006A0E3D" w:rsidRPr="006A0E3D" w:rsidRDefault="006A0E3D" w:rsidP="006A0E3D">
      <w:r w:rsidRPr="006A0E3D">
        <w:t>Historical CLV = Total Net Revenue</w:t>
      </w:r>
    </w:p>
    <w:p w14:paraId="7121D41D" w14:textId="77777777" w:rsidR="006A0E3D" w:rsidRPr="006A0E3D" w:rsidRDefault="006A0E3D" w:rsidP="006A0E3D">
      <w:r w:rsidRPr="006A0E3D">
        <w:t>Also estimate future value using predicted purchase frequency and expected order value.</w:t>
      </w:r>
    </w:p>
    <w:p w14:paraId="39D3546C" w14:textId="77777777" w:rsidR="006A0E3D" w:rsidRPr="006A0E3D" w:rsidRDefault="006A0E3D" w:rsidP="006A0E3D">
      <w:r w:rsidRPr="006A0E3D">
        <w:t>Create:</w:t>
      </w:r>
    </w:p>
    <w:p w14:paraId="7B5A7EAF" w14:textId="77777777" w:rsidR="006A0E3D" w:rsidRPr="006A0E3D" w:rsidRDefault="006A0E3D" w:rsidP="006A0E3D">
      <w:pPr>
        <w:numPr>
          <w:ilvl w:val="0"/>
          <w:numId w:val="23"/>
        </w:numPr>
      </w:pPr>
      <w:r w:rsidRPr="006A0E3D">
        <w:t>Lifetime revenue</w:t>
      </w:r>
    </w:p>
    <w:p w14:paraId="59BAFC67" w14:textId="77777777" w:rsidR="006A0E3D" w:rsidRPr="006A0E3D" w:rsidRDefault="006A0E3D" w:rsidP="006A0E3D">
      <w:pPr>
        <w:numPr>
          <w:ilvl w:val="0"/>
          <w:numId w:val="23"/>
        </w:numPr>
      </w:pPr>
      <w:r w:rsidRPr="006A0E3D">
        <w:t>Average annual revenue</w:t>
      </w:r>
    </w:p>
    <w:p w14:paraId="7571ECEE" w14:textId="77777777" w:rsidR="006A0E3D" w:rsidRPr="006A0E3D" w:rsidRDefault="006A0E3D" w:rsidP="006A0E3D">
      <w:pPr>
        <w:numPr>
          <w:ilvl w:val="0"/>
          <w:numId w:val="23"/>
        </w:numPr>
      </w:pPr>
      <w:r w:rsidRPr="006A0E3D">
        <w:lastRenderedPageBreak/>
        <w:t>Average order value</w:t>
      </w:r>
    </w:p>
    <w:p w14:paraId="2E9B6DC8" w14:textId="77777777" w:rsidR="006A0E3D" w:rsidRPr="006A0E3D" w:rsidRDefault="006A0E3D" w:rsidP="006A0E3D">
      <w:pPr>
        <w:numPr>
          <w:ilvl w:val="0"/>
          <w:numId w:val="23"/>
        </w:numPr>
      </w:pPr>
      <w:r w:rsidRPr="006A0E3D">
        <w:t>Expected future revenue</w:t>
      </w:r>
    </w:p>
    <w:p w14:paraId="1BCF6D4C" w14:textId="77777777" w:rsidR="006A0E3D" w:rsidRPr="006A0E3D" w:rsidRDefault="006A0E3D" w:rsidP="006A0E3D">
      <w:pPr>
        <w:numPr>
          <w:ilvl w:val="0"/>
          <w:numId w:val="23"/>
        </w:numPr>
      </w:pPr>
      <w:r w:rsidRPr="006A0E3D">
        <w:t>Customer value segment</w:t>
      </w:r>
    </w:p>
    <w:p w14:paraId="7FA0B5B4" w14:textId="77777777" w:rsidR="006A0E3D" w:rsidRPr="006A0E3D" w:rsidRDefault="006A0E3D" w:rsidP="006A0E3D">
      <w:r w:rsidRPr="006A0E3D">
        <w:t>Customer value segments:</w:t>
      </w:r>
    </w:p>
    <w:p w14:paraId="5367A3F7" w14:textId="77777777" w:rsidR="006A0E3D" w:rsidRPr="006A0E3D" w:rsidRDefault="006A0E3D" w:rsidP="006A0E3D">
      <w:pPr>
        <w:numPr>
          <w:ilvl w:val="0"/>
          <w:numId w:val="24"/>
        </w:numPr>
      </w:pPr>
      <w:r w:rsidRPr="006A0E3D">
        <w:t>High Value</w:t>
      </w:r>
    </w:p>
    <w:p w14:paraId="4A0A1206" w14:textId="77777777" w:rsidR="006A0E3D" w:rsidRPr="006A0E3D" w:rsidRDefault="006A0E3D" w:rsidP="006A0E3D">
      <w:pPr>
        <w:numPr>
          <w:ilvl w:val="0"/>
          <w:numId w:val="24"/>
        </w:numPr>
      </w:pPr>
      <w:r w:rsidRPr="006A0E3D">
        <w:t>Medium Value</w:t>
      </w:r>
    </w:p>
    <w:p w14:paraId="7F623B1B" w14:textId="77777777" w:rsidR="006A0E3D" w:rsidRPr="006A0E3D" w:rsidRDefault="006A0E3D" w:rsidP="006A0E3D">
      <w:pPr>
        <w:numPr>
          <w:ilvl w:val="0"/>
          <w:numId w:val="24"/>
        </w:numPr>
      </w:pPr>
      <w:r w:rsidRPr="006A0E3D">
        <w:t>Low Value</w:t>
      </w:r>
    </w:p>
    <w:p w14:paraId="76826D39" w14:textId="77777777" w:rsidR="006A0E3D" w:rsidRPr="006A0E3D" w:rsidRDefault="006A0E3D" w:rsidP="006A0E3D">
      <w:r w:rsidRPr="006A0E3D">
        <w:pict w14:anchorId="2AED6191">
          <v:rect id="_x0000_i1246" style="width:0;height:1.5pt" o:hralign="center" o:hrstd="t" o:hr="t" fillcolor="#a0a0a0" stroked="f"/>
        </w:pict>
      </w:r>
    </w:p>
    <w:p w14:paraId="04A50BA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12. Churn Prediction Model</w:t>
      </w:r>
    </w:p>
    <w:p w14:paraId="4ABC1D4B" w14:textId="77777777" w:rsidR="006A0E3D" w:rsidRPr="006A0E3D" w:rsidRDefault="006A0E3D" w:rsidP="006A0E3D">
      <w:r w:rsidRPr="006A0E3D">
        <w:t>Build a machine-learning churn prediction model.</w:t>
      </w:r>
    </w:p>
    <w:p w14:paraId="2DBC9F1D" w14:textId="77777777" w:rsidR="006A0E3D" w:rsidRPr="006A0E3D" w:rsidRDefault="006A0E3D" w:rsidP="006A0E3D">
      <w:r w:rsidRPr="006A0E3D">
        <w:t>Evaluate suitable models such as:</w:t>
      </w:r>
    </w:p>
    <w:p w14:paraId="3830DF59" w14:textId="77777777" w:rsidR="006A0E3D" w:rsidRPr="006A0E3D" w:rsidRDefault="006A0E3D" w:rsidP="006A0E3D">
      <w:pPr>
        <w:numPr>
          <w:ilvl w:val="0"/>
          <w:numId w:val="25"/>
        </w:numPr>
      </w:pPr>
      <w:r w:rsidRPr="006A0E3D">
        <w:t>Logistic Regression</w:t>
      </w:r>
    </w:p>
    <w:p w14:paraId="45F51B92" w14:textId="77777777" w:rsidR="006A0E3D" w:rsidRPr="006A0E3D" w:rsidRDefault="006A0E3D" w:rsidP="006A0E3D">
      <w:pPr>
        <w:numPr>
          <w:ilvl w:val="0"/>
          <w:numId w:val="25"/>
        </w:numPr>
      </w:pPr>
      <w:r w:rsidRPr="006A0E3D">
        <w:t>Random Forest</w:t>
      </w:r>
    </w:p>
    <w:p w14:paraId="672F7964" w14:textId="77777777" w:rsidR="006A0E3D" w:rsidRPr="006A0E3D" w:rsidRDefault="006A0E3D" w:rsidP="006A0E3D">
      <w:pPr>
        <w:numPr>
          <w:ilvl w:val="0"/>
          <w:numId w:val="25"/>
        </w:numPr>
      </w:pPr>
      <w:proofErr w:type="spellStart"/>
      <w:r w:rsidRPr="006A0E3D">
        <w:t>XGBoost</w:t>
      </w:r>
      <w:proofErr w:type="spellEnd"/>
    </w:p>
    <w:p w14:paraId="2350EADD" w14:textId="77777777" w:rsidR="006A0E3D" w:rsidRPr="006A0E3D" w:rsidRDefault="006A0E3D" w:rsidP="006A0E3D">
      <w:pPr>
        <w:numPr>
          <w:ilvl w:val="0"/>
          <w:numId w:val="25"/>
        </w:numPr>
      </w:pPr>
      <w:proofErr w:type="spellStart"/>
      <w:r w:rsidRPr="006A0E3D">
        <w:t>LightGBM</w:t>
      </w:r>
      <w:proofErr w:type="spellEnd"/>
    </w:p>
    <w:p w14:paraId="724EEB96" w14:textId="77777777" w:rsidR="006A0E3D" w:rsidRPr="006A0E3D" w:rsidRDefault="006A0E3D" w:rsidP="006A0E3D">
      <w:pPr>
        <w:numPr>
          <w:ilvl w:val="0"/>
          <w:numId w:val="25"/>
        </w:numPr>
      </w:pPr>
      <w:r w:rsidRPr="006A0E3D">
        <w:t>Gradient Boosting</w:t>
      </w:r>
    </w:p>
    <w:p w14:paraId="58B0C863" w14:textId="77777777" w:rsidR="006A0E3D" w:rsidRPr="006A0E3D" w:rsidRDefault="006A0E3D" w:rsidP="006A0E3D">
      <w:r w:rsidRPr="006A0E3D">
        <w:t>Select the best-performing model based on validation performance.</w:t>
      </w:r>
    </w:p>
    <w:p w14:paraId="11045137" w14:textId="77777777" w:rsidR="006A0E3D" w:rsidRPr="006A0E3D" w:rsidRDefault="006A0E3D" w:rsidP="006A0E3D">
      <w:r w:rsidRPr="006A0E3D">
        <w:t>Do NOT evaluate the model using accuracy alone.</w:t>
      </w:r>
    </w:p>
    <w:p w14:paraId="6DAC56E3" w14:textId="77777777" w:rsidR="006A0E3D" w:rsidRPr="006A0E3D" w:rsidRDefault="006A0E3D" w:rsidP="006A0E3D">
      <w:r w:rsidRPr="006A0E3D">
        <w:t>Use:</w:t>
      </w:r>
    </w:p>
    <w:p w14:paraId="078E2D3E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ROC-AUC</w:t>
      </w:r>
    </w:p>
    <w:p w14:paraId="746A50DA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Precision</w:t>
      </w:r>
    </w:p>
    <w:p w14:paraId="2DACB747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Recall</w:t>
      </w:r>
    </w:p>
    <w:p w14:paraId="55FFF0D7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F1 Score</w:t>
      </w:r>
    </w:p>
    <w:p w14:paraId="56C73DF9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PR-AUC</w:t>
      </w:r>
    </w:p>
    <w:p w14:paraId="34A15971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Calibration</w:t>
      </w:r>
    </w:p>
    <w:p w14:paraId="2CF111AE" w14:textId="77777777" w:rsidR="006A0E3D" w:rsidRPr="006A0E3D" w:rsidRDefault="006A0E3D" w:rsidP="006A0E3D">
      <w:pPr>
        <w:numPr>
          <w:ilvl w:val="0"/>
          <w:numId w:val="26"/>
        </w:numPr>
      </w:pPr>
      <w:r w:rsidRPr="006A0E3D">
        <w:t>Confusion Matrix</w:t>
      </w:r>
    </w:p>
    <w:p w14:paraId="373FFA95" w14:textId="77777777" w:rsidR="006A0E3D" w:rsidRPr="006A0E3D" w:rsidRDefault="006A0E3D" w:rsidP="006A0E3D">
      <w:r w:rsidRPr="006A0E3D">
        <w:lastRenderedPageBreak/>
        <w:t>Because churn intervention is a business problem, also evaluate:</w:t>
      </w:r>
    </w:p>
    <w:p w14:paraId="2C7CECB6" w14:textId="77777777" w:rsidR="006A0E3D" w:rsidRPr="006A0E3D" w:rsidRDefault="006A0E3D" w:rsidP="006A0E3D">
      <w:pPr>
        <w:numPr>
          <w:ilvl w:val="0"/>
          <w:numId w:val="27"/>
        </w:numPr>
      </w:pPr>
      <w:r w:rsidRPr="006A0E3D">
        <w:t>Revenue captured</w:t>
      </w:r>
    </w:p>
    <w:p w14:paraId="4F91E000" w14:textId="77777777" w:rsidR="006A0E3D" w:rsidRPr="006A0E3D" w:rsidRDefault="006A0E3D" w:rsidP="006A0E3D">
      <w:pPr>
        <w:numPr>
          <w:ilvl w:val="0"/>
          <w:numId w:val="27"/>
        </w:numPr>
      </w:pPr>
      <w:r w:rsidRPr="006A0E3D">
        <w:t>Revenue at risk identified</w:t>
      </w:r>
    </w:p>
    <w:p w14:paraId="2A4B50B2" w14:textId="77777777" w:rsidR="006A0E3D" w:rsidRPr="006A0E3D" w:rsidRDefault="006A0E3D" w:rsidP="006A0E3D">
      <w:pPr>
        <w:numPr>
          <w:ilvl w:val="0"/>
          <w:numId w:val="27"/>
        </w:numPr>
      </w:pPr>
      <w:r w:rsidRPr="006A0E3D">
        <w:t>Precision among high-value customers</w:t>
      </w:r>
    </w:p>
    <w:p w14:paraId="26637756" w14:textId="77777777" w:rsidR="006A0E3D" w:rsidRPr="006A0E3D" w:rsidRDefault="006A0E3D" w:rsidP="006A0E3D">
      <w:pPr>
        <w:numPr>
          <w:ilvl w:val="0"/>
          <w:numId w:val="27"/>
        </w:numPr>
      </w:pPr>
      <w:r w:rsidRPr="006A0E3D">
        <w:t>Lift versus random targeting</w:t>
      </w:r>
    </w:p>
    <w:p w14:paraId="50E5DA55" w14:textId="77777777" w:rsidR="006A0E3D" w:rsidRPr="006A0E3D" w:rsidRDefault="006A0E3D" w:rsidP="006A0E3D">
      <w:r w:rsidRPr="006A0E3D">
        <w:pict w14:anchorId="6FC4C393">
          <v:rect id="_x0000_i1247" style="width:0;height:1.5pt" o:hralign="center" o:hrstd="t" o:hr="t" fillcolor="#a0a0a0" stroked="f"/>
        </w:pict>
      </w:r>
    </w:p>
    <w:p w14:paraId="1CF5E2A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13. Time-Based Model Validation</w:t>
      </w:r>
    </w:p>
    <w:p w14:paraId="20049FC5" w14:textId="77777777" w:rsidR="006A0E3D" w:rsidRPr="006A0E3D" w:rsidRDefault="006A0E3D" w:rsidP="006A0E3D">
      <w:r w:rsidRPr="006A0E3D">
        <w:t>Do not use a simple random train/test split if it causes temporal leakage.</w:t>
      </w:r>
    </w:p>
    <w:p w14:paraId="6C721B82" w14:textId="77777777" w:rsidR="006A0E3D" w:rsidRPr="006A0E3D" w:rsidRDefault="006A0E3D" w:rsidP="006A0E3D">
      <w:r w:rsidRPr="006A0E3D">
        <w:t xml:space="preserve">Use a </w:t>
      </w:r>
      <w:r w:rsidRPr="006A0E3D">
        <w:rPr>
          <w:b/>
          <w:bCs/>
        </w:rPr>
        <w:t>time-based validation strategy</w:t>
      </w:r>
      <w:r w:rsidRPr="006A0E3D">
        <w:t>.</w:t>
      </w:r>
    </w:p>
    <w:p w14:paraId="70964D59" w14:textId="77777777" w:rsidR="006A0E3D" w:rsidRPr="006A0E3D" w:rsidRDefault="006A0E3D" w:rsidP="006A0E3D">
      <w:r w:rsidRPr="006A0E3D">
        <w:t>For example:</w:t>
      </w:r>
    </w:p>
    <w:p w14:paraId="51224AB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Training period</w:t>
      </w:r>
    </w:p>
    <w:p w14:paraId="2B9A14CB" w14:textId="77777777" w:rsidR="006A0E3D" w:rsidRPr="006A0E3D" w:rsidRDefault="006A0E3D" w:rsidP="006A0E3D">
      <w:r w:rsidRPr="006A0E3D">
        <w:t>Years 1–2</w:t>
      </w:r>
    </w:p>
    <w:p w14:paraId="511C8B4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Validation period</w:t>
      </w:r>
    </w:p>
    <w:p w14:paraId="4F192E30" w14:textId="77777777" w:rsidR="006A0E3D" w:rsidRPr="006A0E3D" w:rsidRDefault="006A0E3D" w:rsidP="006A0E3D">
      <w:r w:rsidRPr="006A0E3D">
        <w:t>Later portion of Year 2</w:t>
      </w:r>
    </w:p>
    <w:p w14:paraId="140DD52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Test period</w:t>
      </w:r>
    </w:p>
    <w:p w14:paraId="71B65031" w14:textId="77777777" w:rsidR="006A0E3D" w:rsidRPr="006A0E3D" w:rsidRDefault="006A0E3D" w:rsidP="006A0E3D">
      <w:r w:rsidRPr="006A0E3D">
        <w:t>Year 3</w:t>
      </w:r>
    </w:p>
    <w:p w14:paraId="7A2F55A4" w14:textId="77777777" w:rsidR="006A0E3D" w:rsidRPr="006A0E3D" w:rsidRDefault="006A0E3D" w:rsidP="006A0E3D">
      <w:r w:rsidRPr="006A0E3D">
        <w:t>The model must only use information available before the prediction period.</w:t>
      </w:r>
    </w:p>
    <w:p w14:paraId="04F57FE0" w14:textId="77777777" w:rsidR="006A0E3D" w:rsidRPr="006A0E3D" w:rsidRDefault="006A0E3D" w:rsidP="006A0E3D">
      <w:r w:rsidRPr="006A0E3D">
        <w:t>Avoid using future transactions or future returns when generating historical features.</w:t>
      </w:r>
    </w:p>
    <w:p w14:paraId="59375B43" w14:textId="77777777" w:rsidR="006A0E3D" w:rsidRPr="006A0E3D" w:rsidRDefault="006A0E3D" w:rsidP="006A0E3D">
      <w:r w:rsidRPr="006A0E3D">
        <w:pict w14:anchorId="6A8FDEAD">
          <v:rect id="_x0000_i1248" style="width:0;height:1.5pt" o:hralign="center" o:hrstd="t" o:hr="t" fillcolor="#a0a0a0" stroked="f"/>
        </w:pict>
      </w:r>
    </w:p>
    <w:p w14:paraId="3BB4FD98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14. Churn Probability</w:t>
      </w:r>
    </w:p>
    <w:p w14:paraId="29718B68" w14:textId="77777777" w:rsidR="006A0E3D" w:rsidRPr="006A0E3D" w:rsidRDefault="006A0E3D" w:rsidP="006A0E3D">
      <w:r w:rsidRPr="006A0E3D">
        <w:t>For every customer, generate:</w:t>
      </w:r>
    </w:p>
    <w:p w14:paraId="03FDF0CC" w14:textId="77777777" w:rsidR="006A0E3D" w:rsidRPr="006A0E3D" w:rsidRDefault="006A0E3D" w:rsidP="006A0E3D">
      <w:pPr>
        <w:numPr>
          <w:ilvl w:val="0"/>
          <w:numId w:val="28"/>
        </w:numPr>
      </w:pPr>
      <w:proofErr w:type="spellStart"/>
      <w:r w:rsidRPr="006A0E3D">
        <w:t>churn_probability</w:t>
      </w:r>
      <w:proofErr w:type="spellEnd"/>
    </w:p>
    <w:p w14:paraId="400B77AF" w14:textId="77777777" w:rsidR="006A0E3D" w:rsidRPr="006A0E3D" w:rsidRDefault="006A0E3D" w:rsidP="006A0E3D">
      <w:pPr>
        <w:numPr>
          <w:ilvl w:val="0"/>
          <w:numId w:val="28"/>
        </w:numPr>
      </w:pPr>
      <w:proofErr w:type="spellStart"/>
      <w:r w:rsidRPr="006A0E3D">
        <w:t>churn_risk_level</w:t>
      </w:r>
      <w:proofErr w:type="spellEnd"/>
    </w:p>
    <w:p w14:paraId="12FB498C" w14:textId="77777777" w:rsidR="006A0E3D" w:rsidRPr="006A0E3D" w:rsidRDefault="006A0E3D" w:rsidP="006A0E3D">
      <w:r w:rsidRPr="006A0E3D">
        <w:t>Risk levels:</w:t>
      </w:r>
    </w:p>
    <w:p w14:paraId="4D413296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Low Risk</w:t>
      </w:r>
    </w:p>
    <w:p w14:paraId="593E7D35" w14:textId="77777777" w:rsidR="006A0E3D" w:rsidRPr="006A0E3D" w:rsidRDefault="006A0E3D" w:rsidP="006A0E3D">
      <w:r w:rsidRPr="006A0E3D">
        <w:t>Churn probability &lt; 30%</w:t>
      </w:r>
    </w:p>
    <w:p w14:paraId="4D56367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lastRenderedPageBreak/>
        <w:t>Medium Risk</w:t>
      </w:r>
    </w:p>
    <w:p w14:paraId="7F754A40" w14:textId="77777777" w:rsidR="006A0E3D" w:rsidRPr="006A0E3D" w:rsidRDefault="006A0E3D" w:rsidP="006A0E3D">
      <w:r w:rsidRPr="006A0E3D">
        <w:t>30–60%</w:t>
      </w:r>
    </w:p>
    <w:p w14:paraId="51AE6838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High Risk</w:t>
      </w:r>
    </w:p>
    <w:p w14:paraId="2AE106A2" w14:textId="77777777" w:rsidR="006A0E3D" w:rsidRPr="006A0E3D" w:rsidRDefault="006A0E3D" w:rsidP="006A0E3D">
      <w:r w:rsidRPr="006A0E3D">
        <w:t>60–80%</w:t>
      </w:r>
    </w:p>
    <w:p w14:paraId="15C849F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Critical Risk</w:t>
      </w:r>
    </w:p>
    <w:p w14:paraId="3FCA961F" w14:textId="77777777" w:rsidR="006A0E3D" w:rsidRPr="006A0E3D" w:rsidRDefault="006A0E3D" w:rsidP="006A0E3D">
      <w:r w:rsidRPr="006A0E3D">
        <w:t>80%</w:t>
      </w:r>
    </w:p>
    <w:p w14:paraId="59EDF3BC" w14:textId="77777777" w:rsidR="006A0E3D" w:rsidRPr="006A0E3D" w:rsidRDefault="006A0E3D" w:rsidP="006A0E3D">
      <w:r w:rsidRPr="006A0E3D">
        <w:t>Make these thresholds configurable.</w:t>
      </w:r>
    </w:p>
    <w:p w14:paraId="18AC5049" w14:textId="77777777" w:rsidR="006A0E3D" w:rsidRPr="006A0E3D" w:rsidRDefault="006A0E3D" w:rsidP="006A0E3D">
      <w:r w:rsidRPr="006A0E3D">
        <w:t>Do not assume the probabilities are perfectly calibrated; calibrate the model if necessary.</w:t>
      </w:r>
    </w:p>
    <w:p w14:paraId="2590C3F5" w14:textId="77777777" w:rsidR="006A0E3D" w:rsidRPr="006A0E3D" w:rsidRDefault="006A0E3D" w:rsidP="006A0E3D">
      <w:r w:rsidRPr="006A0E3D">
        <w:pict w14:anchorId="2C5E91DA">
          <v:rect id="_x0000_i1249" style="width:0;height:1.5pt" o:hralign="center" o:hrstd="t" o:hr="t" fillcolor="#a0a0a0" stroked="f"/>
        </w:pict>
      </w:r>
    </w:p>
    <w:p w14:paraId="3DBA53C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15. Explainable AI</w:t>
      </w:r>
    </w:p>
    <w:p w14:paraId="302C3DCD" w14:textId="77777777" w:rsidR="006A0E3D" w:rsidRPr="006A0E3D" w:rsidRDefault="006A0E3D" w:rsidP="006A0E3D">
      <w:r w:rsidRPr="006A0E3D">
        <w:t xml:space="preserve">For every customer classified as Medium, High, or Critical risk, explain </w:t>
      </w:r>
      <w:r w:rsidRPr="006A0E3D">
        <w:rPr>
          <w:b/>
          <w:bCs/>
        </w:rPr>
        <w:t>why the customer is at risk</w:t>
      </w:r>
      <w:r w:rsidRPr="006A0E3D">
        <w:t>.</w:t>
      </w:r>
    </w:p>
    <w:p w14:paraId="2C4BB2C5" w14:textId="77777777" w:rsidR="006A0E3D" w:rsidRPr="006A0E3D" w:rsidRDefault="006A0E3D" w:rsidP="006A0E3D">
      <w:r w:rsidRPr="006A0E3D">
        <w:t>Use explainability techniques such as:</w:t>
      </w:r>
    </w:p>
    <w:p w14:paraId="6F160C7A" w14:textId="77777777" w:rsidR="006A0E3D" w:rsidRPr="006A0E3D" w:rsidRDefault="006A0E3D" w:rsidP="006A0E3D">
      <w:pPr>
        <w:numPr>
          <w:ilvl w:val="0"/>
          <w:numId w:val="29"/>
        </w:numPr>
      </w:pPr>
      <w:r w:rsidRPr="006A0E3D">
        <w:t>SHAP</w:t>
      </w:r>
    </w:p>
    <w:p w14:paraId="3BE98727" w14:textId="77777777" w:rsidR="006A0E3D" w:rsidRPr="006A0E3D" w:rsidRDefault="006A0E3D" w:rsidP="006A0E3D">
      <w:pPr>
        <w:numPr>
          <w:ilvl w:val="0"/>
          <w:numId w:val="29"/>
        </w:numPr>
      </w:pPr>
      <w:proofErr w:type="gramStart"/>
      <w:r w:rsidRPr="006A0E3D">
        <w:t>Feature</w:t>
      </w:r>
      <w:proofErr w:type="gramEnd"/>
      <w:r w:rsidRPr="006A0E3D">
        <w:t xml:space="preserve"> importance</w:t>
      </w:r>
    </w:p>
    <w:p w14:paraId="08F2AD20" w14:textId="77777777" w:rsidR="006A0E3D" w:rsidRPr="006A0E3D" w:rsidRDefault="006A0E3D" w:rsidP="006A0E3D">
      <w:pPr>
        <w:numPr>
          <w:ilvl w:val="0"/>
          <w:numId w:val="29"/>
        </w:numPr>
      </w:pPr>
      <w:r w:rsidRPr="006A0E3D">
        <w:t>Local feature contribution</w:t>
      </w:r>
    </w:p>
    <w:p w14:paraId="60E862D0" w14:textId="77777777" w:rsidR="006A0E3D" w:rsidRPr="006A0E3D" w:rsidRDefault="006A0E3D" w:rsidP="006A0E3D">
      <w:r w:rsidRPr="006A0E3D">
        <w:t>Generate human-readable explanations.</w:t>
      </w:r>
    </w:p>
    <w:p w14:paraId="4E23BC9F" w14:textId="77777777" w:rsidR="006A0E3D" w:rsidRPr="006A0E3D" w:rsidRDefault="006A0E3D" w:rsidP="006A0E3D">
      <w:r w:rsidRPr="006A0E3D">
        <w:t>Example:</w:t>
      </w:r>
    </w:p>
    <w:p w14:paraId="4C0811A7" w14:textId="77777777" w:rsidR="006A0E3D" w:rsidRPr="006A0E3D" w:rsidRDefault="006A0E3D" w:rsidP="006A0E3D">
      <w:r w:rsidRPr="006A0E3D">
        <w:rPr>
          <w:b/>
          <w:bCs/>
        </w:rPr>
        <w:t>Customer CUST0234 has a 78% churn probability.</w:t>
      </w:r>
    </w:p>
    <w:p w14:paraId="6C9A111A" w14:textId="77777777" w:rsidR="006A0E3D" w:rsidRPr="006A0E3D" w:rsidRDefault="006A0E3D" w:rsidP="006A0E3D">
      <w:r w:rsidRPr="006A0E3D">
        <w:t>Top risk factors:</w:t>
      </w:r>
    </w:p>
    <w:p w14:paraId="6D8EFFB0" w14:textId="77777777" w:rsidR="006A0E3D" w:rsidRPr="006A0E3D" w:rsidRDefault="006A0E3D" w:rsidP="006A0E3D">
      <w:pPr>
        <w:numPr>
          <w:ilvl w:val="0"/>
          <w:numId w:val="30"/>
        </w:numPr>
      </w:pPr>
      <w:r w:rsidRPr="006A0E3D">
        <w:t>145 days since last purchase</w:t>
      </w:r>
    </w:p>
    <w:p w14:paraId="21F3FCD9" w14:textId="77777777" w:rsidR="006A0E3D" w:rsidRPr="006A0E3D" w:rsidRDefault="006A0E3D" w:rsidP="006A0E3D">
      <w:pPr>
        <w:numPr>
          <w:ilvl w:val="0"/>
          <w:numId w:val="30"/>
        </w:numPr>
      </w:pPr>
      <w:r w:rsidRPr="006A0E3D">
        <w:t>Purchase frequency declined 62% compared with the previous period</w:t>
      </w:r>
    </w:p>
    <w:p w14:paraId="2837D8B1" w14:textId="77777777" w:rsidR="006A0E3D" w:rsidRPr="006A0E3D" w:rsidRDefault="006A0E3D" w:rsidP="006A0E3D">
      <w:pPr>
        <w:numPr>
          <w:ilvl w:val="0"/>
          <w:numId w:val="30"/>
        </w:numPr>
      </w:pPr>
      <w:r w:rsidRPr="006A0E3D">
        <w:t>Current purchase gap is 2.8× the customer's historical average</w:t>
      </w:r>
    </w:p>
    <w:p w14:paraId="0180B933" w14:textId="77777777" w:rsidR="006A0E3D" w:rsidRPr="006A0E3D" w:rsidRDefault="006A0E3D" w:rsidP="006A0E3D">
      <w:pPr>
        <w:numPr>
          <w:ilvl w:val="0"/>
          <w:numId w:val="30"/>
        </w:numPr>
      </w:pPr>
      <w:r w:rsidRPr="006A0E3D">
        <w:t>Revenue declined 48% in the last 6 months</w:t>
      </w:r>
    </w:p>
    <w:p w14:paraId="424D8429" w14:textId="77777777" w:rsidR="006A0E3D" w:rsidRPr="006A0E3D" w:rsidRDefault="006A0E3D" w:rsidP="006A0E3D">
      <w:pPr>
        <w:numPr>
          <w:ilvl w:val="0"/>
          <w:numId w:val="30"/>
        </w:numPr>
      </w:pPr>
      <w:proofErr w:type="gramStart"/>
      <w:r w:rsidRPr="006A0E3D">
        <w:t>Customer has</w:t>
      </w:r>
      <w:proofErr w:type="gramEnd"/>
      <w:r w:rsidRPr="006A0E3D">
        <w:t xml:space="preserve"> not purchased from their preferred category in 8 months</w:t>
      </w:r>
    </w:p>
    <w:p w14:paraId="32D4004C" w14:textId="77777777" w:rsidR="006A0E3D" w:rsidRPr="006A0E3D" w:rsidRDefault="006A0E3D" w:rsidP="006A0E3D">
      <w:r w:rsidRPr="006A0E3D">
        <w:t>Avoid generic explanations such as "The model predicts churn."</w:t>
      </w:r>
    </w:p>
    <w:p w14:paraId="0A1C3C07" w14:textId="77777777" w:rsidR="006A0E3D" w:rsidRPr="006A0E3D" w:rsidRDefault="006A0E3D" w:rsidP="006A0E3D">
      <w:r w:rsidRPr="006A0E3D">
        <w:lastRenderedPageBreak/>
        <w:t>The explanation must be based on the actual customer's features.</w:t>
      </w:r>
    </w:p>
    <w:p w14:paraId="783798E7" w14:textId="77777777" w:rsidR="006A0E3D" w:rsidRPr="006A0E3D" w:rsidRDefault="006A0E3D" w:rsidP="006A0E3D">
      <w:r w:rsidRPr="006A0E3D">
        <w:pict w14:anchorId="430E2D77">
          <v:rect id="_x0000_i1250" style="width:0;height:1.5pt" o:hralign="center" o:hrstd="t" o:hr="t" fillcolor="#a0a0a0" stroked="f"/>
        </w:pict>
      </w:r>
    </w:p>
    <w:p w14:paraId="07F1D73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16. Revenue at Risk</w:t>
      </w:r>
    </w:p>
    <w:p w14:paraId="63DB5324" w14:textId="77777777" w:rsidR="006A0E3D" w:rsidRPr="006A0E3D" w:rsidRDefault="006A0E3D" w:rsidP="006A0E3D">
      <w:r w:rsidRPr="006A0E3D">
        <w:t>Calculate customer-level revenue risk.</w:t>
      </w:r>
    </w:p>
    <w:p w14:paraId="70118250" w14:textId="77777777" w:rsidR="006A0E3D" w:rsidRPr="006A0E3D" w:rsidRDefault="006A0E3D" w:rsidP="006A0E3D">
      <w:r w:rsidRPr="006A0E3D">
        <w:t xml:space="preserve">At minimum </w:t>
      </w:r>
      <w:proofErr w:type="gramStart"/>
      <w:r w:rsidRPr="006A0E3D">
        <w:t>calculate</w:t>
      </w:r>
      <w:proofErr w:type="gramEnd"/>
      <w:r w:rsidRPr="006A0E3D">
        <w:t>:</w:t>
      </w:r>
    </w:p>
    <w:p w14:paraId="6AC12907" w14:textId="77777777" w:rsidR="006A0E3D" w:rsidRPr="006A0E3D" w:rsidRDefault="006A0E3D" w:rsidP="006A0E3D">
      <w:r w:rsidRPr="006A0E3D">
        <w:t>Revenue at Risk = Churn Probability × Expected Future Revenue</w:t>
      </w:r>
    </w:p>
    <w:p w14:paraId="0F4FD606" w14:textId="77777777" w:rsidR="006A0E3D" w:rsidRPr="006A0E3D" w:rsidRDefault="006A0E3D" w:rsidP="006A0E3D">
      <w:r w:rsidRPr="006A0E3D">
        <w:t>Create:</w:t>
      </w:r>
    </w:p>
    <w:p w14:paraId="04D26DEA" w14:textId="77777777" w:rsidR="006A0E3D" w:rsidRPr="006A0E3D" w:rsidRDefault="006A0E3D" w:rsidP="006A0E3D">
      <w:pPr>
        <w:numPr>
          <w:ilvl w:val="0"/>
          <w:numId w:val="31"/>
        </w:numPr>
      </w:pPr>
      <w:r w:rsidRPr="006A0E3D">
        <w:t>Expected future revenue</w:t>
      </w:r>
    </w:p>
    <w:p w14:paraId="17CF534C" w14:textId="77777777" w:rsidR="006A0E3D" w:rsidRPr="006A0E3D" w:rsidRDefault="006A0E3D" w:rsidP="006A0E3D">
      <w:pPr>
        <w:numPr>
          <w:ilvl w:val="0"/>
          <w:numId w:val="31"/>
        </w:numPr>
      </w:pPr>
      <w:r w:rsidRPr="006A0E3D">
        <w:t>Churn probability</w:t>
      </w:r>
    </w:p>
    <w:p w14:paraId="07BB4150" w14:textId="77777777" w:rsidR="006A0E3D" w:rsidRPr="006A0E3D" w:rsidRDefault="006A0E3D" w:rsidP="006A0E3D">
      <w:pPr>
        <w:numPr>
          <w:ilvl w:val="0"/>
          <w:numId w:val="31"/>
        </w:numPr>
      </w:pPr>
      <w:r w:rsidRPr="006A0E3D">
        <w:t>Revenue at risk</w:t>
      </w:r>
    </w:p>
    <w:p w14:paraId="35C53E1B" w14:textId="77777777" w:rsidR="006A0E3D" w:rsidRPr="006A0E3D" w:rsidRDefault="006A0E3D" w:rsidP="006A0E3D">
      <w:pPr>
        <w:numPr>
          <w:ilvl w:val="0"/>
          <w:numId w:val="31"/>
        </w:numPr>
      </w:pPr>
      <w:r w:rsidRPr="006A0E3D">
        <w:t>Customer lifetime value</w:t>
      </w:r>
    </w:p>
    <w:p w14:paraId="6AEC5372" w14:textId="77777777" w:rsidR="006A0E3D" w:rsidRPr="006A0E3D" w:rsidRDefault="006A0E3D" w:rsidP="006A0E3D">
      <w:pPr>
        <w:numPr>
          <w:ilvl w:val="0"/>
          <w:numId w:val="31"/>
        </w:numPr>
      </w:pPr>
      <w:r w:rsidRPr="006A0E3D">
        <w:t>Potential retained revenue</w:t>
      </w:r>
    </w:p>
    <w:p w14:paraId="074A1AC1" w14:textId="77777777" w:rsidR="006A0E3D" w:rsidRPr="006A0E3D" w:rsidRDefault="006A0E3D" w:rsidP="006A0E3D">
      <w:r w:rsidRPr="006A0E3D">
        <w:t>Example:</w:t>
      </w:r>
    </w:p>
    <w:p w14:paraId="40F1059A" w14:textId="77777777" w:rsidR="006A0E3D" w:rsidRPr="006A0E3D" w:rsidRDefault="006A0E3D" w:rsidP="006A0E3D">
      <w:r w:rsidRPr="006A0E3D">
        <w:t>Customer:</w:t>
      </w:r>
    </w:p>
    <w:p w14:paraId="7970B437" w14:textId="77777777" w:rsidR="006A0E3D" w:rsidRPr="006A0E3D" w:rsidRDefault="006A0E3D" w:rsidP="006A0E3D">
      <w:pPr>
        <w:numPr>
          <w:ilvl w:val="0"/>
          <w:numId w:val="32"/>
        </w:numPr>
      </w:pPr>
      <w:r w:rsidRPr="006A0E3D">
        <w:t>Churn probability = 80%</w:t>
      </w:r>
    </w:p>
    <w:p w14:paraId="73BEA8EC" w14:textId="77777777" w:rsidR="006A0E3D" w:rsidRPr="006A0E3D" w:rsidRDefault="006A0E3D" w:rsidP="006A0E3D">
      <w:pPr>
        <w:numPr>
          <w:ilvl w:val="0"/>
          <w:numId w:val="32"/>
        </w:numPr>
      </w:pPr>
      <w:r w:rsidRPr="006A0E3D">
        <w:t>Expected annual revenue = ₹20,000</w:t>
      </w:r>
    </w:p>
    <w:p w14:paraId="74636B2E" w14:textId="77777777" w:rsidR="006A0E3D" w:rsidRPr="006A0E3D" w:rsidRDefault="006A0E3D" w:rsidP="006A0E3D">
      <w:r w:rsidRPr="006A0E3D">
        <w:t>Then:</w:t>
      </w:r>
    </w:p>
    <w:p w14:paraId="2513B0E2" w14:textId="77777777" w:rsidR="006A0E3D" w:rsidRPr="006A0E3D" w:rsidRDefault="006A0E3D" w:rsidP="006A0E3D">
      <w:r w:rsidRPr="006A0E3D">
        <w:t>Revenue at Risk = 0.80 × ₹20,000 = ₹16,000</w:t>
      </w:r>
    </w:p>
    <w:p w14:paraId="7F759A9A" w14:textId="77777777" w:rsidR="006A0E3D" w:rsidRPr="006A0E3D" w:rsidRDefault="006A0E3D" w:rsidP="006A0E3D">
      <w:r w:rsidRPr="006A0E3D">
        <w:t>Use the appropriate currency based on the dataset.</w:t>
      </w:r>
    </w:p>
    <w:p w14:paraId="5DB8F13E" w14:textId="77777777" w:rsidR="006A0E3D" w:rsidRPr="006A0E3D" w:rsidRDefault="006A0E3D" w:rsidP="006A0E3D">
      <w:r w:rsidRPr="006A0E3D">
        <w:pict w14:anchorId="11F2FCD5">
          <v:rect id="_x0000_i1251" style="width:0;height:1.5pt" o:hralign="center" o:hrstd="t" o:hr="t" fillcolor="#a0a0a0" stroked="f"/>
        </w:pict>
      </w:r>
    </w:p>
    <w:p w14:paraId="1B0BB59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17. Retention Opportunity Score</w:t>
      </w:r>
    </w:p>
    <w:p w14:paraId="2B410737" w14:textId="77777777" w:rsidR="006A0E3D" w:rsidRPr="006A0E3D" w:rsidRDefault="006A0E3D" w:rsidP="006A0E3D">
      <w:r w:rsidRPr="006A0E3D">
        <w:t>Create a score that identifies customers worth targeting.</w:t>
      </w:r>
    </w:p>
    <w:p w14:paraId="78BEA1C4" w14:textId="77777777" w:rsidR="006A0E3D" w:rsidRPr="006A0E3D" w:rsidRDefault="006A0E3D" w:rsidP="006A0E3D">
      <w:r w:rsidRPr="006A0E3D">
        <w:t>For example:</w:t>
      </w:r>
    </w:p>
    <w:p w14:paraId="4450E5C6" w14:textId="77777777" w:rsidR="006A0E3D" w:rsidRPr="006A0E3D" w:rsidRDefault="006A0E3D" w:rsidP="006A0E3D">
      <w:r w:rsidRPr="006A0E3D">
        <w:t>Retention Opportunity Score = Churn Probability × Expected Future Revenue × Retention Propensity</w:t>
      </w:r>
    </w:p>
    <w:p w14:paraId="6E8BA349" w14:textId="77777777" w:rsidR="006A0E3D" w:rsidRPr="006A0E3D" w:rsidRDefault="006A0E3D" w:rsidP="006A0E3D">
      <w:r w:rsidRPr="006A0E3D">
        <w:t>Where retention propensity represents the estimated likelihood that an intervention could change the customer's behavior.</w:t>
      </w:r>
    </w:p>
    <w:p w14:paraId="7E0416DC" w14:textId="77777777" w:rsidR="006A0E3D" w:rsidRPr="006A0E3D" w:rsidRDefault="006A0E3D" w:rsidP="006A0E3D">
      <w:r w:rsidRPr="006A0E3D">
        <w:lastRenderedPageBreak/>
        <w:t>Do not simply target every high-risk customer.</w:t>
      </w:r>
    </w:p>
    <w:p w14:paraId="7DEDF320" w14:textId="77777777" w:rsidR="006A0E3D" w:rsidRPr="006A0E3D" w:rsidRDefault="006A0E3D" w:rsidP="006A0E3D">
      <w:r w:rsidRPr="006A0E3D">
        <w:t>A customer with high churn probability but extremely low value may be lower priority than a moderately risky high-value customer.</w:t>
      </w:r>
    </w:p>
    <w:p w14:paraId="2C95008C" w14:textId="77777777" w:rsidR="006A0E3D" w:rsidRPr="006A0E3D" w:rsidRDefault="006A0E3D" w:rsidP="006A0E3D">
      <w:r w:rsidRPr="006A0E3D">
        <w:pict w14:anchorId="31DA3F9C">
          <v:rect id="_x0000_i1252" style="width:0;height:1.5pt" o:hralign="center" o:hrstd="t" o:hr="t" fillcolor="#a0a0a0" stroked="f"/>
        </w:pict>
      </w:r>
    </w:p>
    <w:p w14:paraId="6B42C051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18. Personalized Retention Recommendation Engine</w:t>
      </w:r>
    </w:p>
    <w:p w14:paraId="7AD8CBDF" w14:textId="77777777" w:rsidR="006A0E3D" w:rsidRPr="006A0E3D" w:rsidRDefault="006A0E3D" w:rsidP="006A0E3D">
      <w:r w:rsidRPr="006A0E3D">
        <w:t>Create an AI recommendation engine that generates a recommended action for every at-risk customer.</w:t>
      </w:r>
    </w:p>
    <w:p w14:paraId="6A12324E" w14:textId="77777777" w:rsidR="006A0E3D" w:rsidRPr="006A0E3D" w:rsidRDefault="006A0E3D" w:rsidP="006A0E3D">
      <w:r w:rsidRPr="006A0E3D">
        <w:t>Use customer behavior, product preferences, price sensitivity, return history, and churn drivers.</w:t>
      </w:r>
    </w:p>
    <w:p w14:paraId="5720C3C2" w14:textId="77777777" w:rsidR="006A0E3D" w:rsidRPr="006A0E3D" w:rsidRDefault="006A0E3D" w:rsidP="006A0E3D">
      <w:r w:rsidRPr="006A0E3D">
        <w:t>Possible recommendations:</w:t>
      </w:r>
    </w:p>
    <w:p w14:paraId="1F02D91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Win-Back Campaign</w:t>
      </w:r>
    </w:p>
    <w:p w14:paraId="4B504677" w14:textId="77777777" w:rsidR="006A0E3D" w:rsidRPr="006A0E3D" w:rsidRDefault="006A0E3D" w:rsidP="006A0E3D">
      <w:r w:rsidRPr="006A0E3D">
        <w:t>For customers who have not purchased recently.</w:t>
      </w:r>
    </w:p>
    <w:p w14:paraId="61AC12A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Personalized Product Recommendation</w:t>
      </w:r>
    </w:p>
    <w:p w14:paraId="21547F30" w14:textId="77777777" w:rsidR="006A0E3D" w:rsidRPr="006A0E3D" w:rsidRDefault="006A0E3D" w:rsidP="006A0E3D">
      <w:r w:rsidRPr="006A0E3D">
        <w:t>For customers with strong category/product affinity.</w:t>
      </w:r>
    </w:p>
    <w:p w14:paraId="41A02B3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Targeted Discount</w:t>
      </w:r>
    </w:p>
    <w:p w14:paraId="38A650C5" w14:textId="77777777" w:rsidR="006A0E3D" w:rsidRPr="006A0E3D" w:rsidRDefault="006A0E3D" w:rsidP="006A0E3D">
      <w:r w:rsidRPr="006A0E3D">
        <w:t>For customers who demonstrate discount sensitivity.</w:t>
      </w:r>
    </w:p>
    <w:p w14:paraId="5F75581A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New Collection Recommendation</w:t>
      </w:r>
    </w:p>
    <w:p w14:paraId="33C1C2AD" w14:textId="77777777" w:rsidR="006A0E3D" w:rsidRPr="006A0E3D" w:rsidRDefault="006A0E3D" w:rsidP="006A0E3D">
      <w:r w:rsidRPr="006A0E3D">
        <w:t>For fashion-forward customers who frequently purchase new products.</w:t>
      </w:r>
    </w:p>
    <w:p w14:paraId="2B56298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Cross-Sell</w:t>
      </w:r>
    </w:p>
    <w:p w14:paraId="23843993" w14:textId="77777777" w:rsidR="006A0E3D" w:rsidRPr="006A0E3D" w:rsidRDefault="006A0E3D" w:rsidP="006A0E3D">
      <w:r w:rsidRPr="006A0E3D">
        <w:t>For customers who purchase repeatedly from one category but have not purchased complementary categories.</w:t>
      </w:r>
    </w:p>
    <w:p w14:paraId="22A176D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Free Shipping</w:t>
      </w:r>
    </w:p>
    <w:p w14:paraId="27593062" w14:textId="77777777" w:rsidR="006A0E3D" w:rsidRPr="006A0E3D" w:rsidRDefault="006A0E3D" w:rsidP="006A0E3D">
      <w:r w:rsidRPr="006A0E3D">
        <w:t>For customers who show cart/order sensitivity but have reasonable lifetime value.</w:t>
      </w:r>
    </w:p>
    <w:p w14:paraId="23A1F95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Loyalty Reward</w:t>
      </w:r>
    </w:p>
    <w:p w14:paraId="17E855DB" w14:textId="77777777" w:rsidR="006A0E3D" w:rsidRPr="006A0E3D" w:rsidRDefault="006A0E3D" w:rsidP="006A0E3D">
      <w:r w:rsidRPr="006A0E3D">
        <w:t>For high-value frequent buyers.</w:t>
      </w:r>
    </w:p>
    <w:p w14:paraId="473269B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Replenishment Reminder</w:t>
      </w:r>
    </w:p>
    <w:p w14:paraId="740E129A" w14:textId="77777777" w:rsidR="006A0E3D" w:rsidRPr="006A0E3D" w:rsidRDefault="006A0E3D" w:rsidP="006A0E3D">
      <w:r w:rsidRPr="006A0E3D">
        <w:t>For customers with predictable repurchase intervals.</w:t>
      </w:r>
    </w:p>
    <w:p w14:paraId="5AEC939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lastRenderedPageBreak/>
        <w:t>Seasonal Campaign</w:t>
      </w:r>
    </w:p>
    <w:p w14:paraId="40E69BDD" w14:textId="77777777" w:rsidR="006A0E3D" w:rsidRPr="006A0E3D" w:rsidRDefault="006A0E3D" w:rsidP="006A0E3D">
      <w:r w:rsidRPr="006A0E3D">
        <w:t>For customers with strong seasonal purchasing behavior.</w:t>
      </w:r>
    </w:p>
    <w:p w14:paraId="69F633D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No Incentive / Organic Engagement</w:t>
      </w:r>
    </w:p>
    <w:p w14:paraId="2530A989" w14:textId="77777777" w:rsidR="006A0E3D" w:rsidRPr="006A0E3D" w:rsidRDefault="006A0E3D" w:rsidP="006A0E3D">
      <w:r w:rsidRPr="006A0E3D">
        <w:t>For premium customers who regularly purchase without discounts.</w:t>
      </w:r>
    </w:p>
    <w:p w14:paraId="56E4B71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Do Not Target</w:t>
      </w:r>
    </w:p>
    <w:p w14:paraId="1F511B1E" w14:textId="77777777" w:rsidR="006A0E3D" w:rsidRPr="006A0E3D" w:rsidRDefault="006A0E3D" w:rsidP="006A0E3D">
      <w:r w:rsidRPr="006A0E3D">
        <w:t>For customers where:</w:t>
      </w:r>
    </w:p>
    <w:p w14:paraId="058A09FF" w14:textId="77777777" w:rsidR="006A0E3D" w:rsidRPr="006A0E3D" w:rsidRDefault="006A0E3D" w:rsidP="006A0E3D">
      <w:pPr>
        <w:numPr>
          <w:ilvl w:val="0"/>
          <w:numId w:val="33"/>
        </w:numPr>
      </w:pPr>
      <w:r w:rsidRPr="006A0E3D">
        <w:t>Expected retention ROI is negative</w:t>
      </w:r>
    </w:p>
    <w:p w14:paraId="1BAE22AD" w14:textId="77777777" w:rsidR="006A0E3D" w:rsidRPr="006A0E3D" w:rsidRDefault="006A0E3D" w:rsidP="006A0E3D">
      <w:pPr>
        <w:numPr>
          <w:ilvl w:val="0"/>
          <w:numId w:val="33"/>
        </w:numPr>
      </w:pPr>
      <w:r w:rsidRPr="006A0E3D">
        <w:t>Customer value is very low</w:t>
      </w:r>
    </w:p>
    <w:p w14:paraId="027512AE" w14:textId="77777777" w:rsidR="006A0E3D" w:rsidRPr="006A0E3D" w:rsidRDefault="006A0E3D" w:rsidP="006A0E3D">
      <w:pPr>
        <w:numPr>
          <w:ilvl w:val="0"/>
          <w:numId w:val="33"/>
        </w:numPr>
      </w:pPr>
      <w:proofErr w:type="gramStart"/>
      <w:r w:rsidRPr="006A0E3D">
        <w:t>Customer is</w:t>
      </w:r>
      <w:proofErr w:type="gramEnd"/>
      <w:r w:rsidRPr="006A0E3D">
        <w:t xml:space="preserve"> already highly engaged</w:t>
      </w:r>
    </w:p>
    <w:p w14:paraId="605A49CB" w14:textId="77777777" w:rsidR="006A0E3D" w:rsidRPr="006A0E3D" w:rsidRDefault="006A0E3D" w:rsidP="006A0E3D">
      <w:pPr>
        <w:numPr>
          <w:ilvl w:val="0"/>
          <w:numId w:val="33"/>
        </w:numPr>
      </w:pPr>
      <w:r w:rsidRPr="006A0E3D">
        <w:t>Customer is seasonal but not currently in their normal buying season</w:t>
      </w:r>
    </w:p>
    <w:p w14:paraId="02CDCD84" w14:textId="77777777" w:rsidR="006A0E3D" w:rsidRPr="006A0E3D" w:rsidRDefault="006A0E3D" w:rsidP="006A0E3D">
      <w:pPr>
        <w:numPr>
          <w:ilvl w:val="0"/>
          <w:numId w:val="33"/>
        </w:numPr>
      </w:pPr>
      <w:r w:rsidRPr="006A0E3D">
        <w:t>There is insufficient evidence of churn</w:t>
      </w:r>
    </w:p>
    <w:p w14:paraId="2C51E020" w14:textId="77777777" w:rsidR="006A0E3D" w:rsidRPr="006A0E3D" w:rsidRDefault="006A0E3D" w:rsidP="006A0E3D">
      <w:r w:rsidRPr="006A0E3D">
        <w:pict w14:anchorId="1CC72169">
          <v:rect id="_x0000_i1253" style="width:0;height:1.5pt" o:hralign="center" o:hrstd="t" o:hr="t" fillcolor="#a0a0a0" stroked="f"/>
        </w:pict>
      </w:r>
    </w:p>
    <w:p w14:paraId="5C0FF4A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19. Recommendation Explanation</w:t>
      </w:r>
    </w:p>
    <w:p w14:paraId="6B2AABDF" w14:textId="77777777" w:rsidR="006A0E3D" w:rsidRPr="006A0E3D" w:rsidRDefault="006A0E3D" w:rsidP="006A0E3D">
      <w:r w:rsidRPr="006A0E3D">
        <w:t>For every recommendation, provide:</w:t>
      </w:r>
    </w:p>
    <w:p w14:paraId="5F108318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Recommended action</w:t>
      </w:r>
    </w:p>
    <w:p w14:paraId="17821DF1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Reason</w:t>
      </w:r>
    </w:p>
    <w:p w14:paraId="75C36171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Supporting customer behavior</w:t>
      </w:r>
    </w:p>
    <w:p w14:paraId="637E2369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Expected objective</w:t>
      </w:r>
    </w:p>
    <w:p w14:paraId="79215A9E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Suggested channel</w:t>
      </w:r>
    </w:p>
    <w:p w14:paraId="0F9E59AF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Suggested offer</w:t>
      </w:r>
    </w:p>
    <w:p w14:paraId="48E352D5" w14:textId="77777777" w:rsidR="006A0E3D" w:rsidRPr="006A0E3D" w:rsidRDefault="006A0E3D" w:rsidP="006A0E3D">
      <w:pPr>
        <w:numPr>
          <w:ilvl w:val="0"/>
          <w:numId w:val="34"/>
        </w:numPr>
      </w:pPr>
      <w:r w:rsidRPr="006A0E3D">
        <w:t>Priority</w:t>
      </w:r>
    </w:p>
    <w:p w14:paraId="53EDA16D" w14:textId="77777777" w:rsidR="006A0E3D" w:rsidRPr="006A0E3D" w:rsidRDefault="006A0E3D" w:rsidP="006A0E3D">
      <w:r w:rsidRPr="006A0E3D">
        <w:t>Example:</w:t>
      </w:r>
    </w:p>
    <w:p w14:paraId="5E56A996" w14:textId="77777777" w:rsidR="006A0E3D" w:rsidRPr="006A0E3D" w:rsidRDefault="006A0E3D" w:rsidP="006A0E3D">
      <w:r w:rsidRPr="006A0E3D">
        <w:rPr>
          <w:b/>
          <w:bCs/>
        </w:rPr>
        <w:t>Customer:</w:t>
      </w:r>
      <w:r w:rsidRPr="006A0E3D">
        <w:t xml:space="preserve"> CUST0234</w:t>
      </w:r>
    </w:p>
    <w:p w14:paraId="3DB4DB46" w14:textId="77777777" w:rsidR="006A0E3D" w:rsidRPr="006A0E3D" w:rsidRDefault="006A0E3D" w:rsidP="006A0E3D">
      <w:r w:rsidRPr="006A0E3D">
        <w:rPr>
          <w:b/>
          <w:bCs/>
        </w:rPr>
        <w:t>Risk:</w:t>
      </w:r>
      <w:r w:rsidRPr="006A0E3D">
        <w:t xml:space="preserve"> High</w:t>
      </w:r>
    </w:p>
    <w:p w14:paraId="5E4CE8F7" w14:textId="77777777" w:rsidR="006A0E3D" w:rsidRPr="006A0E3D" w:rsidRDefault="006A0E3D" w:rsidP="006A0E3D">
      <w:r w:rsidRPr="006A0E3D">
        <w:rPr>
          <w:b/>
          <w:bCs/>
        </w:rPr>
        <w:t>Churn probability:</w:t>
      </w:r>
      <w:r w:rsidRPr="006A0E3D">
        <w:t xml:space="preserve"> 78%</w:t>
      </w:r>
    </w:p>
    <w:p w14:paraId="47923215" w14:textId="77777777" w:rsidR="006A0E3D" w:rsidRPr="006A0E3D" w:rsidRDefault="006A0E3D" w:rsidP="006A0E3D">
      <w:r w:rsidRPr="006A0E3D">
        <w:rPr>
          <w:b/>
          <w:bCs/>
        </w:rPr>
        <w:t>Recommended action:</w:t>
      </w:r>
      <w:r w:rsidRPr="006A0E3D">
        <w:t xml:space="preserve"> Personalized win-back campaign</w:t>
      </w:r>
    </w:p>
    <w:p w14:paraId="4E982E1D" w14:textId="77777777" w:rsidR="006A0E3D" w:rsidRPr="006A0E3D" w:rsidRDefault="006A0E3D" w:rsidP="006A0E3D">
      <w:r w:rsidRPr="006A0E3D">
        <w:rPr>
          <w:b/>
          <w:bCs/>
        </w:rPr>
        <w:lastRenderedPageBreak/>
        <w:t>Recommended channel:</w:t>
      </w:r>
      <w:r w:rsidRPr="006A0E3D">
        <w:t xml:space="preserve"> Email + WhatsApp</w:t>
      </w:r>
    </w:p>
    <w:p w14:paraId="3F2DEA3F" w14:textId="77777777" w:rsidR="006A0E3D" w:rsidRPr="006A0E3D" w:rsidRDefault="006A0E3D" w:rsidP="006A0E3D">
      <w:r w:rsidRPr="006A0E3D">
        <w:rPr>
          <w:b/>
          <w:bCs/>
        </w:rPr>
        <w:t>Offer:</w:t>
      </w:r>
      <w:r w:rsidRPr="006A0E3D">
        <w:t xml:space="preserve"> 15% personalized coupon</w:t>
      </w:r>
    </w:p>
    <w:p w14:paraId="5F805950" w14:textId="77777777" w:rsidR="006A0E3D" w:rsidRPr="006A0E3D" w:rsidRDefault="006A0E3D" w:rsidP="006A0E3D">
      <w:r w:rsidRPr="006A0E3D">
        <w:rPr>
          <w:b/>
          <w:bCs/>
        </w:rPr>
        <w:t>Why:</w:t>
      </w:r>
      <w:r w:rsidRPr="006A0E3D">
        <w:t xml:space="preserve"> Customer previously purchased every 45–60 days but has now been inactive for 145 days. Their preferred category is women's dresses, and they historically respond strongly to discounts.</w:t>
      </w:r>
    </w:p>
    <w:p w14:paraId="59EF3784" w14:textId="77777777" w:rsidR="006A0E3D" w:rsidRPr="006A0E3D" w:rsidRDefault="006A0E3D" w:rsidP="006A0E3D">
      <w:r w:rsidRPr="006A0E3D">
        <w:rPr>
          <w:b/>
          <w:bCs/>
        </w:rPr>
        <w:t>Priority:</w:t>
      </w:r>
      <w:r w:rsidRPr="006A0E3D">
        <w:t xml:space="preserve"> High</w:t>
      </w:r>
    </w:p>
    <w:p w14:paraId="49319A8B" w14:textId="77777777" w:rsidR="006A0E3D" w:rsidRPr="006A0E3D" w:rsidRDefault="006A0E3D" w:rsidP="006A0E3D">
      <w:r w:rsidRPr="006A0E3D">
        <w:pict w14:anchorId="1E59758A">
          <v:rect id="_x0000_i1254" style="width:0;height:1.5pt" o:hralign="center" o:hrstd="t" o:hr="t" fillcolor="#a0a0a0" stroked="f"/>
        </w:pict>
      </w:r>
    </w:p>
    <w:p w14:paraId="0F02AD4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20. Expected Retention ROI</w:t>
      </w:r>
    </w:p>
    <w:p w14:paraId="74BF1E8A" w14:textId="77777777" w:rsidR="006A0E3D" w:rsidRPr="006A0E3D" w:rsidRDefault="006A0E3D" w:rsidP="006A0E3D">
      <w:r w:rsidRPr="006A0E3D">
        <w:t>Estimate whether an intervention is economically worthwhile.</w:t>
      </w:r>
    </w:p>
    <w:p w14:paraId="63037D7B" w14:textId="77777777" w:rsidR="006A0E3D" w:rsidRPr="006A0E3D" w:rsidRDefault="006A0E3D" w:rsidP="006A0E3D">
      <w:r w:rsidRPr="006A0E3D">
        <w:t>Calculate:</w:t>
      </w:r>
    </w:p>
    <w:p w14:paraId="17F1C083" w14:textId="77777777" w:rsidR="006A0E3D" w:rsidRPr="006A0E3D" w:rsidRDefault="006A0E3D" w:rsidP="006A0E3D">
      <w:r w:rsidRPr="006A0E3D">
        <w:t>Expected Retention Revenue = Revenue at Risk × Expected Intervention Success Rate</w:t>
      </w:r>
    </w:p>
    <w:p w14:paraId="3073197D" w14:textId="77777777" w:rsidR="006A0E3D" w:rsidRPr="006A0E3D" w:rsidRDefault="006A0E3D" w:rsidP="006A0E3D">
      <w:r w:rsidRPr="006A0E3D">
        <w:t>Then:</w:t>
      </w:r>
    </w:p>
    <w:p w14:paraId="4AA59738" w14:textId="77777777" w:rsidR="006A0E3D" w:rsidRPr="006A0E3D" w:rsidRDefault="006A0E3D" w:rsidP="006A0E3D">
      <w:r w:rsidRPr="006A0E3D">
        <w:t>Expected Retention ROI = (Expected Retention Revenue - Campaign Cost) / Campaign Cost</w:t>
      </w:r>
    </w:p>
    <w:p w14:paraId="4DA70BC5" w14:textId="77777777" w:rsidR="006A0E3D" w:rsidRPr="006A0E3D" w:rsidRDefault="006A0E3D" w:rsidP="006A0E3D">
      <w:r w:rsidRPr="006A0E3D">
        <w:t>Use configurable assumptions for:</w:t>
      </w:r>
    </w:p>
    <w:p w14:paraId="1C7B68E6" w14:textId="77777777" w:rsidR="006A0E3D" w:rsidRPr="006A0E3D" w:rsidRDefault="006A0E3D" w:rsidP="006A0E3D">
      <w:pPr>
        <w:numPr>
          <w:ilvl w:val="0"/>
          <w:numId w:val="35"/>
        </w:numPr>
      </w:pPr>
      <w:r w:rsidRPr="006A0E3D">
        <w:t>Campaign cost</w:t>
      </w:r>
    </w:p>
    <w:p w14:paraId="4573FB59" w14:textId="77777777" w:rsidR="006A0E3D" w:rsidRPr="006A0E3D" w:rsidRDefault="006A0E3D" w:rsidP="006A0E3D">
      <w:pPr>
        <w:numPr>
          <w:ilvl w:val="0"/>
          <w:numId w:val="35"/>
        </w:numPr>
      </w:pPr>
      <w:r w:rsidRPr="006A0E3D">
        <w:t>Expected intervention success rate</w:t>
      </w:r>
    </w:p>
    <w:p w14:paraId="0D7E5D3A" w14:textId="77777777" w:rsidR="006A0E3D" w:rsidRPr="006A0E3D" w:rsidRDefault="006A0E3D" w:rsidP="006A0E3D">
      <w:pPr>
        <w:numPr>
          <w:ilvl w:val="0"/>
          <w:numId w:val="35"/>
        </w:numPr>
      </w:pPr>
      <w:r w:rsidRPr="006A0E3D">
        <w:t>Discount cost</w:t>
      </w:r>
    </w:p>
    <w:p w14:paraId="43CB3005" w14:textId="77777777" w:rsidR="006A0E3D" w:rsidRPr="006A0E3D" w:rsidRDefault="006A0E3D" w:rsidP="006A0E3D">
      <w:pPr>
        <w:numPr>
          <w:ilvl w:val="0"/>
          <w:numId w:val="35"/>
        </w:numPr>
      </w:pPr>
      <w:r w:rsidRPr="006A0E3D">
        <w:t>Incentive cost</w:t>
      </w:r>
    </w:p>
    <w:p w14:paraId="64FE0143" w14:textId="77777777" w:rsidR="006A0E3D" w:rsidRPr="006A0E3D" w:rsidRDefault="006A0E3D" w:rsidP="006A0E3D">
      <w:pPr>
        <w:numPr>
          <w:ilvl w:val="0"/>
          <w:numId w:val="35"/>
        </w:numPr>
      </w:pPr>
      <w:r w:rsidRPr="006A0E3D">
        <w:t>Communication cost</w:t>
      </w:r>
    </w:p>
    <w:p w14:paraId="7F83522F" w14:textId="77777777" w:rsidR="006A0E3D" w:rsidRPr="006A0E3D" w:rsidRDefault="006A0E3D" w:rsidP="006A0E3D">
      <w:r w:rsidRPr="006A0E3D">
        <w:t>Prioritize customers with positive expected ROI.</w:t>
      </w:r>
    </w:p>
    <w:p w14:paraId="6BF4D606" w14:textId="77777777" w:rsidR="006A0E3D" w:rsidRPr="006A0E3D" w:rsidRDefault="006A0E3D" w:rsidP="006A0E3D">
      <w:r w:rsidRPr="006A0E3D">
        <w:pict w14:anchorId="68FEF20B">
          <v:rect id="_x0000_i1255" style="width:0;height:1.5pt" o:hralign="center" o:hrstd="t" o:hr="t" fillcolor="#a0a0a0" stroked="f"/>
        </w:pict>
      </w:r>
    </w:p>
    <w:p w14:paraId="2AC3954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21. Customer Segmentation</w:t>
      </w:r>
    </w:p>
    <w:p w14:paraId="2C416F79" w14:textId="77777777" w:rsidR="006A0E3D" w:rsidRPr="006A0E3D" w:rsidRDefault="006A0E3D" w:rsidP="006A0E3D">
      <w:r w:rsidRPr="006A0E3D">
        <w:t>Create an intelligent customer segmentation layer.</w:t>
      </w:r>
    </w:p>
    <w:p w14:paraId="655E49C6" w14:textId="77777777" w:rsidR="006A0E3D" w:rsidRPr="006A0E3D" w:rsidRDefault="006A0E3D" w:rsidP="006A0E3D">
      <w:r w:rsidRPr="006A0E3D">
        <w:t>Recommended segments:</w:t>
      </w:r>
    </w:p>
    <w:p w14:paraId="6D412272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Champions</w:t>
      </w:r>
    </w:p>
    <w:p w14:paraId="76D3505E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Loyal Customers</w:t>
      </w:r>
    </w:p>
    <w:p w14:paraId="23BF2827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 xml:space="preserve">High-Value </w:t>
      </w:r>
      <w:proofErr w:type="gramStart"/>
      <w:r w:rsidRPr="006A0E3D">
        <w:t>At</w:t>
      </w:r>
      <w:proofErr w:type="gramEnd"/>
      <w:r w:rsidRPr="006A0E3D">
        <w:t xml:space="preserve"> Risk</w:t>
      </w:r>
    </w:p>
    <w:p w14:paraId="77741956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lastRenderedPageBreak/>
        <w:t>Frequent but Declining</w:t>
      </w:r>
    </w:p>
    <w:p w14:paraId="3BFCE8C9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 xml:space="preserve">Discount-Driven </w:t>
      </w:r>
      <w:proofErr w:type="gramStart"/>
      <w:r w:rsidRPr="006A0E3D">
        <w:t>At</w:t>
      </w:r>
      <w:proofErr w:type="gramEnd"/>
      <w:r w:rsidRPr="006A0E3D">
        <w:t xml:space="preserve"> Risk</w:t>
      </w:r>
    </w:p>
    <w:p w14:paraId="707B3A43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Seasonal Customers</w:t>
      </w:r>
    </w:p>
    <w:p w14:paraId="427714F9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New Customers</w:t>
      </w:r>
    </w:p>
    <w:p w14:paraId="6D6C7F61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One-Time Buyers</w:t>
      </w:r>
    </w:p>
    <w:p w14:paraId="765F8DCB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Dormant Customers</w:t>
      </w:r>
    </w:p>
    <w:p w14:paraId="4ACF91C4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Lost Customers</w:t>
      </w:r>
    </w:p>
    <w:p w14:paraId="1817F122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>High-Return Customers</w:t>
      </w:r>
    </w:p>
    <w:p w14:paraId="698A7287" w14:textId="77777777" w:rsidR="006A0E3D" w:rsidRPr="006A0E3D" w:rsidRDefault="006A0E3D" w:rsidP="006A0E3D">
      <w:pPr>
        <w:numPr>
          <w:ilvl w:val="0"/>
          <w:numId w:val="36"/>
        </w:numPr>
      </w:pPr>
      <w:r w:rsidRPr="006A0E3D">
        <w:t xml:space="preserve">Low-Value </w:t>
      </w:r>
      <w:proofErr w:type="gramStart"/>
      <w:r w:rsidRPr="006A0E3D">
        <w:t>At</w:t>
      </w:r>
      <w:proofErr w:type="gramEnd"/>
      <w:r w:rsidRPr="006A0E3D">
        <w:t xml:space="preserve"> Risk</w:t>
      </w:r>
    </w:p>
    <w:p w14:paraId="7F588253" w14:textId="77777777" w:rsidR="006A0E3D" w:rsidRPr="006A0E3D" w:rsidRDefault="006A0E3D" w:rsidP="006A0E3D">
      <w:r w:rsidRPr="006A0E3D">
        <w:t>Allow customers to belong to multiple analytical dimensions where appropriate rather than forcing every customer into one rigid segment.</w:t>
      </w:r>
    </w:p>
    <w:p w14:paraId="018CAFD4" w14:textId="77777777" w:rsidR="006A0E3D" w:rsidRPr="006A0E3D" w:rsidRDefault="006A0E3D" w:rsidP="006A0E3D">
      <w:r w:rsidRPr="006A0E3D">
        <w:pict w14:anchorId="179871B5">
          <v:rect id="_x0000_i1256" style="width:0;height:1.5pt" o:hralign="center" o:hrstd="t" o:hr="t" fillcolor="#a0a0a0" stroked="f"/>
        </w:pict>
      </w:r>
    </w:p>
    <w:p w14:paraId="0D420D4B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22. Dashboard</w:t>
      </w:r>
    </w:p>
    <w:p w14:paraId="3A04AF58" w14:textId="77777777" w:rsidR="006A0E3D" w:rsidRPr="006A0E3D" w:rsidRDefault="006A0E3D" w:rsidP="006A0E3D">
      <w:r w:rsidRPr="006A0E3D">
        <w:t>Build an interactive dashboard for business users.</w:t>
      </w:r>
    </w:p>
    <w:p w14:paraId="60C791A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Executive Dashboard</w:t>
      </w:r>
    </w:p>
    <w:p w14:paraId="632CA61D" w14:textId="77777777" w:rsidR="006A0E3D" w:rsidRPr="006A0E3D" w:rsidRDefault="006A0E3D" w:rsidP="006A0E3D">
      <w:r w:rsidRPr="006A0E3D">
        <w:t>Display:</w:t>
      </w:r>
    </w:p>
    <w:p w14:paraId="42ED8193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Total customers</w:t>
      </w:r>
    </w:p>
    <w:p w14:paraId="2C90B27B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Active customers</w:t>
      </w:r>
    </w:p>
    <w:p w14:paraId="461BD680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At-risk customers</w:t>
      </w:r>
    </w:p>
    <w:p w14:paraId="3500C0B8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High-risk customers</w:t>
      </w:r>
    </w:p>
    <w:p w14:paraId="78EE32F9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Critical-risk customers</w:t>
      </w:r>
    </w:p>
    <w:p w14:paraId="65267C61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Predicted churn rate</w:t>
      </w:r>
    </w:p>
    <w:p w14:paraId="107E943F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Revenue at risk</w:t>
      </w:r>
    </w:p>
    <w:p w14:paraId="6309E3CA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High-value customers at risk</w:t>
      </w:r>
    </w:p>
    <w:p w14:paraId="0D74B159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Expected retained revenue</w:t>
      </w:r>
    </w:p>
    <w:p w14:paraId="50C46B90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t>Expected retention ROI</w:t>
      </w:r>
    </w:p>
    <w:p w14:paraId="1A5F510D" w14:textId="77777777" w:rsidR="006A0E3D" w:rsidRPr="006A0E3D" w:rsidRDefault="006A0E3D" w:rsidP="006A0E3D">
      <w:pPr>
        <w:numPr>
          <w:ilvl w:val="0"/>
          <w:numId w:val="37"/>
        </w:numPr>
      </w:pPr>
      <w:r w:rsidRPr="006A0E3D">
        <w:lastRenderedPageBreak/>
        <w:t>Customers successfully reactivated</w:t>
      </w:r>
    </w:p>
    <w:p w14:paraId="55B51C1D" w14:textId="77777777" w:rsidR="006A0E3D" w:rsidRPr="006A0E3D" w:rsidRDefault="006A0E3D" w:rsidP="006A0E3D">
      <w:r w:rsidRPr="006A0E3D">
        <w:t>Use KPI cards and trend charts.</w:t>
      </w:r>
    </w:p>
    <w:p w14:paraId="20046DD0" w14:textId="77777777" w:rsidR="006A0E3D" w:rsidRPr="006A0E3D" w:rsidRDefault="006A0E3D" w:rsidP="006A0E3D">
      <w:r w:rsidRPr="006A0E3D">
        <w:pict w14:anchorId="4E4EDAD6">
          <v:rect id="_x0000_i1257" style="width:0;height:1.5pt" o:hralign="center" o:hrstd="t" o:hr="t" fillcolor="#a0a0a0" stroked="f"/>
        </w:pict>
      </w:r>
    </w:p>
    <w:p w14:paraId="64F57FE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23. Churn Risk Dashboard</w:t>
      </w:r>
    </w:p>
    <w:p w14:paraId="3938BBBA" w14:textId="77777777" w:rsidR="006A0E3D" w:rsidRPr="006A0E3D" w:rsidRDefault="006A0E3D" w:rsidP="006A0E3D">
      <w:r w:rsidRPr="006A0E3D">
        <w:t>Show:</w:t>
      </w:r>
    </w:p>
    <w:p w14:paraId="50869D3F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Churn risk distribution</w:t>
      </w:r>
    </w:p>
    <w:p w14:paraId="574B4916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Churn probability histogram</w:t>
      </w:r>
    </w:p>
    <w:p w14:paraId="7E3FAA9A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customer segment</w:t>
      </w:r>
    </w:p>
    <w:p w14:paraId="6B80DF70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acquisition channel</w:t>
      </w:r>
    </w:p>
    <w:p w14:paraId="4A08B184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geography</w:t>
      </w:r>
    </w:p>
    <w:p w14:paraId="4A8EE919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gender</w:t>
      </w:r>
    </w:p>
    <w:p w14:paraId="67913D3F" w14:textId="77777777" w:rsidR="006A0E3D" w:rsidRPr="006A0E3D" w:rsidRDefault="006A0E3D" w:rsidP="006A0E3D">
      <w:pPr>
        <w:numPr>
          <w:ilvl w:val="0"/>
          <w:numId w:val="38"/>
        </w:numPr>
      </w:pPr>
      <w:proofErr w:type="gramStart"/>
      <w:r w:rsidRPr="006A0E3D">
        <w:t>Risk</w:t>
      </w:r>
      <w:proofErr w:type="gramEnd"/>
      <w:r w:rsidRPr="006A0E3D">
        <w:t xml:space="preserve"> by age group</w:t>
      </w:r>
    </w:p>
    <w:p w14:paraId="49E77992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customer value</w:t>
      </w:r>
    </w:p>
    <w:p w14:paraId="502FAE27" w14:textId="77777777" w:rsidR="006A0E3D" w:rsidRPr="006A0E3D" w:rsidRDefault="006A0E3D" w:rsidP="006A0E3D">
      <w:pPr>
        <w:numPr>
          <w:ilvl w:val="0"/>
          <w:numId w:val="38"/>
        </w:numPr>
      </w:pPr>
      <w:r w:rsidRPr="006A0E3D">
        <w:t>Risk by product category</w:t>
      </w:r>
    </w:p>
    <w:p w14:paraId="5038FF62" w14:textId="77777777" w:rsidR="006A0E3D" w:rsidRPr="006A0E3D" w:rsidRDefault="006A0E3D" w:rsidP="006A0E3D">
      <w:r w:rsidRPr="006A0E3D">
        <w:t>Provide filters for:</w:t>
      </w:r>
    </w:p>
    <w:p w14:paraId="35AA3E0D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Date</w:t>
      </w:r>
    </w:p>
    <w:p w14:paraId="5F1B3E54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Country</w:t>
      </w:r>
    </w:p>
    <w:p w14:paraId="333312E7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City</w:t>
      </w:r>
    </w:p>
    <w:p w14:paraId="49690175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Customer segment</w:t>
      </w:r>
    </w:p>
    <w:p w14:paraId="5C69C1AA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Acquisition channel</w:t>
      </w:r>
    </w:p>
    <w:p w14:paraId="603780A1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Customer value</w:t>
      </w:r>
    </w:p>
    <w:p w14:paraId="4C4E9394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Churn risk</w:t>
      </w:r>
    </w:p>
    <w:p w14:paraId="7D806E9A" w14:textId="77777777" w:rsidR="006A0E3D" w:rsidRPr="006A0E3D" w:rsidRDefault="006A0E3D" w:rsidP="006A0E3D">
      <w:pPr>
        <w:numPr>
          <w:ilvl w:val="0"/>
          <w:numId w:val="39"/>
        </w:numPr>
      </w:pPr>
      <w:r w:rsidRPr="006A0E3D">
        <w:t>Product category</w:t>
      </w:r>
    </w:p>
    <w:p w14:paraId="432001FB" w14:textId="77777777" w:rsidR="006A0E3D" w:rsidRPr="006A0E3D" w:rsidRDefault="006A0E3D" w:rsidP="006A0E3D">
      <w:r w:rsidRPr="006A0E3D">
        <w:pict w14:anchorId="422E126B">
          <v:rect id="_x0000_i1258" style="width:0;height:1.5pt" o:hralign="center" o:hrstd="t" o:hr="t" fillcolor="#a0a0a0" stroked="f"/>
        </w:pict>
      </w:r>
    </w:p>
    <w:p w14:paraId="3DF8D3B9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24. Revenue-at-Risk Dashboard</w:t>
      </w:r>
    </w:p>
    <w:p w14:paraId="0DDF3C5F" w14:textId="77777777" w:rsidR="006A0E3D" w:rsidRPr="006A0E3D" w:rsidRDefault="006A0E3D" w:rsidP="006A0E3D">
      <w:r w:rsidRPr="006A0E3D">
        <w:t>Display:</w:t>
      </w:r>
    </w:p>
    <w:p w14:paraId="481BCC06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lastRenderedPageBreak/>
        <w:t>Total revenue at risk</w:t>
      </w:r>
    </w:p>
    <w:p w14:paraId="6D6ECEE7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t>Revenue at risk by segment</w:t>
      </w:r>
    </w:p>
    <w:p w14:paraId="4F04741F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t>Revenue at risk by city/country</w:t>
      </w:r>
    </w:p>
    <w:p w14:paraId="78E79B01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t>Revenue at risk by acquisition channel</w:t>
      </w:r>
    </w:p>
    <w:p w14:paraId="68327C15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t>Revenue at risk by product category</w:t>
      </w:r>
    </w:p>
    <w:p w14:paraId="73CF223E" w14:textId="77777777" w:rsidR="006A0E3D" w:rsidRPr="006A0E3D" w:rsidRDefault="006A0E3D" w:rsidP="006A0E3D">
      <w:pPr>
        <w:numPr>
          <w:ilvl w:val="0"/>
          <w:numId w:val="40"/>
        </w:numPr>
      </w:pPr>
      <w:r w:rsidRPr="006A0E3D">
        <w:t>Top 20 customers by revenue at risk</w:t>
      </w:r>
    </w:p>
    <w:p w14:paraId="6C61A4F3" w14:textId="77777777" w:rsidR="006A0E3D" w:rsidRPr="006A0E3D" w:rsidRDefault="006A0E3D" w:rsidP="006A0E3D">
      <w:r w:rsidRPr="006A0E3D">
        <w:t>Create a table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752"/>
        <w:gridCol w:w="1612"/>
        <w:gridCol w:w="1556"/>
        <w:gridCol w:w="1001"/>
        <w:gridCol w:w="2275"/>
      </w:tblGrid>
      <w:tr w:rsidR="006A0E3D" w:rsidRPr="006A0E3D" w14:paraId="2D27B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E500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8BB3266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Churn Probability</w:t>
            </w:r>
          </w:p>
        </w:tc>
        <w:tc>
          <w:tcPr>
            <w:tcW w:w="0" w:type="auto"/>
            <w:vAlign w:val="center"/>
            <w:hideMark/>
          </w:tcPr>
          <w:p w14:paraId="20896792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Customer Value</w:t>
            </w:r>
          </w:p>
        </w:tc>
        <w:tc>
          <w:tcPr>
            <w:tcW w:w="0" w:type="auto"/>
            <w:vAlign w:val="center"/>
            <w:hideMark/>
          </w:tcPr>
          <w:p w14:paraId="525710D3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Revenue at Risk</w:t>
            </w:r>
          </w:p>
        </w:tc>
        <w:tc>
          <w:tcPr>
            <w:tcW w:w="0" w:type="auto"/>
            <w:vAlign w:val="center"/>
            <w:hideMark/>
          </w:tcPr>
          <w:p w14:paraId="712D3EBF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FCD2C41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Recommended Action</w:t>
            </w:r>
          </w:p>
        </w:tc>
      </w:tr>
    </w:tbl>
    <w:p w14:paraId="67CB5BC6" w14:textId="77777777" w:rsidR="006A0E3D" w:rsidRPr="006A0E3D" w:rsidRDefault="006A0E3D" w:rsidP="006A0E3D">
      <w:r w:rsidRPr="006A0E3D">
        <w:pict w14:anchorId="7C856211">
          <v:rect id="_x0000_i1259" style="width:0;height:1.5pt" o:hralign="center" o:hrstd="t" o:hr="t" fillcolor="#a0a0a0" stroked="f"/>
        </w:pict>
      </w:r>
    </w:p>
    <w:p w14:paraId="7F8CB176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25. Customer 360 View</w:t>
      </w:r>
    </w:p>
    <w:p w14:paraId="538109B5" w14:textId="77777777" w:rsidR="006A0E3D" w:rsidRPr="006A0E3D" w:rsidRDefault="006A0E3D" w:rsidP="006A0E3D">
      <w:r w:rsidRPr="006A0E3D">
        <w:t>When a business user selects a customer, show:</w:t>
      </w:r>
    </w:p>
    <w:p w14:paraId="185E38C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Customer Profile</w:t>
      </w:r>
    </w:p>
    <w:p w14:paraId="71B3E8FA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Customer ID</w:t>
      </w:r>
    </w:p>
    <w:p w14:paraId="1DFDA6C0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Age</w:t>
      </w:r>
    </w:p>
    <w:p w14:paraId="26F2C4D4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Gender</w:t>
      </w:r>
    </w:p>
    <w:p w14:paraId="4A75D1E1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Location</w:t>
      </w:r>
    </w:p>
    <w:p w14:paraId="25018EEA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Acquisition channel</w:t>
      </w:r>
    </w:p>
    <w:p w14:paraId="47D4693F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First purchase date</w:t>
      </w:r>
    </w:p>
    <w:p w14:paraId="3AD65F3E" w14:textId="77777777" w:rsidR="006A0E3D" w:rsidRPr="006A0E3D" w:rsidRDefault="006A0E3D" w:rsidP="006A0E3D">
      <w:pPr>
        <w:numPr>
          <w:ilvl w:val="0"/>
          <w:numId w:val="41"/>
        </w:numPr>
      </w:pPr>
      <w:r w:rsidRPr="006A0E3D">
        <w:t>Customer tenure</w:t>
      </w:r>
    </w:p>
    <w:p w14:paraId="4D10A0B2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Purchase Behavior</w:t>
      </w:r>
    </w:p>
    <w:p w14:paraId="11F197F8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Total orders</w:t>
      </w:r>
    </w:p>
    <w:p w14:paraId="7C5FCD9F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Total revenue</w:t>
      </w:r>
    </w:p>
    <w:p w14:paraId="02604660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Average order value</w:t>
      </w:r>
    </w:p>
    <w:p w14:paraId="42787CDC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Last purchase date</w:t>
      </w:r>
    </w:p>
    <w:p w14:paraId="235ACF4E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Days since last purchase</w:t>
      </w:r>
    </w:p>
    <w:p w14:paraId="6DCFA379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lastRenderedPageBreak/>
        <w:t>Average purchase interval</w:t>
      </w:r>
    </w:p>
    <w:p w14:paraId="51BF4561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Preferred category</w:t>
      </w:r>
    </w:p>
    <w:p w14:paraId="31D56DC9" w14:textId="77777777" w:rsidR="006A0E3D" w:rsidRPr="006A0E3D" w:rsidRDefault="006A0E3D" w:rsidP="006A0E3D">
      <w:pPr>
        <w:numPr>
          <w:ilvl w:val="0"/>
          <w:numId w:val="42"/>
        </w:numPr>
      </w:pPr>
      <w:r w:rsidRPr="006A0E3D">
        <w:t>Preferred brand</w:t>
      </w:r>
    </w:p>
    <w:p w14:paraId="63E17FC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Return Behavior</w:t>
      </w:r>
    </w:p>
    <w:p w14:paraId="5CF0B5C3" w14:textId="77777777" w:rsidR="006A0E3D" w:rsidRPr="006A0E3D" w:rsidRDefault="006A0E3D" w:rsidP="006A0E3D">
      <w:pPr>
        <w:numPr>
          <w:ilvl w:val="0"/>
          <w:numId w:val="43"/>
        </w:numPr>
      </w:pPr>
      <w:r w:rsidRPr="006A0E3D">
        <w:t>Return rate</w:t>
      </w:r>
    </w:p>
    <w:p w14:paraId="1979CEF6" w14:textId="77777777" w:rsidR="006A0E3D" w:rsidRPr="006A0E3D" w:rsidRDefault="006A0E3D" w:rsidP="006A0E3D">
      <w:pPr>
        <w:numPr>
          <w:ilvl w:val="0"/>
          <w:numId w:val="43"/>
        </w:numPr>
      </w:pPr>
      <w:r w:rsidRPr="006A0E3D">
        <w:t>Returned quantity</w:t>
      </w:r>
    </w:p>
    <w:p w14:paraId="71057407" w14:textId="77777777" w:rsidR="006A0E3D" w:rsidRPr="006A0E3D" w:rsidRDefault="006A0E3D" w:rsidP="006A0E3D">
      <w:pPr>
        <w:numPr>
          <w:ilvl w:val="0"/>
          <w:numId w:val="43"/>
        </w:numPr>
      </w:pPr>
      <w:r w:rsidRPr="006A0E3D">
        <w:t>Number of returned orders</w:t>
      </w:r>
    </w:p>
    <w:p w14:paraId="7941276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Churn Prediction</w:t>
      </w:r>
    </w:p>
    <w:p w14:paraId="53909160" w14:textId="77777777" w:rsidR="006A0E3D" w:rsidRPr="006A0E3D" w:rsidRDefault="006A0E3D" w:rsidP="006A0E3D">
      <w:pPr>
        <w:numPr>
          <w:ilvl w:val="0"/>
          <w:numId w:val="44"/>
        </w:numPr>
      </w:pPr>
      <w:r w:rsidRPr="006A0E3D">
        <w:t>Churn probability</w:t>
      </w:r>
    </w:p>
    <w:p w14:paraId="6C25E152" w14:textId="77777777" w:rsidR="006A0E3D" w:rsidRPr="006A0E3D" w:rsidRDefault="006A0E3D" w:rsidP="006A0E3D">
      <w:pPr>
        <w:numPr>
          <w:ilvl w:val="0"/>
          <w:numId w:val="44"/>
        </w:numPr>
      </w:pPr>
      <w:r w:rsidRPr="006A0E3D">
        <w:t>Risk level</w:t>
      </w:r>
    </w:p>
    <w:p w14:paraId="0441F1A4" w14:textId="77777777" w:rsidR="006A0E3D" w:rsidRPr="006A0E3D" w:rsidRDefault="006A0E3D" w:rsidP="006A0E3D">
      <w:pPr>
        <w:numPr>
          <w:ilvl w:val="0"/>
          <w:numId w:val="44"/>
        </w:numPr>
      </w:pPr>
      <w:r w:rsidRPr="006A0E3D">
        <w:t>Risk trend</w:t>
      </w:r>
    </w:p>
    <w:p w14:paraId="70DFD4F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Explainability</w:t>
      </w:r>
    </w:p>
    <w:p w14:paraId="55F96D34" w14:textId="77777777" w:rsidR="006A0E3D" w:rsidRPr="006A0E3D" w:rsidRDefault="006A0E3D" w:rsidP="006A0E3D">
      <w:r w:rsidRPr="006A0E3D">
        <w:t>Show the top 3–5 factors contributing to churn.</w:t>
      </w:r>
    </w:p>
    <w:p w14:paraId="5CDF58B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Retention Recommendation</w:t>
      </w:r>
    </w:p>
    <w:p w14:paraId="7F5AD20B" w14:textId="77777777" w:rsidR="006A0E3D" w:rsidRPr="006A0E3D" w:rsidRDefault="006A0E3D" w:rsidP="006A0E3D">
      <w:r w:rsidRPr="006A0E3D">
        <w:t>Show:</w:t>
      </w:r>
    </w:p>
    <w:p w14:paraId="5A38FC56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Recommended action</w:t>
      </w:r>
    </w:p>
    <w:p w14:paraId="57355152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Recommended offer</w:t>
      </w:r>
    </w:p>
    <w:p w14:paraId="337DAE13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Recommended channel</w:t>
      </w:r>
    </w:p>
    <w:p w14:paraId="778BEF55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Reason</w:t>
      </w:r>
    </w:p>
    <w:p w14:paraId="4E698750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Expected success probability</w:t>
      </w:r>
    </w:p>
    <w:p w14:paraId="4178F695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Expected revenue retained</w:t>
      </w:r>
    </w:p>
    <w:p w14:paraId="589888E5" w14:textId="77777777" w:rsidR="006A0E3D" w:rsidRPr="006A0E3D" w:rsidRDefault="006A0E3D" w:rsidP="006A0E3D">
      <w:pPr>
        <w:numPr>
          <w:ilvl w:val="0"/>
          <w:numId w:val="45"/>
        </w:numPr>
      </w:pPr>
      <w:r w:rsidRPr="006A0E3D">
        <w:t>Expected ROI</w:t>
      </w:r>
    </w:p>
    <w:p w14:paraId="6EC8A011" w14:textId="77777777" w:rsidR="006A0E3D" w:rsidRPr="006A0E3D" w:rsidRDefault="006A0E3D" w:rsidP="006A0E3D">
      <w:r w:rsidRPr="006A0E3D">
        <w:pict w14:anchorId="24102628">
          <v:rect id="_x0000_i1260" style="width:0;height:1.5pt" o:hralign="center" o:hrstd="t" o:hr="t" fillcolor="#a0a0a0" stroked="f"/>
        </w:pict>
      </w:r>
    </w:p>
    <w:p w14:paraId="21B1951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26. Actionable Customer Prioritization</w:t>
      </w:r>
    </w:p>
    <w:p w14:paraId="34B0DF22" w14:textId="77777777" w:rsidR="006A0E3D" w:rsidRPr="006A0E3D" w:rsidRDefault="006A0E3D" w:rsidP="006A0E3D">
      <w:r w:rsidRPr="006A0E3D">
        <w:t>Create a "Retention Action Center."</w:t>
      </w:r>
    </w:p>
    <w:p w14:paraId="006CDE0B" w14:textId="77777777" w:rsidR="006A0E3D" w:rsidRPr="006A0E3D" w:rsidRDefault="006A0E3D" w:rsidP="006A0E3D">
      <w:r w:rsidRPr="006A0E3D">
        <w:t>Rank customers using:</w:t>
      </w:r>
    </w:p>
    <w:p w14:paraId="6B8EF26F" w14:textId="77777777" w:rsidR="006A0E3D" w:rsidRPr="006A0E3D" w:rsidRDefault="006A0E3D" w:rsidP="006A0E3D">
      <w:r w:rsidRPr="006A0E3D">
        <w:lastRenderedPageBreak/>
        <w:t>Priority Score = Churn Probability × Revenue at Risk × Retention Propensity</w:t>
      </w:r>
    </w:p>
    <w:p w14:paraId="65F76D21" w14:textId="77777777" w:rsidR="006A0E3D" w:rsidRPr="006A0E3D" w:rsidRDefault="006A0E3D" w:rsidP="006A0E3D">
      <w:r w:rsidRPr="006A0E3D">
        <w:t>Show the highest-priority customers first.</w:t>
      </w:r>
    </w:p>
    <w:p w14:paraId="60228A71" w14:textId="77777777" w:rsidR="006A0E3D" w:rsidRPr="006A0E3D" w:rsidRDefault="006A0E3D" w:rsidP="006A0E3D">
      <w:r w:rsidRPr="006A0E3D">
        <w:t>Columns:</w:t>
      </w:r>
    </w:p>
    <w:p w14:paraId="2825E9C5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Customer ID</w:t>
      </w:r>
    </w:p>
    <w:p w14:paraId="5185E070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Risk Level</w:t>
      </w:r>
    </w:p>
    <w:p w14:paraId="18001988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Churn Probability</w:t>
      </w:r>
    </w:p>
    <w:p w14:paraId="56E03F03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Revenue at Risk</w:t>
      </w:r>
    </w:p>
    <w:p w14:paraId="73DE304D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Customer Value</w:t>
      </w:r>
    </w:p>
    <w:p w14:paraId="2DEFEE7D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Main Churn Driver</w:t>
      </w:r>
    </w:p>
    <w:p w14:paraId="689CF644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Recommended Action</w:t>
      </w:r>
    </w:p>
    <w:p w14:paraId="68A08C22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Recommended Channel</w:t>
      </w:r>
    </w:p>
    <w:p w14:paraId="722CD0BC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Recommended Offer</w:t>
      </w:r>
    </w:p>
    <w:p w14:paraId="3C50BB13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Expected Retention Revenue</w:t>
      </w:r>
    </w:p>
    <w:p w14:paraId="0025AEA2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Expected ROI</w:t>
      </w:r>
    </w:p>
    <w:p w14:paraId="40A93174" w14:textId="77777777" w:rsidR="006A0E3D" w:rsidRPr="006A0E3D" w:rsidRDefault="006A0E3D" w:rsidP="006A0E3D">
      <w:pPr>
        <w:numPr>
          <w:ilvl w:val="0"/>
          <w:numId w:val="46"/>
        </w:numPr>
      </w:pPr>
      <w:r w:rsidRPr="006A0E3D">
        <w:t>Priority Score</w:t>
      </w:r>
    </w:p>
    <w:p w14:paraId="35DAF640" w14:textId="77777777" w:rsidR="006A0E3D" w:rsidRPr="006A0E3D" w:rsidRDefault="006A0E3D" w:rsidP="006A0E3D">
      <w:r w:rsidRPr="006A0E3D">
        <w:t>Allow business users to filter and export this list.</w:t>
      </w:r>
    </w:p>
    <w:p w14:paraId="2C25C593" w14:textId="77777777" w:rsidR="006A0E3D" w:rsidRPr="006A0E3D" w:rsidRDefault="006A0E3D" w:rsidP="006A0E3D">
      <w:r w:rsidRPr="006A0E3D">
        <w:pict w14:anchorId="1A94894D">
          <v:rect id="_x0000_i1261" style="width:0;height:1.5pt" o:hralign="center" o:hrstd="t" o:hr="t" fillcolor="#a0a0a0" stroked="f"/>
        </w:pict>
      </w:r>
    </w:p>
    <w:p w14:paraId="4019677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27. AI-Generated Insights</w:t>
      </w:r>
    </w:p>
    <w:p w14:paraId="29A298D2" w14:textId="77777777" w:rsidR="006A0E3D" w:rsidRPr="006A0E3D" w:rsidRDefault="006A0E3D" w:rsidP="006A0E3D">
      <w:r w:rsidRPr="006A0E3D">
        <w:t>Add an AI insights layer that automatically summarizes important findings.</w:t>
      </w:r>
    </w:p>
    <w:p w14:paraId="5DCD754C" w14:textId="77777777" w:rsidR="006A0E3D" w:rsidRPr="006A0E3D" w:rsidRDefault="006A0E3D" w:rsidP="006A0E3D">
      <w:r w:rsidRPr="006A0E3D">
        <w:t>Examples:</w:t>
      </w:r>
    </w:p>
    <w:p w14:paraId="2E19C99D" w14:textId="77777777" w:rsidR="006A0E3D" w:rsidRPr="006A0E3D" w:rsidRDefault="006A0E3D" w:rsidP="006A0E3D">
      <w:r w:rsidRPr="006A0E3D">
        <w:t>"High-value customers with declining purchase frequency represent 42% of total revenue at risk."</w:t>
      </w:r>
    </w:p>
    <w:p w14:paraId="2E58602E" w14:textId="77777777" w:rsidR="006A0E3D" w:rsidRPr="006A0E3D" w:rsidRDefault="006A0E3D" w:rsidP="006A0E3D">
      <w:r w:rsidRPr="006A0E3D">
        <w:t>"Customers acquired through paid social have a 1.4× higher predicted churn rate than customers acquired through referrals."</w:t>
      </w:r>
    </w:p>
    <w:p w14:paraId="0F6E9DE1" w14:textId="77777777" w:rsidR="006A0E3D" w:rsidRPr="006A0E3D" w:rsidRDefault="006A0E3D" w:rsidP="006A0E3D">
      <w:r w:rsidRPr="006A0E3D">
        <w:t xml:space="preserve">"Frequent buyers whose purchase gap exceeds 2× their historical average </w:t>
      </w:r>
      <w:proofErr w:type="gramStart"/>
      <w:r w:rsidRPr="006A0E3D">
        <w:t>are</w:t>
      </w:r>
      <w:proofErr w:type="gramEnd"/>
      <w:r w:rsidRPr="006A0E3D">
        <w:t xml:space="preserve"> the highest-priority retention group."</w:t>
      </w:r>
    </w:p>
    <w:p w14:paraId="21AB7A10" w14:textId="77777777" w:rsidR="006A0E3D" w:rsidRPr="006A0E3D" w:rsidRDefault="006A0E3D" w:rsidP="006A0E3D">
      <w:r w:rsidRPr="006A0E3D">
        <w:lastRenderedPageBreak/>
        <w:t>"Seasonal customers currently outside their historical purchase season should not be targeted with aggressive win-back discounts."</w:t>
      </w:r>
    </w:p>
    <w:p w14:paraId="4A766991" w14:textId="77777777" w:rsidR="006A0E3D" w:rsidRPr="006A0E3D" w:rsidRDefault="006A0E3D" w:rsidP="006A0E3D">
      <w:r w:rsidRPr="006A0E3D">
        <w:t>The insights must be generated from the actual data and calculations, not hardcoded.</w:t>
      </w:r>
    </w:p>
    <w:p w14:paraId="3BBCAA88" w14:textId="77777777" w:rsidR="006A0E3D" w:rsidRPr="006A0E3D" w:rsidRDefault="006A0E3D" w:rsidP="006A0E3D">
      <w:r w:rsidRPr="006A0E3D">
        <w:pict w14:anchorId="4F640E5D">
          <v:rect id="_x0000_i1262" style="width:0;height:1.5pt" o:hralign="center" o:hrstd="t" o:hr="t" fillcolor="#a0a0a0" stroked="f"/>
        </w:pict>
      </w:r>
    </w:p>
    <w:p w14:paraId="4FE6E87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28. What-If Analysis</w:t>
      </w:r>
    </w:p>
    <w:p w14:paraId="6871EF61" w14:textId="77777777" w:rsidR="006A0E3D" w:rsidRPr="006A0E3D" w:rsidRDefault="006A0E3D" w:rsidP="006A0E3D">
      <w:r w:rsidRPr="006A0E3D">
        <w:t>Allow users to simulate retention campaigns.</w:t>
      </w:r>
    </w:p>
    <w:p w14:paraId="75F9529F" w14:textId="77777777" w:rsidR="006A0E3D" w:rsidRPr="006A0E3D" w:rsidRDefault="006A0E3D" w:rsidP="006A0E3D">
      <w:r w:rsidRPr="006A0E3D">
        <w:t>Example:</w:t>
      </w:r>
    </w:p>
    <w:p w14:paraId="78E39DA9" w14:textId="77777777" w:rsidR="006A0E3D" w:rsidRPr="006A0E3D" w:rsidRDefault="006A0E3D" w:rsidP="006A0E3D">
      <w:r w:rsidRPr="006A0E3D">
        <w:rPr>
          <w:b/>
          <w:bCs/>
        </w:rPr>
        <w:t>Scenario:</w:t>
      </w:r>
    </w:p>
    <w:p w14:paraId="4F245EFE" w14:textId="77777777" w:rsidR="006A0E3D" w:rsidRPr="006A0E3D" w:rsidRDefault="006A0E3D" w:rsidP="006A0E3D">
      <w:r w:rsidRPr="006A0E3D">
        <w:t>"Offer 15% discount to 500 high-risk customers."</w:t>
      </w:r>
    </w:p>
    <w:p w14:paraId="415D2731" w14:textId="77777777" w:rsidR="006A0E3D" w:rsidRPr="006A0E3D" w:rsidRDefault="006A0E3D" w:rsidP="006A0E3D">
      <w:r w:rsidRPr="006A0E3D">
        <w:t>Calculate:</w:t>
      </w:r>
    </w:p>
    <w:p w14:paraId="2DB55260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Number of customers targeted</w:t>
      </w:r>
    </w:p>
    <w:p w14:paraId="202602F8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Estimated campaign cost</w:t>
      </w:r>
    </w:p>
    <w:p w14:paraId="6D4CB29E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Expected intervention success</w:t>
      </w:r>
    </w:p>
    <w:p w14:paraId="326D3F07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Expected revenue retained</w:t>
      </w:r>
    </w:p>
    <w:p w14:paraId="2417AB1D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Discount cost</w:t>
      </w:r>
    </w:p>
    <w:p w14:paraId="3B0C3A86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Expected incremental revenue</w:t>
      </w:r>
    </w:p>
    <w:p w14:paraId="5F2DE8FD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Expected ROI</w:t>
      </w:r>
    </w:p>
    <w:p w14:paraId="7F502898" w14:textId="77777777" w:rsidR="006A0E3D" w:rsidRPr="006A0E3D" w:rsidRDefault="006A0E3D" w:rsidP="006A0E3D">
      <w:pPr>
        <w:numPr>
          <w:ilvl w:val="0"/>
          <w:numId w:val="47"/>
        </w:numPr>
      </w:pPr>
      <w:r w:rsidRPr="006A0E3D">
        <w:t>Number of customers potentially saved from churn</w:t>
      </w:r>
    </w:p>
    <w:p w14:paraId="413244A2" w14:textId="77777777" w:rsidR="006A0E3D" w:rsidRPr="006A0E3D" w:rsidRDefault="006A0E3D" w:rsidP="006A0E3D">
      <w:r w:rsidRPr="006A0E3D">
        <w:t>Allow comparison of different strategies.</w:t>
      </w:r>
    </w:p>
    <w:p w14:paraId="407FC69B" w14:textId="77777777" w:rsidR="006A0E3D" w:rsidRPr="006A0E3D" w:rsidRDefault="006A0E3D" w:rsidP="006A0E3D">
      <w:r w:rsidRPr="006A0E3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1270"/>
        <w:gridCol w:w="573"/>
        <w:gridCol w:w="3105"/>
        <w:gridCol w:w="471"/>
      </w:tblGrid>
      <w:tr w:rsidR="006A0E3D" w:rsidRPr="006A0E3D" w14:paraId="162A0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2F44A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3927568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4AEC4F1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FC60C53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Expected Revenue Retained</w:t>
            </w:r>
          </w:p>
        </w:tc>
        <w:tc>
          <w:tcPr>
            <w:tcW w:w="0" w:type="auto"/>
            <w:vAlign w:val="center"/>
            <w:hideMark/>
          </w:tcPr>
          <w:p w14:paraId="4BD3C499" w14:textId="77777777" w:rsidR="006A0E3D" w:rsidRPr="006A0E3D" w:rsidRDefault="006A0E3D" w:rsidP="006A0E3D">
            <w:pPr>
              <w:rPr>
                <w:b/>
                <w:bCs/>
              </w:rPr>
            </w:pPr>
            <w:r w:rsidRPr="006A0E3D">
              <w:rPr>
                <w:b/>
                <w:bCs/>
              </w:rPr>
              <w:t>ROI</w:t>
            </w:r>
          </w:p>
        </w:tc>
      </w:tr>
      <w:tr w:rsidR="006A0E3D" w:rsidRPr="006A0E3D" w14:paraId="587F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EFB4" w14:textId="77777777" w:rsidR="006A0E3D" w:rsidRPr="006A0E3D" w:rsidRDefault="006A0E3D" w:rsidP="006A0E3D">
            <w:r w:rsidRPr="006A0E3D">
              <w:t>10% Discount</w:t>
            </w:r>
          </w:p>
        </w:tc>
        <w:tc>
          <w:tcPr>
            <w:tcW w:w="0" w:type="auto"/>
            <w:vAlign w:val="center"/>
            <w:hideMark/>
          </w:tcPr>
          <w:p w14:paraId="2F7AAF72" w14:textId="77777777" w:rsidR="006A0E3D" w:rsidRPr="006A0E3D" w:rsidRDefault="006A0E3D" w:rsidP="006A0E3D">
            <w:r w:rsidRPr="006A0E3D">
              <w:t>300</w:t>
            </w:r>
          </w:p>
        </w:tc>
        <w:tc>
          <w:tcPr>
            <w:tcW w:w="0" w:type="auto"/>
            <w:vAlign w:val="center"/>
            <w:hideMark/>
          </w:tcPr>
          <w:p w14:paraId="10A98734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52B480C0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71BC1BB1" w14:textId="77777777" w:rsidR="006A0E3D" w:rsidRPr="006A0E3D" w:rsidRDefault="006A0E3D" w:rsidP="006A0E3D">
            <w:r w:rsidRPr="006A0E3D">
              <w:t>X%</w:t>
            </w:r>
          </w:p>
        </w:tc>
      </w:tr>
      <w:tr w:rsidR="006A0E3D" w:rsidRPr="006A0E3D" w14:paraId="7682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5345" w14:textId="77777777" w:rsidR="006A0E3D" w:rsidRPr="006A0E3D" w:rsidRDefault="006A0E3D" w:rsidP="006A0E3D">
            <w:r w:rsidRPr="006A0E3D">
              <w:t>15% Discount</w:t>
            </w:r>
          </w:p>
        </w:tc>
        <w:tc>
          <w:tcPr>
            <w:tcW w:w="0" w:type="auto"/>
            <w:vAlign w:val="center"/>
            <w:hideMark/>
          </w:tcPr>
          <w:p w14:paraId="798246BE" w14:textId="77777777" w:rsidR="006A0E3D" w:rsidRPr="006A0E3D" w:rsidRDefault="006A0E3D" w:rsidP="006A0E3D">
            <w:r w:rsidRPr="006A0E3D">
              <w:t>300</w:t>
            </w:r>
          </w:p>
        </w:tc>
        <w:tc>
          <w:tcPr>
            <w:tcW w:w="0" w:type="auto"/>
            <w:vAlign w:val="center"/>
            <w:hideMark/>
          </w:tcPr>
          <w:p w14:paraId="15E0EE92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712D2124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6B5D5491" w14:textId="77777777" w:rsidR="006A0E3D" w:rsidRPr="006A0E3D" w:rsidRDefault="006A0E3D" w:rsidP="006A0E3D">
            <w:r w:rsidRPr="006A0E3D">
              <w:t>X%</w:t>
            </w:r>
          </w:p>
        </w:tc>
      </w:tr>
      <w:tr w:rsidR="006A0E3D" w:rsidRPr="006A0E3D" w14:paraId="500C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2D7C" w14:textId="77777777" w:rsidR="006A0E3D" w:rsidRPr="006A0E3D" w:rsidRDefault="006A0E3D" w:rsidP="006A0E3D">
            <w:r w:rsidRPr="006A0E3D">
              <w:t>Free Shipping</w:t>
            </w:r>
          </w:p>
        </w:tc>
        <w:tc>
          <w:tcPr>
            <w:tcW w:w="0" w:type="auto"/>
            <w:vAlign w:val="center"/>
            <w:hideMark/>
          </w:tcPr>
          <w:p w14:paraId="6995F1D8" w14:textId="77777777" w:rsidR="006A0E3D" w:rsidRPr="006A0E3D" w:rsidRDefault="006A0E3D" w:rsidP="006A0E3D">
            <w:r w:rsidRPr="006A0E3D">
              <w:t>300</w:t>
            </w:r>
          </w:p>
        </w:tc>
        <w:tc>
          <w:tcPr>
            <w:tcW w:w="0" w:type="auto"/>
            <w:vAlign w:val="center"/>
            <w:hideMark/>
          </w:tcPr>
          <w:p w14:paraId="386BD8CA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1C6897C0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73925679" w14:textId="77777777" w:rsidR="006A0E3D" w:rsidRPr="006A0E3D" w:rsidRDefault="006A0E3D" w:rsidP="006A0E3D">
            <w:r w:rsidRPr="006A0E3D">
              <w:t>X%</w:t>
            </w:r>
          </w:p>
        </w:tc>
      </w:tr>
      <w:tr w:rsidR="006A0E3D" w:rsidRPr="006A0E3D" w14:paraId="7467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E923" w14:textId="77777777" w:rsidR="006A0E3D" w:rsidRPr="006A0E3D" w:rsidRDefault="006A0E3D" w:rsidP="006A0E3D">
            <w:r w:rsidRPr="006A0E3D">
              <w:t>Personalized Recommendation</w:t>
            </w:r>
          </w:p>
        </w:tc>
        <w:tc>
          <w:tcPr>
            <w:tcW w:w="0" w:type="auto"/>
            <w:vAlign w:val="center"/>
            <w:hideMark/>
          </w:tcPr>
          <w:p w14:paraId="709596D0" w14:textId="77777777" w:rsidR="006A0E3D" w:rsidRPr="006A0E3D" w:rsidRDefault="006A0E3D" w:rsidP="006A0E3D">
            <w:r w:rsidRPr="006A0E3D">
              <w:t>300</w:t>
            </w:r>
          </w:p>
        </w:tc>
        <w:tc>
          <w:tcPr>
            <w:tcW w:w="0" w:type="auto"/>
            <w:vAlign w:val="center"/>
            <w:hideMark/>
          </w:tcPr>
          <w:p w14:paraId="35C7A51F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47166982" w14:textId="77777777" w:rsidR="006A0E3D" w:rsidRPr="006A0E3D" w:rsidRDefault="006A0E3D" w:rsidP="006A0E3D">
            <w:r w:rsidRPr="006A0E3D">
              <w:t>₹X</w:t>
            </w:r>
          </w:p>
        </w:tc>
        <w:tc>
          <w:tcPr>
            <w:tcW w:w="0" w:type="auto"/>
            <w:vAlign w:val="center"/>
            <w:hideMark/>
          </w:tcPr>
          <w:p w14:paraId="41DA727F" w14:textId="77777777" w:rsidR="006A0E3D" w:rsidRPr="006A0E3D" w:rsidRDefault="006A0E3D" w:rsidP="006A0E3D">
            <w:r w:rsidRPr="006A0E3D">
              <w:t>X%</w:t>
            </w:r>
          </w:p>
        </w:tc>
      </w:tr>
    </w:tbl>
    <w:p w14:paraId="3C642A44" w14:textId="77777777" w:rsidR="006A0E3D" w:rsidRPr="006A0E3D" w:rsidRDefault="006A0E3D" w:rsidP="006A0E3D">
      <w:r w:rsidRPr="006A0E3D">
        <w:pict w14:anchorId="4C87D2E3">
          <v:rect id="_x0000_i1263" style="width:0;height:1.5pt" o:hralign="center" o:hrstd="t" o:hr="t" fillcolor="#a0a0a0" stroked="f"/>
        </w:pict>
      </w:r>
    </w:p>
    <w:p w14:paraId="69B6417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lastRenderedPageBreak/>
        <w:t>29. Model Monitoring</w:t>
      </w:r>
    </w:p>
    <w:p w14:paraId="0FF9D550" w14:textId="77777777" w:rsidR="006A0E3D" w:rsidRPr="006A0E3D" w:rsidRDefault="006A0E3D" w:rsidP="006A0E3D">
      <w:r w:rsidRPr="006A0E3D">
        <w:t>Create a model monitoring section.</w:t>
      </w:r>
    </w:p>
    <w:p w14:paraId="7E790D30" w14:textId="77777777" w:rsidR="006A0E3D" w:rsidRPr="006A0E3D" w:rsidRDefault="006A0E3D" w:rsidP="006A0E3D">
      <w:r w:rsidRPr="006A0E3D">
        <w:t>Track:</w:t>
      </w:r>
    </w:p>
    <w:p w14:paraId="04FBF44F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Model accuracy</w:t>
      </w:r>
    </w:p>
    <w:p w14:paraId="50D83691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ROC-AUC</w:t>
      </w:r>
    </w:p>
    <w:p w14:paraId="11B2378A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Precision</w:t>
      </w:r>
    </w:p>
    <w:p w14:paraId="7D095AF5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Recall</w:t>
      </w:r>
    </w:p>
    <w:p w14:paraId="6AF36130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F1</w:t>
      </w:r>
    </w:p>
    <w:p w14:paraId="15E455C4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PR-AUC</w:t>
      </w:r>
    </w:p>
    <w:p w14:paraId="73BB0642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Calibration</w:t>
      </w:r>
    </w:p>
    <w:p w14:paraId="68EC0BCF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Feature drift</w:t>
      </w:r>
    </w:p>
    <w:p w14:paraId="428DEB87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Prediction drift</w:t>
      </w:r>
    </w:p>
    <w:p w14:paraId="59916006" w14:textId="77777777" w:rsidR="006A0E3D" w:rsidRPr="006A0E3D" w:rsidRDefault="006A0E3D" w:rsidP="006A0E3D">
      <w:pPr>
        <w:numPr>
          <w:ilvl w:val="0"/>
          <w:numId w:val="48"/>
        </w:numPr>
      </w:pPr>
      <w:r w:rsidRPr="006A0E3D">
        <w:t>Churn-rate drift</w:t>
      </w:r>
    </w:p>
    <w:p w14:paraId="391DB90C" w14:textId="77777777" w:rsidR="006A0E3D" w:rsidRPr="006A0E3D" w:rsidRDefault="006A0E3D" w:rsidP="006A0E3D">
      <w:r w:rsidRPr="006A0E3D">
        <w:t>Alert when model performance deteriorates.</w:t>
      </w:r>
    </w:p>
    <w:p w14:paraId="4450C64B" w14:textId="77777777" w:rsidR="006A0E3D" w:rsidRPr="006A0E3D" w:rsidRDefault="006A0E3D" w:rsidP="006A0E3D">
      <w:r w:rsidRPr="006A0E3D">
        <w:pict w14:anchorId="11B224C9">
          <v:rect id="_x0000_i1264" style="width:0;height:1.5pt" o:hralign="center" o:hrstd="t" o:hr="t" fillcolor="#a0a0a0" stroked="f"/>
        </w:pict>
      </w:r>
    </w:p>
    <w:p w14:paraId="69D4094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30. Technology Requirements</w:t>
      </w:r>
    </w:p>
    <w:p w14:paraId="0674E76D" w14:textId="77777777" w:rsidR="006A0E3D" w:rsidRPr="006A0E3D" w:rsidRDefault="006A0E3D" w:rsidP="006A0E3D">
      <w:r w:rsidRPr="006A0E3D">
        <w:t xml:space="preserve">Build the platform using </w:t>
      </w:r>
      <w:proofErr w:type="gramStart"/>
      <w:r w:rsidRPr="006A0E3D">
        <w:t>a modern</w:t>
      </w:r>
      <w:proofErr w:type="gramEnd"/>
      <w:r w:rsidRPr="006A0E3D">
        <w:t xml:space="preserve"> data/AI architecture.</w:t>
      </w:r>
    </w:p>
    <w:p w14:paraId="4DDEF306" w14:textId="77777777" w:rsidR="006A0E3D" w:rsidRPr="006A0E3D" w:rsidRDefault="006A0E3D" w:rsidP="006A0E3D">
      <w:r w:rsidRPr="006A0E3D">
        <w:t xml:space="preserve">Preferred </w:t>
      </w:r>
      <w:proofErr w:type="spellStart"/>
      <w:r w:rsidRPr="006A0E3D">
        <w:t>stack</w:t>
      </w:r>
      <w:proofErr w:type="spellEnd"/>
      <w:r w:rsidRPr="006A0E3D">
        <w:t>:</w:t>
      </w:r>
    </w:p>
    <w:p w14:paraId="7D1E1062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Backend</w:t>
      </w:r>
    </w:p>
    <w:p w14:paraId="05676C54" w14:textId="77777777" w:rsidR="006A0E3D" w:rsidRPr="006A0E3D" w:rsidRDefault="006A0E3D" w:rsidP="006A0E3D">
      <w:r w:rsidRPr="006A0E3D">
        <w:t>Python</w:t>
      </w:r>
    </w:p>
    <w:p w14:paraId="6BB37535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Data Processing</w:t>
      </w:r>
    </w:p>
    <w:p w14:paraId="5EA44FEA" w14:textId="1C0C4C13" w:rsidR="006A0E3D" w:rsidRPr="006A0E3D" w:rsidRDefault="006A0E3D" w:rsidP="006A0E3D">
      <w:r w:rsidRPr="006A0E3D">
        <w:t>Pandas</w:t>
      </w:r>
    </w:p>
    <w:p w14:paraId="609A9FF1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Machine Learning</w:t>
      </w:r>
    </w:p>
    <w:p w14:paraId="26F6DBE2" w14:textId="77777777" w:rsidR="006A0E3D" w:rsidRPr="006A0E3D" w:rsidRDefault="006A0E3D" w:rsidP="006A0E3D">
      <w:r w:rsidRPr="006A0E3D">
        <w:t xml:space="preserve">Scikit-learn + </w:t>
      </w:r>
      <w:proofErr w:type="spellStart"/>
      <w:r w:rsidRPr="006A0E3D">
        <w:t>XGBoost</w:t>
      </w:r>
      <w:proofErr w:type="spellEnd"/>
      <w:r w:rsidRPr="006A0E3D">
        <w:t>/</w:t>
      </w:r>
      <w:proofErr w:type="spellStart"/>
      <w:r w:rsidRPr="006A0E3D">
        <w:t>LightGBM</w:t>
      </w:r>
      <w:proofErr w:type="spellEnd"/>
    </w:p>
    <w:p w14:paraId="675E463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Explainability</w:t>
      </w:r>
    </w:p>
    <w:p w14:paraId="26B79E85" w14:textId="77777777" w:rsidR="006A0E3D" w:rsidRPr="006A0E3D" w:rsidRDefault="006A0E3D" w:rsidP="006A0E3D">
      <w:r w:rsidRPr="006A0E3D">
        <w:t>SHAP</w:t>
      </w:r>
    </w:p>
    <w:p w14:paraId="6D490A30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lastRenderedPageBreak/>
        <w:t>Database</w:t>
      </w:r>
    </w:p>
    <w:p w14:paraId="2618C448" w14:textId="6625ABE9" w:rsidR="006A0E3D" w:rsidRPr="006A0E3D" w:rsidRDefault="006A0E3D" w:rsidP="006A0E3D">
      <w:r w:rsidRPr="006A0E3D">
        <w:t>PostgreSQL</w:t>
      </w:r>
      <w:r w:rsidR="00D94C3A">
        <w:t>/SQL server</w:t>
      </w:r>
      <w:r w:rsidRPr="006A0E3D">
        <w:t xml:space="preserve"> </w:t>
      </w:r>
    </w:p>
    <w:p w14:paraId="1F2EC6EA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API</w:t>
      </w:r>
    </w:p>
    <w:p w14:paraId="6091C0CB" w14:textId="77777777" w:rsidR="006A0E3D" w:rsidRPr="006A0E3D" w:rsidRDefault="006A0E3D" w:rsidP="006A0E3D">
      <w:proofErr w:type="spellStart"/>
      <w:r w:rsidRPr="006A0E3D">
        <w:t>FastAPI</w:t>
      </w:r>
      <w:proofErr w:type="spellEnd"/>
    </w:p>
    <w:p w14:paraId="529E180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Dashboard</w:t>
      </w:r>
    </w:p>
    <w:p w14:paraId="160C3D5A" w14:textId="77777777" w:rsidR="006A0E3D" w:rsidRPr="006A0E3D" w:rsidRDefault="006A0E3D" w:rsidP="006A0E3D">
      <w:proofErr w:type="spellStart"/>
      <w:r w:rsidRPr="006A0E3D">
        <w:t>Streamlit</w:t>
      </w:r>
      <w:proofErr w:type="spellEnd"/>
      <w:r w:rsidRPr="006A0E3D">
        <w:t xml:space="preserve">, </w:t>
      </w:r>
      <w:proofErr w:type="spellStart"/>
      <w:r w:rsidRPr="006A0E3D">
        <w:t>Plotly</w:t>
      </w:r>
      <w:proofErr w:type="spellEnd"/>
      <w:r w:rsidRPr="006A0E3D">
        <w:t xml:space="preserve"> Dash, or React + </w:t>
      </w:r>
      <w:proofErr w:type="spellStart"/>
      <w:r w:rsidRPr="006A0E3D">
        <w:t>FastAPI</w:t>
      </w:r>
      <w:proofErr w:type="spellEnd"/>
      <w:r w:rsidRPr="006A0E3D">
        <w:t>.</w:t>
      </w:r>
    </w:p>
    <w:p w14:paraId="6E9A6EBF" w14:textId="77777777" w:rsidR="006A0E3D" w:rsidRPr="006A0E3D" w:rsidRDefault="006A0E3D" w:rsidP="006A0E3D">
      <w:r w:rsidRPr="006A0E3D">
        <w:t xml:space="preserve">If using </w:t>
      </w:r>
      <w:proofErr w:type="spellStart"/>
      <w:r w:rsidRPr="006A0E3D">
        <w:t>Streamlit</w:t>
      </w:r>
      <w:proofErr w:type="spellEnd"/>
      <w:r w:rsidRPr="006A0E3D">
        <w:t>, create a polished multi-page application.</w:t>
      </w:r>
    </w:p>
    <w:p w14:paraId="35979969" w14:textId="77777777" w:rsidR="006A0E3D" w:rsidRPr="006A0E3D" w:rsidRDefault="006A0E3D" w:rsidP="006A0E3D">
      <w:r w:rsidRPr="006A0E3D">
        <w:t>Recommended pages:</w:t>
      </w:r>
    </w:p>
    <w:p w14:paraId="13E52D16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Executive Overview</w:t>
      </w:r>
    </w:p>
    <w:p w14:paraId="59FF5399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Churn Prediction</w:t>
      </w:r>
    </w:p>
    <w:p w14:paraId="3336EDAC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Revenue at Risk</w:t>
      </w:r>
    </w:p>
    <w:p w14:paraId="5D48B833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Customer 360</w:t>
      </w:r>
    </w:p>
    <w:p w14:paraId="49CF58C4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Retention Action Center</w:t>
      </w:r>
    </w:p>
    <w:p w14:paraId="328D21AF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Customer Segmentation</w:t>
      </w:r>
    </w:p>
    <w:p w14:paraId="6B51FF2D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What-If Simulator</w:t>
      </w:r>
    </w:p>
    <w:p w14:paraId="43B761ED" w14:textId="77777777" w:rsidR="006A0E3D" w:rsidRPr="006A0E3D" w:rsidRDefault="006A0E3D" w:rsidP="006A0E3D">
      <w:pPr>
        <w:numPr>
          <w:ilvl w:val="0"/>
          <w:numId w:val="49"/>
        </w:numPr>
      </w:pPr>
      <w:r w:rsidRPr="006A0E3D">
        <w:t>Model Performance</w:t>
      </w:r>
    </w:p>
    <w:p w14:paraId="6D348F3F" w14:textId="77777777" w:rsidR="006A0E3D" w:rsidRPr="006A0E3D" w:rsidRDefault="006A0E3D" w:rsidP="006A0E3D">
      <w:r w:rsidRPr="006A0E3D">
        <w:pict w14:anchorId="7A39F015">
          <v:rect id="_x0000_i1265" style="width:0;height:1.5pt" o:hralign="center" o:hrstd="t" o:hr="t" fillcolor="#a0a0a0" stroked="f"/>
        </w:pict>
      </w:r>
    </w:p>
    <w:p w14:paraId="14684F0A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31. AI Architecture</w:t>
      </w:r>
    </w:p>
    <w:p w14:paraId="00ACDC86" w14:textId="77777777" w:rsidR="006A0E3D" w:rsidRPr="006A0E3D" w:rsidRDefault="006A0E3D" w:rsidP="006A0E3D">
      <w:r w:rsidRPr="006A0E3D">
        <w:t>Separate the system into these components:</w:t>
      </w:r>
    </w:p>
    <w:p w14:paraId="0294A267" w14:textId="77777777" w:rsidR="006A0E3D" w:rsidRPr="006A0E3D" w:rsidRDefault="006A0E3D" w:rsidP="006A0E3D">
      <w:r w:rsidRPr="006A0E3D">
        <w:t>Raw Customer Data</w:t>
      </w:r>
    </w:p>
    <w:p w14:paraId="1B26F2DB" w14:textId="77777777" w:rsidR="006A0E3D" w:rsidRPr="006A0E3D" w:rsidRDefault="006A0E3D" w:rsidP="006A0E3D">
      <w:r w:rsidRPr="006A0E3D">
        <w:t xml:space="preserve">        ↓</w:t>
      </w:r>
    </w:p>
    <w:p w14:paraId="403F8BB1" w14:textId="77777777" w:rsidR="006A0E3D" w:rsidRPr="006A0E3D" w:rsidRDefault="006A0E3D" w:rsidP="006A0E3D">
      <w:r w:rsidRPr="006A0E3D">
        <w:t>Transaction Data</w:t>
      </w:r>
    </w:p>
    <w:p w14:paraId="60DEE578" w14:textId="77777777" w:rsidR="006A0E3D" w:rsidRPr="006A0E3D" w:rsidRDefault="006A0E3D" w:rsidP="006A0E3D">
      <w:r w:rsidRPr="006A0E3D">
        <w:t xml:space="preserve">        ↓</w:t>
      </w:r>
    </w:p>
    <w:p w14:paraId="62161EC8" w14:textId="77777777" w:rsidR="006A0E3D" w:rsidRPr="006A0E3D" w:rsidRDefault="006A0E3D" w:rsidP="006A0E3D">
      <w:r w:rsidRPr="006A0E3D">
        <w:t>Return Data</w:t>
      </w:r>
    </w:p>
    <w:p w14:paraId="05A7D7F8" w14:textId="77777777" w:rsidR="006A0E3D" w:rsidRPr="006A0E3D" w:rsidRDefault="006A0E3D" w:rsidP="006A0E3D">
      <w:r w:rsidRPr="006A0E3D">
        <w:t xml:space="preserve">        ↓</w:t>
      </w:r>
    </w:p>
    <w:p w14:paraId="1314FB7F" w14:textId="77777777" w:rsidR="006A0E3D" w:rsidRPr="006A0E3D" w:rsidRDefault="006A0E3D" w:rsidP="006A0E3D">
      <w:r w:rsidRPr="006A0E3D">
        <w:t>Product Data</w:t>
      </w:r>
    </w:p>
    <w:p w14:paraId="2700E5AB" w14:textId="77777777" w:rsidR="006A0E3D" w:rsidRPr="006A0E3D" w:rsidRDefault="006A0E3D" w:rsidP="006A0E3D">
      <w:r w:rsidRPr="006A0E3D">
        <w:lastRenderedPageBreak/>
        <w:t xml:space="preserve">        ↓</w:t>
      </w:r>
    </w:p>
    <w:p w14:paraId="6877A33E" w14:textId="77777777" w:rsidR="006A0E3D" w:rsidRPr="006A0E3D" w:rsidRDefault="006A0E3D" w:rsidP="006A0E3D">
      <w:r w:rsidRPr="006A0E3D">
        <w:t>Data Validation</w:t>
      </w:r>
    </w:p>
    <w:p w14:paraId="50BE5E5C" w14:textId="77777777" w:rsidR="006A0E3D" w:rsidRPr="006A0E3D" w:rsidRDefault="006A0E3D" w:rsidP="006A0E3D">
      <w:r w:rsidRPr="006A0E3D">
        <w:t xml:space="preserve">        ↓</w:t>
      </w:r>
    </w:p>
    <w:p w14:paraId="3236CB49" w14:textId="77777777" w:rsidR="006A0E3D" w:rsidRPr="006A0E3D" w:rsidRDefault="006A0E3D" w:rsidP="006A0E3D">
      <w:r w:rsidRPr="006A0E3D">
        <w:t>Feature Engineering</w:t>
      </w:r>
    </w:p>
    <w:p w14:paraId="7B217D84" w14:textId="77777777" w:rsidR="006A0E3D" w:rsidRPr="006A0E3D" w:rsidRDefault="006A0E3D" w:rsidP="006A0E3D">
      <w:r w:rsidRPr="006A0E3D">
        <w:t xml:space="preserve">        ↓</w:t>
      </w:r>
    </w:p>
    <w:p w14:paraId="4ED93487" w14:textId="77777777" w:rsidR="006A0E3D" w:rsidRPr="006A0E3D" w:rsidRDefault="006A0E3D" w:rsidP="006A0E3D">
      <w:r w:rsidRPr="006A0E3D">
        <w:t>Customer Feature Store</w:t>
      </w:r>
    </w:p>
    <w:p w14:paraId="7DC0F761" w14:textId="77777777" w:rsidR="006A0E3D" w:rsidRPr="006A0E3D" w:rsidRDefault="006A0E3D" w:rsidP="006A0E3D">
      <w:r w:rsidRPr="006A0E3D">
        <w:t xml:space="preserve">        ↓</w:t>
      </w:r>
    </w:p>
    <w:p w14:paraId="6EDF4A5B" w14:textId="77777777" w:rsidR="006A0E3D" w:rsidRPr="006A0E3D" w:rsidRDefault="006A0E3D" w:rsidP="006A0E3D">
      <w:r w:rsidRPr="006A0E3D">
        <w:t>Churn Prediction Model</w:t>
      </w:r>
    </w:p>
    <w:p w14:paraId="07348AA9" w14:textId="77777777" w:rsidR="006A0E3D" w:rsidRPr="006A0E3D" w:rsidRDefault="006A0E3D" w:rsidP="006A0E3D">
      <w:r w:rsidRPr="006A0E3D">
        <w:t xml:space="preserve">        ↓</w:t>
      </w:r>
    </w:p>
    <w:p w14:paraId="05B823C7" w14:textId="77777777" w:rsidR="006A0E3D" w:rsidRPr="006A0E3D" w:rsidRDefault="006A0E3D" w:rsidP="006A0E3D">
      <w:r w:rsidRPr="006A0E3D">
        <w:t>Churn Probability</w:t>
      </w:r>
    </w:p>
    <w:p w14:paraId="04414D7B" w14:textId="77777777" w:rsidR="006A0E3D" w:rsidRPr="006A0E3D" w:rsidRDefault="006A0E3D" w:rsidP="006A0E3D">
      <w:r w:rsidRPr="006A0E3D">
        <w:t xml:space="preserve">        ↓</w:t>
      </w:r>
    </w:p>
    <w:p w14:paraId="58462666" w14:textId="77777777" w:rsidR="006A0E3D" w:rsidRPr="006A0E3D" w:rsidRDefault="006A0E3D" w:rsidP="006A0E3D">
      <w:r w:rsidRPr="006A0E3D">
        <w:t>Explainable AI / SHAP</w:t>
      </w:r>
    </w:p>
    <w:p w14:paraId="163BF22C" w14:textId="77777777" w:rsidR="006A0E3D" w:rsidRPr="006A0E3D" w:rsidRDefault="006A0E3D" w:rsidP="006A0E3D">
      <w:r w:rsidRPr="006A0E3D">
        <w:t xml:space="preserve">        ↓</w:t>
      </w:r>
    </w:p>
    <w:p w14:paraId="14C630AB" w14:textId="77777777" w:rsidR="006A0E3D" w:rsidRPr="006A0E3D" w:rsidRDefault="006A0E3D" w:rsidP="006A0E3D">
      <w:r w:rsidRPr="006A0E3D">
        <w:t>Revenue-at-Risk Model</w:t>
      </w:r>
    </w:p>
    <w:p w14:paraId="1245C9D2" w14:textId="77777777" w:rsidR="006A0E3D" w:rsidRPr="006A0E3D" w:rsidRDefault="006A0E3D" w:rsidP="006A0E3D">
      <w:r w:rsidRPr="006A0E3D">
        <w:t xml:space="preserve">        ↓</w:t>
      </w:r>
    </w:p>
    <w:p w14:paraId="1A5C2B86" w14:textId="77777777" w:rsidR="006A0E3D" w:rsidRPr="006A0E3D" w:rsidRDefault="006A0E3D" w:rsidP="006A0E3D">
      <w:r w:rsidRPr="006A0E3D">
        <w:t>Customer Segmentation</w:t>
      </w:r>
    </w:p>
    <w:p w14:paraId="5CFE69ED" w14:textId="77777777" w:rsidR="006A0E3D" w:rsidRPr="006A0E3D" w:rsidRDefault="006A0E3D" w:rsidP="006A0E3D">
      <w:r w:rsidRPr="006A0E3D">
        <w:t xml:space="preserve">        ↓</w:t>
      </w:r>
    </w:p>
    <w:p w14:paraId="2732966B" w14:textId="77777777" w:rsidR="006A0E3D" w:rsidRPr="006A0E3D" w:rsidRDefault="006A0E3D" w:rsidP="006A0E3D">
      <w:r w:rsidRPr="006A0E3D">
        <w:t>Retention Recommendation Engine</w:t>
      </w:r>
    </w:p>
    <w:p w14:paraId="5AC1613C" w14:textId="77777777" w:rsidR="006A0E3D" w:rsidRPr="006A0E3D" w:rsidRDefault="006A0E3D" w:rsidP="006A0E3D">
      <w:r w:rsidRPr="006A0E3D">
        <w:t xml:space="preserve">        ↓</w:t>
      </w:r>
    </w:p>
    <w:p w14:paraId="47BC16E2" w14:textId="77777777" w:rsidR="006A0E3D" w:rsidRPr="006A0E3D" w:rsidRDefault="006A0E3D" w:rsidP="006A0E3D">
      <w:r w:rsidRPr="006A0E3D">
        <w:t>Retention ROI Model</w:t>
      </w:r>
    </w:p>
    <w:p w14:paraId="15C6BF03" w14:textId="77777777" w:rsidR="006A0E3D" w:rsidRPr="006A0E3D" w:rsidRDefault="006A0E3D" w:rsidP="006A0E3D">
      <w:r w:rsidRPr="006A0E3D">
        <w:t xml:space="preserve">        ↓</w:t>
      </w:r>
    </w:p>
    <w:p w14:paraId="049A8094" w14:textId="77777777" w:rsidR="006A0E3D" w:rsidRPr="006A0E3D" w:rsidRDefault="006A0E3D" w:rsidP="006A0E3D">
      <w:r w:rsidRPr="006A0E3D">
        <w:t>Action Prioritization</w:t>
      </w:r>
    </w:p>
    <w:p w14:paraId="364360DE" w14:textId="77777777" w:rsidR="006A0E3D" w:rsidRPr="006A0E3D" w:rsidRDefault="006A0E3D" w:rsidP="006A0E3D">
      <w:r w:rsidRPr="006A0E3D">
        <w:t xml:space="preserve">        ↓</w:t>
      </w:r>
    </w:p>
    <w:p w14:paraId="51E7F9D7" w14:textId="77777777" w:rsidR="006A0E3D" w:rsidRPr="006A0E3D" w:rsidRDefault="006A0E3D" w:rsidP="006A0E3D">
      <w:r w:rsidRPr="006A0E3D">
        <w:t>Interactive Dashboard</w:t>
      </w:r>
    </w:p>
    <w:p w14:paraId="4B689B1A" w14:textId="77777777" w:rsidR="006A0E3D" w:rsidRPr="006A0E3D" w:rsidRDefault="006A0E3D" w:rsidP="006A0E3D">
      <w:r w:rsidRPr="006A0E3D">
        <w:pict w14:anchorId="1BBC5742">
          <v:rect id="_x0000_i1266" style="width:0;height:1.5pt" o:hralign="center" o:hrstd="t" o:hr="t" fillcolor="#a0a0a0" stroked="f"/>
        </w:pict>
      </w:r>
    </w:p>
    <w:p w14:paraId="071300C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32. Important ML Safeguards</w:t>
      </w:r>
    </w:p>
    <w:p w14:paraId="7F126F77" w14:textId="77777777" w:rsidR="006A0E3D" w:rsidRPr="006A0E3D" w:rsidRDefault="006A0E3D" w:rsidP="006A0E3D">
      <w:r w:rsidRPr="006A0E3D">
        <w:lastRenderedPageBreak/>
        <w:t>Prevent data leakage.</w:t>
      </w:r>
    </w:p>
    <w:p w14:paraId="014B34E0" w14:textId="77777777" w:rsidR="006A0E3D" w:rsidRPr="006A0E3D" w:rsidRDefault="006A0E3D" w:rsidP="006A0E3D">
      <w:r w:rsidRPr="006A0E3D">
        <w:t>For every prediction date, only use information available before that date.</w:t>
      </w:r>
    </w:p>
    <w:p w14:paraId="3D38269A" w14:textId="77777777" w:rsidR="006A0E3D" w:rsidRPr="006A0E3D" w:rsidRDefault="006A0E3D" w:rsidP="006A0E3D">
      <w:r w:rsidRPr="006A0E3D">
        <w:t>Do not use:</w:t>
      </w:r>
    </w:p>
    <w:p w14:paraId="2E2DC8C0" w14:textId="77777777" w:rsidR="006A0E3D" w:rsidRPr="006A0E3D" w:rsidRDefault="006A0E3D" w:rsidP="006A0E3D">
      <w:pPr>
        <w:numPr>
          <w:ilvl w:val="0"/>
          <w:numId w:val="50"/>
        </w:numPr>
      </w:pPr>
      <w:r w:rsidRPr="006A0E3D">
        <w:t>Future purchases</w:t>
      </w:r>
    </w:p>
    <w:p w14:paraId="2D7B34C9" w14:textId="77777777" w:rsidR="006A0E3D" w:rsidRPr="006A0E3D" w:rsidRDefault="006A0E3D" w:rsidP="006A0E3D">
      <w:pPr>
        <w:numPr>
          <w:ilvl w:val="0"/>
          <w:numId w:val="50"/>
        </w:numPr>
      </w:pPr>
      <w:r w:rsidRPr="006A0E3D">
        <w:t>Future returns</w:t>
      </w:r>
    </w:p>
    <w:p w14:paraId="6AA4BDFC" w14:textId="77777777" w:rsidR="006A0E3D" w:rsidRPr="006A0E3D" w:rsidRDefault="006A0E3D" w:rsidP="006A0E3D">
      <w:pPr>
        <w:numPr>
          <w:ilvl w:val="0"/>
          <w:numId w:val="50"/>
        </w:numPr>
      </w:pPr>
      <w:r w:rsidRPr="006A0E3D">
        <w:t>Future revenue</w:t>
      </w:r>
    </w:p>
    <w:p w14:paraId="4D196AE0" w14:textId="77777777" w:rsidR="006A0E3D" w:rsidRPr="006A0E3D" w:rsidRDefault="006A0E3D" w:rsidP="006A0E3D">
      <w:pPr>
        <w:numPr>
          <w:ilvl w:val="0"/>
          <w:numId w:val="50"/>
        </w:numPr>
      </w:pPr>
      <w:r w:rsidRPr="006A0E3D">
        <w:t>Future customer status</w:t>
      </w:r>
    </w:p>
    <w:p w14:paraId="6325F6A7" w14:textId="77777777" w:rsidR="006A0E3D" w:rsidRPr="006A0E3D" w:rsidRDefault="006A0E3D" w:rsidP="006A0E3D">
      <w:r w:rsidRPr="006A0E3D">
        <w:t>to predict historical churn.</w:t>
      </w:r>
    </w:p>
    <w:p w14:paraId="4274585C" w14:textId="77777777" w:rsidR="006A0E3D" w:rsidRPr="006A0E3D" w:rsidRDefault="006A0E3D" w:rsidP="006A0E3D">
      <w:r w:rsidRPr="006A0E3D">
        <w:t>Use reproducible random seeds for synthetic/demo data and model training.</w:t>
      </w:r>
    </w:p>
    <w:p w14:paraId="046E8649" w14:textId="77777777" w:rsidR="006A0E3D" w:rsidRPr="006A0E3D" w:rsidRDefault="006A0E3D" w:rsidP="006A0E3D">
      <w:r w:rsidRPr="006A0E3D">
        <w:t>Handle class imbalance appropriately if the churn class is imbalanced.</w:t>
      </w:r>
    </w:p>
    <w:p w14:paraId="1F224F3A" w14:textId="77777777" w:rsidR="006A0E3D" w:rsidRPr="006A0E3D" w:rsidRDefault="006A0E3D" w:rsidP="006A0E3D">
      <w:r w:rsidRPr="006A0E3D">
        <w:t xml:space="preserve">Do not claim that a retention recommendation will </w:t>
      </w:r>
      <w:proofErr w:type="gramStart"/>
      <w:r w:rsidRPr="006A0E3D">
        <w:t>definitely prevent</w:t>
      </w:r>
      <w:proofErr w:type="gramEnd"/>
      <w:r w:rsidRPr="006A0E3D">
        <w:t xml:space="preserve"> churn. Treat it as a predicted intervention opportunity.</w:t>
      </w:r>
    </w:p>
    <w:p w14:paraId="02461A19" w14:textId="77777777" w:rsidR="006A0E3D" w:rsidRPr="006A0E3D" w:rsidRDefault="006A0E3D" w:rsidP="006A0E3D">
      <w:r w:rsidRPr="006A0E3D">
        <w:pict w14:anchorId="236C3BBF">
          <v:rect id="_x0000_i1267" style="width:0;height:1.5pt" o:hralign="center" o:hrstd="t" o:hr="t" fillcolor="#a0a0a0" stroked="f"/>
        </w:pict>
      </w:r>
    </w:p>
    <w:p w14:paraId="5663E322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33. Deliverables</w:t>
      </w:r>
    </w:p>
    <w:p w14:paraId="510D7614" w14:textId="77777777" w:rsidR="006A0E3D" w:rsidRPr="006A0E3D" w:rsidRDefault="006A0E3D" w:rsidP="006A0E3D">
      <w:r w:rsidRPr="006A0E3D">
        <w:t>Generate the complete working project, including:</w:t>
      </w:r>
    </w:p>
    <w:p w14:paraId="0C77CF3C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Data Layer</w:t>
      </w:r>
    </w:p>
    <w:p w14:paraId="6B55EED6" w14:textId="77777777" w:rsidR="006A0E3D" w:rsidRPr="006A0E3D" w:rsidRDefault="006A0E3D" w:rsidP="006A0E3D">
      <w:pPr>
        <w:numPr>
          <w:ilvl w:val="0"/>
          <w:numId w:val="51"/>
        </w:numPr>
      </w:pPr>
      <w:r w:rsidRPr="006A0E3D">
        <w:t>Database schema</w:t>
      </w:r>
    </w:p>
    <w:p w14:paraId="5AB870DE" w14:textId="77777777" w:rsidR="006A0E3D" w:rsidRPr="006A0E3D" w:rsidRDefault="006A0E3D" w:rsidP="006A0E3D">
      <w:pPr>
        <w:numPr>
          <w:ilvl w:val="0"/>
          <w:numId w:val="51"/>
        </w:numPr>
      </w:pPr>
      <w:r w:rsidRPr="006A0E3D">
        <w:t>Data ingestion scripts</w:t>
      </w:r>
    </w:p>
    <w:p w14:paraId="70CEC87E" w14:textId="77777777" w:rsidR="006A0E3D" w:rsidRPr="006A0E3D" w:rsidRDefault="006A0E3D" w:rsidP="006A0E3D">
      <w:pPr>
        <w:numPr>
          <w:ilvl w:val="0"/>
          <w:numId w:val="51"/>
        </w:numPr>
      </w:pPr>
      <w:r w:rsidRPr="006A0E3D">
        <w:t>Data validation scripts</w:t>
      </w:r>
    </w:p>
    <w:p w14:paraId="47EE6D6E" w14:textId="77777777" w:rsidR="006A0E3D" w:rsidRPr="006A0E3D" w:rsidRDefault="006A0E3D" w:rsidP="006A0E3D">
      <w:pPr>
        <w:numPr>
          <w:ilvl w:val="0"/>
          <w:numId w:val="51"/>
        </w:numPr>
      </w:pPr>
      <w:r w:rsidRPr="006A0E3D">
        <w:t>Feature engineering pipeline</w:t>
      </w:r>
    </w:p>
    <w:p w14:paraId="20E8DEEB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ML Layer</w:t>
      </w:r>
    </w:p>
    <w:p w14:paraId="20BC9B90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t>Training pipeline</w:t>
      </w:r>
    </w:p>
    <w:p w14:paraId="7EA8B402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t>Validation pipeline</w:t>
      </w:r>
    </w:p>
    <w:p w14:paraId="290EA29F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t>Churn prediction model</w:t>
      </w:r>
    </w:p>
    <w:p w14:paraId="318164D6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t>Model evaluation</w:t>
      </w:r>
    </w:p>
    <w:p w14:paraId="4C062CA0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t>Model serialization</w:t>
      </w:r>
    </w:p>
    <w:p w14:paraId="23EAC986" w14:textId="77777777" w:rsidR="006A0E3D" w:rsidRPr="006A0E3D" w:rsidRDefault="006A0E3D" w:rsidP="006A0E3D">
      <w:pPr>
        <w:numPr>
          <w:ilvl w:val="0"/>
          <w:numId w:val="52"/>
        </w:numPr>
      </w:pPr>
      <w:r w:rsidRPr="006A0E3D">
        <w:lastRenderedPageBreak/>
        <w:t>Prediction pipeline</w:t>
      </w:r>
    </w:p>
    <w:p w14:paraId="0141D387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Explainability</w:t>
      </w:r>
    </w:p>
    <w:p w14:paraId="555C9E36" w14:textId="77777777" w:rsidR="006A0E3D" w:rsidRPr="006A0E3D" w:rsidRDefault="006A0E3D" w:rsidP="006A0E3D">
      <w:pPr>
        <w:numPr>
          <w:ilvl w:val="0"/>
          <w:numId w:val="53"/>
        </w:numPr>
      </w:pPr>
      <w:r w:rsidRPr="006A0E3D">
        <w:t>SHAP analysis</w:t>
      </w:r>
    </w:p>
    <w:p w14:paraId="5D2E51FC" w14:textId="77777777" w:rsidR="006A0E3D" w:rsidRPr="006A0E3D" w:rsidRDefault="006A0E3D" w:rsidP="006A0E3D">
      <w:pPr>
        <w:numPr>
          <w:ilvl w:val="0"/>
          <w:numId w:val="53"/>
        </w:numPr>
      </w:pPr>
      <w:r w:rsidRPr="006A0E3D">
        <w:t>Customer-level explanations</w:t>
      </w:r>
    </w:p>
    <w:p w14:paraId="550C2A14" w14:textId="77777777" w:rsidR="006A0E3D" w:rsidRPr="006A0E3D" w:rsidRDefault="006A0E3D" w:rsidP="006A0E3D">
      <w:pPr>
        <w:numPr>
          <w:ilvl w:val="0"/>
          <w:numId w:val="53"/>
        </w:numPr>
      </w:pPr>
      <w:r w:rsidRPr="006A0E3D">
        <w:t xml:space="preserve">Global </w:t>
      </w:r>
      <w:proofErr w:type="gramStart"/>
      <w:r w:rsidRPr="006A0E3D">
        <w:t>feature</w:t>
      </w:r>
      <w:proofErr w:type="gramEnd"/>
      <w:r w:rsidRPr="006A0E3D">
        <w:t xml:space="preserve"> importance</w:t>
      </w:r>
    </w:p>
    <w:p w14:paraId="4EB732EE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Business Intelligence</w:t>
      </w:r>
    </w:p>
    <w:p w14:paraId="6529C35A" w14:textId="77777777" w:rsidR="006A0E3D" w:rsidRPr="006A0E3D" w:rsidRDefault="006A0E3D" w:rsidP="006A0E3D">
      <w:pPr>
        <w:numPr>
          <w:ilvl w:val="0"/>
          <w:numId w:val="54"/>
        </w:numPr>
      </w:pPr>
      <w:r w:rsidRPr="006A0E3D">
        <w:t>Revenue-at-risk calculation</w:t>
      </w:r>
    </w:p>
    <w:p w14:paraId="0E384D4F" w14:textId="77777777" w:rsidR="006A0E3D" w:rsidRPr="006A0E3D" w:rsidRDefault="006A0E3D" w:rsidP="006A0E3D">
      <w:pPr>
        <w:numPr>
          <w:ilvl w:val="0"/>
          <w:numId w:val="54"/>
        </w:numPr>
      </w:pPr>
      <w:r w:rsidRPr="006A0E3D">
        <w:t>Customer segmentation</w:t>
      </w:r>
    </w:p>
    <w:p w14:paraId="20FA7B9C" w14:textId="77777777" w:rsidR="006A0E3D" w:rsidRPr="006A0E3D" w:rsidRDefault="006A0E3D" w:rsidP="006A0E3D">
      <w:pPr>
        <w:numPr>
          <w:ilvl w:val="0"/>
          <w:numId w:val="54"/>
        </w:numPr>
      </w:pPr>
      <w:r w:rsidRPr="006A0E3D">
        <w:t>Retention opportunity scoring</w:t>
      </w:r>
    </w:p>
    <w:p w14:paraId="4464D415" w14:textId="77777777" w:rsidR="006A0E3D" w:rsidRPr="006A0E3D" w:rsidRDefault="006A0E3D" w:rsidP="006A0E3D">
      <w:pPr>
        <w:numPr>
          <w:ilvl w:val="0"/>
          <w:numId w:val="54"/>
        </w:numPr>
      </w:pPr>
      <w:r w:rsidRPr="006A0E3D">
        <w:t>Retention ROI</w:t>
      </w:r>
    </w:p>
    <w:p w14:paraId="6B28FD3F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Recommendation Engine</w:t>
      </w:r>
    </w:p>
    <w:p w14:paraId="1E884F01" w14:textId="77777777" w:rsidR="006A0E3D" w:rsidRPr="006A0E3D" w:rsidRDefault="006A0E3D" w:rsidP="006A0E3D">
      <w:r w:rsidRPr="006A0E3D">
        <w:t>Generate personalized recommendations for each at-risk customer.</w:t>
      </w:r>
    </w:p>
    <w:p w14:paraId="6E4B893D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Application</w:t>
      </w:r>
    </w:p>
    <w:p w14:paraId="62DCEBFC" w14:textId="77777777" w:rsidR="006A0E3D" w:rsidRPr="006A0E3D" w:rsidRDefault="006A0E3D" w:rsidP="006A0E3D">
      <w:r w:rsidRPr="006A0E3D">
        <w:t>Create the complete interactive dashboard.</w:t>
      </w:r>
    </w:p>
    <w:p w14:paraId="50560214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Documentation</w:t>
      </w:r>
    </w:p>
    <w:p w14:paraId="0E9AA9D0" w14:textId="77777777" w:rsidR="006A0E3D" w:rsidRPr="006A0E3D" w:rsidRDefault="006A0E3D" w:rsidP="006A0E3D">
      <w:r w:rsidRPr="006A0E3D">
        <w:t>Provide:</w:t>
      </w:r>
    </w:p>
    <w:p w14:paraId="5E713D4B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README</w:t>
      </w:r>
    </w:p>
    <w:p w14:paraId="394950F2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Architecture diagram</w:t>
      </w:r>
    </w:p>
    <w:p w14:paraId="4CB32091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Data dictionary</w:t>
      </w:r>
    </w:p>
    <w:p w14:paraId="0EF52D8D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Model methodology</w:t>
      </w:r>
    </w:p>
    <w:p w14:paraId="6EE129A6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Churn definition</w:t>
      </w:r>
    </w:p>
    <w:p w14:paraId="4F07C4AF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Feature definitions</w:t>
      </w:r>
    </w:p>
    <w:p w14:paraId="78113F51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API documentation</w:t>
      </w:r>
    </w:p>
    <w:p w14:paraId="48B70D26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Setup instructions</w:t>
      </w:r>
    </w:p>
    <w:p w14:paraId="3180350F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Instructions for running the model</w:t>
      </w:r>
    </w:p>
    <w:p w14:paraId="1E805A84" w14:textId="77777777" w:rsidR="006A0E3D" w:rsidRPr="006A0E3D" w:rsidRDefault="006A0E3D" w:rsidP="006A0E3D">
      <w:pPr>
        <w:numPr>
          <w:ilvl w:val="0"/>
          <w:numId w:val="55"/>
        </w:numPr>
      </w:pPr>
      <w:r w:rsidRPr="006A0E3D">
        <w:t>Instructions for running the dashboard</w:t>
      </w:r>
    </w:p>
    <w:p w14:paraId="3D1D3A2B" w14:textId="77777777" w:rsidR="006A0E3D" w:rsidRPr="006A0E3D" w:rsidRDefault="006A0E3D" w:rsidP="006A0E3D">
      <w:r w:rsidRPr="006A0E3D">
        <w:lastRenderedPageBreak/>
        <w:pict w14:anchorId="0A3CCDC8">
          <v:rect id="_x0000_i1268" style="width:0;height:1.5pt" o:hralign="center" o:hrstd="t" o:hr="t" fillcolor="#a0a0a0" stroked="f"/>
        </w:pict>
      </w:r>
    </w:p>
    <w:p w14:paraId="254D50A6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34. Example Final Customer Output</w:t>
      </w:r>
    </w:p>
    <w:p w14:paraId="221BBFA8" w14:textId="77777777" w:rsidR="006A0E3D" w:rsidRPr="006A0E3D" w:rsidRDefault="006A0E3D" w:rsidP="006A0E3D">
      <w:r w:rsidRPr="006A0E3D">
        <w:t xml:space="preserve">For each customer, generate a final prediction record </w:t>
      </w:r>
      <w:proofErr w:type="gramStart"/>
      <w:r w:rsidRPr="006A0E3D">
        <w:t>similar to</w:t>
      </w:r>
      <w:proofErr w:type="gramEnd"/>
      <w:r w:rsidRPr="006A0E3D">
        <w:t>:</w:t>
      </w:r>
    </w:p>
    <w:p w14:paraId="1D945139" w14:textId="77777777" w:rsidR="006A0E3D" w:rsidRPr="006A0E3D" w:rsidRDefault="006A0E3D" w:rsidP="006A0E3D">
      <w:r w:rsidRPr="006A0E3D">
        <w:t>Customer ID: CUST0234</w:t>
      </w:r>
    </w:p>
    <w:p w14:paraId="5DFCAC3B" w14:textId="77777777" w:rsidR="006A0E3D" w:rsidRPr="006A0E3D" w:rsidRDefault="006A0E3D" w:rsidP="006A0E3D"/>
    <w:p w14:paraId="416839F0" w14:textId="77777777" w:rsidR="006A0E3D" w:rsidRPr="006A0E3D" w:rsidRDefault="006A0E3D" w:rsidP="006A0E3D">
      <w:r w:rsidRPr="006A0E3D">
        <w:t xml:space="preserve">Customer Segment: High-Value </w:t>
      </w:r>
      <w:proofErr w:type="gramStart"/>
      <w:r w:rsidRPr="006A0E3D">
        <w:t>At</w:t>
      </w:r>
      <w:proofErr w:type="gramEnd"/>
      <w:r w:rsidRPr="006A0E3D">
        <w:t xml:space="preserve"> Risk</w:t>
      </w:r>
    </w:p>
    <w:p w14:paraId="5683723F" w14:textId="77777777" w:rsidR="006A0E3D" w:rsidRPr="006A0E3D" w:rsidRDefault="006A0E3D" w:rsidP="006A0E3D"/>
    <w:p w14:paraId="0BC2AE5C" w14:textId="77777777" w:rsidR="006A0E3D" w:rsidRPr="006A0E3D" w:rsidRDefault="006A0E3D" w:rsidP="006A0E3D">
      <w:r w:rsidRPr="006A0E3D">
        <w:t>Churn Probability: 78%</w:t>
      </w:r>
    </w:p>
    <w:p w14:paraId="46A7C03C" w14:textId="77777777" w:rsidR="006A0E3D" w:rsidRPr="006A0E3D" w:rsidRDefault="006A0E3D" w:rsidP="006A0E3D"/>
    <w:p w14:paraId="2C869C35" w14:textId="77777777" w:rsidR="006A0E3D" w:rsidRPr="006A0E3D" w:rsidRDefault="006A0E3D" w:rsidP="006A0E3D">
      <w:r w:rsidRPr="006A0E3D">
        <w:t>Risk Level: High</w:t>
      </w:r>
    </w:p>
    <w:p w14:paraId="432371FF" w14:textId="77777777" w:rsidR="006A0E3D" w:rsidRPr="006A0E3D" w:rsidRDefault="006A0E3D" w:rsidP="006A0E3D"/>
    <w:p w14:paraId="41D92E2F" w14:textId="77777777" w:rsidR="006A0E3D" w:rsidRPr="006A0E3D" w:rsidRDefault="006A0E3D" w:rsidP="006A0E3D">
      <w:r w:rsidRPr="006A0E3D">
        <w:t>Customer Lifetime Revenue: ₹42,500</w:t>
      </w:r>
    </w:p>
    <w:p w14:paraId="43CDA627" w14:textId="77777777" w:rsidR="006A0E3D" w:rsidRPr="006A0E3D" w:rsidRDefault="006A0E3D" w:rsidP="006A0E3D"/>
    <w:p w14:paraId="436C0148" w14:textId="77777777" w:rsidR="006A0E3D" w:rsidRPr="006A0E3D" w:rsidRDefault="006A0E3D" w:rsidP="006A0E3D">
      <w:r w:rsidRPr="006A0E3D">
        <w:t>Expected Future Revenue: ₹24,000</w:t>
      </w:r>
    </w:p>
    <w:p w14:paraId="2179FC34" w14:textId="77777777" w:rsidR="006A0E3D" w:rsidRPr="006A0E3D" w:rsidRDefault="006A0E3D" w:rsidP="006A0E3D"/>
    <w:p w14:paraId="5FCD1095" w14:textId="77777777" w:rsidR="006A0E3D" w:rsidRPr="006A0E3D" w:rsidRDefault="006A0E3D" w:rsidP="006A0E3D">
      <w:r w:rsidRPr="006A0E3D">
        <w:t>Revenue at Risk: ₹18,720</w:t>
      </w:r>
    </w:p>
    <w:p w14:paraId="59021F16" w14:textId="77777777" w:rsidR="006A0E3D" w:rsidRPr="006A0E3D" w:rsidRDefault="006A0E3D" w:rsidP="006A0E3D"/>
    <w:p w14:paraId="416F6B9B" w14:textId="77777777" w:rsidR="006A0E3D" w:rsidRPr="006A0E3D" w:rsidRDefault="006A0E3D" w:rsidP="006A0E3D">
      <w:r w:rsidRPr="006A0E3D">
        <w:t>Average Purchase Gap: 52 days</w:t>
      </w:r>
    </w:p>
    <w:p w14:paraId="6A7FE043" w14:textId="77777777" w:rsidR="006A0E3D" w:rsidRPr="006A0E3D" w:rsidRDefault="006A0E3D" w:rsidP="006A0E3D"/>
    <w:p w14:paraId="46CB6B11" w14:textId="77777777" w:rsidR="006A0E3D" w:rsidRPr="006A0E3D" w:rsidRDefault="006A0E3D" w:rsidP="006A0E3D">
      <w:r w:rsidRPr="006A0E3D">
        <w:t>Current Purchase Gap: 145 days</w:t>
      </w:r>
    </w:p>
    <w:p w14:paraId="04D74744" w14:textId="77777777" w:rsidR="006A0E3D" w:rsidRPr="006A0E3D" w:rsidRDefault="006A0E3D" w:rsidP="006A0E3D"/>
    <w:p w14:paraId="51D5B83F" w14:textId="77777777" w:rsidR="006A0E3D" w:rsidRPr="006A0E3D" w:rsidRDefault="006A0E3D" w:rsidP="006A0E3D">
      <w:r w:rsidRPr="006A0E3D">
        <w:t>Purchase Frequency Change: -62%</w:t>
      </w:r>
    </w:p>
    <w:p w14:paraId="0F0A19BD" w14:textId="77777777" w:rsidR="006A0E3D" w:rsidRPr="006A0E3D" w:rsidRDefault="006A0E3D" w:rsidP="006A0E3D"/>
    <w:p w14:paraId="118A1AC4" w14:textId="77777777" w:rsidR="006A0E3D" w:rsidRPr="006A0E3D" w:rsidRDefault="006A0E3D" w:rsidP="006A0E3D">
      <w:r w:rsidRPr="006A0E3D">
        <w:t>Revenue Change: -48%</w:t>
      </w:r>
    </w:p>
    <w:p w14:paraId="7A318008" w14:textId="77777777" w:rsidR="006A0E3D" w:rsidRPr="006A0E3D" w:rsidRDefault="006A0E3D" w:rsidP="006A0E3D"/>
    <w:p w14:paraId="5809A0E6" w14:textId="77777777" w:rsidR="006A0E3D" w:rsidRPr="006A0E3D" w:rsidRDefault="006A0E3D" w:rsidP="006A0E3D">
      <w:r w:rsidRPr="006A0E3D">
        <w:t>Return Rate: 8%</w:t>
      </w:r>
    </w:p>
    <w:p w14:paraId="046E8A46" w14:textId="77777777" w:rsidR="006A0E3D" w:rsidRPr="006A0E3D" w:rsidRDefault="006A0E3D" w:rsidP="006A0E3D"/>
    <w:p w14:paraId="1FBB566E" w14:textId="77777777" w:rsidR="006A0E3D" w:rsidRPr="006A0E3D" w:rsidRDefault="006A0E3D" w:rsidP="006A0E3D">
      <w:r w:rsidRPr="006A0E3D">
        <w:t>Discount Dependency: Medium</w:t>
      </w:r>
    </w:p>
    <w:p w14:paraId="70EF79DF" w14:textId="77777777" w:rsidR="006A0E3D" w:rsidRPr="006A0E3D" w:rsidRDefault="006A0E3D" w:rsidP="006A0E3D"/>
    <w:p w14:paraId="2E235DE5" w14:textId="77777777" w:rsidR="006A0E3D" w:rsidRPr="006A0E3D" w:rsidRDefault="006A0E3D" w:rsidP="006A0E3D">
      <w:r w:rsidRPr="006A0E3D">
        <w:t>Preferred Category: Women's Dresses</w:t>
      </w:r>
    </w:p>
    <w:p w14:paraId="1DD5D3AA" w14:textId="77777777" w:rsidR="006A0E3D" w:rsidRPr="006A0E3D" w:rsidRDefault="006A0E3D" w:rsidP="006A0E3D"/>
    <w:p w14:paraId="2F25E073" w14:textId="77777777" w:rsidR="006A0E3D" w:rsidRPr="006A0E3D" w:rsidRDefault="006A0E3D" w:rsidP="006A0E3D">
      <w:r w:rsidRPr="006A0E3D">
        <w:t>Top Churn Drivers:</w:t>
      </w:r>
    </w:p>
    <w:p w14:paraId="5B205E63" w14:textId="77777777" w:rsidR="006A0E3D" w:rsidRPr="006A0E3D" w:rsidRDefault="006A0E3D" w:rsidP="006A0E3D">
      <w:r w:rsidRPr="006A0E3D">
        <w:t>1. Purchase gap is significantly above historical average</w:t>
      </w:r>
    </w:p>
    <w:p w14:paraId="03D1E82A" w14:textId="77777777" w:rsidR="006A0E3D" w:rsidRPr="006A0E3D" w:rsidRDefault="006A0E3D" w:rsidP="006A0E3D">
      <w:r w:rsidRPr="006A0E3D">
        <w:t>2. Purchase frequency has declined</w:t>
      </w:r>
    </w:p>
    <w:p w14:paraId="26C451D3" w14:textId="77777777" w:rsidR="006A0E3D" w:rsidRPr="006A0E3D" w:rsidRDefault="006A0E3D" w:rsidP="006A0E3D">
      <w:r w:rsidRPr="006A0E3D">
        <w:t>3. Recent revenue has declined</w:t>
      </w:r>
    </w:p>
    <w:p w14:paraId="5483D8D4" w14:textId="77777777" w:rsidR="006A0E3D" w:rsidRPr="006A0E3D" w:rsidRDefault="006A0E3D" w:rsidP="006A0E3D">
      <w:r w:rsidRPr="006A0E3D">
        <w:t>4. No purchase from preferred category recently</w:t>
      </w:r>
    </w:p>
    <w:p w14:paraId="61221A4D" w14:textId="77777777" w:rsidR="006A0E3D" w:rsidRPr="006A0E3D" w:rsidRDefault="006A0E3D" w:rsidP="006A0E3D"/>
    <w:p w14:paraId="7457DB47" w14:textId="77777777" w:rsidR="006A0E3D" w:rsidRPr="006A0E3D" w:rsidRDefault="006A0E3D" w:rsidP="006A0E3D">
      <w:r w:rsidRPr="006A0E3D">
        <w:t>Recommended Action:</w:t>
      </w:r>
    </w:p>
    <w:p w14:paraId="698434CB" w14:textId="77777777" w:rsidR="006A0E3D" w:rsidRPr="006A0E3D" w:rsidRDefault="006A0E3D" w:rsidP="006A0E3D">
      <w:r w:rsidRPr="006A0E3D">
        <w:t>Personalized Win-Back Campaign</w:t>
      </w:r>
    </w:p>
    <w:p w14:paraId="0FEA2F48" w14:textId="77777777" w:rsidR="006A0E3D" w:rsidRPr="006A0E3D" w:rsidRDefault="006A0E3D" w:rsidP="006A0E3D"/>
    <w:p w14:paraId="2624A756" w14:textId="77777777" w:rsidR="006A0E3D" w:rsidRPr="006A0E3D" w:rsidRDefault="006A0E3D" w:rsidP="006A0E3D">
      <w:r w:rsidRPr="006A0E3D">
        <w:t>Recommended Channel:</w:t>
      </w:r>
    </w:p>
    <w:p w14:paraId="67346156" w14:textId="77777777" w:rsidR="006A0E3D" w:rsidRPr="006A0E3D" w:rsidRDefault="006A0E3D" w:rsidP="006A0E3D">
      <w:r w:rsidRPr="006A0E3D">
        <w:t>Email + WhatsApp</w:t>
      </w:r>
    </w:p>
    <w:p w14:paraId="5F870AF0" w14:textId="77777777" w:rsidR="006A0E3D" w:rsidRPr="006A0E3D" w:rsidRDefault="006A0E3D" w:rsidP="006A0E3D"/>
    <w:p w14:paraId="5ABB8C33" w14:textId="77777777" w:rsidR="006A0E3D" w:rsidRPr="006A0E3D" w:rsidRDefault="006A0E3D" w:rsidP="006A0E3D">
      <w:r w:rsidRPr="006A0E3D">
        <w:t>Recommended Offer:</w:t>
      </w:r>
    </w:p>
    <w:p w14:paraId="67FE79C2" w14:textId="77777777" w:rsidR="006A0E3D" w:rsidRPr="006A0E3D" w:rsidRDefault="006A0E3D" w:rsidP="006A0E3D">
      <w:r w:rsidRPr="006A0E3D">
        <w:t>15% targeted discount on preferred category</w:t>
      </w:r>
    </w:p>
    <w:p w14:paraId="289203A2" w14:textId="77777777" w:rsidR="006A0E3D" w:rsidRPr="006A0E3D" w:rsidRDefault="006A0E3D" w:rsidP="006A0E3D"/>
    <w:p w14:paraId="04A236DF" w14:textId="77777777" w:rsidR="006A0E3D" w:rsidRPr="006A0E3D" w:rsidRDefault="006A0E3D" w:rsidP="006A0E3D">
      <w:r w:rsidRPr="006A0E3D">
        <w:t>Expected Intervention Success:</w:t>
      </w:r>
    </w:p>
    <w:p w14:paraId="5E1FB465" w14:textId="77777777" w:rsidR="006A0E3D" w:rsidRPr="006A0E3D" w:rsidRDefault="006A0E3D" w:rsidP="006A0E3D">
      <w:r w:rsidRPr="006A0E3D">
        <w:t>24%</w:t>
      </w:r>
    </w:p>
    <w:p w14:paraId="0158670E" w14:textId="77777777" w:rsidR="006A0E3D" w:rsidRPr="006A0E3D" w:rsidRDefault="006A0E3D" w:rsidP="006A0E3D"/>
    <w:p w14:paraId="377627D4" w14:textId="77777777" w:rsidR="006A0E3D" w:rsidRPr="006A0E3D" w:rsidRDefault="006A0E3D" w:rsidP="006A0E3D">
      <w:r w:rsidRPr="006A0E3D">
        <w:t>Expected Revenue Retained:</w:t>
      </w:r>
    </w:p>
    <w:p w14:paraId="4AE2BC25" w14:textId="77777777" w:rsidR="006A0E3D" w:rsidRPr="006A0E3D" w:rsidRDefault="006A0E3D" w:rsidP="006A0E3D">
      <w:r w:rsidRPr="006A0E3D">
        <w:t>₹4,493</w:t>
      </w:r>
    </w:p>
    <w:p w14:paraId="7758AB5C" w14:textId="77777777" w:rsidR="006A0E3D" w:rsidRPr="006A0E3D" w:rsidRDefault="006A0E3D" w:rsidP="006A0E3D"/>
    <w:p w14:paraId="1FB2D30C" w14:textId="77777777" w:rsidR="006A0E3D" w:rsidRPr="006A0E3D" w:rsidRDefault="006A0E3D" w:rsidP="006A0E3D">
      <w:r w:rsidRPr="006A0E3D">
        <w:lastRenderedPageBreak/>
        <w:t>Expected Campaign Cost:</w:t>
      </w:r>
    </w:p>
    <w:p w14:paraId="2A57391F" w14:textId="77777777" w:rsidR="006A0E3D" w:rsidRPr="006A0E3D" w:rsidRDefault="006A0E3D" w:rsidP="006A0E3D">
      <w:r w:rsidRPr="006A0E3D">
        <w:t>₹500</w:t>
      </w:r>
    </w:p>
    <w:p w14:paraId="6F3711DB" w14:textId="77777777" w:rsidR="006A0E3D" w:rsidRPr="006A0E3D" w:rsidRDefault="006A0E3D" w:rsidP="006A0E3D"/>
    <w:p w14:paraId="2EB4F638" w14:textId="77777777" w:rsidR="006A0E3D" w:rsidRPr="006A0E3D" w:rsidRDefault="006A0E3D" w:rsidP="006A0E3D">
      <w:r w:rsidRPr="006A0E3D">
        <w:t>Expected ROI:</w:t>
      </w:r>
    </w:p>
    <w:p w14:paraId="6F569F54" w14:textId="77777777" w:rsidR="006A0E3D" w:rsidRPr="006A0E3D" w:rsidRDefault="006A0E3D" w:rsidP="006A0E3D">
      <w:r w:rsidRPr="006A0E3D">
        <w:t>798%</w:t>
      </w:r>
    </w:p>
    <w:p w14:paraId="692B4350" w14:textId="77777777" w:rsidR="006A0E3D" w:rsidRPr="006A0E3D" w:rsidRDefault="006A0E3D" w:rsidP="006A0E3D"/>
    <w:p w14:paraId="3BC2402F" w14:textId="77777777" w:rsidR="006A0E3D" w:rsidRPr="006A0E3D" w:rsidRDefault="006A0E3D" w:rsidP="006A0E3D">
      <w:r w:rsidRPr="006A0E3D">
        <w:t>Priority:</w:t>
      </w:r>
    </w:p>
    <w:p w14:paraId="26252909" w14:textId="77777777" w:rsidR="006A0E3D" w:rsidRPr="006A0E3D" w:rsidRDefault="006A0E3D" w:rsidP="006A0E3D">
      <w:r w:rsidRPr="006A0E3D">
        <w:t>Critical</w:t>
      </w:r>
    </w:p>
    <w:p w14:paraId="7AA40F90" w14:textId="77777777" w:rsidR="006A0E3D" w:rsidRPr="006A0E3D" w:rsidRDefault="006A0E3D" w:rsidP="006A0E3D">
      <w:r w:rsidRPr="006A0E3D">
        <w:t>The exact values must be calculated by the system rather than hardcoded.</w:t>
      </w:r>
    </w:p>
    <w:p w14:paraId="02F60A97" w14:textId="77777777" w:rsidR="006A0E3D" w:rsidRPr="006A0E3D" w:rsidRDefault="006A0E3D" w:rsidP="006A0E3D">
      <w:r w:rsidRPr="006A0E3D">
        <w:pict w14:anchorId="59AF1865">
          <v:rect id="_x0000_i1269" style="width:0;height:1.5pt" o:hralign="center" o:hrstd="t" o:hr="t" fillcolor="#a0a0a0" stroked="f"/>
        </w:pict>
      </w:r>
    </w:p>
    <w:p w14:paraId="3400FF53" w14:textId="77777777" w:rsidR="006A0E3D" w:rsidRPr="006A0E3D" w:rsidRDefault="006A0E3D" w:rsidP="006A0E3D">
      <w:pPr>
        <w:rPr>
          <w:b/>
          <w:bCs/>
        </w:rPr>
      </w:pPr>
      <w:r w:rsidRPr="006A0E3D">
        <w:rPr>
          <w:b/>
          <w:bCs/>
        </w:rPr>
        <w:t>35. Final Requirement</w:t>
      </w:r>
    </w:p>
    <w:p w14:paraId="254FDD09" w14:textId="77777777" w:rsidR="006A0E3D" w:rsidRPr="006A0E3D" w:rsidRDefault="006A0E3D" w:rsidP="006A0E3D">
      <w:r w:rsidRPr="006A0E3D">
        <w:t>The final platform should not be a simple dashboard displaying historical data.</w:t>
      </w:r>
    </w:p>
    <w:p w14:paraId="03DF7080" w14:textId="77777777" w:rsidR="006A0E3D" w:rsidRPr="006A0E3D" w:rsidRDefault="006A0E3D" w:rsidP="006A0E3D">
      <w:r w:rsidRPr="006A0E3D">
        <w:t xml:space="preserve">It must be a </w:t>
      </w:r>
      <w:r w:rsidRPr="006A0E3D">
        <w:rPr>
          <w:b/>
          <w:bCs/>
        </w:rPr>
        <w:t>forward-looking AI-powered retention decision system</w:t>
      </w:r>
      <w:r w:rsidRPr="006A0E3D">
        <w:t>.</w:t>
      </w:r>
    </w:p>
    <w:p w14:paraId="2DEB83E4" w14:textId="77777777" w:rsidR="006A0E3D" w:rsidRPr="006A0E3D" w:rsidRDefault="006A0E3D" w:rsidP="006A0E3D">
      <w:r w:rsidRPr="006A0E3D">
        <w:t>The platform should continuously answer:</w:t>
      </w:r>
    </w:p>
    <w:p w14:paraId="3F2F8DCE" w14:textId="77777777" w:rsidR="006A0E3D" w:rsidRPr="006A0E3D" w:rsidRDefault="006A0E3D" w:rsidP="006A0E3D">
      <w:r w:rsidRPr="006A0E3D">
        <w:rPr>
          <w:b/>
          <w:bCs/>
        </w:rPr>
        <w:t>Who is likely to churn?</w:t>
      </w:r>
    </w:p>
    <w:p w14:paraId="1E5FF8B8" w14:textId="77777777" w:rsidR="006A0E3D" w:rsidRPr="006A0E3D" w:rsidRDefault="006A0E3D" w:rsidP="006A0E3D">
      <w:r w:rsidRPr="006A0E3D">
        <w:rPr>
          <w:b/>
          <w:bCs/>
        </w:rPr>
        <w:t>Why are they likely to churn?</w:t>
      </w:r>
    </w:p>
    <w:p w14:paraId="62D57F5C" w14:textId="77777777" w:rsidR="006A0E3D" w:rsidRPr="006A0E3D" w:rsidRDefault="006A0E3D" w:rsidP="006A0E3D">
      <w:r w:rsidRPr="006A0E3D">
        <w:rPr>
          <w:b/>
          <w:bCs/>
        </w:rPr>
        <w:t>How much revenue is at risk?</w:t>
      </w:r>
    </w:p>
    <w:p w14:paraId="3383E86E" w14:textId="77777777" w:rsidR="006A0E3D" w:rsidRPr="006A0E3D" w:rsidRDefault="006A0E3D" w:rsidP="006A0E3D">
      <w:r w:rsidRPr="006A0E3D">
        <w:rPr>
          <w:b/>
          <w:bCs/>
        </w:rPr>
        <w:t>What action should we take?</w:t>
      </w:r>
    </w:p>
    <w:p w14:paraId="66788F09" w14:textId="77777777" w:rsidR="006A0E3D" w:rsidRPr="006A0E3D" w:rsidRDefault="006A0E3D" w:rsidP="006A0E3D">
      <w:r w:rsidRPr="006A0E3D">
        <w:rPr>
          <w:b/>
          <w:bCs/>
        </w:rPr>
        <w:t>Which customers should we prioritize?</w:t>
      </w:r>
    </w:p>
    <w:p w14:paraId="3A144C9F" w14:textId="77777777" w:rsidR="006A0E3D" w:rsidRPr="006A0E3D" w:rsidRDefault="006A0E3D" w:rsidP="006A0E3D">
      <w:r w:rsidRPr="006A0E3D">
        <w:rPr>
          <w:b/>
          <w:bCs/>
        </w:rPr>
        <w:t>Is the recommended retention action financially worthwhile?</w:t>
      </w:r>
    </w:p>
    <w:p w14:paraId="37CC4F5F" w14:textId="77777777" w:rsidR="006A0E3D" w:rsidRPr="006A0E3D" w:rsidRDefault="006A0E3D" w:rsidP="006A0E3D">
      <w:r w:rsidRPr="006A0E3D">
        <w:t xml:space="preserve">The system should combine </w:t>
      </w:r>
      <w:r w:rsidRPr="006A0E3D">
        <w:rPr>
          <w:b/>
          <w:bCs/>
        </w:rPr>
        <w:t>machine learning + explainable AI + customer segmentation + revenue forecasting + personalized recommendations + ROI optimization</w:t>
      </w:r>
      <w:r w:rsidRPr="006A0E3D">
        <w:t xml:space="preserve"> to turn churn predictions into actionable retention decisions.</w:t>
      </w:r>
    </w:p>
    <w:p w14:paraId="340DC0A9" w14:textId="77777777" w:rsidR="006A0E3D" w:rsidRPr="006A0E3D" w:rsidRDefault="006A0E3D" w:rsidP="006A0E3D">
      <w:r w:rsidRPr="006A0E3D">
        <w:t>All calculations, predictions, recommendations, charts, and insights must be generated dynamically from the provided Customer, Transaction, Return, and Product datasets rather than being hardcoded.</w:t>
      </w:r>
    </w:p>
    <w:p w14:paraId="1E79603E" w14:textId="77777777" w:rsidR="00A152EF" w:rsidRDefault="00A152EF"/>
    <w:sectPr w:rsidR="00A1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743"/>
    <w:multiLevelType w:val="multilevel"/>
    <w:tmpl w:val="81D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1D3D"/>
    <w:multiLevelType w:val="multilevel"/>
    <w:tmpl w:val="E242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C3502"/>
    <w:multiLevelType w:val="multilevel"/>
    <w:tmpl w:val="B60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68C8"/>
    <w:multiLevelType w:val="multilevel"/>
    <w:tmpl w:val="0C6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60E6"/>
    <w:multiLevelType w:val="multilevel"/>
    <w:tmpl w:val="5E1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A6A29"/>
    <w:multiLevelType w:val="multilevel"/>
    <w:tmpl w:val="CCB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B472A"/>
    <w:multiLevelType w:val="multilevel"/>
    <w:tmpl w:val="CD2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6868"/>
    <w:multiLevelType w:val="multilevel"/>
    <w:tmpl w:val="5AC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56BAE"/>
    <w:multiLevelType w:val="multilevel"/>
    <w:tmpl w:val="A28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94CC1"/>
    <w:multiLevelType w:val="multilevel"/>
    <w:tmpl w:val="BBB2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D7EE0"/>
    <w:multiLevelType w:val="multilevel"/>
    <w:tmpl w:val="379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564C9"/>
    <w:multiLevelType w:val="multilevel"/>
    <w:tmpl w:val="6D4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C3D7B"/>
    <w:multiLevelType w:val="multilevel"/>
    <w:tmpl w:val="92E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B4C47"/>
    <w:multiLevelType w:val="multilevel"/>
    <w:tmpl w:val="E61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1BB5"/>
    <w:multiLevelType w:val="multilevel"/>
    <w:tmpl w:val="3D36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810AA"/>
    <w:multiLevelType w:val="multilevel"/>
    <w:tmpl w:val="190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83340"/>
    <w:multiLevelType w:val="multilevel"/>
    <w:tmpl w:val="CD6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F3EE7"/>
    <w:multiLevelType w:val="multilevel"/>
    <w:tmpl w:val="DC1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85CA7"/>
    <w:multiLevelType w:val="multilevel"/>
    <w:tmpl w:val="80E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D6D6A"/>
    <w:multiLevelType w:val="multilevel"/>
    <w:tmpl w:val="94B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C2CF6"/>
    <w:multiLevelType w:val="multilevel"/>
    <w:tmpl w:val="36C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E44B9"/>
    <w:multiLevelType w:val="multilevel"/>
    <w:tmpl w:val="866C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E0A6C"/>
    <w:multiLevelType w:val="multilevel"/>
    <w:tmpl w:val="27D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C02A0"/>
    <w:multiLevelType w:val="multilevel"/>
    <w:tmpl w:val="D14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F4A65"/>
    <w:multiLevelType w:val="multilevel"/>
    <w:tmpl w:val="B6A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75433"/>
    <w:multiLevelType w:val="multilevel"/>
    <w:tmpl w:val="F0A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2174C"/>
    <w:multiLevelType w:val="multilevel"/>
    <w:tmpl w:val="FBF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D41DB"/>
    <w:multiLevelType w:val="multilevel"/>
    <w:tmpl w:val="3AC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777E0"/>
    <w:multiLevelType w:val="multilevel"/>
    <w:tmpl w:val="17A8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D7A3A"/>
    <w:multiLevelType w:val="multilevel"/>
    <w:tmpl w:val="8D7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D02EC"/>
    <w:multiLevelType w:val="multilevel"/>
    <w:tmpl w:val="77D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63FBD"/>
    <w:multiLevelType w:val="multilevel"/>
    <w:tmpl w:val="0E7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A57A2"/>
    <w:multiLevelType w:val="multilevel"/>
    <w:tmpl w:val="6B8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F3FDF"/>
    <w:multiLevelType w:val="multilevel"/>
    <w:tmpl w:val="3D4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00006"/>
    <w:multiLevelType w:val="multilevel"/>
    <w:tmpl w:val="4780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A54F5D"/>
    <w:multiLevelType w:val="multilevel"/>
    <w:tmpl w:val="EE3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27390"/>
    <w:multiLevelType w:val="multilevel"/>
    <w:tmpl w:val="7AE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57E0E"/>
    <w:multiLevelType w:val="multilevel"/>
    <w:tmpl w:val="611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1619B"/>
    <w:multiLevelType w:val="multilevel"/>
    <w:tmpl w:val="97BC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D37AA"/>
    <w:multiLevelType w:val="multilevel"/>
    <w:tmpl w:val="6F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C03B7"/>
    <w:multiLevelType w:val="multilevel"/>
    <w:tmpl w:val="661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D7002"/>
    <w:multiLevelType w:val="multilevel"/>
    <w:tmpl w:val="B6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F079A"/>
    <w:multiLevelType w:val="multilevel"/>
    <w:tmpl w:val="A63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82612"/>
    <w:multiLevelType w:val="multilevel"/>
    <w:tmpl w:val="8CB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50056"/>
    <w:multiLevelType w:val="multilevel"/>
    <w:tmpl w:val="09C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EA138D"/>
    <w:multiLevelType w:val="multilevel"/>
    <w:tmpl w:val="852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F59B0"/>
    <w:multiLevelType w:val="multilevel"/>
    <w:tmpl w:val="E93E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03310D"/>
    <w:multiLevelType w:val="multilevel"/>
    <w:tmpl w:val="E43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92691"/>
    <w:multiLevelType w:val="multilevel"/>
    <w:tmpl w:val="92D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9474B"/>
    <w:multiLevelType w:val="multilevel"/>
    <w:tmpl w:val="8B56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84E14"/>
    <w:multiLevelType w:val="multilevel"/>
    <w:tmpl w:val="503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64EB4"/>
    <w:multiLevelType w:val="multilevel"/>
    <w:tmpl w:val="347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E0B59"/>
    <w:multiLevelType w:val="multilevel"/>
    <w:tmpl w:val="EE7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95145"/>
    <w:multiLevelType w:val="multilevel"/>
    <w:tmpl w:val="1E5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4651E"/>
    <w:multiLevelType w:val="multilevel"/>
    <w:tmpl w:val="F43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23972">
    <w:abstractNumId w:val="14"/>
  </w:num>
  <w:num w:numId="2" w16cid:durableId="1565216712">
    <w:abstractNumId w:val="37"/>
  </w:num>
  <w:num w:numId="3" w16cid:durableId="607082258">
    <w:abstractNumId w:val="39"/>
  </w:num>
  <w:num w:numId="4" w16cid:durableId="974723809">
    <w:abstractNumId w:val="4"/>
  </w:num>
  <w:num w:numId="5" w16cid:durableId="161705936">
    <w:abstractNumId w:val="41"/>
  </w:num>
  <w:num w:numId="6" w16cid:durableId="1296177773">
    <w:abstractNumId w:val="29"/>
  </w:num>
  <w:num w:numId="7" w16cid:durableId="282734082">
    <w:abstractNumId w:val="54"/>
  </w:num>
  <w:num w:numId="8" w16cid:durableId="2141653756">
    <w:abstractNumId w:val="28"/>
  </w:num>
  <w:num w:numId="9" w16cid:durableId="1206285913">
    <w:abstractNumId w:val="12"/>
  </w:num>
  <w:num w:numId="10" w16cid:durableId="953711884">
    <w:abstractNumId w:val="13"/>
  </w:num>
  <w:num w:numId="11" w16cid:durableId="461115283">
    <w:abstractNumId w:val="10"/>
  </w:num>
  <w:num w:numId="12" w16cid:durableId="1124344549">
    <w:abstractNumId w:val="17"/>
  </w:num>
  <w:num w:numId="13" w16cid:durableId="1383990496">
    <w:abstractNumId w:val="36"/>
  </w:num>
  <w:num w:numId="14" w16cid:durableId="2007053395">
    <w:abstractNumId w:val="30"/>
  </w:num>
  <w:num w:numId="15" w16cid:durableId="928466611">
    <w:abstractNumId w:val="6"/>
  </w:num>
  <w:num w:numId="16" w16cid:durableId="1748333723">
    <w:abstractNumId w:val="50"/>
  </w:num>
  <w:num w:numId="17" w16cid:durableId="1284845294">
    <w:abstractNumId w:val="24"/>
  </w:num>
  <w:num w:numId="18" w16cid:durableId="1492677023">
    <w:abstractNumId w:val="16"/>
  </w:num>
  <w:num w:numId="19" w16cid:durableId="1186209553">
    <w:abstractNumId w:val="21"/>
  </w:num>
  <w:num w:numId="20" w16cid:durableId="319234958">
    <w:abstractNumId w:val="51"/>
  </w:num>
  <w:num w:numId="21" w16cid:durableId="1752191580">
    <w:abstractNumId w:val="33"/>
  </w:num>
  <w:num w:numId="22" w16cid:durableId="1670475967">
    <w:abstractNumId w:val="48"/>
  </w:num>
  <w:num w:numId="23" w16cid:durableId="279189650">
    <w:abstractNumId w:val="11"/>
  </w:num>
  <w:num w:numId="24" w16cid:durableId="908881533">
    <w:abstractNumId w:val="40"/>
  </w:num>
  <w:num w:numId="25" w16cid:durableId="1580750935">
    <w:abstractNumId w:val="0"/>
  </w:num>
  <w:num w:numId="26" w16cid:durableId="351885126">
    <w:abstractNumId w:val="27"/>
  </w:num>
  <w:num w:numId="27" w16cid:durableId="1006397458">
    <w:abstractNumId w:val="44"/>
  </w:num>
  <w:num w:numId="28" w16cid:durableId="1719084407">
    <w:abstractNumId w:val="35"/>
  </w:num>
  <w:num w:numId="29" w16cid:durableId="60180382">
    <w:abstractNumId w:val="49"/>
  </w:num>
  <w:num w:numId="30" w16cid:durableId="714505548">
    <w:abstractNumId w:val="34"/>
  </w:num>
  <w:num w:numId="31" w16cid:durableId="673071462">
    <w:abstractNumId w:val="15"/>
  </w:num>
  <w:num w:numId="32" w16cid:durableId="1256204250">
    <w:abstractNumId w:val="22"/>
  </w:num>
  <w:num w:numId="33" w16cid:durableId="986741993">
    <w:abstractNumId w:val="53"/>
  </w:num>
  <w:num w:numId="34" w16cid:durableId="1257715619">
    <w:abstractNumId w:val="32"/>
  </w:num>
  <w:num w:numId="35" w16cid:durableId="1435326595">
    <w:abstractNumId w:val="26"/>
  </w:num>
  <w:num w:numId="36" w16cid:durableId="655383727">
    <w:abstractNumId w:val="46"/>
  </w:num>
  <w:num w:numId="37" w16cid:durableId="68423593">
    <w:abstractNumId w:val="43"/>
  </w:num>
  <w:num w:numId="38" w16cid:durableId="631863571">
    <w:abstractNumId w:val="2"/>
  </w:num>
  <w:num w:numId="39" w16cid:durableId="1872450269">
    <w:abstractNumId w:val="9"/>
  </w:num>
  <w:num w:numId="40" w16cid:durableId="740298967">
    <w:abstractNumId w:val="23"/>
  </w:num>
  <w:num w:numId="41" w16cid:durableId="1795250919">
    <w:abstractNumId w:val="18"/>
  </w:num>
  <w:num w:numId="42" w16cid:durableId="334305544">
    <w:abstractNumId w:val="20"/>
  </w:num>
  <w:num w:numId="43" w16cid:durableId="2094089390">
    <w:abstractNumId w:val="3"/>
  </w:num>
  <w:num w:numId="44" w16cid:durableId="1871721728">
    <w:abstractNumId w:val="7"/>
  </w:num>
  <w:num w:numId="45" w16cid:durableId="790393659">
    <w:abstractNumId w:val="8"/>
  </w:num>
  <w:num w:numId="46" w16cid:durableId="1658651166">
    <w:abstractNumId w:val="45"/>
  </w:num>
  <w:num w:numId="47" w16cid:durableId="1874922699">
    <w:abstractNumId w:val="38"/>
  </w:num>
  <w:num w:numId="48" w16cid:durableId="761754855">
    <w:abstractNumId w:val="19"/>
  </w:num>
  <w:num w:numId="49" w16cid:durableId="228393222">
    <w:abstractNumId w:val="1"/>
  </w:num>
  <w:num w:numId="50" w16cid:durableId="1921912416">
    <w:abstractNumId w:val="52"/>
  </w:num>
  <w:num w:numId="51" w16cid:durableId="2057731960">
    <w:abstractNumId w:val="25"/>
  </w:num>
  <w:num w:numId="52" w16cid:durableId="709570995">
    <w:abstractNumId w:val="47"/>
  </w:num>
  <w:num w:numId="53" w16cid:durableId="892035281">
    <w:abstractNumId w:val="42"/>
  </w:num>
  <w:num w:numId="54" w16cid:durableId="607857544">
    <w:abstractNumId w:val="5"/>
  </w:num>
  <w:num w:numId="55" w16cid:durableId="1582905756">
    <w:abstractNumId w:val="3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3D"/>
    <w:rsid w:val="00342843"/>
    <w:rsid w:val="00494206"/>
    <w:rsid w:val="005E0DE3"/>
    <w:rsid w:val="006A0E3D"/>
    <w:rsid w:val="00777F6F"/>
    <w:rsid w:val="00A152EF"/>
    <w:rsid w:val="00D9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F219"/>
  <w15:chartTrackingRefBased/>
  <w15:docId w15:val="{138D483B-882E-4D15-93EE-9BAA5E43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0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0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0E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0E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E3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3254</Words>
  <Characters>18549</Characters>
  <Application>Microsoft Office Word</Application>
  <DocSecurity>0</DocSecurity>
  <Lines>154</Lines>
  <Paragraphs>43</Paragraphs>
  <ScaleCrop>false</ScaleCrop>
  <Company/>
  <LinksUpToDate>false</LinksUpToDate>
  <CharactersWithSpaces>21760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Vennu</dc:creator>
  <cp:keywords/>
  <dc:description/>
  <cp:lastModifiedBy>Anusha Vennu</cp:lastModifiedBy>
  <cp:revision>3</cp:revision>
  <dcterms:created xsi:type="dcterms:W3CDTF">2026-08-10T12:51:00Z</dcterms:created>
  <dcterms:modified xsi:type="dcterms:W3CDTF">2026-08-10T13:05:00Z</dcterms:modified>
</cp:coreProperties>
</file>