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5A54DE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5A54DE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5A54DE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5A54DE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Critically reflect on AI’s refactoring suggestions.</w:t>
            </w:r>
          </w:p>
          <w:p w14:paraId="241FCA07" w14:textId="77777777" w:rsidR="0033387D" w:rsidRDefault="0033387D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7AF2E36" w14:textId="3F9722D3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calculate_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area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elif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06251A2A" w14:textId="77777777" w:rsidR="0033387D" w:rsidRDefault="0033387D" w:rsidP="0033387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5DC0C8DE" w14:textId="5421DD74" w:rsidR="0033387D" w:rsidRDefault="0033387D" w:rsidP="0033387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3387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2397BB1" wp14:editId="624AF2E4">
                  <wp:extent cx="4492625" cy="4498340"/>
                  <wp:effectExtent l="0" t="0" r="3175" b="0"/>
                  <wp:docPr id="1657957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795798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498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1B135D" w14:textId="323E6EF2" w:rsidR="0033387D" w:rsidRDefault="0033387D" w:rsidP="0033387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3387D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20330345" wp14:editId="6011413C">
                  <wp:extent cx="4492625" cy="2927985"/>
                  <wp:effectExtent l="0" t="0" r="3175" b="5715"/>
                  <wp:docPr id="1269455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945526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927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1979C2" w14:textId="52DE5BD6" w:rsidR="0033387D" w:rsidRDefault="00202422" w:rsidP="0033387D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0242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3776128F" wp14:editId="47B2CE6B">
                  <wp:extent cx="4492625" cy="1435100"/>
                  <wp:effectExtent l="0" t="0" r="3175" b="0"/>
                  <wp:docPr id="1060591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059125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43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FF3E6" w14:textId="77777777" w:rsidR="00D60100" w:rsidRPr="00D60100" w:rsidRDefault="00D60100" w:rsidP="00D60100">
            <w:pPr>
              <w:pStyle w:val="TableParagraph"/>
              <w:spacing w:line="276" w:lineRule="auto"/>
              <w:ind w:left="827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608C8B6E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def </w:t>
            </w:r>
            <w:proofErr w:type="spell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read_file</w:t>
            </w:r>
            <w:proofErr w:type="spell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</w:t>
            </w:r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f.read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f.close</w:t>
            </w:r>
            <w:proofErr w:type="spellEnd"/>
            <w:proofErr w:type="gramEnd"/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AI refactors with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with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open(</w:t>
            </w:r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 and try-except:</w:t>
            </w:r>
          </w:p>
          <w:p w14:paraId="3B72C965" w14:textId="77777777" w:rsidR="00202422" w:rsidRDefault="0020242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FB3FF01" w14:textId="71FBBCEC" w:rsidR="00202422" w:rsidRDefault="0020242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0242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618B91F5" wp14:editId="426B5752">
                  <wp:extent cx="4492625" cy="3083560"/>
                  <wp:effectExtent l="0" t="0" r="3175" b="2540"/>
                  <wp:docPr id="19311798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11798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8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5D364A" w14:textId="7F9A47DF" w:rsidR="00202422" w:rsidRDefault="0020242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20242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drawing>
                <wp:inline distT="0" distB="0" distL="0" distR="0" wp14:anchorId="5CC42EF2" wp14:editId="6D49DA58">
                  <wp:extent cx="4492625" cy="1242060"/>
                  <wp:effectExtent l="0" t="0" r="3175" b="0"/>
                  <wp:docPr id="106197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19793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242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4B2F0" w14:textId="77777777" w:rsidR="00202422" w:rsidRDefault="0020242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63E90FF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</w:t>
            </w:r>
            <w:proofErr w:type="spell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init</w:t>
            </w:r>
            <w:proofErr w:type="spell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_(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print(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"Name:",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self.n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, "Age:",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self.a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</w:t>
            </w:r>
            <w:proofErr w:type="gramStart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self.m1+self.m</w:t>
            </w:r>
            <w:proofErr w:type="gramEnd"/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self.marks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)</w:t>
            </w:r>
            <w:r>
              <w:t xml:space="preserve"> if marks stored in a list.</w:t>
            </w:r>
          </w:p>
          <w:p w14:paraId="7484C145" w14:textId="1B3D789E" w:rsidR="001008E2" w:rsidRDefault="00202422" w:rsidP="00202422">
            <w:pPr>
              <w:pStyle w:val="NormalWeb"/>
            </w:pPr>
            <w:r>
              <w:t xml:space="preserve"> </w:t>
            </w:r>
            <w:r w:rsidRPr="00202422">
              <w:drawing>
                <wp:inline distT="0" distB="0" distL="0" distR="0" wp14:anchorId="7625C3D3" wp14:editId="21D66B84">
                  <wp:extent cx="4492625" cy="4098290"/>
                  <wp:effectExtent l="0" t="0" r="3175" b="0"/>
                  <wp:docPr id="1590833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83385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09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008E2" w:rsidRPr="001008E2">
              <w:drawing>
                <wp:inline distT="0" distB="0" distL="0" distR="0" wp14:anchorId="15F76A6C" wp14:editId="4FBA6250">
                  <wp:extent cx="4492625" cy="2430780"/>
                  <wp:effectExtent l="0" t="0" r="3175" b="7620"/>
                  <wp:docPr id="4281589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15892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43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008E2" w:rsidRPr="001008E2">
              <w:drawing>
                <wp:inline distT="0" distB="0" distL="0" distR="0" wp14:anchorId="2048F534" wp14:editId="29F3A163">
                  <wp:extent cx="4492625" cy="717550"/>
                  <wp:effectExtent l="0" t="0" r="3175" b="6350"/>
                  <wp:docPr id="9958357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58357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17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C3BCB" w14:textId="73C2C23C" w:rsidR="00482AA6" w:rsidRPr="00202422" w:rsidRDefault="00482AA6" w:rsidP="00202422">
            <w:pPr>
              <w:pStyle w:val="NormalWeb"/>
            </w:pPr>
            <w:r>
              <w:rPr>
                <w:b/>
                <w:bCs/>
                <w:lang w:val="en-IN"/>
              </w:rPr>
              <w:t>Task Description #4</w:t>
            </w:r>
            <w:r w:rsidRPr="000E388F">
              <w:rPr>
                <w:b/>
                <w:bCs/>
                <w:lang w:val="en-IN"/>
              </w:rPr>
              <w:t xml:space="preserve"> –</w:t>
            </w:r>
            <w:r>
              <w:rPr>
                <w:b/>
                <w:bCs/>
                <w:lang w:val="en-IN"/>
              </w:rPr>
              <w:t xml:space="preserve"> </w:t>
            </w:r>
            <w:r w:rsidR="003136D2" w:rsidRPr="003136D2">
              <w:rPr>
                <w:b/>
                <w:bCs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for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proofErr w:type="gram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proofErr w:type="gram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790DBE09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66251911" w14:textId="383FA0A1" w:rsidR="001008E2" w:rsidRDefault="001008E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 xml:space="preserve">  </w:t>
            </w:r>
            <w:r w:rsidRPr="001008E2">
              <w:rPr>
                <w:rStyle w:val="Strong"/>
                <w:rFonts w:eastAsiaTheme="majorEastAsia"/>
              </w:rPr>
              <w:drawing>
                <wp:inline distT="0" distB="0" distL="0" distR="0" wp14:anchorId="5DE1907D" wp14:editId="3170FF07">
                  <wp:extent cx="4492625" cy="1082675"/>
                  <wp:effectExtent l="0" t="0" r="3175" b="3175"/>
                  <wp:docPr id="5138748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387487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08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A1F14" w14:textId="1B926654" w:rsidR="001008E2" w:rsidRPr="005F45CD" w:rsidRDefault="001008E2" w:rsidP="003136D2">
            <w:pPr>
              <w:pStyle w:val="NormalWeb"/>
              <w:rPr>
                <w:rFonts w:eastAsiaTheme="majorEastAsia"/>
                <w:b/>
                <w:bCs/>
              </w:rPr>
            </w:pPr>
            <w:r w:rsidRPr="001008E2">
              <w:rPr>
                <w:rStyle w:val="Strong"/>
                <w:rFonts w:eastAsiaTheme="majorEastAsia"/>
              </w:rPr>
              <w:drawing>
                <wp:inline distT="0" distB="0" distL="0" distR="0" wp14:anchorId="28A8B36E" wp14:editId="6AF849FE">
                  <wp:extent cx="4492625" cy="785495"/>
                  <wp:effectExtent l="0" t="0" r="3175" b="0"/>
                  <wp:docPr id="2691727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17274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8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D86F6F" w14:textId="77777777" w:rsidR="001008E2" w:rsidRPr="000E388F" w:rsidRDefault="001008E2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1008E2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E388F"/>
    <w:rsid w:val="001008E2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02422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3387D"/>
    <w:rsid w:val="00342A92"/>
    <w:rsid w:val="00345FCB"/>
    <w:rsid w:val="003852F1"/>
    <w:rsid w:val="003A72BD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5F45CD"/>
    <w:rsid w:val="0060499D"/>
    <w:rsid w:val="0061761C"/>
    <w:rsid w:val="00627FBA"/>
    <w:rsid w:val="006545EB"/>
    <w:rsid w:val="00657B33"/>
    <w:rsid w:val="006C362C"/>
    <w:rsid w:val="006E00DA"/>
    <w:rsid w:val="006E6580"/>
    <w:rsid w:val="007239D1"/>
    <w:rsid w:val="0074215A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B2375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445</Words>
  <Characters>2541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ganesh porra</cp:lastModifiedBy>
  <cp:revision>4</cp:revision>
  <dcterms:created xsi:type="dcterms:W3CDTF">2025-11-19T14:19:00Z</dcterms:created>
  <dcterms:modified xsi:type="dcterms:W3CDTF">2025-11-19T14:45:00Z</dcterms:modified>
</cp:coreProperties>
</file>