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FBBD" w14:textId="77777777" w:rsidR="002E4D16" w:rsidRDefault="002E4D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2E4D16" w14:paraId="0286384B" w14:textId="77777777">
        <w:trPr>
          <w:trHeight w:val="415"/>
        </w:trPr>
        <w:tc>
          <w:tcPr>
            <w:tcW w:w="4674" w:type="dxa"/>
            <w:gridSpan w:val="5"/>
          </w:tcPr>
          <w:p w14:paraId="59DF3270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29ED60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2E4D16" w14:paraId="01821B67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722A55FB" w14:textId="65AE5C5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Name:</w:t>
            </w:r>
            <w:r w:rsidR="00E35BFE">
              <w:rPr>
                <w:b/>
                <w:color w:val="000000"/>
              </w:rPr>
              <w:t xml:space="preserve"> </w:t>
            </w:r>
            <w:proofErr w:type="spellStart"/>
            <w:r w:rsidR="00E35BFE">
              <w:rPr>
                <w:color w:val="000000"/>
              </w:rPr>
              <w:t>M.Tech</w:t>
            </w:r>
            <w:proofErr w:type="spellEnd"/>
            <w:r w:rsidR="00E35BFE">
              <w:rPr>
                <w:color w:val="000000"/>
              </w:rPr>
              <w:t xml:space="preserve">. and MCA </w:t>
            </w:r>
          </w:p>
        </w:tc>
        <w:tc>
          <w:tcPr>
            <w:tcW w:w="3116" w:type="dxa"/>
            <w:gridSpan w:val="3"/>
            <w:vAlign w:val="center"/>
          </w:tcPr>
          <w:p w14:paraId="5D317BFD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E6E88C7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2E4D16" w14:paraId="6D629F78" w14:textId="77777777">
        <w:trPr>
          <w:trHeight w:val="414"/>
        </w:trPr>
        <w:tc>
          <w:tcPr>
            <w:tcW w:w="3369" w:type="dxa"/>
            <w:gridSpan w:val="4"/>
          </w:tcPr>
          <w:p w14:paraId="7762017A" w14:textId="4B2BCE0C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05DF94F8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2E4D16" w14:paraId="11BF075F" w14:textId="77777777">
        <w:trPr>
          <w:trHeight w:val="412"/>
        </w:trPr>
        <w:tc>
          <w:tcPr>
            <w:tcW w:w="1668" w:type="dxa"/>
            <w:gridSpan w:val="3"/>
          </w:tcPr>
          <w:p w14:paraId="3E31ADFE" w14:textId="41D3AC2E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12ECB2EE" w14:textId="6A8C9153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</w:tcPr>
          <w:p w14:paraId="1D991D25" w14:textId="2DB01DBB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Title</w:t>
            </w:r>
          </w:p>
        </w:tc>
        <w:tc>
          <w:tcPr>
            <w:tcW w:w="4396" w:type="dxa"/>
            <w:gridSpan w:val="4"/>
          </w:tcPr>
          <w:p w14:paraId="15FFCF43" w14:textId="5ABAD8A1" w:rsidR="002E4D16" w:rsidRDefault="00E35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E35BFE"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2E4D16" w14:paraId="63450D54" w14:textId="77777777">
        <w:trPr>
          <w:trHeight w:val="409"/>
        </w:trPr>
        <w:tc>
          <w:tcPr>
            <w:tcW w:w="1668" w:type="dxa"/>
            <w:gridSpan w:val="3"/>
          </w:tcPr>
          <w:p w14:paraId="688A8CAB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26436F10" w14:textId="58715D15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</w:tcPr>
          <w:p w14:paraId="040884B8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55D83A65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2E4D16" w14:paraId="38084142" w14:textId="77777777">
        <w:trPr>
          <w:trHeight w:val="537"/>
        </w:trPr>
        <w:tc>
          <w:tcPr>
            <w:tcW w:w="1668" w:type="dxa"/>
            <w:gridSpan w:val="3"/>
          </w:tcPr>
          <w:p w14:paraId="6B1D4B25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DD8BF67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5F33C116" w14:textId="0B5E13AD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E35BF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E35BFE">
              <w:rPr>
                <w:rFonts w:ascii="Times New Roman" w:eastAsia="Times New Roman" w:hAnsi="Times New Roman" w:cs="Times New Roman"/>
                <w:color w:val="000000"/>
              </w:rPr>
              <w:t>Monday</w:t>
            </w:r>
          </w:p>
        </w:tc>
        <w:tc>
          <w:tcPr>
            <w:tcW w:w="1588" w:type="dxa"/>
            <w:gridSpan w:val="2"/>
          </w:tcPr>
          <w:p w14:paraId="5F834DB2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B48844C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E4D16" w14:paraId="47774D17" w14:textId="77777777">
        <w:trPr>
          <w:trHeight w:val="537"/>
        </w:trPr>
        <w:tc>
          <w:tcPr>
            <w:tcW w:w="1668" w:type="dxa"/>
            <w:gridSpan w:val="3"/>
          </w:tcPr>
          <w:p w14:paraId="2FBC5F2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689B8E18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32A725A2" w14:textId="332587B3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to</w:t>
            </w:r>
          </w:p>
          <w:p w14:paraId="515B7571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3CB555BB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3A6AD12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C4A3F9C" w14:textId="2000D50D" w:rsidR="002E4D16" w:rsidRDefault="00E35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color w:val="000000"/>
              </w:rPr>
              <w:t>M.Tech</w:t>
            </w:r>
            <w:proofErr w:type="spellEnd"/>
            <w:r>
              <w:rPr>
                <w:color w:val="000000"/>
              </w:rPr>
              <w:t>. and MCA</w:t>
            </w:r>
          </w:p>
        </w:tc>
      </w:tr>
      <w:tr w:rsidR="002E4D16" w14:paraId="7F8FD80A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D54A4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highlight w:val="yellow"/>
              </w:rPr>
              <w:t>4</w:t>
            </w:r>
            <w:r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2E4D16" w14:paraId="16E1F371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5FEBB2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2E4D16" w14:paraId="6D1B9B4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44FF7A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309EBD2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EA8C4E8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B96EE99" w14:textId="4DCCD07A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</w:t>
            </w:r>
            <w:r w:rsidR="00CD7E37">
              <w:rPr>
                <w:b/>
                <w:i/>
                <w:color w:val="000000"/>
              </w:rPr>
              <w:t xml:space="preserve"> </w:t>
            </w:r>
            <w:r>
              <w:rPr>
                <w:b/>
                <w:i/>
                <w:color w:val="000000"/>
              </w:rPr>
              <w:t>Time</w:t>
            </w:r>
          </w:p>
          <w:p w14:paraId="384C0FC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90698AA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E4D16" w14:paraId="67146356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200339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228903B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31D7D6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832139F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4: Advanced Prompt Engineering – Zero-shot, One-shot, and Few-shot Techniques</w:t>
            </w:r>
          </w:p>
          <w:p w14:paraId="7427944C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D712A23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696A445F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CCDF18A" w14:textId="77777777" w:rsidR="002E4D1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and apply different levels of prompt examples in AI-assisted code generation.</w:t>
            </w:r>
          </w:p>
          <w:p w14:paraId="73B80CBA" w14:textId="77777777" w:rsidR="002E4D1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zero-shot, one-shot, and few-shot prompting affect AI output quality.</w:t>
            </w:r>
          </w:p>
          <w:p w14:paraId="76CD345A" w14:textId="77777777" w:rsidR="002E4D1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impact of context richness and example quantity on AI performance.</w:t>
            </w:r>
          </w:p>
          <w:p w14:paraId="395E5968" w14:textId="77777777" w:rsidR="002E4D1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awareness of prompt strategy effectiveness for different problem types.</w:t>
            </w:r>
          </w:p>
          <w:p w14:paraId="7398B63B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493F244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AC1E5D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7B9BE383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26741A98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F2CF263" w14:textId="77777777" w:rsidR="002E4D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zero-shot prompting to instruct AI with minimal context.</w:t>
            </w:r>
          </w:p>
          <w:p w14:paraId="0A5BB083" w14:textId="77777777" w:rsidR="002E4D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one-shot prompting with a single example to guide AI code generation.</w:t>
            </w:r>
          </w:p>
          <w:p w14:paraId="7A8F3E52" w14:textId="77777777" w:rsidR="002E4D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few-shot prompting using multiple examples to improve AI responses.</w:t>
            </w:r>
          </w:p>
          <w:p w14:paraId="6456BA7C" w14:textId="77777777" w:rsidR="002E4D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outputs across the three prompting strategies. </w:t>
            </w:r>
          </w:p>
          <w:p w14:paraId="6E3D1A0F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229D184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9579BE7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104DCC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0296EC21" w14:textId="77777777" w:rsidR="002E4D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Zero-shot: Prompt AI to write a function that checks whether a given year is a leap year.</w:t>
            </w:r>
          </w:p>
          <w:p w14:paraId="72ED710C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1A16C902" w14:textId="77777777" w:rsidR="002E4D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with no examples provided</w:t>
            </w:r>
          </w:p>
          <w:p w14:paraId="74950565" w14:textId="77777777" w:rsid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4191C1E" w14:textId="77777777" w:rsid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9C66E61" w14:textId="77777777" w:rsid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B569AE8" w14:textId="77777777" w:rsid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B111F55" w14:textId="383B7E1B" w:rsidR="00366576" w:rsidRP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6657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cyan"/>
              </w:rPr>
              <w:lastRenderedPageBreak/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cyan"/>
              </w:rPr>
              <w:t>UTPUT</w:t>
            </w:r>
            <w:r w:rsidRPr="0036657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cyan"/>
              </w:rPr>
              <w:t>:</w:t>
            </w:r>
          </w:p>
          <w:p w14:paraId="1A06E95D" w14:textId="5D61A607" w:rsidR="00366576" w:rsidRP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65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def </w:t>
            </w:r>
            <w:proofErr w:type="spellStart"/>
            <w:r w:rsidRPr="003665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is_leap_year</w:t>
            </w:r>
            <w:proofErr w:type="spellEnd"/>
            <w:r w:rsidRPr="003665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(year):</w:t>
            </w:r>
          </w:p>
          <w:p w14:paraId="163343B1" w14:textId="77777777" w:rsidR="00366576" w:rsidRP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65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"""Return True if the given year is a leap year, otherwise False."""</w:t>
            </w:r>
          </w:p>
          <w:p w14:paraId="47B8ABE7" w14:textId="77777777" w:rsidR="00366576" w:rsidRP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65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if (year % 4 == 0 and year % </w:t>
            </w:r>
            <w:proofErr w:type="gramStart"/>
            <w:r w:rsidRPr="003665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 !</w:t>
            </w:r>
            <w:proofErr w:type="gramEnd"/>
            <w:r w:rsidRPr="003665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= 0) or (year % 400 == 0):</w:t>
            </w:r>
          </w:p>
          <w:p w14:paraId="12A78527" w14:textId="77777777" w:rsidR="00366576" w:rsidRP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65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return True</w:t>
            </w:r>
          </w:p>
          <w:p w14:paraId="3FABE08A" w14:textId="77777777" w:rsidR="00366576" w:rsidRP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65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else:</w:t>
            </w:r>
          </w:p>
          <w:p w14:paraId="3FD1F0E3" w14:textId="77777777" w:rsid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65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return False</w:t>
            </w:r>
          </w:p>
          <w:p w14:paraId="701B2AF3" w14:textId="77777777" w:rsid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0BF527E" w14:textId="3D5AEA8E" w:rsid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(or)</w:t>
            </w:r>
          </w:p>
          <w:p w14:paraId="74131DBC" w14:textId="2E6B69D5" w:rsid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6657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69C7CB45" wp14:editId="30CE0D6E">
                  <wp:extent cx="4492625" cy="917575"/>
                  <wp:effectExtent l="0" t="0" r="3175" b="0"/>
                  <wp:docPr id="1982316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3166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8D818" w14:textId="77777777" w:rsidR="00366576" w:rsidRDefault="00366576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6B77040" w14:textId="39DA4CFC" w:rsidR="00366576" w:rsidRDefault="008E3DB0" w:rsidP="00366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----------------------------------------------------------------------------------------------------------------------</w:t>
            </w:r>
          </w:p>
          <w:p w14:paraId="23809D45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181E24EE" w14:textId="77777777" w:rsidR="002E4D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One-shot: Give one input-output example to guide AI in writing a function that converts centimeters to inches.</w:t>
            </w:r>
          </w:p>
          <w:p w14:paraId="577B6F2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35647AA5" w14:textId="77777777" w:rsidR="002E4D16" w:rsidRPr="008E3DB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with correct conversion logic</w:t>
            </w:r>
          </w:p>
          <w:p w14:paraId="3EAAD749" w14:textId="77777777" w:rsid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0B45893" w14:textId="77777777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E3DB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cyan"/>
              </w:rPr>
              <w:t>Code:</w:t>
            </w:r>
          </w:p>
          <w:p w14:paraId="638459F9" w14:textId="77777777" w:rsidR="008E3DB0" w:rsidRPr="004A5F5D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A5F5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def </w:t>
            </w:r>
            <w:proofErr w:type="spellStart"/>
            <w:r w:rsidRPr="004A5F5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cm_to_inches</w:t>
            </w:r>
            <w:proofErr w:type="spellEnd"/>
            <w:r w:rsidRPr="004A5F5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(cm):</w:t>
            </w:r>
          </w:p>
          <w:p w14:paraId="677C83DE" w14:textId="77777777" w:rsidR="008E3DB0" w:rsidRPr="004A5F5D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A5F5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"""Convert centimeters to inches."""</w:t>
            </w:r>
          </w:p>
          <w:p w14:paraId="2EDBC766" w14:textId="77777777" w:rsidR="008E3DB0" w:rsidRPr="004A5F5D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A5F5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inches = cm * 0.3937</w:t>
            </w:r>
          </w:p>
          <w:p w14:paraId="407D4F2C" w14:textId="77777777" w:rsid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A5F5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return inches</w:t>
            </w:r>
          </w:p>
          <w:p w14:paraId="05BE7ECC" w14:textId="77777777" w:rsid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6EB3EC3" w14:textId="2EEB9D0D" w:rsid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(or)</w:t>
            </w:r>
          </w:p>
          <w:p w14:paraId="0E334CAE" w14:textId="1D9B6516" w:rsid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3DB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6D81CE70" wp14:editId="27D98989">
                  <wp:extent cx="4372585" cy="1114581"/>
                  <wp:effectExtent l="0" t="0" r="0" b="9525"/>
                  <wp:docPr id="551309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092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330E4" w14:textId="77777777" w:rsid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8C10A49" w14:textId="6E0EFFA0" w:rsid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E3DB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cyan"/>
              </w:rPr>
              <w:t>OUTPUT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:</w:t>
            </w:r>
          </w:p>
          <w:p w14:paraId="58E04330" w14:textId="77777777" w:rsidR="008E3DB0" w:rsidRPr="008E3DB0" w:rsidRDefault="008E3DB0" w:rsidP="008E3DB0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The AI learned from one example (1 cm = 0.3937 inches).</w:t>
            </w:r>
          </w:p>
          <w:p w14:paraId="2A5A216B" w14:textId="77777777" w:rsidR="008E3DB0" w:rsidRPr="008E3DB0" w:rsidRDefault="008E3DB0" w:rsidP="008E3DB0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It deduced the conversion factor (0.3937) and applied it in a reusable function.</w:t>
            </w:r>
          </w:p>
          <w:p w14:paraId="71C38047" w14:textId="741D05B9" w:rsidR="008E3DB0" w:rsidRPr="008E3DB0" w:rsidRDefault="008E3DB0" w:rsidP="008E3DB0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This demonstrates one-shot learning, where a single example guides the logic</w:t>
            </w: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.</w:t>
            </w:r>
          </w:p>
          <w:p w14:paraId="42273757" w14:textId="4949A6EA" w:rsidR="008E3DB0" w:rsidRPr="008E3DB0" w:rsidRDefault="008E3DB0" w:rsidP="008E3DB0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8E3DB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inch = 2.54 cent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i</w:t>
            </w:r>
            <w:r w:rsidRPr="008E3DB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  <w:t>meters</w:t>
            </w:r>
            <w:r w:rsidRPr="008E3DB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so dividing centimeters by 2.54 gives the l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  <w:r w:rsidRPr="008E3DB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ngth in inches</w:t>
            </w:r>
          </w:p>
          <w:p w14:paraId="7582E93B" w14:textId="77777777" w:rsidR="008E3DB0" w:rsidRPr="009A6303" w:rsidRDefault="008E3DB0" w:rsidP="008E3DB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</w:p>
          <w:p w14:paraId="2E51F7DB" w14:textId="3301591E" w:rsid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----------------------------------------------------------------------------------------------------------------------</w:t>
            </w:r>
          </w:p>
          <w:p w14:paraId="6AC1E45B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B625DC9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77B4C2FB" w14:textId="77777777" w:rsidR="002E4D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Few-shot: Provide 2–3 examples to generate a function that formats full names as “Last,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First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”.</w:t>
            </w:r>
          </w:p>
          <w:p w14:paraId="6CA904A7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2B24630B" w14:textId="77777777" w:rsidR="002E4D16" w:rsidRPr="008E3DB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Well-structured function respecting the examples</w:t>
            </w:r>
          </w:p>
          <w:p w14:paraId="40B9E55D" w14:textId="77777777" w:rsidR="00650EB0" w:rsidRDefault="00650E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cyan"/>
              </w:rPr>
            </w:pPr>
          </w:p>
          <w:p w14:paraId="7EFF09C2" w14:textId="6AD677AC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E3DB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cyan"/>
              </w:rPr>
              <w:t>Code:</w:t>
            </w:r>
          </w:p>
          <w:p w14:paraId="2C47BCFE" w14:textId="77777777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def </w:t>
            </w:r>
            <w:proofErr w:type="spell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format_name</w:t>
            </w:r>
            <w:proofErr w:type="spell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(</w:t>
            </w:r>
            <w:proofErr w:type="spell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full_name</w:t>
            </w:r>
            <w:proofErr w:type="spell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):</w:t>
            </w:r>
          </w:p>
          <w:p w14:paraId="572A2434" w14:textId="77777777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    """Format a full name as 'Last, </w:t>
            </w:r>
            <w:proofErr w:type="gram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First</w:t>
            </w:r>
            <w:proofErr w:type="gram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'."""</w:t>
            </w:r>
          </w:p>
          <w:p w14:paraId="06BBC71F" w14:textId="77777777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    parts = </w:t>
            </w:r>
            <w:proofErr w:type="spell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full_</w:t>
            </w:r>
            <w:proofErr w:type="gram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name.strip</w:t>
            </w:r>
            <w:proofErr w:type="spellEnd"/>
            <w:proofErr w:type="gram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(</w:t>
            </w:r>
            <w:proofErr w:type="gram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).split</w:t>
            </w:r>
            <w:proofErr w:type="gram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()</w:t>
            </w:r>
          </w:p>
          <w:p w14:paraId="6CD296C6" w14:textId="77777777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    if </w:t>
            </w:r>
            <w:proofErr w:type="spell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len</w:t>
            </w:r>
            <w:proofErr w:type="spell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(parts) &gt;= 2:</w:t>
            </w:r>
          </w:p>
          <w:p w14:paraId="65EF11B4" w14:textId="77777777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        first = </w:t>
            </w:r>
            <w:proofErr w:type="gram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parts[</w:t>
            </w:r>
            <w:proofErr w:type="gram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0]</w:t>
            </w:r>
          </w:p>
          <w:p w14:paraId="1F871643" w14:textId="77777777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        last = </w:t>
            </w:r>
            <w:proofErr w:type="gram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parts[</w:t>
            </w:r>
            <w:proofErr w:type="gram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-1]</w:t>
            </w:r>
          </w:p>
          <w:p w14:paraId="1C6DC316" w14:textId="77777777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        return f"{last}, {first}"</w:t>
            </w:r>
          </w:p>
          <w:p w14:paraId="39E1E60E" w14:textId="77777777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E066D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  <w:t xml:space="preserve">    </w:t>
            </w: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else:</w:t>
            </w:r>
          </w:p>
          <w:p w14:paraId="2A43705E" w14:textId="77777777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        return </w:t>
            </w:r>
            <w:proofErr w:type="spell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full_</w:t>
            </w:r>
            <w:proofErr w:type="gram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name</w:t>
            </w:r>
            <w:proofErr w:type="spell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  #</w:t>
            </w:r>
            <w:proofErr w:type="gram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 return as-is if only one name is given</w:t>
            </w:r>
          </w:p>
          <w:p w14:paraId="783A9259" w14:textId="77777777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</w:p>
          <w:p w14:paraId="7A0D561E" w14:textId="77777777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# Examples</w:t>
            </w:r>
          </w:p>
          <w:p w14:paraId="6CADAB6A" w14:textId="49265D95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proofErr w:type="gram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print(</w:t>
            </w:r>
            <w:proofErr w:type="spellStart"/>
            <w:proofErr w:type="gram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format_</w:t>
            </w:r>
            <w:proofErr w:type="gram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name</w:t>
            </w:r>
            <w:proofErr w:type="spell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(</w:t>
            </w:r>
            <w:proofErr w:type="gram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"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Anusha</w:t>
            </w:r>
            <w:r w:rsidR="00650E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 Anni</w:t>
            </w: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"))    </w:t>
            </w:r>
          </w:p>
          <w:p w14:paraId="5D95FEB6" w14:textId="50673D53" w:rsidR="008E3DB0" w:rsidRP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proofErr w:type="gram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print(</w:t>
            </w:r>
            <w:proofErr w:type="spellStart"/>
            <w:proofErr w:type="gram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format_</w:t>
            </w:r>
            <w:proofErr w:type="gram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name</w:t>
            </w:r>
            <w:proofErr w:type="spell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(</w:t>
            </w:r>
            <w:proofErr w:type="gram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"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Sravanthi Chinni</w:t>
            </w: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"))   </w:t>
            </w:r>
          </w:p>
          <w:p w14:paraId="5E597A09" w14:textId="3C971449" w:rsid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proofErr w:type="gram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print(</w:t>
            </w:r>
            <w:proofErr w:type="spellStart"/>
            <w:proofErr w:type="gram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format_</w:t>
            </w:r>
            <w:proofErr w:type="gramStart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name</w:t>
            </w:r>
            <w:proofErr w:type="spell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(</w:t>
            </w:r>
            <w:proofErr w:type="gramEnd"/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"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Nani Narender</w:t>
            </w:r>
            <w:r w:rsidRPr="008E3DB0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"))   </w:t>
            </w:r>
          </w:p>
          <w:p w14:paraId="04206575" w14:textId="77777777" w:rsidR="008E3DB0" w:rsidRDefault="008E3D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</w:p>
          <w:p w14:paraId="3594981F" w14:textId="77777777" w:rsidR="00650EB0" w:rsidRDefault="00650EB0" w:rsidP="00650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E3DB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cyan"/>
              </w:rPr>
              <w:t>OUTPUT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:</w:t>
            </w:r>
          </w:p>
          <w:p w14:paraId="52501235" w14:textId="51CA933F" w:rsidR="00650EB0" w:rsidRDefault="00650E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Anusha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Anni</w:t>
            </w:r>
          </w:p>
          <w:p w14:paraId="2465AB04" w14:textId="0F132F71" w:rsidR="00650EB0" w:rsidRDefault="00650E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Sravanthi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 Chinni</w:t>
            </w:r>
          </w:p>
          <w:p w14:paraId="198CF5F1" w14:textId="6E0FAFC1" w:rsidR="00650EB0" w:rsidRDefault="00650E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Nani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 Narender</w:t>
            </w:r>
          </w:p>
          <w:p w14:paraId="366123AF" w14:textId="77777777" w:rsidR="00650EB0" w:rsidRDefault="00650E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</w:p>
          <w:p w14:paraId="34E07499" w14:textId="48A4BEF4" w:rsidR="00650EB0" w:rsidRDefault="00650EB0" w:rsidP="008E3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----------------------------------------------------------------------------------------------------------------------</w:t>
            </w:r>
          </w:p>
          <w:p w14:paraId="3DE98ACB" w14:textId="77777777" w:rsidR="00650EB0" w:rsidRDefault="00650EB0" w:rsidP="00650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</w:p>
          <w:p w14:paraId="301BFF9B" w14:textId="733E73B3" w:rsidR="002E4D16" w:rsidRDefault="00000000" w:rsidP="00650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3D29A35E" w14:textId="77777777" w:rsidR="002E4D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zero-shot and few-shot prompts for writing a function that counts the number of vowels in a string.</w:t>
            </w:r>
          </w:p>
          <w:p w14:paraId="016D209F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0927E860" w14:textId="4FB92894" w:rsidR="000A7DFC" w:rsidRPr="000A7DFC" w:rsidRDefault="00000000" w:rsidP="000A7DF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Functional output and comparative reflection</w:t>
            </w:r>
          </w:p>
          <w:p w14:paraId="194AE3F2" w14:textId="77777777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41DB68D" w14:textId="0D7A4213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A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ZERO SHORT:</w:t>
            </w:r>
          </w:p>
          <w:p w14:paraId="63D6213F" w14:textId="2607A8E2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E3DB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cyan"/>
              </w:rPr>
              <w:t>Code: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def </w:t>
            </w:r>
            <w:proofErr w:type="spellStart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count_vowels</w:t>
            </w:r>
            <w:proofErr w:type="spellEnd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(s):</w:t>
            </w:r>
          </w:p>
          <w:p w14:paraId="28C64721" w14:textId="77777777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vowels = '</w:t>
            </w:r>
            <w:proofErr w:type="spellStart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aeiouAEIOU</w:t>
            </w:r>
            <w:proofErr w:type="spellEnd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'</w:t>
            </w:r>
          </w:p>
          <w:p w14:paraId="59A37D47" w14:textId="77777777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count = 0</w:t>
            </w:r>
          </w:p>
          <w:p w14:paraId="7009E0C9" w14:textId="77777777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for char in s:</w:t>
            </w:r>
          </w:p>
          <w:p w14:paraId="4601709C" w14:textId="77777777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if char in vowels:</w:t>
            </w:r>
          </w:p>
          <w:p w14:paraId="4049F899" w14:textId="77777777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    count += 1</w:t>
            </w:r>
          </w:p>
          <w:p w14:paraId="21B2DE4B" w14:textId="70D2DCF2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return count</w:t>
            </w:r>
          </w:p>
          <w:p w14:paraId="30D90E5B" w14:textId="77777777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2B47E0C" w14:textId="409F653A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E3DB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cyan"/>
              </w:rPr>
              <w:t>OUTPUT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A7DF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count_vowels</w:t>
            </w:r>
            <w:proofErr w:type="spellEnd"/>
            <w:r w:rsidRPr="000A7DF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("An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usha</w:t>
            </w:r>
            <w:proofErr w:type="gramStart"/>
            <w:r w:rsidRPr="000A7DF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")  #</w:t>
            </w:r>
            <w:proofErr w:type="gramEnd"/>
            <w:r w:rsidRPr="000A7DF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Output:</w:t>
            </w:r>
            <w:r w:rsidRPr="000A7DF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2</w:t>
            </w:r>
          </w:p>
          <w:p w14:paraId="161C06E0" w14:textId="77777777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E4E8DE1" w14:textId="77777777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E74B306" w14:textId="30BA189A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0A7DF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FEW SHORT:</w:t>
            </w:r>
          </w:p>
          <w:p w14:paraId="4296067B" w14:textId="77777777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3DB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cyan"/>
              </w:rPr>
              <w:t>Code: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def </w:t>
            </w:r>
            <w:proofErr w:type="spellStart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vowel_counter</w:t>
            </w:r>
            <w:proofErr w:type="spellEnd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(text):</w:t>
            </w:r>
          </w:p>
          <w:p w14:paraId="10838118" w14:textId="77777777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vowels = "</w:t>
            </w:r>
            <w:proofErr w:type="spellStart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aeiou</w:t>
            </w:r>
            <w:proofErr w:type="spellEnd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"</w:t>
            </w:r>
          </w:p>
          <w:p w14:paraId="4153C219" w14:textId="1FFC1D95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return </w:t>
            </w:r>
            <w:proofErr w:type="gramStart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sum(</w:t>
            </w:r>
            <w:proofErr w:type="gramEnd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1 for </w:t>
            </w:r>
            <w:proofErr w:type="spellStart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</w:t>
            </w:r>
            <w:proofErr w:type="spellEnd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in </w:t>
            </w:r>
            <w:proofErr w:type="spellStart"/>
            <w:proofErr w:type="gramStart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text.lower</w:t>
            </w:r>
            <w:proofErr w:type="spellEnd"/>
            <w:proofErr w:type="gramEnd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() if </w:t>
            </w:r>
            <w:proofErr w:type="spellStart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</w:t>
            </w:r>
            <w:proofErr w:type="spellEnd"/>
            <w:r w:rsidRPr="000A7DF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in vowels)</w:t>
            </w:r>
          </w:p>
          <w:p w14:paraId="5D4BD5BE" w14:textId="77777777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B96AD14" w14:textId="1C16E326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E3DB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cyan"/>
              </w:rPr>
              <w:t>OUTPUT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:</w:t>
            </w:r>
            <w:r>
              <w:t xml:space="preserve"> </w:t>
            </w:r>
            <w:proofErr w:type="spellStart"/>
            <w:r w:rsidRPr="000A7DF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vowel_counter</w:t>
            </w:r>
            <w:proofErr w:type="spellEnd"/>
            <w:r w:rsidRPr="000A7DF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("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Sravanthi</w:t>
            </w:r>
            <w:proofErr w:type="gramStart"/>
            <w:r w:rsidRPr="000A7DF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")  #</w:t>
            </w:r>
            <w:proofErr w:type="gramEnd"/>
            <w:r w:rsidRPr="000A7DF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Output:</w:t>
            </w:r>
            <w:r w:rsidRPr="000A7DF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3</w:t>
            </w:r>
          </w:p>
          <w:p w14:paraId="0B801D59" w14:textId="77777777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F16D679" w14:textId="77777777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2B6A883" w14:textId="77777777" w:rsidR="009477CA" w:rsidRDefault="009477CA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DBA4C51" w14:textId="77777777" w:rsidR="009477CA" w:rsidRDefault="009477CA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5E67580" w14:textId="6AD7B4C0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u w:val="single"/>
                <w:lang w:val="en-IN"/>
              </w:rPr>
            </w:pPr>
            <w:r w:rsidRPr="009477C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yellow"/>
                <w:u w:val="single"/>
                <w:lang w:val="en-IN"/>
              </w:rPr>
              <w:t>Comparative Reflection</w:t>
            </w:r>
            <w:r w:rsidRPr="009477C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yellow"/>
                <w:u w:val="single"/>
                <w:lang w:val="en-IN"/>
              </w:rPr>
              <w:t>:</w:t>
            </w:r>
          </w:p>
          <w:tbl>
            <w:tblPr>
              <w:tblW w:w="93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4"/>
              <w:gridCol w:w="2160"/>
              <w:gridCol w:w="5526"/>
            </w:tblGrid>
            <w:tr w:rsidR="000A7DFC" w:rsidRPr="009A0F93" w14:paraId="7384E419" w14:textId="77777777" w:rsidTr="000A7DFC">
              <w:trPr>
                <w:tblHeader/>
                <w:tblCellSpacing w:w="15" w:type="dxa"/>
              </w:trPr>
              <w:tc>
                <w:tcPr>
                  <w:tcW w:w="1629" w:type="dxa"/>
                  <w:vAlign w:val="center"/>
                  <w:hideMark/>
                </w:tcPr>
                <w:p w14:paraId="45366047" w14:textId="77777777" w:rsidR="000A7DFC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  <w:t>Aspect</w:t>
                  </w:r>
                </w:p>
                <w:p w14:paraId="52186726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</w:pP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0D39F11A" w14:textId="77777777" w:rsidR="000A7DFC" w:rsidRDefault="000A7DFC" w:rsidP="000A7DFC">
                  <w:pPr>
                    <w:pBdr>
                      <w:top w:val="nil"/>
                      <w:left w:val="nil"/>
                      <w:bottom w:val="single" w:sz="4" w:space="1" w:color="auto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  <w:t>Zero-shot Prompt</w:t>
                  </w:r>
                </w:p>
                <w:p w14:paraId="02E33330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single" w:sz="4" w:space="1" w:color="auto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</w:pPr>
                </w:p>
              </w:tc>
              <w:tc>
                <w:tcPr>
                  <w:tcW w:w="5481" w:type="dxa"/>
                  <w:vAlign w:val="center"/>
                  <w:hideMark/>
                </w:tcPr>
                <w:p w14:paraId="612F6984" w14:textId="77777777" w:rsidR="000A7DFC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  <w:t>Few-shot Prompt</w:t>
                  </w:r>
                </w:p>
                <w:p w14:paraId="72EFC5D1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</w:pPr>
                </w:p>
              </w:tc>
            </w:tr>
            <w:tr w:rsidR="000A7DFC" w:rsidRPr="009A0F93" w14:paraId="38455D54" w14:textId="77777777" w:rsidTr="000A7DFC">
              <w:trPr>
                <w:tblCellSpacing w:w="15" w:type="dxa"/>
              </w:trPr>
              <w:tc>
                <w:tcPr>
                  <w:tcW w:w="1629" w:type="dxa"/>
                  <w:vAlign w:val="center"/>
                  <w:hideMark/>
                </w:tcPr>
                <w:p w14:paraId="4C2F98FA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  <w:t>Input Style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590C9F70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single" w:sz="4" w:space="1" w:color="auto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Simple instruction only</w:t>
                  </w:r>
                </w:p>
              </w:tc>
              <w:tc>
                <w:tcPr>
                  <w:tcW w:w="5481" w:type="dxa"/>
                  <w:vAlign w:val="center"/>
                  <w:hideMark/>
                </w:tcPr>
                <w:p w14:paraId="544D65C0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Instruction + examples</w:t>
                  </w:r>
                </w:p>
              </w:tc>
            </w:tr>
            <w:tr w:rsidR="000A7DFC" w:rsidRPr="009A0F93" w14:paraId="6186DFDA" w14:textId="77777777" w:rsidTr="000A7DFC">
              <w:trPr>
                <w:tblCellSpacing w:w="15" w:type="dxa"/>
              </w:trPr>
              <w:tc>
                <w:tcPr>
                  <w:tcW w:w="1629" w:type="dxa"/>
                  <w:vAlign w:val="center"/>
                  <w:hideMark/>
                </w:tcPr>
                <w:p w14:paraId="581A2C8A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  <w:t>Function Output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7F2B9FD7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Works correctly, but style varies</w:t>
                  </w:r>
                </w:p>
              </w:tc>
              <w:tc>
                <w:tcPr>
                  <w:tcW w:w="5481" w:type="dxa"/>
                  <w:vAlign w:val="center"/>
                  <w:hideMark/>
                </w:tcPr>
                <w:p w14:paraId="47A00905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Works correctly and follows example style</w:t>
                  </w:r>
                </w:p>
              </w:tc>
            </w:tr>
            <w:tr w:rsidR="000A7DFC" w:rsidRPr="009A0F93" w14:paraId="561323C2" w14:textId="77777777" w:rsidTr="000A7DFC">
              <w:trPr>
                <w:tblCellSpacing w:w="15" w:type="dxa"/>
              </w:trPr>
              <w:tc>
                <w:tcPr>
                  <w:tcW w:w="1629" w:type="dxa"/>
                  <w:vAlign w:val="center"/>
                  <w:hideMark/>
                </w:tcPr>
                <w:p w14:paraId="0E46A2A3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  <w:t>Naming Convention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46DA0508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Random (</w:t>
                  </w:r>
                  <w:proofErr w:type="spellStart"/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count_vowels</w:t>
                  </w:r>
                  <w:proofErr w:type="spellEnd"/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)</w:t>
                  </w:r>
                </w:p>
              </w:tc>
              <w:tc>
                <w:tcPr>
                  <w:tcW w:w="5481" w:type="dxa"/>
                  <w:vAlign w:val="center"/>
                  <w:hideMark/>
                </w:tcPr>
                <w:p w14:paraId="34FFD820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Consistent with examples (</w:t>
                  </w:r>
                  <w:proofErr w:type="spellStart"/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vowel_counter</w:t>
                  </w:r>
                  <w:proofErr w:type="spellEnd"/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)</w:t>
                  </w:r>
                </w:p>
              </w:tc>
            </w:tr>
            <w:tr w:rsidR="000A7DFC" w:rsidRPr="009A0F93" w14:paraId="55F0E8D8" w14:textId="77777777" w:rsidTr="000A7DFC">
              <w:trPr>
                <w:tblCellSpacing w:w="15" w:type="dxa"/>
              </w:trPr>
              <w:tc>
                <w:tcPr>
                  <w:tcW w:w="1629" w:type="dxa"/>
                  <w:vAlign w:val="center"/>
                  <w:hideMark/>
                </w:tcPr>
                <w:p w14:paraId="374FA50A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  <w:t>Logic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057B4921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Explicit loop with counter</w:t>
                  </w:r>
                </w:p>
              </w:tc>
              <w:tc>
                <w:tcPr>
                  <w:tcW w:w="5481" w:type="dxa"/>
                  <w:vAlign w:val="center"/>
                  <w:hideMark/>
                </w:tcPr>
                <w:p w14:paraId="65B117F4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Uses concise list comprehension</w:t>
                  </w:r>
                </w:p>
              </w:tc>
            </w:tr>
            <w:tr w:rsidR="000A7DFC" w:rsidRPr="009A0F93" w14:paraId="56C71B48" w14:textId="77777777" w:rsidTr="000A7DFC">
              <w:trPr>
                <w:tblCellSpacing w:w="15" w:type="dxa"/>
              </w:trPr>
              <w:tc>
                <w:tcPr>
                  <w:tcW w:w="1629" w:type="dxa"/>
                  <w:vAlign w:val="center"/>
                  <w:hideMark/>
                </w:tcPr>
                <w:p w14:paraId="16219451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  <w:t>Control over Output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2143A5D8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Limited</w:t>
                  </w:r>
                </w:p>
              </w:tc>
              <w:tc>
                <w:tcPr>
                  <w:tcW w:w="5481" w:type="dxa"/>
                  <w:vAlign w:val="center"/>
                  <w:hideMark/>
                </w:tcPr>
                <w:p w14:paraId="3B3E0EB5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High (can guide style, naming, structure)</w:t>
                  </w:r>
                </w:p>
              </w:tc>
            </w:tr>
            <w:tr w:rsidR="000A7DFC" w:rsidRPr="009A0F93" w14:paraId="19216F5C" w14:textId="77777777" w:rsidTr="000A7DFC">
              <w:trPr>
                <w:tblCellSpacing w:w="15" w:type="dxa"/>
              </w:trPr>
              <w:tc>
                <w:tcPr>
                  <w:tcW w:w="1629" w:type="dxa"/>
                  <w:vAlign w:val="center"/>
                  <w:hideMark/>
                </w:tcPr>
                <w:p w14:paraId="2F6E77B8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  <w:t>Error Likelihood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3BF38A29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Slightly higher for complex tasks</w:t>
                  </w:r>
                </w:p>
              </w:tc>
              <w:tc>
                <w:tcPr>
                  <w:tcW w:w="5481" w:type="dxa"/>
                  <w:vAlign w:val="center"/>
                  <w:hideMark/>
                </w:tcPr>
                <w:p w14:paraId="09082934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Reduced (model imitates examples)</w:t>
                  </w:r>
                </w:p>
              </w:tc>
            </w:tr>
            <w:tr w:rsidR="000A7DFC" w:rsidRPr="009A0F93" w14:paraId="22D7DB7B" w14:textId="77777777" w:rsidTr="000A7DFC">
              <w:trPr>
                <w:tblCellSpacing w:w="15" w:type="dxa"/>
              </w:trPr>
              <w:tc>
                <w:tcPr>
                  <w:tcW w:w="1629" w:type="dxa"/>
                  <w:vAlign w:val="center"/>
                  <w:hideMark/>
                </w:tcPr>
                <w:p w14:paraId="32B9CA21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N"/>
                    </w:rPr>
                    <w:t>Best Use Case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1C8C2630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Quick general solutions</w:t>
                  </w:r>
                </w:p>
              </w:tc>
              <w:tc>
                <w:tcPr>
                  <w:tcW w:w="5481" w:type="dxa"/>
                  <w:vAlign w:val="center"/>
                  <w:hideMark/>
                </w:tcPr>
                <w:p w14:paraId="47A1BCE1" w14:textId="77777777" w:rsidR="000A7DFC" w:rsidRPr="009A0F93" w:rsidRDefault="000A7DFC" w:rsidP="000A7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</w:pPr>
                  <w:r w:rsidRPr="009A0F93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N"/>
                    </w:rPr>
                    <w:t>Consistent code generation across tasks</w:t>
                  </w:r>
                </w:p>
              </w:tc>
            </w:tr>
          </w:tbl>
          <w:p w14:paraId="4E0BCC0F" w14:textId="77777777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7707FC7" w14:textId="77777777" w:rsidR="000A7DFC" w:rsidRP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6214996" w14:textId="77777777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1BEEADC" w14:textId="77777777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0BEA31B" w14:textId="77777777" w:rsidR="000A7DFC" w:rsidRDefault="000A7DFC" w:rsidP="000A7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991381A" w14:textId="2EB057B3" w:rsidR="002E4D16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7321EB73" w14:textId="77777777" w:rsidR="002E4D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few-shot prompting to generate a function that reads a .txt file and returns the number of lines.</w:t>
            </w:r>
          </w:p>
          <w:p w14:paraId="775288D8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3458C03A" w14:textId="77777777" w:rsidR="002E4D16" w:rsidRPr="009477C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Working file-processing function with AI-guided logic</w:t>
            </w:r>
          </w:p>
          <w:p w14:paraId="1CB52DFF" w14:textId="77777777" w:rsid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4B72C2A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139D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# Example 1: </w:t>
            </w: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Function to count words in a .txt file</w:t>
            </w:r>
          </w:p>
          <w:p w14:paraId="422613E9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def </w:t>
            </w:r>
            <w:proofErr w:type="spell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count_words_in_file</w:t>
            </w:r>
            <w:proofErr w:type="spell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(filename):</w:t>
            </w:r>
          </w:p>
          <w:p w14:paraId="49D6A484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with </w:t>
            </w:r>
            <w:proofErr w:type="gram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open(</w:t>
            </w:r>
            <w:proofErr w:type="gram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filename, 'r') as file:</w:t>
            </w:r>
          </w:p>
          <w:p w14:paraId="4A7231BF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    text = </w:t>
            </w:r>
            <w:proofErr w:type="spellStart"/>
            <w:proofErr w:type="gram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file.read</w:t>
            </w:r>
            <w:proofErr w:type="spellEnd"/>
            <w:proofErr w:type="gram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()</w:t>
            </w:r>
          </w:p>
          <w:p w14:paraId="19EB4567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words = </w:t>
            </w:r>
            <w:proofErr w:type="spellStart"/>
            <w:proofErr w:type="gram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text.split</w:t>
            </w:r>
            <w:proofErr w:type="spellEnd"/>
            <w:proofErr w:type="gram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()</w:t>
            </w:r>
          </w:p>
          <w:p w14:paraId="71D25229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return </w:t>
            </w:r>
            <w:proofErr w:type="spell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len</w:t>
            </w:r>
            <w:proofErr w:type="spell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(words)</w:t>
            </w:r>
          </w:p>
          <w:p w14:paraId="2CA6F59E" w14:textId="77777777" w:rsidR="009477CA" w:rsidRPr="000139D0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C2978A8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139D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# Example 2: </w:t>
            </w: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Function to count characters in a .txt file</w:t>
            </w:r>
          </w:p>
          <w:p w14:paraId="7E0678BA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def </w:t>
            </w:r>
            <w:proofErr w:type="spell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count_characters_in_file</w:t>
            </w:r>
            <w:proofErr w:type="spell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(filename):</w:t>
            </w:r>
          </w:p>
          <w:p w14:paraId="59528482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with </w:t>
            </w:r>
            <w:proofErr w:type="gram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open(</w:t>
            </w:r>
            <w:proofErr w:type="gram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filename, 'r') as file:</w:t>
            </w:r>
          </w:p>
          <w:p w14:paraId="4DB262B1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    text = </w:t>
            </w:r>
            <w:proofErr w:type="spellStart"/>
            <w:proofErr w:type="gram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file.read</w:t>
            </w:r>
            <w:proofErr w:type="spellEnd"/>
            <w:proofErr w:type="gram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()</w:t>
            </w:r>
          </w:p>
          <w:p w14:paraId="4F80F69E" w14:textId="77777777" w:rsidR="009477CA" w:rsidRPr="000139D0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return </w:t>
            </w:r>
            <w:proofErr w:type="spell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len</w:t>
            </w:r>
            <w:proofErr w:type="spell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(text)</w:t>
            </w:r>
          </w:p>
          <w:p w14:paraId="2181EED5" w14:textId="77777777" w:rsidR="009477CA" w:rsidRPr="000139D0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0B41648" w14:textId="77777777" w:rsidR="009477CA" w:rsidRPr="000139D0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0139D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# AI-guided logic:</w:t>
            </w:r>
          </w:p>
          <w:p w14:paraId="67C784C5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139D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# </w:t>
            </w: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Observing both examples, each reads the file, processes the content differently,</w:t>
            </w:r>
          </w:p>
          <w:p w14:paraId="6C3D77BE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# and returns a count. So, to count lines, we can follow the same structure but use </w:t>
            </w:r>
            <w:proofErr w:type="spellStart"/>
            <w:proofErr w:type="gram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readlines</w:t>
            </w:r>
            <w:proofErr w:type="spell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</w:t>
            </w:r>
            <w:proofErr w:type="gram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).</w:t>
            </w:r>
          </w:p>
          <w:p w14:paraId="0D27AFBC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def </w:t>
            </w:r>
            <w:proofErr w:type="spell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count_lines_in_file</w:t>
            </w:r>
            <w:proofErr w:type="spell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(filename):</w:t>
            </w:r>
          </w:p>
          <w:p w14:paraId="468D6E94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"""Reads a .txt file and returns the number of lines."""</w:t>
            </w:r>
          </w:p>
          <w:p w14:paraId="3AD7EED8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try:</w:t>
            </w:r>
          </w:p>
          <w:p w14:paraId="08F2AE76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    with </w:t>
            </w:r>
            <w:proofErr w:type="gram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open(</w:t>
            </w:r>
            <w:proofErr w:type="gram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filename, 'r') as file:</w:t>
            </w:r>
          </w:p>
          <w:p w14:paraId="611B9E1C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        lines = </w:t>
            </w:r>
            <w:proofErr w:type="spellStart"/>
            <w:proofErr w:type="gram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file.readlines</w:t>
            </w:r>
            <w:proofErr w:type="spellEnd"/>
            <w:proofErr w:type="gram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()</w:t>
            </w:r>
          </w:p>
          <w:p w14:paraId="7B8D8FAE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len</w:t>
            </w:r>
            <w:proofErr w:type="spell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(lines)</w:t>
            </w:r>
          </w:p>
          <w:p w14:paraId="00CDFB8E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except </w:t>
            </w:r>
            <w:proofErr w:type="spell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FileNotFoundError</w:t>
            </w:r>
            <w:proofErr w:type="spell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:</w:t>
            </w:r>
          </w:p>
          <w:p w14:paraId="79381514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    return "Error: File not found."</w:t>
            </w:r>
          </w:p>
          <w:p w14:paraId="778D9DB2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except Exception as e:</w:t>
            </w:r>
          </w:p>
          <w:p w14:paraId="0EE79D98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f"An</w:t>
            </w:r>
            <w:proofErr w:type="spell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error occurred: {e}"</w:t>
            </w:r>
          </w:p>
          <w:p w14:paraId="6695814B" w14:textId="77777777" w:rsidR="009477CA" w:rsidRPr="000139D0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08E197A" w14:textId="77777777" w:rsidR="009477CA" w:rsidRPr="000139D0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0139D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# Example usage:</w:t>
            </w:r>
          </w:p>
          <w:p w14:paraId="36742122" w14:textId="77777777" w:rsidR="009477CA" w:rsidRP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# print(</w:t>
            </w:r>
            <w:proofErr w:type="spellStart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count_lines_in_file</w:t>
            </w:r>
            <w:proofErr w:type="spellEnd"/>
            <w:r w:rsidRPr="009477CA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("sample.txt"))</w:t>
            </w:r>
          </w:p>
          <w:p w14:paraId="2027D797" w14:textId="77777777" w:rsid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3868536" w14:textId="77777777" w:rsidR="009477CA" w:rsidRPr="000139D0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 w:rsidRPr="000139D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yellow"/>
                <w:lang w:val="en-IN"/>
              </w:rPr>
              <w:t>AI-Guided Logic Steps</w:t>
            </w:r>
          </w:p>
          <w:p w14:paraId="4AB13BCA" w14:textId="77777777" w:rsidR="009477CA" w:rsidRPr="000139D0" w:rsidRDefault="009477CA" w:rsidP="009477C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0139D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Pattern Recognition:</w:t>
            </w:r>
            <w:r w:rsidRPr="000139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br/>
              <w:t>The AI recognized a pattern from examples — open file → process → return count.</w:t>
            </w:r>
          </w:p>
          <w:p w14:paraId="0C4F7FB0" w14:textId="4F85A5B7" w:rsidR="009477CA" w:rsidRPr="000139D0" w:rsidRDefault="009477CA" w:rsidP="009477C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0139D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Task Adaptation:</w:t>
            </w:r>
            <w:r w:rsidRPr="000139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br/>
              <w:t xml:space="preserve">Instead of counting words or characters, the AI applies the logic to </w:t>
            </w:r>
            <w:r w:rsidRPr="000139D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lines</w:t>
            </w:r>
            <w:r w:rsidRPr="000139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 xml:space="preserve"> using </w:t>
            </w:r>
            <w:proofErr w:type="gramStart"/>
            <w:r w:rsidRPr="000139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readin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ess</w:t>
            </w:r>
            <w:r w:rsidRPr="000139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(</w:t>
            </w:r>
            <w:proofErr w:type="gramEnd"/>
            <w:r w:rsidRPr="000139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).</w:t>
            </w:r>
          </w:p>
          <w:p w14:paraId="60E24B77" w14:textId="77777777" w:rsidR="009477CA" w:rsidRPr="000139D0" w:rsidRDefault="009477CA" w:rsidP="009477C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0139D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Error Handling:</w:t>
            </w:r>
            <w:r w:rsidRPr="000139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br/>
              <w:t>Added try-except blocks for real-world reliability (e.g., missing files</w:t>
            </w:r>
          </w:p>
          <w:p w14:paraId="6DBC5F10" w14:textId="77777777" w:rsidR="009477CA" w:rsidRDefault="009477CA" w:rsidP="00947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BD3515A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4E4D333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986F569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981AB97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EA08FA7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0B3E4AB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30583649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2E4D16" w14:paraId="7C5DF154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432750E8" w14:textId="77777777" w:rsidR="002E4D16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5657AB92" w14:textId="77777777" w:rsidR="002E4D16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2E4D16" w14:paraId="3EFE3455" w14:textId="77777777">
              <w:tc>
                <w:tcPr>
                  <w:tcW w:w="3795" w:type="dxa"/>
                  <w:vAlign w:val="center"/>
                </w:tcPr>
                <w:p w14:paraId="3B0015EF" w14:textId="77777777" w:rsidR="002E4D16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Zero Shot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0D563364" w14:textId="055C2A67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D16" w14:paraId="12E8E6EF" w14:textId="77777777">
              <w:tc>
                <w:tcPr>
                  <w:tcW w:w="3795" w:type="dxa"/>
                  <w:vAlign w:val="center"/>
                </w:tcPr>
                <w:p w14:paraId="392A72C7" w14:textId="77777777" w:rsidR="002E4D16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One Shot (Task#2)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2C82043A" w14:textId="3534B4FF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D16" w14:paraId="2286FD45" w14:textId="77777777">
              <w:tc>
                <w:tcPr>
                  <w:tcW w:w="3795" w:type="dxa"/>
                  <w:vAlign w:val="center"/>
                </w:tcPr>
                <w:p w14:paraId="0BF02BB4" w14:textId="77777777" w:rsidR="002E4D16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17C959CE" w14:textId="4CA5BC1C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D16" w14:paraId="14CE0B93" w14:textId="77777777">
              <w:tc>
                <w:tcPr>
                  <w:tcW w:w="3795" w:type="dxa"/>
                  <w:vAlign w:val="center"/>
                </w:tcPr>
                <w:p w14:paraId="2FAEF3D8" w14:textId="77777777" w:rsidR="002E4D16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Comparison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65CD6CA6" w14:textId="19DA12CA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D16" w14:paraId="72408C50" w14:textId="77777777">
              <w:tc>
                <w:tcPr>
                  <w:tcW w:w="3795" w:type="dxa"/>
                  <w:vAlign w:val="center"/>
                </w:tcPr>
                <w:p w14:paraId="3F9ED620" w14:textId="77777777" w:rsidR="002E4D16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4B896DA7" w14:textId="52582C7E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10 Marks</w:t>
                  </w:r>
                </w:p>
              </w:tc>
            </w:tr>
          </w:tbl>
          <w:p w14:paraId="3153C170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0C093" w14:textId="7B5509A6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CD7E37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CD7E37">
              <w:rPr>
                <w:rFonts w:ascii="Times New Roman" w:eastAsia="Times New Roman" w:hAnsi="Times New Roman" w:cs="Times New Roman"/>
                <w:color w:val="000000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A58ADE7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433D414" w14:textId="72CC6AFB" w:rsidR="002E4D16" w:rsidRDefault="009477CA" w:rsidP="009477CA">
      <w:r w:rsidRPr="009477CA">
        <w:rPr>
          <w:highlight w:val="darkRed"/>
        </w:rPr>
        <w:t>.</w:t>
      </w:r>
    </w:p>
    <w:sectPr w:rsidR="002E4D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664B4" w14:textId="77777777" w:rsidR="00636D75" w:rsidRDefault="00636D75" w:rsidP="009477CA">
      <w:r>
        <w:separator/>
      </w:r>
    </w:p>
  </w:endnote>
  <w:endnote w:type="continuationSeparator" w:id="0">
    <w:p w14:paraId="572A92DE" w14:textId="77777777" w:rsidR="00636D75" w:rsidRDefault="00636D75" w:rsidP="00947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C0BCF45-D61C-4CB8-A5D8-03B53D1654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8CE322-1E50-432F-A43B-B3C115F64817}"/>
    <w:embedBold r:id="rId3" w:fontKey="{73D77E00-E227-41B4-A5FC-15944A6D4DAE}"/>
    <w:embedItalic r:id="rId4" w:fontKey="{D4A5EA97-C9E2-44AF-943E-C7A10F1C58CA}"/>
    <w:embedBoldItalic r:id="rId5" w:fontKey="{10D45BD4-29D7-4321-A912-F59E31601A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B212C7B-D7A9-41AE-9869-907E9C3E6D1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334891C-BEF0-46C6-92FD-F9092D3A15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EFDDE" w14:textId="77777777" w:rsidR="009477CA" w:rsidRDefault="009477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3D55" w14:textId="77777777" w:rsidR="009477CA" w:rsidRDefault="009477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36AAC" w14:textId="77777777" w:rsidR="009477CA" w:rsidRDefault="009477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57358" w14:textId="77777777" w:rsidR="00636D75" w:rsidRDefault="00636D75" w:rsidP="009477CA">
      <w:r>
        <w:separator/>
      </w:r>
    </w:p>
  </w:footnote>
  <w:footnote w:type="continuationSeparator" w:id="0">
    <w:p w14:paraId="50D61D7D" w14:textId="77777777" w:rsidR="00636D75" w:rsidRDefault="00636D75" w:rsidP="00947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F766" w14:textId="77777777" w:rsidR="009477CA" w:rsidRDefault="009477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D11A1" w14:textId="77777777" w:rsidR="009477CA" w:rsidRPr="009477CA" w:rsidRDefault="009477CA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9CEA6" w14:textId="77777777" w:rsidR="009477CA" w:rsidRDefault="009477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4BF"/>
    <w:multiLevelType w:val="hybridMultilevel"/>
    <w:tmpl w:val="D08297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F6053"/>
    <w:multiLevelType w:val="multilevel"/>
    <w:tmpl w:val="181E8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672DD1"/>
    <w:multiLevelType w:val="multilevel"/>
    <w:tmpl w:val="E548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81C3D"/>
    <w:multiLevelType w:val="multilevel"/>
    <w:tmpl w:val="32E600E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DC415ED"/>
    <w:multiLevelType w:val="multilevel"/>
    <w:tmpl w:val="8FB8F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9184568"/>
    <w:multiLevelType w:val="hybridMultilevel"/>
    <w:tmpl w:val="E64C7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13069">
    <w:abstractNumId w:val="4"/>
  </w:num>
  <w:num w:numId="2" w16cid:durableId="691228644">
    <w:abstractNumId w:val="1"/>
  </w:num>
  <w:num w:numId="3" w16cid:durableId="861239935">
    <w:abstractNumId w:val="3"/>
  </w:num>
  <w:num w:numId="4" w16cid:durableId="1017462800">
    <w:abstractNumId w:val="5"/>
  </w:num>
  <w:num w:numId="5" w16cid:durableId="1749618464">
    <w:abstractNumId w:val="0"/>
  </w:num>
  <w:num w:numId="6" w16cid:durableId="185943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D16"/>
    <w:rsid w:val="000A7DFC"/>
    <w:rsid w:val="002E4D16"/>
    <w:rsid w:val="00366576"/>
    <w:rsid w:val="00405AD9"/>
    <w:rsid w:val="004F6A95"/>
    <w:rsid w:val="00636D75"/>
    <w:rsid w:val="00650EB0"/>
    <w:rsid w:val="008E3DB0"/>
    <w:rsid w:val="009477CA"/>
    <w:rsid w:val="00951B1C"/>
    <w:rsid w:val="00CD7E37"/>
    <w:rsid w:val="00E3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0166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DF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77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77CA"/>
  </w:style>
  <w:style w:type="paragraph" w:styleId="Footer">
    <w:name w:val="footer"/>
    <w:basedOn w:val="Normal"/>
    <w:link w:val="FooterChar"/>
    <w:uiPriority w:val="99"/>
    <w:unhideWhenUsed/>
    <w:rsid w:val="009477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7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Ya1Gy/hC/ZX+CIi+tBIv7saqA==">CgMxLjA4AHIhMUh2SmIxT2llV0tCYm85T2VqRnlVOWFZNkV5VmZxVDNw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B578E5C-DB7C-45DE-BAE8-141835487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ganesh porra</cp:lastModifiedBy>
  <cp:revision>3</cp:revision>
  <dcterms:created xsi:type="dcterms:W3CDTF">2025-11-16T13:50:00Z</dcterms:created>
  <dcterms:modified xsi:type="dcterms:W3CDTF">2025-11-16T14:27:00Z</dcterms:modified>
</cp:coreProperties>
</file>