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8B83419" w14:textId="77777777" w:rsidTr="00E67115">
        <w:trPr>
          <w:trHeight w:val="415"/>
        </w:trPr>
        <w:tc>
          <w:tcPr>
            <w:tcW w:w="4674" w:type="dxa"/>
            <w:gridSpan w:val="5"/>
          </w:tcPr>
          <w:p w14:paraId="607D7E4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961D1B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1EE4831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5DB3874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4B58E98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2D04F31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7A5909B" w14:textId="77777777" w:rsidTr="00E67115">
        <w:trPr>
          <w:trHeight w:val="414"/>
        </w:trPr>
        <w:tc>
          <w:tcPr>
            <w:tcW w:w="3369" w:type="dxa"/>
            <w:gridSpan w:val="4"/>
          </w:tcPr>
          <w:p w14:paraId="1D54584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7CBFC9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F095B78" w14:textId="77777777" w:rsidTr="00E67115">
        <w:trPr>
          <w:trHeight w:val="412"/>
        </w:trPr>
        <w:tc>
          <w:tcPr>
            <w:tcW w:w="1668" w:type="dxa"/>
            <w:gridSpan w:val="3"/>
          </w:tcPr>
          <w:p w14:paraId="25A9782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173551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0946D4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9305A6A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5AF49CFA" w14:textId="77777777" w:rsidTr="00E67115">
        <w:trPr>
          <w:trHeight w:val="409"/>
        </w:trPr>
        <w:tc>
          <w:tcPr>
            <w:tcW w:w="1668" w:type="dxa"/>
            <w:gridSpan w:val="3"/>
          </w:tcPr>
          <w:p w14:paraId="4506BE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ECAA94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DF8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BB93360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DE9C556" w14:textId="77777777" w:rsidTr="00E67115">
        <w:trPr>
          <w:trHeight w:val="537"/>
        </w:trPr>
        <w:tc>
          <w:tcPr>
            <w:tcW w:w="1668" w:type="dxa"/>
            <w:gridSpan w:val="3"/>
          </w:tcPr>
          <w:p w14:paraId="7536F80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8D5791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0930D59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7473C65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88C6AC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FB9CF23" w14:textId="77777777" w:rsidTr="00E67115">
        <w:trPr>
          <w:trHeight w:val="537"/>
        </w:trPr>
        <w:tc>
          <w:tcPr>
            <w:tcW w:w="1668" w:type="dxa"/>
            <w:gridSpan w:val="3"/>
          </w:tcPr>
          <w:p w14:paraId="6C445B0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56596E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55BEB8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2673CF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D9A75B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9A2F13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B0C3E2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8E14DE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64C518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694B59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76CC9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1F317F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2076D25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A44223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EBD57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3693B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72BE88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A856F1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C04C271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DA43C2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0BC74E1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88A2BB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7BC77C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44CEFA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91CC93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0262227C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D1A4ED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AB0BC37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316994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77AC3AFD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255FEF3A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6C694C86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1EA9A353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CEB5754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B8229D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B8C5F3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32EBF91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3377E2D6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1945F853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2C5444B2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37DC3183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1564480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32D164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3BC8FC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3E504B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3F37DA8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F287C50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35BA3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6B35AFD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A6A49E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65060428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32DA6CAA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0087927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09ED5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E2F8D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57184E8" w14:textId="77777777" w:rsidR="00FD3D59" w:rsidRPr="008E6108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22D17FB6" w14:textId="77777777" w:rsidR="008E6108" w:rsidRDefault="008E6108" w:rsidP="008E610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655C49" w14:textId="797C38BB" w:rsidR="008E6108" w:rsidRDefault="008E6108" w:rsidP="008E610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E610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D996375" wp14:editId="70894D5A">
                  <wp:extent cx="4492625" cy="3856355"/>
                  <wp:effectExtent l="0" t="0" r="3175" b="0"/>
                  <wp:docPr id="68569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692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77C9D" w14:textId="52662BA9" w:rsidR="008E6108" w:rsidRDefault="008E6108" w:rsidP="008E610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E610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4A5E69C" wp14:editId="5B8CBDF2">
                  <wp:extent cx="4492625" cy="4387215"/>
                  <wp:effectExtent l="0" t="0" r="3175" b="0"/>
                  <wp:docPr id="500861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615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B6026" w14:textId="77777777" w:rsidR="008E6108" w:rsidRDefault="008E6108" w:rsidP="008E610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3A179E" w14:textId="0E5BBF4D" w:rsidR="008E6108" w:rsidRPr="00513757" w:rsidRDefault="008E6108" w:rsidP="008E610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E610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0C6AC96" wp14:editId="10D7D880">
                  <wp:extent cx="4492625" cy="2028825"/>
                  <wp:effectExtent l="0" t="0" r="3175" b="9525"/>
                  <wp:docPr id="1872771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711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49D96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1E4D2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882737D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2F953D3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0B5ACA7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3515FC64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278054E8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146143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88128FC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0E56F337" w14:textId="77777777" w:rsidR="008E6108" w:rsidRDefault="008E6108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72626F" w14:textId="77777777" w:rsidR="008E6108" w:rsidRPr="008E6108" w:rsidRDefault="008E6108" w:rsidP="008E610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E6108">
              <w:rPr>
                <w:rFonts w:ascii="Times New Roman" w:hAnsi="Times New Roman" w:cs="Times New Roman"/>
                <w:b/>
                <w:sz w:val="18"/>
                <w:szCs w:val="18"/>
              </w:rPr>
              <w:t>Prompt</w:t>
            </w:r>
            <w:r w:rsidRPr="008E6108">
              <w:rPr>
                <w:rFonts w:ascii="Times New Roman" w:hAnsi="Times New Roman" w:cs="Times New Roman"/>
                <w:bCs/>
                <w:sz w:val="18"/>
                <w:szCs w:val="18"/>
              </w:rPr>
              <w:t>:</w:t>
            </w:r>
            <w:r w:rsidRPr="008E610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Generate test cases for the Python function </w:t>
            </w:r>
            <w:proofErr w:type="spellStart"/>
            <w:r w:rsidRPr="008E610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assign_grade</w:t>
            </w:r>
            <w:proofErr w:type="spellEnd"/>
            <w:r w:rsidRPr="008E610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(score) and handle boundaries and invalid inputs</w:t>
            </w:r>
          </w:p>
          <w:p w14:paraId="7E372778" w14:textId="77777777" w:rsidR="008E6108" w:rsidRPr="008E6108" w:rsidRDefault="008E6108" w:rsidP="008E610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E610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Requirements:</w:t>
            </w:r>
            <w:r w:rsidRPr="008E610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br/>
              <w:t xml:space="preserve">       • The function should assign grades as follows:</w:t>
            </w:r>
          </w:p>
          <w:p w14:paraId="24F22885" w14:textId="77777777" w:rsidR="008E6108" w:rsidRPr="008E6108" w:rsidRDefault="008E6108" w:rsidP="008E6108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E610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90–100 → 'A'</w:t>
            </w:r>
          </w:p>
          <w:p w14:paraId="79094EF4" w14:textId="77777777" w:rsidR="008E6108" w:rsidRPr="008E6108" w:rsidRDefault="008E6108" w:rsidP="008E6108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E610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80–89 → 'B'</w:t>
            </w:r>
          </w:p>
          <w:p w14:paraId="7526E245" w14:textId="77777777" w:rsidR="008E6108" w:rsidRPr="008E6108" w:rsidRDefault="008E6108" w:rsidP="008E6108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E610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70–79 → 'C'</w:t>
            </w:r>
          </w:p>
          <w:p w14:paraId="6FC3662D" w14:textId="77777777" w:rsidR="008E6108" w:rsidRPr="008E6108" w:rsidRDefault="008E6108" w:rsidP="008E6108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E610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60–69 → 'D'</w:t>
            </w:r>
          </w:p>
          <w:p w14:paraId="3633C8F4" w14:textId="77777777" w:rsidR="008E6108" w:rsidRPr="008E6108" w:rsidRDefault="008E6108" w:rsidP="008E6108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E610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Below 60 → 'F'</w:t>
            </w:r>
          </w:p>
          <w:p w14:paraId="74799C5E" w14:textId="75FE7AFE" w:rsidR="008E6108" w:rsidRDefault="008E6108" w:rsidP="008E610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E610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• Include boundary values (e.g., 59, 60, 69, 70, 79, 80, 89, 90, 100).</w:t>
            </w:r>
            <w:r w:rsidRPr="008E610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br/>
              <w:t>• Include invalid inputs such as negative numbers, values over 100, and non-numeric inputs (e.g., -5, 105, "eighty").</w:t>
            </w:r>
          </w:p>
          <w:p w14:paraId="1BB51674" w14:textId="77777777" w:rsidR="008E6108" w:rsidRPr="008E6108" w:rsidRDefault="008E6108" w:rsidP="008E610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</w:p>
          <w:p w14:paraId="15677047" w14:textId="75CCDFE9" w:rsidR="008E6108" w:rsidRDefault="008E6108" w:rsidP="008E610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E6108">
              <w:rPr>
                <w:rFonts w:ascii="Times New Roman"/>
                <w:b/>
                <w:sz w:val="18"/>
              </w:rPr>
              <w:drawing>
                <wp:inline distT="0" distB="0" distL="0" distR="0" wp14:anchorId="4FB6E887" wp14:editId="370358B0">
                  <wp:extent cx="4492625" cy="3147695"/>
                  <wp:effectExtent l="0" t="0" r="3175" b="0"/>
                  <wp:docPr id="288402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4025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4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22A72" w14:textId="56108B24" w:rsidR="008E6108" w:rsidRDefault="008E6108" w:rsidP="008E610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E6108">
              <w:rPr>
                <w:rFonts w:ascii="Times New Roman"/>
                <w:b/>
                <w:sz w:val="18"/>
              </w:rPr>
              <w:drawing>
                <wp:inline distT="0" distB="0" distL="0" distR="0" wp14:anchorId="53B6B958" wp14:editId="23F159EF">
                  <wp:extent cx="4492625" cy="4478020"/>
                  <wp:effectExtent l="0" t="0" r="3175" b="0"/>
                  <wp:docPr id="905202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2028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7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06CD3" w14:textId="5E5642AF" w:rsidR="008E6108" w:rsidRDefault="008E6108" w:rsidP="008E610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E6108">
              <w:rPr>
                <w:rFonts w:ascii="Times New Roman"/>
                <w:b/>
                <w:sz w:val="18"/>
              </w:rPr>
              <w:drawing>
                <wp:inline distT="0" distB="0" distL="0" distR="0" wp14:anchorId="2E490DDD" wp14:editId="43A5AC67">
                  <wp:extent cx="4492625" cy="3771265"/>
                  <wp:effectExtent l="0" t="0" r="3175" b="635"/>
                  <wp:docPr id="1391992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9923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D2FE3" w14:textId="453A09FD" w:rsidR="008E6108" w:rsidRDefault="008E6108" w:rsidP="008E610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E6108">
              <w:rPr>
                <w:rFonts w:ascii="Times New Roman"/>
                <w:b/>
                <w:sz w:val="18"/>
              </w:rPr>
              <w:drawing>
                <wp:inline distT="0" distB="0" distL="0" distR="0" wp14:anchorId="5E9E03BA" wp14:editId="6F01E816">
                  <wp:extent cx="4492625" cy="2708910"/>
                  <wp:effectExtent l="0" t="0" r="3175" b="0"/>
                  <wp:docPr id="716066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662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069E9" w14:textId="4E878094" w:rsidR="008E6108" w:rsidRPr="0061761C" w:rsidRDefault="008E6108" w:rsidP="008E610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E6108">
              <w:rPr>
                <w:rFonts w:ascii="Times New Roman"/>
                <w:b/>
                <w:sz w:val="18"/>
              </w:rPr>
              <w:drawing>
                <wp:inline distT="0" distB="0" distL="0" distR="0" wp14:anchorId="3F5C9CE2" wp14:editId="5EFB7240">
                  <wp:extent cx="4492625" cy="2184400"/>
                  <wp:effectExtent l="0" t="0" r="3175" b="6350"/>
                  <wp:docPr id="1638043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0438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E4A8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4EE41B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E91B454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46BFD029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A17FF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19B74D7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2822EE0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5F122D53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61BE7D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5BD5AC7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2F46DA2E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2CD4FA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EF3527C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07B04CD2" w14:textId="77777777" w:rsidR="00513757" w:rsidRPr="008E6108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48C78421" w14:textId="77777777" w:rsidR="008E6108" w:rsidRDefault="008E6108" w:rsidP="008E610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D26750" w14:textId="77777777" w:rsidR="000E6685" w:rsidRPr="000E6685" w:rsidRDefault="000E6685" w:rsidP="000E6685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0E6685">
              <w:rPr>
                <w:rFonts w:ascii="Times New Roman"/>
                <w:b/>
                <w:bCs/>
                <w:sz w:val="18"/>
              </w:rPr>
              <w:t>Prompt:</w:t>
            </w:r>
            <w:r w:rsidRPr="000E6685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E6685">
              <w:rPr>
                <w:rFonts w:ascii="Times New Roman"/>
                <w:sz w:val="18"/>
                <w:lang w:val="en-IN"/>
              </w:rPr>
              <w:t xml:space="preserve">Generate test cases for the Python function </w:t>
            </w:r>
            <w:proofErr w:type="spellStart"/>
            <w:r w:rsidRPr="000E6685">
              <w:rPr>
                <w:rFonts w:ascii="Times New Roman"/>
                <w:sz w:val="18"/>
                <w:lang w:val="en-IN"/>
              </w:rPr>
              <w:t>is_sentence_palindrome</w:t>
            </w:r>
            <w:proofErr w:type="spellEnd"/>
            <w:r w:rsidRPr="000E6685">
              <w:rPr>
                <w:rFonts w:ascii="Times New Roman"/>
                <w:sz w:val="18"/>
                <w:lang w:val="en-IN"/>
              </w:rPr>
              <w:t>(sentence).</w:t>
            </w:r>
          </w:p>
          <w:p w14:paraId="58D2328A" w14:textId="77777777" w:rsidR="000E6685" w:rsidRPr="000E6685" w:rsidRDefault="000E6685" w:rsidP="000E6685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0E6685">
              <w:rPr>
                <w:rFonts w:ascii="Times New Roman"/>
                <w:sz w:val="18"/>
                <w:lang w:val="en-IN"/>
              </w:rPr>
              <w:t>Requirements:</w:t>
            </w:r>
            <w:r w:rsidRPr="000E6685">
              <w:rPr>
                <w:rFonts w:ascii="Times New Roman"/>
                <w:sz w:val="18"/>
                <w:lang w:val="en-IN"/>
              </w:rPr>
              <w:br/>
            </w:r>
            <w:r w:rsidRPr="000E6685">
              <w:rPr>
                <w:rFonts w:ascii="Times New Roman"/>
                <w:sz w:val="18"/>
                <w:lang w:val="en-IN"/>
              </w:rPr>
              <w:t>•</w:t>
            </w:r>
            <w:r w:rsidRPr="000E6685">
              <w:rPr>
                <w:rFonts w:ascii="Times New Roman"/>
                <w:sz w:val="18"/>
                <w:lang w:val="en-IN"/>
              </w:rPr>
              <w:t xml:space="preserve"> The function should ignore case, spaces, and punctuation when checking if a sentence is a palindrome.</w:t>
            </w:r>
            <w:r w:rsidRPr="000E6685">
              <w:rPr>
                <w:rFonts w:ascii="Times New Roman"/>
                <w:sz w:val="18"/>
                <w:lang w:val="en-IN"/>
              </w:rPr>
              <w:br/>
            </w:r>
            <w:r w:rsidRPr="000E6685">
              <w:rPr>
                <w:rFonts w:ascii="Times New Roman"/>
                <w:sz w:val="18"/>
                <w:lang w:val="en-IN"/>
              </w:rPr>
              <w:t>•</w:t>
            </w:r>
            <w:r w:rsidRPr="000E6685">
              <w:rPr>
                <w:rFonts w:ascii="Times New Roman"/>
                <w:sz w:val="18"/>
                <w:lang w:val="en-IN"/>
              </w:rPr>
              <w:t xml:space="preserve"> For example:</w:t>
            </w:r>
          </w:p>
          <w:p w14:paraId="12E9C71B" w14:textId="77777777" w:rsidR="000E6685" w:rsidRDefault="000E6685" w:rsidP="000E6685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0E6685">
              <w:rPr>
                <w:rFonts w:ascii="Times New Roman"/>
                <w:sz w:val="18"/>
                <w:lang w:val="en-IN"/>
              </w:rPr>
              <w:t xml:space="preserve">"A man a plan a canal Panama" </w:t>
            </w:r>
            <w:r w:rsidRPr="000E6685">
              <w:rPr>
                <w:rFonts w:ascii="Times New Roman"/>
                <w:sz w:val="18"/>
                <w:lang w:val="en-IN"/>
              </w:rPr>
              <w:t>→</w:t>
            </w:r>
            <w:r w:rsidRPr="000E6685">
              <w:rPr>
                <w:rFonts w:ascii="Times New Roman"/>
                <w:sz w:val="18"/>
                <w:lang w:val="en-IN"/>
              </w:rPr>
              <w:t xml:space="preserve"> True</w:t>
            </w:r>
          </w:p>
          <w:p w14:paraId="2B319D6D" w14:textId="77777777" w:rsidR="000E6685" w:rsidRDefault="000E6685" w:rsidP="000E668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43EF882" w14:textId="789D234B" w:rsidR="000E6685" w:rsidRDefault="000E6685" w:rsidP="000E6685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0E668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3F5FF3B3" wp14:editId="5F14F2D1">
                  <wp:extent cx="4492625" cy="4055110"/>
                  <wp:effectExtent l="0" t="0" r="3175" b="2540"/>
                  <wp:docPr id="2008294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2949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5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09CE7" w14:textId="35C03C1C" w:rsidR="000E6685" w:rsidRDefault="000E6685" w:rsidP="000E6685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0E668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5BB0C458" wp14:editId="27694501">
                  <wp:extent cx="4492625" cy="2752725"/>
                  <wp:effectExtent l="0" t="0" r="3175" b="9525"/>
                  <wp:docPr id="1164316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3167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948A9" w14:textId="162510B5" w:rsidR="000E6685" w:rsidRDefault="000E6685" w:rsidP="000E6685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0E668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26FEB2F7" wp14:editId="142484F3">
                  <wp:extent cx="4492625" cy="1095375"/>
                  <wp:effectExtent l="0" t="0" r="3175" b="9525"/>
                  <wp:docPr id="1262083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0833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74E56" w14:textId="1392435A" w:rsidR="000E6685" w:rsidRPr="000E6685" w:rsidRDefault="000E6685" w:rsidP="000E6685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0E668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6D2E890B" wp14:editId="2D4C516D">
                  <wp:extent cx="4492625" cy="2099945"/>
                  <wp:effectExtent l="0" t="0" r="3175" b="0"/>
                  <wp:docPr id="513409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4092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711DF" w14:textId="77777777" w:rsidR="008E6108" w:rsidRPr="00270234" w:rsidRDefault="008E6108" w:rsidP="008E610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7FCBD0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BAB4E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BBA6FDD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0A622D75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3768F82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266C5C4C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261DA302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5A033D92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495DEC92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349716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39090DA" w14:textId="77777777" w:rsidR="0061761C" w:rsidRPr="000E6685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1D6AF467" w14:textId="77777777" w:rsidR="000E6685" w:rsidRDefault="000E6685" w:rsidP="000E668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227BDD" w14:textId="77777777" w:rsidR="000E6685" w:rsidRPr="000E6685" w:rsidRDefault="000E6685" w:rsidP="000E6685">
            <w:pPr>
              <w:pStyle w:val="TableParagraph"/>
              <w:ind w:left="0"/>
              <w:rPr>
                <w:rFonts w:ascii="Times New Roman"/>
                <w:bCs/>
                <w:sz w:val="18"/>
                <w:lang w:val="en-IN"/>
              </w:rPr>
            </w:pPr>
            <w:r w:rsidRPr="000E6685">
              <w:rPr>
                <w:rFonts w:ascii="Times New Roman"/>
                <w:b/>
                <w:sz w:val="18"/>
              </w:rPr>
              <w:t>Prompt:</w:t>
            </w:r>
            <w:r w:rsidRPr="000E6685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0E6685">
              <w:rPr>
                <w:rFonts w:ascii="Times New Roman"/>
                <w:bCs/>
                <w:sz w:val="18"/>
                <w:lang w:val="en-IN"/>
              </w:rPr>
              <w:t xml:space="preserve">Generate test cases for a Python class named </w:t>
            </w:r>
            <w:proofErr w:type="spellStart"/>
            <w:r w:rsidRPr="000E6685">
              <w:rPr>
                <w:rFonts w:ascii="Times New Roman"/>
                <w:bCs/>
                <w:sz w:val="18"/>
                <w:lang w:val="en-IN"/>
              </w:rPr>
              <w:t>ShoppingCart</w:t>
            </w:r>
            <w:proofErr w:type="spellEnd"/>
            <w:r w:rsidRPr="000E6685">
              <w:rPr>
                <w:rFonts w:ascii="Times New Roman"/>
                <w:bCs/>
                <w:sz w:val="18"/>
                <w:lang w:val="en-IN"/>
              </w:rPr>
              <w:t xml:space="preserve"> with the following methods:</w:t>
            </w:r>
          </w:p>
          <w:p w14:paraId="44F67D50" w14:textId="77777777" w:rsidR="000E6685" w:rsidRPr="000E6685" w:rsidRDefault="000E6685" w:rsidP="000E668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Cs/>
                <w:sz w:val="18"/>
                <w:lang w:val="en-IN"/>
              </w:rPr>
            </w:pPr>
            <w:proofErr w:type="spellStart"/>
            <w:r w:rsidRPr="000E6685">
              <w:rPr>
                <w:rFonts w:ascii="Times New Roman"/>
                <w:bCs/>
                <w:sz w:val="18"/>
                <w:lang w:val="en-IN"/>
              </w:rPr>
              <w:t>add_</w:t>
            </w:r>
            <w:proofErr w:type="gramStart"/>
            <w:r w:rsidRPr="000E6685">
              <w:rPr>
                <w:rFonts w:ascii="Times New Roman"/>
                <w:bCs/>
                <w:sz w:val="18"/>
                <w:lang w:val="en-IN"/>
              </w:rPr>
              <w:t>item</w:t>
            </w:r>
            <w:proofErr w:type="spellEnd"/>
            <w:r w:rsidRPr="000E6685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gramEnd"/>
            <w:r w:rsidRPr="000E6685">
              <w:rPr>
                <w:rFonts w:ascii="Times New Roman"/>
                <w:bCs/>
                <w:sz w:val="18"/>
                <w:lang w:val="en-IN"/>
              </w:rPr>
              <w:t xml:space="preserve">name, price) </w:t>
            </w:r>
            <w:r w:rsidRPr="000E6685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0E6685">
              <w:rPr>
                <w:rFonts w:ascii="Times New Roman"/>
                <w:bCs/>
                <w:sz w:val="18"/>
                <w:lang w:val="en-IN"/>
              </w:rPr>
              <w:t xml:space="preserve"> adds an item with its price to the cart.</w:t>
            </w:r>
          </w:p>
          <w:p w14:paraId="3F325076" w14:textId="77777777" w:rsidR="000E6685" w:rsidRPr="000E6685" w:rsidRDefault="000E6685" w:rsidP="000E668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Cs/>
                <w:sz w:val="18"/>
                <w:lang w:val="en-IN"/>
              </w:rPr>
            </w:pPr>
            <w:proofErr w:type="spellStart"/>
            <w:r w:rsidRPr="000E6685">
              <w:rPr>
                <w:rFonts w:ascii="Times New Roman"/>
                <w:bCs/>
                <w:sz w:val="18"/>
                <w:lang w:val="en-IN"/>
              </w:rPr>
              <w:t>remove_item</w:t>
            </w:r>
            <w:proofErr w:type="spellEnd"/>
            <w:r w:rsidRPr="000E6685">
              <w:rPr>
                <w:rFonts w:ascii="Times New Roman"/>
                <w:bCs/>
                <w:sz w:val="18"/>
                <w:lang w:val="en-IN"/>
              </w:rPr>
              <w:t xml:space="preserve">(name) </w:t>
            </w:r>
            <w:r w:rsidRPr="000E6685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0E6685">
              <w:rPr>
                <w:rFonts w:ascii="Times New Roman"/>
                <w:bCs/>
                <w:sz w:val="18"/>
                <w:lang w:val="en-IN"/>
              </w:rPr>
              <w:t xml:space="preserve"> removes an item by name if it exists in the cart.</w:t>
            </w:r>
          </w:p>
          <w:p w14:paraId="08459603" w14:textId="77777777" w:rsidR="000E6685" w:rsidRPr="000E6685" w:rsidRDefault="000E6685" w:rsidP="000E668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Cs/>
                <w:sz w:val="18"/>
                <w:lang w:val="en-IN"/>
              </w:rPr>
            </w:pPr>
            <w:proofErr w:type="spellStart"/>
            <w:r w:rsidRPr="000E6685">
              <w:rPr>
                <w:rFonts w:ascii="Times New Roman"/>
                <w:bCs/>
                <w:sz w:val="18"/>
                <w:lang w:val="en-IN"/>
              </w:rPr>
              <w:t>total_</w:t>
            </w:r>
            <w:proofErr w:type="gramStart"/>
            <w:r w:rsidRPr="000E6685">
              <w:rPr>
                <w:rFonts w:ascii="Times New Roman"/>
                <w:bCs/>
                <w:sz w:val="18"/>
                <w:lang w:val="en-IN"/>
              </w:rPr>
              <w:t>cost</w:t>
            </w:r>
            <w:proofErr w:type="spellEnd"/>
            <w:r w:rsidRPr="000E6685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gramEnd"/>
            <w:r w:rsidRPr="000E6685">
              <w:rPr>
                <w:rFonts w:ascii="Times New Roman"/>
                <w:bCs/>
                <w:sz w:val="18"/>
                <w:lang w:val="en-IN"/>
              </w:rPr>
              <w:t xml:space="preserve">) </w:t>
            </w:r>
            <w:r w:rsidRPr="000E6685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0E6685">
              <w:rPr>
                <w:rFonts w:ascii="Times New Roman"/>
                <w:bCs/>
                <w:sz w:val="18"/>
                <w:lang w:val="en-IN"/>
              </w:rPr>
              <w:t xml:space="preserve"> returns the total cost of all items in the cart.</w:t>
            </w:r>
          </w:p>
          <w:p w14:paraId="7098AE14" w14:textId="0BE033B6" w:rsidR="000E6685" w:rsidRDefault="000E6685" w:rsidP="000E6685">
            <w:pPr>
              <w:pStyle w:val="TableParagraph"/>
              <w:ind w:left="0"/>
              <w:rPr>
                <w:rFonts w:ascii="Times New Roman"/>
                <w:bCs/>
                <w:sz w:val="18"/>
              </w:rPr>
            </w:pPr>
            <w:r w:rsidRPr="000E6685">
              <w:rPr>
                <w:rFonts w:ascii="Times New Roman"/>
                <w:bCs/>
                <w:sz w:val="18"/>
              </w:rPr>
              <w:drawing>
                <wp:inline distT="0" distB="0" distL="0" distR="0" wp14:anchorId="332C8DA2" wp14:editId="4F424263">
                  <wp:extent cx="4492625" cy="4058920"/>
                  <wp:effectExtent l="0" t="0" r="3175" b="0"/>
                  <wp:docPr id="1810062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0622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5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901D9" w14:textId="32C00D50" w:rsidR="000E6685" w:rsidRDefault="000E6685" w:rsidP="000E6685">
            <w:pPr>
              <w:pStyle w:val="TableParagraph"/>
              <w:ind w:left="0"/>
              <w:rPr>
                <w:noProof/>
              </w:rPr>
            </w:pPr>
            <w:r w:rsidRPr="000E6685">
              <w:rPr>
                <w:rFonts w:ascii="Times New Roman"/>
                <w:bCs/>
                <w:sz w:val="18"/>
              </w:rPr>
              <w:drawing>
                <wp:inline distT="0" distB="0" distL="0" distR="0" wp14:anchorId="43C4A312" wp14:editId="69B0BEBB">
                  <wp:extent cx="4492625" cy="3217545"/>
                  <wp:effectExtent l="0" t="0" r="3175" b="1905"/>
                  <wp:docPr id="1743927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9274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E6685">
              <w:rPr>
                <w:rFonts w:ascii="Times New Roman"/>
                <w:bCs/>
                <w:sz w:val="18"/>
              </w:rPr>
              <w:drawing>
                <wp:inline distT="0" distB="0" distL="0" distR="0" wp14:anchorId="59C0F23D" wp14:editId="5A1A01B3">
                  <wp:extent cx="4492625" cy="3200400"/>
                  <wp:effectExtent l="0" t="0" r="3175" b="0"/>
                  <wp:docPr id="1834365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3657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E3925" w14:textId="75C12B4E" w:rsidR="000E6685" w:rsidRDefault="000E6685" w:rsidP="000E6685">
            <w:pPr>
              <w:pStyle w:val="TableParagraph"/>
              <w:ind w:left="0"/>
              <w:rPr>
                <w:rFonts w:ascii="Times New Roman"/>
                <w:bCs/>
                <w:sz w:val="18"/>
              </w:rPr>
            </w:pPr>
            <w:r w:rsidRPr="000E6685">
              <w:rPr>
                <w:rFonts w:ascii="Times New Roman"/>
                <w:bCs/>
                <w:sz w:val="18"/>
              </w:rPr>
              <w:drawing>
                <wp:inline distT="0" distB="0" distL="0" distR="0" wp14:anchorId="0EA7407B" wp14:editId="41616CF3">
                  <wp:extent cx="4492625" cy="3910330"/>
                  <wp:effectExtent l="0" t="0" r="3175" b="0"/>
                  <wp:docPr id="478511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51117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1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57453" w14:textId="69D852F7" w:rsidR="000E6685" w:rsidRDefault="000E6685" w:rsidP="000E6685">
            <w:pPr>
              <w:pStyle w:val="TableParagraph"/>
              <w:ind w:left="0"/>
              <w:rPr>
                <w:rFonts w:ascii="Times New Roman"/>
                <w:bCs/>
                <w:sz w:val="18"/>
              </w:rPr>
            </w:pPr>
            <w:r w:rsidRPr="000E6685">
              <w:rPr>
                <w:rFonts w:ascii="Times New Roman"/>
                <w:bCs/>
                <w:sz w:val="18"/>
              </w:rPr>
              <w:drawing>
                <wp:inline distT="0" distB="0" distL="0" distR="0" wp14:anchorId="2AF3B3C9" wp14:editId="6244E8A1">
                  <wp:extent cx="4492625" cy="1757045"/>
                  <wp:effectExtent l="0" t="0" r="3175" b="0"/>
                  <wp:docPr id="596657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65712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5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6A281" w14:textId="0B63D3B0" w:rsidR="000E6685" w:rsidRPr="000E6685" w:rsidRDefault="000E6685" w:rsidP="000E6685">
            <w:pPr>
              <w:pStyle w:val="TableParagraph"/>
              <w:ind w:left="0"/>
              <w:rPr>
                <w:rFonts w:ascii="Times New Roman"/>
                <w:bCs/>
                <w:sz w:val="18"/>
              </w:rPr>
            </w:pPr>
            <w:r w:rsidRPr="000E6685">
              <w:rPr>
                <w:rFonts w:ascii="Times New Roman"/>
                <w:bCs/>
                <w:sz w:val="18"/>
              </w:rPr>
              <w:drawing>
                <wp:inline distT="0" distB="0" distL="0" distR="0" wp14:anchorId="0FBCC86E" wp14:editId="5861CDFF">
                  <wp:extent cx="4492625" cy="2995295"/>
                  <wp:effectExtent l="0" t="0" r="3175" b="0"/>
                  <wp:docPr id="637309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3094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4419A" w14:textId="37A11AA2" w:rsidR="000E6685" w:rsidRDefault="004F1174" w:rsidP="000E6685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F1174">
              <w:rPr>
                <w:rFonts w:ascii="Times New Roman"/>
                <w:b/>
                <w:sz w:val="18"/>
              </w:rPr>
              <w:drawing>
                <wp:inline distT="0" distB="0" distL="0" distR="0" wp14:anchorId="3A877B50" wp14:editId="7A928A52">
                  <wp:extent cx="4492625" cy="2431415"/>
                  <wp:effectExtent l="0" t="0" r="3175" b="6985"/>
                  <wp:docPr id="634218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2185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1CE83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22C7731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44EA1DF" w14:textId="77777777" w:rsidR="004F1174" w:rsidRDefault="004F117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8B9DF2" w14:textId="77777777" w:rsidR="004F1174" w:rsidRDefault="004F117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59EC70" w14:textId="77777777" w:rsidR="004F1174" w:rsidRDefault="004F117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856CB6" w14:textId="77777777" w:rsidR="004F1174" w:rsidRDefault="004F117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72937C" w14:textId="77777777" w:rsidR="004F1174" w:rsidRDefault="004F117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E57988" w14:textId="39A84BD9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4740B02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42D712D5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4FFA5DAE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E8B00E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3B6ECBE" w14:textId="77777777" w:rsidR="001A2C4C" w:rsidRPr="004F117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002613CB" w14:textId="77777777" w:rsidR="004F1174" w:rsidRDefault="004F1174" w:rsidP="004F117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AFA4C41" w14:textId="77777777" w:rsidR="004F1174" w:rsidRPr="004F1174" w:rsidRDefault="004F1174" w:rsidP="004F1174">
            <w:pPr>
              <w:pStyle w:val="TableParagraph"/>
              <w:ind w:left="0"/>
              <w:rPr>
                <w:rFonts w:ascii="Times New Roman"/>
                <w:bCs/>
                <w:sz w:val="18"/>
                <w:lang w:val="en-IN"/>
              </w:rPr>
            </w:pPr>
            <w:proofErr w:type="spellStart"/>
            <w:proofErr w:type="gramStart"/>
            <w:r w:rsidRPr="004F1174">
              <w:rPr>
                <w:rFonts w:ascii="Times New Roman"/>
                <w:b/>
                <w:sz w:val="18"/>
                <w:lang w:val="en-IN"/>
              </w:rPr>
              <w:t>PROMPT:</w:t>
            </w:r>
            <w:r w:rsidRPr="004F1174">
              <w:rPr>
                <w:rFonts w:ascii="Times New Roman"/>
                <w:bCs/>
                <w:sz w:val="18"/>
                <w:lang w:val="en-IN"/>
              </w:rPr>
              <w:t>Use</w:t>
            </w:r>
            <w:proofErr w:type="spellEnd"/>
            <w:proofErr w:type="gramEnd"/>
            <w:r w:rsidRPr="004F1174">
              <w:rPr>
                <w:rFonts w:ascii="Times New Roman"/>
                <w:bCs/>
                <w:sz w:val="18"/>
                <w:lang w:val="en-IN"/>
              </w:rPr>
              <w:t xml:space="preserve"> AI to write test cases for a Python function named </w:t>
            </w:r>
            <w:proofErr w:type="spellStart"/>
            <w:r w:rsidRPr="004F1174">
              <w:rPr>
                <w:rFonts w:ascii="Times New Roman"/>
                <w:bCs/>
                <w:sz w:val="18"/>
                <w:lang w:val="en-IN"/>
              </w:rPr>
              <w:t>convert_date_format</w:t>
            </w:r>
            <w:proofErr w:type="spellEnd"/>
            <w:r w:rsidRPr="004F1174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spellStart"/>
            <w:r w:rsidRPr="004F1174">
              <w:rPr>
                <w:rFonts w:ascii="Times New Roman"/>
                <w:bCs/>
                <w:sz w:val="18"/>
                <w:lang w:val="en-IN"/>
              </w:rPr>
              <w:t>date_str</w:t>
            </w:r>
            <w:proofErr w:type="spellEnd"/>
            <w:r w:rsidRPr="004F1174">
              <w:rPr>
                <w:rFonts w:ascii="Times New Roman"/>
                <w:bCs/>
                <w:sz w:val="18"/>
                <w:lang w:val="en-IN"/>
              </w:rPr>
              <w:t>) that converts a date from the format "YYYY-MM-DD" to "DD-MM-YYYY".</w:t>
            </w:r>
          </w:p>
          <w:p w14:paraId="6F4C4BBA" w14:textId="77777777" w:rsidR="004F1174" w:rsidRPr="004F1174" w:rsidRDefault="004F1174" w:rsidP="004F1174">
            <w:pPr>
              <w:pStyle w:val="TableParagraph"/>
              <w:ind w:left="0"/>
              <w:rPr>
                <w:rFonts w:ascii="Times New Roman"/>
                <w:bCs/>
                <w:sz w:val="18"/>
                <w:lang w:val="en-IN"/>
              </w:rPr>
            </w:pPr>
            <w:r w:rsidRPr="004F1174">
              <w:rPr>
                <w:rFonts w:ascii="Times New Roman"/>
                <w:bCs/>
                <w:sz w:val="18"/>
                <w:lang w:val="en-IN"/>
              </w:rPr>
              <w:t>Example Input &amp; Output:</w:t>
            </w:r>
            <w:r w:rsidRPr="004F1174">
              <w:rPr>
                <w:rFonts w:ascii="Times New Roman"/>
                <w:bCs/>
                <w:sz w:val="18"/>
                <w:lang w:val="en-IN"/>
              </w:rPr>
              <w:br/>
              <w:t xml:space="preserve">Input </w:t>
            </w:r>
            <w:r w:rsidRPr="004F1174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4F1174">
              <w:rPr>
                <w:rFonts w:ascii="Times New Roman"/>
                <w:bCs/>
                <w:sz w:val="18"/>
                <w:lang w:val="en-IN"/>
              </w:rPr>
              <w:t xml:space="preserve"> "2023-10-15"</w:t>
            </w:r>
            <w:r w:rsidRPr="004F1174">
              <w:rPr>
                <w:rFonts w:ascii="Times New Roman"/>
                <w:bCs/>
                <w:sz w:val="18"/>
                <w:lang w:val="en-IN"/>
              </w:rPr>
              <w:br/>
              <w:t xml:space="preserve">Output </w:t>
            </w:r>
            <w:r w:rsidRPr="004F1174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4F1174">
              <w:rPr>
                <w:rFonts w:ascii="Times New Roman"/>
                <w:bCs/>
                <w:sz w:val="18"/>
                <w:lang w:val="en-IN"/>
              </w:rPr>
              <w:t xml:space="preserve"> "15-10-2023"</w:t>
            </w:r>
          </w:p>
          <w:p w14:paraId="5D0210FC" w14:textId="77777777" w:rsidR="004F1174" w:rsidRDefault="004F1174" w:rsidP="004F117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6522184" w14:textId="326B21CF" w:rsidR="004F1174" w:rsidRDefault="004F1174" w:rsidP="004F117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F1174">
              <w:rPr>
                <w:rFonts w:ascii="Times New Roman"/>
                <w:b/>
                <w:sz w:val="18"/>
              </w:rPr>
              <w:drawing>
                <wp:inline distT="0" distB="0" distL="0" distR="0" wp14:anchorId="52FCCE1A" wp14:editId="477B955C">
                  <wp:extent cx="4492625" cy="3926840"/>
                  <wp:effectExtent l="0" t="0" r="3175" b="0"/>
                  <wp:docPr id="1566844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8443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2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11214" w14:textId="0921231C" w:rsidR="004F1174" w:rsidRDefault="004F1174" w:rsidP="004F117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F1174">
              <w:rPr>
                <w:rFonts w:ascii="Times New Roman"/>
                <w:b/>
                <w:sz w:val="18"/>
              </w:rPr>
              <w:drawing>
                <wp:inline distT="0" distB="0" distL="0" distR="0" wp14:anchorId="574CA69D" wp14:editId="32A0ACC7">
                  <wp:extent cx="4492625" cy="4029075"/>
                  <wp:effectExtent l="0" t="0" r="3175" b="9525"/>
                  <wp:docPr id="508210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21040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5A5D1" w14:textId="6659417F" w:rsidR="004F1174" w:rsidRDefault="004F1174" w:rsidP="004F117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F1174">
              <w:rPr>
                <w:rFonts w:ascii="Times New Roman"/>
                <w:b/>
                <w:sz w:val="18"/>
              </w:rPr>
              <w:drawing>
                <wp:inline distT="0" distB="0" distL="0" distR="0" wp14:anchorId="09328486" wp14:editId="7212C4EB">
                  <wp:extent cx="4492625" cy="3939540"/>
                  <wp:effectExtent l="0" t="0" r="3175" b="3810"/>
                  <wp:docPr id="1705076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07608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3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A3590" w14:textId="13EC5423" w:rsidR="004F1174" w:rsidRDefault="004F1174" w:rsidP="004F117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F1174">
              <w:rPr>
                <w:rFonts w:ascii="Times New Roman"/>
                <w:b/>
                <w:sz w:val="18"/>
              </w:rPr>
              <w:drawing>
                <wp:inline distT="0" distB="0" distL="0" distR="0" wp14:anchorId="6C647AAF" wp14:editId="65C37FB6">
                  <wp:extent cx="4492625" cy="1306830"/>
                  <wp:effectExtent l="0" t="0" r="3175" b="7620"/>
                  <wp:docPr id="280868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6812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7AB3C" w14:textId="23A60B0E" w:rsidR="004F1174" w:rsidRPr="004F1174" w:rsidRDefault="004F1174" w:rsidP="004F117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964D1F0" w14:textId="4CA89915" w:rsidR="004F1174" w:rsidRPr="000E6685" w:rsidRDefault="004F1174" w:rsidP="004F117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F1174">
              <w:rPr>
                <w:rFonts w:ascii="Times New Roman"/>
                <w:b/>
                <w:sz w:val="18"/>
              </w:rPr>
              <w:drawing>
                <wp:inline distT="0" distB="0" distL="0" distR="0" wp14:anchorId="7B058C5F" wp14:editId="1EE71F3C">
                  <wp:extent cx="4492625" cy="1052830"/>
                  <wp:effectExtent l="0" t="0" r="3175" b="0"/>
                  <wp:docPr id="1296032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03276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0E1A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F6CDCC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E5F2286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2BC5328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1DCF15B4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C804AA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8DCCCE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25E56ED"/>
    <w:multiLevelType w:val="multilevel"/>
    <w:tmpl w:val="22C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906454"/>
    <w:multiLevelType w:val="multilevel"/>
    <w:tmpl w:val="5DE6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6E0C1AF2"/>
    <w:multiLevelType w:val="multilevel"/>
    <w:tmpl w:val="D20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28481634">
    <w:abstractNumId w:val="5"/>
  </w:num>
  <w:num w:numId="2" w16cid:durableId="347752487">
    <w:abstractNumId w:val="6"/>
  </w:num>
  <w:num w:numId="3" w16cid:durableId="2095084039">
    <w:abstractNumId w:val="11"/>
  </w:num>
  <w:num w:numId="4" w16cid:durableId="1146506036">
    <w:abstractNumId w:val="0"/>
  </w:num>
  <w:num w:numId="5" w16cid:durableId="762921324">
    <w:abstractNumId w:val="10"/>
  </w:num>
  <w:num w:numId="6" w16cid:durableId="1448506399">
    <w:abstractNumId w:val="7"/>
  </w:num>
  <w:num w:numId="7" w16cid:durableId="1932927550">
    <w:abstractNumId w:val="9"/>
  </w:num>
  <w:num w:numId="8" w16cid:durableId="2010254273">
    <w:abstractNumId w:val="2"/>
  </w:num>
  <w:num w:numId="9" w16cid:durableId="532497891">
    <w:abstractNumId w:val="3"/>
  </w:num>
  <w:num w:numId="10" w16cid:durableId="211721649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1067591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207223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A2D67"/>
    <w:rsid w:val="000E6685"/>
    <w:rsid w:val="001333A8"/>
    <w:rsid w:val="00140B1E"/>
    <w:rsid w:val="00162C84"/>
    <w:rsid w:val="001813AA"/>
    <w:rsid w:val="001A2C4C"/>
    <w:rsid w:val="001B43E6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4F1174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8E6108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BC5B"/>
  <w15:docId w15:val="{FB30C37D-705D-41D1-B2C7-6A9860265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ganesh porra</cp:lastModifiedBy>
  <cp:revision>3</cp:revision>
  <dcterms:created xsi:type="dcterms:W3CDTF">2025-11-16T16:39:00Z</dcterms:created>
  <dcterms:modified xsi:type="dcterms:W3CDTF">2025-11-16T17:10:00Z</dcterms:modified>
</cp:coreProperties>
</file>