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941" w:rsidRDefault="00426A3D">
      <w:r>
        <w:t>EX 8</w:t>
      </w:r>
    </w:p>
    <w:p w:rsidR="00426A3D" w:rsidRDefault="00426A3D">
      <w:r>
        <w:t>LXI B, 0000H</w:t>
      </w:r>
    </w:p>
    <w:p w:rsidR="00426A3D" w:rsidRDefault="00426A3D">
      <w:r>
        <w:t>LHLD 2052H</w:t>
      </w:r>
    </w:p>
    <w:p w:rsidR="00426A3D" w:rsidRDefault="00426A3D">
      <w:r>
        <w:t>XCHG</w:t>
      </w:r>
    </w:p>
    <w:p w:rsidR="00426A3D" w:rsidRDefault="00426A3D">
      <w:r>
        <w:t>LHLD 2050</w:t>
      </w:r>
    </w:p>
    <w:p w:rsidR="00426A3D" w:rsidRDefault="00426A3D">
      <w:r>
        <w:t>MOV A, L</w:t>
      </w:r>
    </w:p>
    <w:p w:rsidR="00426A3D" w:rsidRDefault="00426A3D">
      <w:r>
        <w:t>SUB E</w:t>
      </w:r>
    </w:p>
    <w:p w:rsidR="00426A3D" w:rsidRDefault="00426A3D">
      <w:r>
        <w:t>MOV L, A</w:t>
      </w:r>
    </w:p>
    <w:p w:rsidR="00426A3D" w:rsidRDefault="00426A3D">
      <w:r>
        <w:t>MOVA, H</w:t>
      </w:r>
    </w:p>
    <w:p w:rsidR="00426A3D" w:rsidRDefault="00426A3D">
      <w:r>
        <w:t>SBB D</w:t>
      </w:r>
    </w:p>
    <w:p w:rsidR="00426A3D" w:rsidRDefault="00426A3D">
      <w:r>
        <w:t>MOV H, A</w:t>
      </w:r>
    </w:p>
    <w:p w:rsidR="00426A3D" w:rsidRDefault="00426A3D">
      <w:r>
        <w:t>JC 2017</w:t>
      </w:r>
    </w:p>
    <w:p w:rsidR="00426A3D" w:rsidRDefault="00426A3D">
      <w:r>
        <w:t>INX B</w:t>
      </w:r>
    </w:p>
    <w:p w:rsidR="00426A3D" w:rsidRDefault="00426A3D">
      <w:r>
        <w:t>JMP 200B</w:t>
      </w:r>
    </w:p>
    <w:p w:rsidR="00426A3D" w:rsidRDefault="00426A3D">
      <w:r>
        <w:t>DAD D</w:t>
      </w:r>
    </w:p>
    <w:p w:rsidR="00426A3D" w:rsidRDefault="00426A3D">
      <w:r>
        <w:t>SHLD 2056</w:t>
      </w:r>
    </w:p>
    <w:p w:rsidR="00426A3D" w:rsidRDefault="00426A3D">
      <w:r>
        <w:t>MOV L, C</w:t>
      </w:r>
    </w:p>
    <w:p w:rsidR="00426A3D" w:rsidRDefault="00426A3D">
      <w:r>
        <w:t>MOV H, B</w:t>
      </w:r>
    </w:p>
    <w:p w:rsidR="00426A3D" w:rsidRDefault="00426A3D">
      <w:r>
        <w:t>SHLD 2054</w:t>
      </w:r>
    </w:p>
    <w:p w:rsidR="00426A3D" w:rsidRDefault="00426A3D">
      <w:r>
        <w:t>HLT</w:t>
      </w:r>
      <w:bookmarkStart w:id="0" w:name="_GoBack"/>
      <w:bookmarkEnd w:id="0"/>
    </w:p>
    <w:p w:rsidR="00426A3D" w:rsidRDefault="00426A3D"/>
    <w:sectPr w:rsidR="0042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3D"/>
    <w:rsid w:val="00426A3D"/>
    <w:rsid w:val="0048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08D69-CB91-470F-83C0-9A344BB0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1</cp:revision>
  <dcterms:created xsi:type="dcterms:W3CDTF">2022-10-07T08:39:00Z</dcterms:created>
  <dcterms:modified xsi:type="dcterms:W3CDTF">2022-10-07T08:42:00Z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8d54c516-b9be-41cc-87a6-056f94f60ae4</vt:lpwstr>
  </property>
</Properties>
</file>