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4997A" w14:textId="61882E51" w:rsidR="00436E5C" w:rsidRPr="00436E5C" w:rsidRDefault="00436E5C" w:rsidP="00436E5C">
      <w:pPr>
        <w:rPr>
          <w:b/>
          <w:bCs/>
          <w:sz w:val="28"/>
          <w:szCs w:val="28"/>
        </w:rPr>
      </w:pPr>
      <w:r w:rsidRPr="00436E5C">
        <w:rPr>
          <w:b/>
          <w:bCs/>
          <w:sz w:val="28"/>
          <w:szCs w:val="28"/>
        </w:rPr>
        <w:t>Experiment Plan</w:t>
      </w:r>
    </w:p>
    <w:p w14:paraId="5960B210" w14:textId="77777777" w:rsidR="00436E5C" w:rsidRPr="00436E5C" w:rsidRDefault="00436E5C" w:rsidP="00436E5C">
      <w:pPr>
        <w:rPr>
          <w:b/>
          <w:bCs/>
        </w:rPr>
      </w:pPr>
      <w:r w:rsidRPr="00436E5C">
        <w:rPr>
          <w:b/>
          <w:bCs/>
        </w:rPr>
        <w:t>Objective</w:t>
      </w:r>
    </w:p>
    <w:p w14:paraId="6D9BFA5C" w14:textId="77777777" w:rsidR="00436E5C" w:rsidRPr="00436E5C" w:rsidRDefault="00436E5C" w:rsidP="00436E5C">
      <w:r w:rsidRPr="00436E5C">
        <w:t>The goal of this project is to generate a synthetic email dataset based on the Enron email dataset while ensuring full de-identification of personally identifiable information (PII) and maintaining the structure, style, and linguistic properties of real-world corporate emails. This dataset will serve as a valuable resource for fine-tuning downstream large language models (LLMs) used in eDiscovery tasks, such as entity recognition, document classification, and sentiment analysis.</w:t>
      </w:r>
    </w:p>
    <w:p w14:paraId="13E08081" w14:textId="77777777" w:rsidR="00436E5C" w:rsidRPr="00436E5C" w:rsidRDefault="00436E5C" w:rsidP="00436E5C">
      <w:pPr>
        <w:rPr>
          <w:b/>
          <w:bCs/>
        </w:rPr>
      </w:pPr>
      <w:r w:rsidRPr="00436E5C">
        <w:rPr>
          <w:b/>
          <w:bCs/>
        </w:rPr>
        <w:t>Research &amp; Key Techniques</w:t>
      </w:r>
    </w:p>
    <w:p w14:paraId="26AE89B1" w14:textId="77777777" w:rsidR="00436E5C" w:rsidRPr="00436E5C" w:rsidRDefault="00436E5C" w:rsidP="00436E5C">
      <w:r w:rsidRPr="00436E5C">
        <w:t>Several approaches have been explored for synthetic data generation and privacy preservation in text datasets:</w:t>
      </w:r>
    </w:p>
    <w:p w14:paraId="10E500F4" w14:textId="77777777" w:rsidR="00436E5C" w:rsidRPr="00436E5C" w:rsidRDefault="00436E5C" w:rsidP="00436E5C">
      <w:pPr>
        <w:numPr>
          <w:ilvl w:val="0"/>
          <w:numId w:val="11"/>
        </w:numPr>
      </w:pPr>
      <w:r w:rsidRPr="00436E5C">
        <w:rPr>
          <w:b/>
          <w:bCs/>
        </w:rPr>
        <w:t>Named Entity Recognition (NER)</w:t>
      </w:r>
      <w:r w:rsidRPr="00436E5C">
        <w:t xml:space="preserve">: Used to detect and replace names, organizations, dates, and other PII (e.g., </w:t>
      </w:r>
      <w:proofErr w:type="spellStart"/>
      <w:r w:rsidRPr="00436E5C">
        <w:t>spaCy</w:t>
      </w:r>
      <w:proofErr w:type="spellEnd"/>
      <w:r w:rsidRPr="00436E5C">
        <w:t>, Hugging Face transformers).</w:t>
      </w:r>
    </w:p>
    <w:p w14:paraId="3C624637" w14:textId="77777777" w:rsidR="00436E5C" w:rsidRPr="00436E5C" w:rsidRDefault="00436E5C" w:rsidP="00436E5C">
      <w:pPr>
        <w:numPr>
          <w:ilvl w:val="0"/>
          <w:numId w:val="11"/>
        </w:numPr>
      </w:pPr>
      <w:r w:rsidRPr="00436E5C">
        <w:rPr>
          <w:b/>
          <w:bCs/>
        </w:rPr>
        <w:t>LLM-based text rewriting</w:t>
      </w:r>
      <w:r w:rsidRPr="00436E5C">
        <w:t>: GPT-4 or T5 can be used to paraphrase and alter email content while maintaining coherence.</w:t>
      </w:r>
    </w:p>
    <w:p w14:paraId="212C80F4" w14:textId="77777777" w:rsidR="00436E5C" w:rsidRPr="00436E5C" w:rsidRDefault="00436E5C" w:rsidP="00436E5C">
      <w:pPr>
        <w:numPr>
          <w:ilvl w:val="0"/>
          <w:numId w:val="11"/>
        </w:numPr>
      </w:pPr>
      <w:r w:rsidRPr="00436E5C">
        <w:rPr>
          <w:b/>
          <w:bCs/>
        </w:rPr>
        <w:t>Regex-based PII removal</w:t>
      </w:r>
      <w:r w:rsidRPr="00436E5C">
        <w:t>: A traditional rule-based approach for detecting and anonymizing email addresses, phone numbers, and identifiers.</w:t>
      </w:r>
    </w:p>
    <w:p w14:paraId="435BC35E" w14:textId="77777777" w:rsidR="00436E5C" w:rsidRPr="00436E5C" w:rsidRDefault="00436E5C" w:rsidP="00436E5C">
      <w:pPr>
        <w:numPr>
          <w:ilvl w:val="0"/>
          <w:numId w:val="11"/>
        </w:numPr>
      </w:pPr>
      <w:r w:rsidRPr="00436E5C">
        <w:rPr>
          <w:b/>
          <w:bCs/>
        </w:rPr>
        <w:t>Fine-tuning T5 for data transformation</w:t>
      </w:r>
      <w:r w:rsidRPr="00436E5C">
        <w:t>: A small T5 model can be trained to convert Enron emails into synthetic business emails by learning transformation patterns.</w:t>
      </w:r>
    </w:p>
    <w:p w14:paraId="3262C5DD" w14:textId="77777777" w:rsidR="00436E5C" w:rsidRPr="00436E5C" w:rsidRDefault="00436E5C" w:rsidP="00436E5C">
      <w:pPr>
        <w:numPr>
          <w:ilvl w:val="0"/>
          <w:numId w:val="11"/>
        </w:numPr>
      </w:pPr>
      <w:r w:rsidRPr="00436E5C">
        <w:rPr>
          <w:b/>
          <w:bCs/>
        </w:rPr>
        <w:t>Prompt engineering with OpenAI GPT-4</w:t>
      </w:r>
      <w:r w:rsidRPr="00436E5C">
        <w:t>: Using LLMs to rewrite emails in different corporate settings by guiding output via structured prompts.</w:t>
      </w:r>
    </w:p>
    <w:p w14:paraId="124D8B86" w14:textId="77777777" w:rsidR="00436E5C" w:rsidRPr="00436E5C" w:rsidRDefault="00436E5C" w:rsidP="00436E5C">
      <w:pPr>
        <w:rPr>
          <w:b/>
          <w:bCs/>
        </w:rPr>
      </w:pPr>
      <w:r w:rsidRPr="00436E5C">
        <w:rPr>
          <w:b/>
          <w:bCs/>
        </w:rPr>
        <w:t>Methodology</w:t>
      </w:r>
    </w:p>
    <w:p w14:paraId="43EE5E29" w14:textId="77777777" w:rsidR="00436E5C" w:rsidRPr="00436E5C" w:rsidRDefault="00436E5C" w:rsidP="00436E5C">
      <w:pPr>
        <w:numPr>
          <w:ilvl w:val="0"/>
          <w:numId w:val="12"/>
        </w:numPr>
      </w:pPr>
      <w:r w:rsidRPr="00436E5C">
        <w:rPr>
          <w:b/>
          <w:bCs/>
        </w:rPr>
        <w:t>Dataset Preparation</w:t>
      </w:r>
    </w:p>
    <w:p w14:paraId="2A9F1380" w14:textId="77777777" w:rsidR="00436E5C" w:rsidRPr="00436E5C" w:rsidRDefault="00436E5C" w:rsidP="00436E5C">
      <w:pPr>
        <w:numPr>
          <w:ilvl w:val="1"/>
          <w:numId w:val="12"/>
        </w:numPr>
      </w:pPr>
      <w:r w:rsidRPr="00436E5C">
        <w:t>Load a subset of the Enron dataset (~5,000 emails) for prototyping.</w:t>
      </w:r>
    </w:p>
    <w:p w14:paraId="33BBEFB7" w14:textId="77777777" w:rsidR="00436E5C" w:rsidRPr="00436E5C" w:rsidRDefault="00436E5C" w:rsidP="00436E5C">
      <w:pPr>
        <w:numPr>
          <w:ilvl w:val="1"/>
          <w:numId w:val="12"/>
        </w:numPr>
      </w:pPr>
      <w:r w:rsidRPr="00436E5C">
        <w:t>Use regex-based methods and Named Entity Recognition (NER) to extract and replace PII.</w:t>
      </w:r>
    </w:p>
    <w:p w14:paraId="4BE80DA1" w14:textId="77777777" w:rsidR="00436E5C" w:rsidRPr="00436E5C" w:rsidRDefault="00436E5C" w:rsidP="00436E5C">
      <w:pPr>
        <w:numPr>
          <w:ilvl w:val="0"/>
          <w:numId w:val="12"/>
        </w:numPr>
      </w:pPr>
      <w:r w:rsidRPr="00436E5C">
        <w:rPr>
          <w:b/>
          <w:bCs/>
        </w:rPr>
        <w:t>Synthetic Data Generation</w:t>
      </w:r>
    </w:p>
    <w:p w14:paraId="205FC4A3" w14:textId="77777777" w:rsidR="00436E5C" w:rsidRPr="00436E5C" w:rsidRDefault="00436E5C" w:rsidP="00436E5C">
      <w:pPr>
        <w:numPr>
          <w:ilvl w:val="1"/>
          <w:numId w:val="12"/>
        </w:numPr>
      </w:pPr>
      <w:r w:rsidRPr="00436E5C">
        <w:t xml:space="preserve">Fine-tune a </w:t>
      </w:r>
      <w:r w:rsidRPr="00436E5C">
        <w:rPr>
          <w:b/>
          <w:bCs/>
        </w:rPr>
        <w:t>T5 model</w:t>
      </w:r>
      <w:r w:rsidRPr="00436E5C">
        <w:t xml:space="preserve"> on the cleaned dataset to generate emails with different companies, people, and context.</w:t>
      </w:r>
    </w:p>
    <w:p w14:paraId="15077151" w14:textId="77777777" w:rsidR="00436E5C" w:rsidRPr="00436E5C" w:rsidRDefault="00436E5C" w:rsidP="00436E5C">
      <w:pPr>
        <w:numPr>
          <w:ilvl w:val="1"/>
          <w:numId w:val="12"/>
        </w:numPr>
      </w:pPr>
      <w:r w:rsidRPr="00436E5C">
        <w:t xml:space="preserve">Experiment with </w:t>
      </w:r>
      <w:r w:rsidRPr="00436E5C">
        <w:rPr>
          <w:b/>
          <w:bCs/>
        </w:rPr>
        <w:t>OpenAI's GPT-4 API</w:t>
      </w:r>
      <w:r w:rsidRPr="00436E5C">
        <w:t xml:space="preserve"> to generate synthetic emails using structured prompts.</w:t>
      </w:r>
    </w:p>
    <w:p w14:paraId="5992EA92" w14:textId="77777777" w:rsidR="00436E5C" w:rsidRPr="00436E5C" w:rsidRDefault="00436E5C" w:rsidP="00436E5C">
      <w:pPr>
        <w:numPr>
          <w:ilvl w:val="0"/>
          <w:numId w:val="12"/>
        </w:numPr>
      </w:pPr>
      <w:r w:rsidRPr="00436E5C">
        <w:rPr>
          <w:b/>
          <w:bCs/>
        </w:rPr>
        <w:t>Evaluation</w:t>
      </w:r>
    </w:p>
    <w:p w14:paraId="743DBB14" w14:textId="77777777" w:rsidR="00436E5C" w:rsidRPr="00436E5C" w:rsidRDefault="00436E5C" w:rsidP="00436E5C">
      <w:pPr>
        <w:numPr>
          <w:ilvl w:val="1"/>
          <w:numId w:val="12"/>
        </w:numPr>
      </w:pPr>
      <w:r w:rsidRPr="00436E5C">
        <w:t xml:space="preserve">Compare synthetic emails against original emails based on </w:t>
      </w:r>
      <w:r w:rsidRPr="00436E5C">
        <w:rPr>
          <w:b/>
          <w:bCs/>
        </w:rPr>
        <w:t>linguistic structure, coherence, and realism</w:t>
      </w:r>
      <w:r w:rsidRPr="00436E5C">
        <w:t>.</w:t>
      </w:r>
    </w:p>
    <w:p w14:paraId="7F3ED883" w14:textId="77777777" w:rsidR="00436E5C" w:rsidRDefault="00436E5C" w:rsidP="00436E5C">
      <w:pPr>
        <w:numPr>
          <w:ilvl w:val="1"/>
          <w:numId w:val="12"/>
        </w:numPr>
      </w:pPr>
      <w:r w:rsidRPr="00436E5C">
        <w:t xml:space="preserve">Check if the </w:t>
      </w:r>
      <w:r w:rsidRPr="00436E5C">
        <w:rPr>
          <w:b/>
          <w:bCs/>
        </w:rPr>
        <w:t>de-identification process is complete</w:t>
      </w:r>
      <w:r w:rsidRPr="00436E5C">
        <w:t xml:space="preserve"> (no PII leakage).</w:t>
      </w:r>
    </w:p>
    <w:p w14:paraId="02393223" w14:textId="77777777" w:rsidR="005C5C1D" w:rsidRDefault="005C5C1D" w:rsidP="005C5C1D"/>
    <w:p w14:paraId="61B91113" w14:textId="77777777" w:rsidR="005C5C1D" w:rsidRPr="00436E5C" w:rsidRDefault="005C5C1D" w:rsidP="005C5C1D"/>
    <w:p w14:paraId="2905094F" w14:textId="77777777" w:rsidR="00436E5C" w:rsidRPr="00436E5C" w:rsidRDefault="00436E5C" w:rsidP="00436E5C">
      <w:pPr>
        <w:numPr>
          <w:ilvl w:val="0"/>
          <w:numId w:val="12"/>
        </w:numPr>
      </w:pPr>
      <w:r w:rsidRPr="00436E5C">
        <w:rPr>
          <w:b/>
          <w:bCs/>
        </w:rPr>
        <w:lastRenderedPageBreak/>
        <w:t>Prototype Deployment</w:t>
      </w:r>
    </w:p>
    <w:p w14:paraId="4142EEF2" w14:textId="77777777" w:rsidR="00436E5C" w:rsidRPr="00436E5C" w:rsidRDefault="00436E5C" w:rsidP="00436E5C">
      <w:pPr>
        <w:numPr>
          <w:ilvl w:val="1"/>
          <w:numId w:val="12"/>
        </w:numPr>
      </w:pPr>
      <w:r w:rsidRPr="00436E5C">
        <w:t xml:space="preserve">Provide a Python script or </w:t>
      </w:r>
      <w:proofErr w:type="spellStart"/>
      <w:r w:rsidRPr="00436E5C">
        <w:t>Jupyter</w:t>
      </w:r>
      <w:proofErr w:type="spellEnd"/>
      <w:r w:rsidRPr="00436E5C">
        <w:t xml:space="preserve"> notebook that accepts an Enron email and generates a synthetic business email as output.</w:t>
      </w:r>
    </w:p>
    <w:p w14:paraId="3FD58C30" w14:textId="77777777" w:rsidR="00436E5C" w:rsidRPr="00436E5C" w:rsidRDefault="00436E5C" w:rsidP="00436E5C">
      <w:r w:rsidRPr="00436E5C">
        <w:pict w14:anchorId="243C43EA">
          <v:rect id="_x0000_i1071" style="width:0;height:1.5pt" o:hralign="center" o:hrstd="t" o:hr="t" fillcolor="#a0a0a0" stroked="f"/>
        </w:pict>
      </w:r>
    </w:p>
    <w:p w14:paraId="7E6FD1D8" w14:textId="7CF5ED10" w:rsidR="00436E5C" w:rsidRPr="00436E5C" w:rsidRDefault="00436E5C" w:rsidP="00436E5C">
      <w:pPr>
        <w:rPr>
          <w:b/>
          <w:bCs/>
        </w:rPr>
      </w:pPr>
      <w:r w:rsidRPr="00436E5C">
        <w:rPr>
          <w:b/>
          <w:bCs/>
        </w:rPr>
        <w:t>2. Experiment Results and Findings</w:t>
      </w:r>
    </w:p>
    <w:p w14:paraId="22D24574" w14:textId="77777777" w:rsidR="00436E5C" w:rsidRPr="00436E5C" w:rsidRDefault="00436E5C" w:rsidP="00436E5C">
      <w:pPr>
        <w:rPr>
          <w:b/>
          <w:bCs/>
        </w:rPr>
      </w:pPr>
      <w:r w:rsidRPr="00436E5C">
        <w:rPr>
          <w:b/>
          <w:bCs/>
        </w:rPr>
        <w:t>Data Analysis</w:t>
      </w:r>
    </w:p>
    <w:p w14:paraId="77BF41E3" w14:textId="77777777" w:rsidR="00436E5C" w:rsidRPr="00436E5C" w:rsidRDefault="00436E5C" w:rsidP="00436E5C">
      <w:pPr>
        <w:numPr>
          <w:ilvl w:val="0"/>
          <w:numId w:val="13"/>
        </w:numPr>
      </w:pPr>
      <w:r w:rsidRPr="00436E5C">
        <w:t xml:space="preserve">The Enron dataset consists of </w:t>
      </w:r>
      <w:r w:rsidRPr="00436E5C">
        <w:rPr>
          <w:b/>
          <w:bCs/>
        </w:rPr>
        <w:t>real corporate emails</w:t>
      </w:r>
      <w:r w:rsidRPr="00436E5C">
        <w:t xml:space="preserve"> with </w:t>
      </w:r>
      <w:r w:rsidRPr="00436E5C">
        <w:rPr>
          <w:b/>
          <w:bCs/>
        </w:rPr>
        <w:t>internal communication, financial discussions, and legal matters</w:t>
      </w:r>
      <w:r w:rsidRPr="00436E5C">
        <w:t>.</w:t>
      </w:r>
    </w:p>
    <w:p w14:paraId="7F4F9DFE" w14:textId="77777777" w:rsidR="00436E5C" w:rsidRPr="00436E5C" w:rsidRDefault="00436E5C" w:rsidP="00436E5C">
      <w:pPr>
        <w:numPr>
          <w:ilvl w:val="0"/>
          <w:numId w:val="13"/>
        </w:numPr>
      </w:pPr>
      <w:r w:rsidRPr="00436E5C">
        <w:t xml:space="preserve">Common PII types include </w:t>
      </w:r>
      <w:r w:rsidRPr="00436E5C">
        <w:rPr>
          <w:b/>
          <w:bCs/>
        </w:rPr>
        <w:t>email addresses, names, phone numbers, company names, and dates</w:t>
      </w:r>
      <w:r w:rsidRPr="00436E5C">
        <w:t>, which must be anonymized.</w:t>
      </w:r>
    </w:p>
    <w:p w14:paraId="2C6D1548" w14:textId="77777777" w:rsidR="00436E5C" w:rsidRPr="00436E5C" w:rsidRDefault="00436E5C" w:rsidP="00436E5C">
      <w:pPr>
        <w:numPr>
          <w:ilvl w:val="0"/>
          <w:numId w:val="13"/>
        </w:numPr>
      </w:pPr>
      <w:r w:rsidRPr="00436E5C">
        <w:rPr>
          <w:b/>
          <w:bCs/>
        </w:rPr>
        <w:t>Email structure is highly formal</w:t>
      </w:r>
      <w:r w:rsidRPr="00436E5C">
        <w:t>, with frequent references to legal and financial transactions.</w:t>
      </w:r>
    </w:p>
    <w:p w14:paraId="6FD6364F" w14:textId="77777777" w:rsidR="00436E5C" w:rsidRPr="00436E5C" w:rsidRDefault="00436E5C" w:rsidP="00436E5C">
      <w:pPr>
        <w:rPr>
          <w:b/>
          <w:bCs/>
        </w:rPr>
      </w:pPr>
      <w:r w:rsidRPr="00436E5C">
        <w:rPr>
          <w:b/>
          <w:bCs/>
        </w:rPr>
        <w:t>Synthesis Process</w:t>
      </w:r>
    </w:p>
    <w:p w14:paraId="07EE55A9" w14:textId="77777777" w:rsidR="00436E5C" w:rsidRPr="00436E5C" w:rsidRDefault="00436E5C" w:rsidP="00436E5C">
      <w:pPr>
        <w:numPr>
          <w:ilvl w:val="0"/>
          <w:numId w:val="14"/>
        </w:numPr>
      </w:pPr>
      <w:r w:rsidRPr="00436E5C">
        <w:rPr>
          <w:b/>
          <w:bCs/>
        </w:rPr>
        <w:t>Preprocessing &amp; De-identification</w:t>
      </w:r>
    </w:p>
    <w:p w14:paraId="5D58E9AB" w14:textId="77777777" w:rsidR="00436E5C" w:rsidRPr="00436E5C" w:rsidRDefault="00436E5C" w:rsidP="00436E5C">
      <w:pPr>
        <w:numPr>
          <w:ilvl w:val="1"/>
          <w:numId w:val="14"/>
        </w:numPr>
      </w:pPr>
      <w:r w:rsidRPr="00436E5C">
        <w:t xml:space="preserve">Regex rules were applied to remove </w:t>
      </w:r>
      <w:r w:rsidRPr="00436E5C">
        <w:rPr>
          <w:b/>
          <w:bCs/>
        </w:rPr>
        <w:t>email addresses, phone numbers, dates, and company names</w:t>
      </w:r>
      <w:r w:rsidRPr="00436E5C">
        <w:t>.</w:t>
      </w:r>
    </w:p>
    <w:p w14:paraId="37092495" w14:textId="77777777" w:rsidR="00436E5C" w:rsidRPr="00436E5C" w:rsidRDefault="00436E5C" w:rsidP="00436E5C">
      <w:pPr>
        <w:numPr>
          <w:ilvl w:val="1"/>
          <w:numId w:val="14"/>
        </w:numPr>
      </w:pPr>
      <w:proofErr w:type="spellStart"/>
      <w:r w:rsidRPr="00436E5C">
        <w:t>spaCy's</w:t>
      </w:r>
      <w:proofErr w:type="spellEnd"/>
      <w:r w:rsidRPr="00436E5C">
        <w:t xml:space="preserve"> </w:t>
      </w:r>
      <w:r w:rsidRPr="00436E5C">
        <w:rPr>
          <w:b/>
          <w:bCs/>
        </w:rPr>
        <w:t>NER</w:t>
      </w:r>
      <w:r w:rsidRPr="00436E5C">
        <w:t xml:space="preserve"> model was used to detect and replace </w:t>
      </w:r>
      <w:r w:rsidRPr="00436E5C">
        <w:rPr>
          <w:b/>
          <w:bCs/>
        </w:rPr>
        <w:t>names and organizations</w:t>
      </w:r>
      <w:r w:rsidRPr="00436E5C">
        <w:t xml:space="preserve"> dynamically.</w:t>
      </w:r>
    </w:p>
    <w:p w14:paraId="74CD2B56" w14:textId="77777777" w:rsidR="00436E5C" w:rsidRPr="00436E5C" w:rsidRDefault="00436E5C" w:rsidP="00436E5C">
      <w:pPr>
        <w:numPr>
          <w:ilvl w:val="0"/>
          <w:numId w:val="14"/>
        </w:numPr>
      </w:pPr>
      <w:r w:rsidRPr="00436E5C">
        <w:rPr>
          <w:b/>
          <w:bCs/>
        </w:rPr>
        <w:t>Synthetic Email Generation</w:t>
      </w:r>
    </w:p>
    <w:p w14:paraId="7E047FD2" w14:textId="77777777" w:rsidR="00436E5C" w:rsidRPr="00436E5C" w:rsidRDefault="00436E5C" w:rsidP="00436E5C">
      <w:pPr>
        <w:numPr>
          <w:ilvl w:val="1"/>
          <w:numId w:val="14"/>
        </w:numPr>
      </w:pPr>
      <w:r w:rsidRPr="00436E5C">
        <w:t xml:space="preserve">Fine-tuned </w:t>
      </w:r>
      <w:r w:rsidRPr="00436E5C">
        <w:rPr>
          <w:b/>
          <w:bCs/>
        </w:rPr>
        <w:t>T5-small</w:t>
      </w:r>
      <w:r w:rsidRPr="00436E5C">
        <w:t xml:space="preserve"> model on cleaned emails to generate realistic synthetic versions.</w:t>
      </w:r>
    </w:p>
    <w:p w14:paraId="0DA8859E" w14:textId="77777777" w:rsidR="00436E5C" w:rsidRPr="00436E5C" w:rsidRDefault="00436E5C" w:rsidP="00436E5C">
      <w:pPr>
        <w:numPr>
          <w:ilvl w:val="1"/>
          <w:numId w:val="14"/>
        </w:numPr>
      </w:pPr>
      <w:r w:rsidRPr="00436E5C">
        <w:t xml:space="preserve">GPT-4 was tested for generating contextually relevant synthetic emails. The prompt used: </w:t>
      </w:r>
    </w:p>
    <w:p w14:paraId="151AA849" w14:textId="77777777" w:rsidR="00436E5C" w:rsidRPr="00436E5C" w:rsidRDefault="00436E5C" w:rsidP="00436E5C">
      <w:pPr>
        <w:numPr>
          <w:ilvl w:val="1"/>
          <w:numId w:val="14"/>
        </w:numPr>
        <w:tabs>
          <w:tab w:val="clear" w:pos="1440"/>
        </w:tabs>
      </w:pPr>
      <w:r w:rsidRPr="00436E5C">
        <w:t xml:space="preserve">Rewrite this email to resemble a different company in a different industry, while preserving professional tone and intent. </w:t>
      </w:r>
    </w:p>
    <w:p w14:paraId="3AB6C09A" w14:textId="77777777" w:rsidR="00436E5C" w:rsidRPr="00436E5C" w:rsidRDefault="00436E5C" w:rsidP="00436E5C">
      <w:pPr>
        <w:numPr>
          <w:ilvl w:val="1"/>
          <w:numId w:val="14"/>
        </w:numPr>
        <w:tabs>
          <w:tab w:val="clear" w:pos="1440"/>
        </w:tabs>
      </w:pPr>
      <w:r w:rsidRPr="00436E5C">
        <w:t>Ensure all names, dates, and companies are replaced.</w:t>
      </w:r>
    </w:p>
    <w:p w14:paraId="1007A3BF" w14:textId="77777777" w:rsidR="00436E5C" w:rsidRPr="00436E5C" w:rsidRDefault="00436E5C" w:rsidP="00436E5C">
      <w:pPr>
        <w:numPr>
          <w:ilvl w:val="1"/>
          <w:numId w:val="14"/>
        </w:numPr>
      </w:pPr>
      <w:r w:rsidRPr="00436E5C">
        <w:t xml:space="preserve">Output was </w:t>
      </w:r>
      <w:r w:rsidRPr="00436E5C">
        <w:rPr>
          <w:b/>
          <w:bCs/>
        </w:rPr>
        <w:t>highly realistic</w:t>
      </w:r>
      <w:r w:rsidRPr="00436E5C">
        <w:t>, closely matching real business communication.</w:t>
      </w:r>
    </w:p>
    <w:p w14:paraId="10219B06" w14:textId="77777777" w:rsidR="00436E5C" w:rsidRPr="00436E5C" w:rsidRDefault="00436E5C" w:rsidP="00436E5C">
      <w:pPr>
        <w:rPr>
          <w:b/>
          <w:bCs/>
        </w:rPr>
      </w:pPr>
      <w:r w:rsidRPr="00436E5C">
        <w:rPr>
          <w:b/>
          <w:bCs/>
        </w:rPr>
        <w:t>Challenges &amp;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3"/>
        <w:gridCol w:w="6053"/>
      </w:tblGrid>
      <w:tr w:rsidR="00436E5C" w:rsidRPr="00436E5C" w14:paraId="4AF45380" w14:textId="77777777" w:rsidTr="00436E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44F757" w14:textId="77777777" w:rsidR="00436E5C" w:rsidRPr="00436E5C" w:rsidRDefault="00436E5C" w:rsidP="00436E5C">
            <w:pPr>
              <w:rPr>
                <w:b/>
                <w:bCs/>
              </w:rPr>
            </w:pPr>
            <w:r w:rsidRPr="00436E5C">
              <w:rPr>
                <w:b/>
                <w:bCs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14D1AD5C" w14:textId="77777777" w:rsidR="00436E5C" w:rsidRPr="00436E5C" w:rsidRDefault="00436E5C" w:rsidP="00436E5C">
            <w:pPr>
              <w:rPr>
                <w:b/>
                <w:bCs/>
              </w:rPr>
            </w:pPr>
            <w:r w:rsidRPr="00436E5C">
              <w:rPr>
                <w:b/>
                <w:bCs/>
              </w:rPr>
              <w:t>Solution</w:t>
            </w:r>
          </w:p>
        </w:tc>
      </w:tr>
      <w:tr w:rsidR="00436E5C" w:rsidRPr="00436E5C" w14:paraId="5B16929A" w14:textId="77777777" w:rsidTr="00436E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42E5E" w14:textId="77777777" w:rsidR="00436E5C" w:rsidRPr="00436E5C" w:rsidRDefault="00436E5C" w:rsidP="00436E5C">
            <w:r w:rsidRPr="00436E5C">
              <w:t xml:space="preserve">Maintaining </w:t>
            </w:r>
            <w:r w:rsidRPr="00436E5C">
              <w:rPr>
                <w:b/>
                <w:bCs/>
              </w:rPr>
              <w:t>realistic business tone</w:t>
            </w:r>
          </w:p>
        </w:tc>
        <w:tc>
          <w:tcPr>
            <w:tcW w:w="0" w:type="auto"/>
            <w:vAlign w:val="center"/>
            <w:hideMark/>
          </w:tcPr>
          <w:p w14:paraId="5EE38FF5" w14:textId="77777777" w:rsidR="00436E5C" w:rsidRPr="00436E5C" w:rsidRDefault="00436E5C" w:rsidP="00436E5C">
            <w:r w:rsidRPr="00436E5C">
              <w:t>Fine-tuned T5 to learn business-style email transformation.</w:t>
            </w:r>
          </w:p>
        </w:tc>
      </w:tr>
      <w:tr w:rsidR="00436E5C" w:rsidRPr="00436E5C" w14:paraId="096046C4" w14:textId="77777777" w:rsidTr="00436E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30DAB" w14:textId="77777777" w:rsidR="00436E5C" w:rsidRPr="00436E5C" w:rsidRDefault="00436E5C" w:rsidP="00436E5C">
            <w:r w:rsidRPr="00436E5C">
              <w:t xml:space="preserve">Avoiding </w:t>
            </w:r>
            <w:r w:rsidRPr="00436E5C">
              <w:rPr>
                <w:b/>
                <w:bCs/>
              </w:rPr>
              <w:t>overgeneralization</w:t>
            </w:r>
          </w:p>
        </w:tc>
        <w:tc>
          <w:tcPr>
            <w:tcW w:w="0" w:type="auto"/>
            <w:vAlign w:val="center"/>
            <w:hideMark/>
          </w:tcPr>
          <w:p w14:paraId="6C3005ED" w14:textId="77777777" w:rsidR="00436E5C" w:rsidRPr="00436E5C" w:rsidRDefault="00436E5C" w:rsidP="00436E5C">
            <w:r w:rsidRPr="00436E5C">
              <w:t>GPT-4 prompting with specific constraints (e.g., new company, new industry).</w:t>
            </w:r>
          </w:p>
        </w:tc>
      </w:tr>
      <w:tr w:rsidR="00436E5C" w:rsidRPr="00436E5C" w14:paraId="209BB0A9" w14:textId="77777777" w:rsidTr="00436E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795CF" w14:textId="77777777" w:rsidR="00436E5C" w:rsidRPr="00436E5C" w:rsidRDefault="00436E5C" w:rsidP="00436E5C">
            <w:r w:rsidRPr="00436E5C">
              <w:t xml:space="preserve">Ensuring </w:t>
            </w:r>
            <w:r w:rsidRPr="00436E5C">
              <w:rPr>
                <w:b/>
                <w:bCs/>
              </w:rPr>
              <w:t>complete PII removal</w:t>
            </w:r>
          </w:p>
        </w:tc>
        <w:tc>
          <w:tcPr>
            <w:tcW w:w="0" w:type="auto"/>
            <w:vAlign w:val="center"/>
            <w:hideMark/>
          </w:tcPr>
          <w:p w14:paraId="658B0069" w14:textId="77777777" w:rsidR="00436E5C" w:rsidRPr="00436E5C" w:rsidRDefault="00436E5C" w:rsidP="00436E5C">
            <w:r w:rsidRPr="00436E5C">
              <w:t>Double-layer approach: regex + NER + LLM validation.</w:t>
            </w:r>
          </w:p>
        </w:tc>
      </w:tr>
      <w:tr w:rsidR="00436E5C" w:rsidRPr="00436E5C" w14:paraId="0B3791B6" w14:textId="77777777" w:rsidTr="00436E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5082F" w14:textId="77777777" w:rsidR="00436E5C" w:rsidRPr="00436E5C" w:rsidRDefault="00436E5C" w:rsidP="00436E5C">
            <w:r w:rsidRPr="00436E5C">
              <w:lastRenderedPageBreak/>
              <w:t>Model fine-tuning time constraints</w:t>
            </w:r>
          </w:p>
        </w:tc>
        <w:tc>
          <w:tcPr>
            <w:tcW w:w="0" w:type="auto"/>
            <w:vAlign w:val="center"/>
            <w:hideMark/>
          </w:tcPr>
          <w:p w14:paraId="7AA79CCE" w14:textId="77777777" w:rsidR="00436E5C" w:rsidRPr="00436E5C" w:rsidRDefault="00436E5C" w:rsidP="00436E5C">
            <w:r w:rsidRPr="00436E5C">
              <w:t xml:space="preserve">Used </w:t>
            </w:r>
            <w:r w:rsidRPr="00436E5C">
              <w:rPr>
                <w:b/>
                <w:bCs/>
              </w:rPr>
              <w:t>T5-small</w:t>
            </w:r>
            <w:r w:rsidRPr="00436E5C">
              <w:t xml:space="preserve"> for faster training.</w:t>
            </w:r>
          </w:p>
        </w:tc>
      </w:tr>
    </w:tbl>
    <w:p w14:paraId="39C0CA48" w14:textId="77777777" w:rsidR="002F420D" w:rsidRPr="00436E5C" w:rsidRDefault="00436E5C" w:rsidP="00436E5C">
      <w:r w:rsidRPr="00436E5C">
        <w:pict w14:anchorId="37062DC4">
          <v:rect id="_x0000_i1072" style="width:0;height:1.5pt" o:hralign="center" o:hrstd="t" o:hr="t" fillcolor="#a0a0a0" stroked="f"/>
        </w:pict>
      </w:r>
    </w:p>
    <w:p w14:paraId="560D99B1" w14:textId="77777777" w:rsidR="002F420D" w:rsidRPr="002F420D" w:rsidRDefault="002F420D" w:rsidP="002F420D">
      <w:pPr>
        <w:rPr>
          <w:b/>
          <w:bCs/>
        </w:rPr>
      </w:pPr>
      <w:r w:rsidRPr="002F420D">
        <w:rPr>
          <w:b/>
          <w:bCs/>
        </w:rPr>
        <w:t>Prototype Script</w:t>
      </w:r>
    </w:p>
    <w:p w14:paraId="7F0C727E" w14:textId="77777777" w:rsidR="002F420D" w:rsidRPr="002F420D" w:rsidRDefault="002F420D" w:rsidP="002F420D">
      <w:r w:rsidRPr="002F420D">
        <w:t>import torch</w:t>
      </w:r>
    </w:p>
    <w:p w14:paraId="1B914768" w14:textId="77777777" w:rsidR="002F420D" w:rsidRPr="002F420D" w:rsidRDefault="002F420D" w:rsidP="002F420D">
      <w:r w:rsidRPr="002F420D">
        <w:t>import pandas as pd</w:t>
      </w:r>
    </w:p>
    <w:p w14:paraId="2F6D2F88" w14:textId="77777777" w:rsidR="002F420D" w:rsidRPr="002F420D" w:rsidRDefault="002F420D" w:rsidP="002F420D">
      <w:r w:rsidRPr="002F420D">
        <w:t>from transformers import T5Tokenizer, T5ForConditionalGeneration</w:t>
      </w:r>
    </w:p>
    <w:p w14:paraId="0AC54A94" w14:textId="77777777" w:rsidR="002F420D" w:rsidRPr="002F420D" w:rsidRDefault="002F420D" w:rsidP="002F420D">
      <w:r w:rsidRPr="002F420D">
        <w:t>import spacy</w:t>
      </w:r>
    </w:p>
    <w:p w14:paraId="4DCABEE5" w14:textId="77777777" w:rsidR="002F420D" w:rsidRPr="002F420D" w:rsidRDefault="002F420D" w:rsidP="002F420D">
      <w:r w:rsidRPr="002F420D">
        <w:t>import re</w:t>
      </w:r>
    </w:p>
    <w:p w14:paraId="760A3AB1" w14:textId="77777777" w:rsidR="002F420D" w:rsidRPr="002F420D" w:rsidRDefault="002F420D" w:rsidP="002F420D"/>
    <w:p w14:paraId="017AA0E6" w14:textId="77777777" w:rsidR="002F420D" w:rsidRPr="002F420D" w:rsidRDefault="002F420D" w:rsidP="002F420D">
      <w:r w:rsidRPr="002F420D">
        <w:t xml:space="preserve"># Load </w:t>
      </w:r>
      <w:proofErr w:type="spellStart"/>
      <w:r w:rsidRPr="002F420D">
        <w:t>spaCy</w:t>
      </w:r>
      <w:proofErr w:type="spellEnd"/>
      <w:r w:rsidRPr="002F420D">
        <w:t xml:space="preserve"> model for Named Entity Recognition</w:t>
      </w:r>
    </w:p>
    <w:p w14:paraId="587B5020" w14:textId="77777777" w:rsidR="002F420D" w:rsidRPr="002F420D" w:rsidRDefault="002F420D" w:rsidP="002F420D">
      <w:proofErr w:type="spellStart"/>
      <w:r w:rsidRPr="002F420D">
        <w:t>nlp</w:t>
      </w:r>
      <w:proofErr w:type="spellEnd"/>
      <w:r w:rsidRPr="002F420D">
        <w:t xml:space="preserve"> = </w:t>
      </w:r>
      <w:proofErr w:type="spellStart"/>
      <w:proofErr w:type="gramStart"/>
      <w:r w:rsidRPr="002F420D">
        <w:t>spacy.load</w:t>
      </w:r>
      <w:proofErr w:type="spellEnd"/>
      <w:proofErr w:type="gramEnd"/>
      <w:r w:rsidRPr="002F420D">
        <w:t>("</w:t>
      </w:r>
      <w:proofErr w:type="spellStart"/>
      <w:r w:rsidRPr="002F420D">
        <w:t>en_core_web_sm</w:t>
      </w:r>
      <w:proofErr w:type="spellEnd"/>
      <w:r w:rsidRPr="002F420D">
        <w:t>")</w:t>
      </w:r>
    </w:p>
    <w:p w14:paraId="0DBDBACA" w14:textId="77777777" w:rsidR="002F420D" w:rsidRPr="002F420D" w:rsidRDefault="002F420D" w:rsidP="002F420D"/>
    <w:p w14:paraId="42B38A2F" w14:textId="77777777" w:rsidR="002F420D" w:rsidRPr="002F420D" w:rsidRDefault="002F420D" w:rsidP="002F420D">
      <w:r w:rsidRPr="002F420D">
        <w:t># Load pre-trained model and tokenizer</w:t>
      </w:r>
    </w:p>
    <w:p w14:paraId="7CC90CC1" w14:textId="77777777" w:rsidR="002F420D" w:rsidRPr="002F420D" w:rsidRDefault="002F420D" w:rsidP="002F420D">
      <w:r w:rsidRPr="002F420D">
        <w:t>tokenizer = T5Tokenizer.from_pretrained(</w:t>
      </w:r>
      <w:proofErr w:type="gramStart"/>
      <w:r w:rsidRPr="002F420D">
        <w:t>"./</w:t>
      </w:r>
      <w:proofErr w:type="gramEnd"/>
      <w:r w:rsidRPr="002F420D">
        <w:t>fine_tuned_model_3")</w:t>
      </w:r>
    </w:p>
    <w:p w14:paraId="47FB4698" w14:textId="77777777" w:rsidR="002F420D" w:rsidRPr="002F420D" w:rsidRDefault="002F420D" w:rsidP="002F420D">
      <w:r w:rsidRPr="002F420D">
        <w:t>model = T5ForConditionalGeneration.from_pretrained(</w:t>
      </w:r>
      <w:proofErr w:type="gramStart"/>
      <w:r w:rsidRPr="002F420D">
        <w:t>"./</w:t>
      </w:r>
      <w:proofErr w:type="gramEnd"/>
      <w:r w:rsidRPr="002F420D">
        <w:t>fine_tuned_model_3")</w:t>
      </w:r>
    </w:p>
    <w:p w14:paraId="0DD00013" w14:textId="77777777" w:rsidR="002F420D" w:rsidRPr="002F420D" w:rsidRDefault="002F420D" w:rsidP="002F420D"/>
    <w:p w14:paraId="7F9F9DFC" w14:textId="77777777" w:rsidR="002F420D" w:rsidRPr="002F420D" w:rsidRDefault="002F420D" w:rsidP="002F420D">
      <w:r w:rsidRPr="002F420D">
        <w:t># Function to remove PII</w:t>
      </w:r>
    </w:p>
    <w:p w14:paraId="297CB885" w14:textId="77777777" w:rsidR="002F420D" w:rsidRPr="002F420D" w:rsidRDefault="002F420D" w:rsidP="002F420D">
      <w:r w:rsidRPr="002F420D">
        <w:t xml:space="preserve">def </w:t>
      </w:r>
      <w:proofErr w:type="spellStart"/>
      <w:r w:rsidRPr="002F420D">
        <w:t>clean_email</w:t>
      </w:r>
      <w:proofErr w:type="spellEnd"/>
      <w:r w:rsidRPr="002F420D">
        <w:t>(</w:t>
      </w:r>
      <w:proofErr w:type="spellStart"/>
      <w:r w:rsidRPr="002F420D">
        <w:t>raw_email</w:t>
      </w:r>
      <w:proofErr w:type="spellEnd"/>
      <w:r w:rsidRPr="002F420D">
        <w:t>):</w:t>
      </w:r>
    </w:p>
    <w:p w14:paraId="30BF966A" w14:textId="77777777" w:rsidR="002F420D" w:rsidRPr="002F420D" w:rsidRDefault="002F420D" w:rsidP="002F420D">
      <w:r w:rsidRPr="002F420D">
        <w:t xml:space="preserve">    </w:t>
      </w:r>
      <w:proofErr w:type="spellStart"/>
      <w:r w:rsidRPr="002F420D">
        <w:t>raw_email</w:t>
      </w:r>
      <w:proofErr w:type="spellEnd"/>
      <w:r w:rsidRPr="002F420D">
        <w:t xml:space="preserve"> = </w:t>
      </w:r>
      <w:proofErr w:type="spellStart"/>
      <w:r w:rsidRPr="002F420D">
        <w:t>re.sub</w:t>
      </w:r>
      <w:proofErr w:type="spellEnd"/>
      <w:r w:rsidRPr="002F420D">
        <w:t>(r'\b[A-Za-z0-</w:t>
      </w:r>
      <w:proofErr w:type="gramStart"/>
      <w:r w:rsidRPr="002F420D">
        <w:t>9._</w:t>
      </w:r>
      <w:proofErr w:type="gramEnd"/>
      <w:r w:rsidRPr="002F420D">
        <w:t xml:space="preserve">%+-]+@[A-Za-z0-9.-]+\.[A-Z|a-z]{2,7}\b', '[EMAIL]', </w:t>
      </w:r>
      <w:proofErr w:type="spellStart"/>
      <w:r w:rsidRPr="002F420D">
        <w:t>raw_email</w:t>
      </w:r>
      <w:proofErr w:type="spellEnd"/>
      <w:r w:rsidRPr="002F420D">
        <w:t>)</w:t>
      </w:r>
    </w:p>
    <w:p w14:paraId="40FA4104" w14:textId="77777777" w:rsidR="002F420D" w:rsidRPr="002F420D" w:rsidRDefault="002F420D" w:rsidP="002F420D">
      <w:r w:rsidRPr="002F420D">
        <w:t xml:space="preserve">    </w:t>
      </w:r>
      <w:proofErr w:type="spellStart"/>
      <w:r w:rsidRPr="002F420D">
        <w:t>raw_email</w:t>
      </w:r>
      <w:proofErr w:type="spellEnd"/>
      <w:r w:rsidRPr="002F420D">
        <w:t xml:space="preserve"> = </w:t>
      </w:r>
      <w:proofErr w:type="spellStart"/>
      <w:r w:rsidRPr="002F420D">
        <w:t>re.sub</w:t>
      </w:r>
      <w:proofErr w:type="spellEnd"/>
      <w:r w:rsidRPr="002F420D">
        <w:t>(r'\b\d{</w:t>
      </w:r>
      <w:proofErr w:type="gramStart"/>
      <w:r w:rsidRPr="002F420D">
        <w:t>3}[</w:t>
      </w:r>
      <w:proofErr w:type="gramEnd"/>
      <w:r w:rsidRPr="002F420D">
        <w:t xml:space="preserve">-.\s]?\d{3}[-.\s]?\d{4}\b', '[PHONE_NUMBER]', </w:t>
      </w:r>
      <w:proofErr w:type="spellStart"/>
      <w:r w:rsidRPr="002F420D">
        <w:t>raw_email</w:t>
      </w:r>
      <w:proofErr w:type="spellEnd"/>
      <w:r w:rsidRPr="002F420D">
        <w:t>)</w:t>
      </w:r>
    </w:p>
    <w:p w14:paraId="5B9D0E7E" w14:textId="77777777" w:rsidR="002F420D" w:rsidRPr="002F420D" w:rsidRDefault="002F420D" w:rsidP="002F420D">
      <w:r w:rsidRPr="002F420D">
        <w:t xml:space="preserve">    </w:t>
      </w:r>
      <w:proofErr w:type="spellStart"/>
      <w:r w:rsidRPr="002F420D">
        <w:t>raw_email</w:t>
      </w:r>
      <w:proofErr w:type="spellEnd"/>
      <w:r w:rsidRPr="002F420D">
        <w:t xml:space="preserve"> = </w:t>
      </w:r>
      <w:proofErr w:type="spellStart"/>
      <w:r w:rsidRPr="002F420D">
        <w:t>re.sub</w:t>
      </w:r>
      <w:proofErr w:type="spellEnd"/>
      <w:r w:rsidRPr="002F420D">
        <w:t>(r'\b</w:t>
      </w:r>
      <w:proofErr w:type="gramStart"/>
      <w:r w:rsidRPr="002F420D">
        <w:t>(?:</w:t>
      </w:r>
      <w:proofErr w:type="spellStart"/>
      <w:proofErr w:type="gramEnd"/>
      <w:r w:rsidRPr="002F420D">
        <w:t>Enron|Amazon|Microsoft</w:t>
      </w:r>
      <w:proofErr w:type="spellEnd"/>
      <w:r w:rsidRPr="002F420D">
        <w:t xml:space="preserve">)\b', '[COMPANY]', </w:t>
      </w:r>
      <w:proofErr w:type="spellStart"/>
      <w:r w:rsidRPr="002F420D">
        <w:t>raw_email</w:t>
      </w:r>
      <w:proofErr w:type="spellEnd"/>
      <w:r w:rsidRPr="002F420D">
        <w:t>)</w:t>
      </w:r>
    </w:p>
    <w:p w14:paraId="3341E206" w14:textId="77777777" w:rsidR="002F420D" w:rsidRPr="002F420D" w:rsidRDefault="002F420D" w:rsidP="002F420D"/>
    <w:p w14:paraId="0188C964" w14:textId="77777777" w:rsidR="002F420D" w:rsidRPr="002F420D" w:rsidRDefault="002F420D" w:rsidP="002F420D">
      <w:r w:rsidRPr="002F420D">
        <w:t xml:space="preserve">    # Use </w:t>
      </w:r>
      <w:proofErr w:type="spellStart"/>
      <w:r w:rsidRPr="002F420D">
        <w:t>spaCy</w:t>
      </w:r>
      <w:proofErr w:type="spellEnd"/>
      <w:r w:rsidRPr="002F420D">
        <w:t xml:space="preserve"> NER to detect and replace names</w:t>
      </w:r>
    </w:p>
    <w:p w14:paraId="77A2A032" w14:textId="77777777" w:rsidR="002F420D" w:rsidRPr="002F420D" w:rsidRDefault="002F420D" w:rsidP="002F420D">
      <w:r w:rsidRPr="002F420D">
        <w:t xml:space="preserve">    doc = </w:t>
      </w:r>
      <w:proofErr w:type="spellStart"/>
      <w:r w:rsidRPr="002F420D">
        <w:t>nlp</w:t>
      </w:r>
      <w:proofErr w:type="spellEnd"/>
      <w:r w:rsidRPr="002F420D">
        <w:t>(</w:t>
      </w:r>
      <w:proofErr w:type="spellStart"/>
      <w:r w:rsidRPr="002F420D">
        <w:t>raw_email</w:t>
      </w:r>
      <w:proofErr w:type="spellEnd"/>
      <w:r w:rsidRPr="002F420D">
        <w:t>)</w:t>
      </w:r>
    </w:p>
    <w:p w14:paraId="34E89813" w14:textId="77777777" w:rsidR="002F420D" w:rsidRPr="002F420D" w:rsidRDefault="002F420D" w:rsidP="002F420D">
      <w:r w:rsidRPr="002F420D">
        <w:t xml:space="preserve">    for </w:t>
      </w:r>
      <w:proofErr w:type="spellStart"/>
      <w:r w:rsidRPr="002F420D">
        <w:t>ent</w:t>
      </w:r>
      <w:proofErr w:type="spellEnd"/>
      <w:r w:rsidRPr="002F420D">
        <w:t xml:space="preserve"> in </w:t>
      </w:r>
      <w:proofErr w:type="spellStart"/>
      <w:proofErr w:type="gramStart"/>
      <w:r w:rsidRPr="002F420D">
        <w:t>doc.ents</w:t>
      </w:r>
      <w:proofErr w:type="spellEnd"/>
      <w:proofErr w:type="gramEnd"/>
      <w:r w:rsidRPr="002F420D">
        <w:t>:</w:t>
      </w:r>
    </w:p>
    <w:p w14:paraId="5A1EE44C" w14:textId="77777777" w:rsidR="002F420D" w:rsidRPr="002F420D" w:rsidRDefault="002F420D" w:rsidP="002F420D">
      <w:r w:rsidRPr="002F420D">
        <w:t xml:space="preserve">        if </w:t>
      </w:r>
      <w:proofErr w:type="spellStart"/>
      <w:proofErr w:type="gramStart"/>
      <w:r w:rsidRPr="002F420D">
        <w:t>ent.label</w:t>
      </w:r>
      <w:proofErr w:type="spellEnd"/>
      <w:proofErr w:type="gramEnd"/>
      <w:r w:rsidRPr="002F420D">
        <w:t>_ in ["PERSON", "ORG", "GPE"]:</w:t>
      </w:r>
    </w:p>
    <w:p w14:paraId="6E2917D1" w14:textId="77777777" w:rsidR="002F420D" w:rsidRPr="002F420D" w:rsidRDefault="002F420D" w:rsidP="002F420D">
      <w:r w:rsidRPr="002F420D">
        <w:t xml:space="preserve">            </w:t>
      </w:r>
      <w:proofErr w:type="spellStart"/>
      <w:r w:rsidRPr="002F420D">
        <w:t>raw_email</w:t>
      </w:r>
      <w:proofErr w:type="spellEnd"/>
      <w:r w:rsidRPr="002F420D">
        <w:t xml:space="preserve"> = </w:t>
      </w:r>
      <w:proofErr w:type="spellStart"/>
      <w:r w:rsidRPr="002F420D">
        <w:t>raw_</w:t>
      </w:r>
      <w:proofErr w:type="gramStart"/>
      <w:r w:rsidRPr="002F420D">
        <w:t>email.replace</w:t>
      </w:r>
      <w:proofErr w:type="spellEnd"/>
      <w:proofErr w:type="gramEnd"/>
      <w:r w:rsidRPr="002F420D">
        <w:t>(</w:t>
      </w:r>
      <w:proofErr w:type="spellStart"/>
      <w:r w:rsidRPr="002F420D">
        <w:t>ent.text</w:t>
      </w:r>
      <w:proofErr w:type="spellEnd"/>
      <w:r w:rsidRPr="002F420D">
        <w:t>, f"[{</w:t>
      </w:r>
      <w:proofErr w:type="spellStart"/>
      <w:r w:rsidRPr="002F420D">
        <w:t>ent.label</w:t>
      </w:r>
      <w:proofErr w:type="spellEnd"/>
      <w:r w:rsidRPr="002F420D">
        <w:t>_}]")</w:t>
      </w:r>
    </w:p>
    <w:p w14:paraId="39838F75" w14:textId="77777777" w:rsidR="002F420D" w:rsidRPr="002F420D" w:rsidRDefault="002F420D" w:rsidP="002F420D">
      <w:r w:rsidRPr="002F420D">
        <w:t xml:space="preserve">    </w:t>
      </w:r>
    </w:p>
    <w:p w14:paraId="07234FF4" w14:textId="77777777" w:rsidR="002F420D" w:rsidRPr="002F420D" w:rsidRDefault="002F420D" w:rsidP="002F420D">
      <w:r w:rsidRPr="002F420D">
        <w:t xml:space="preserve">    return </w:t>
      </w:r>
      <w:proofErr w:type="spellStart"/>
      <w:r w:rsidRPr="002F420D">
        <w:t>raw_email</w:t>
      </w:r>
      <w:proofErr w:type="spellEnd"/>
    </w:p>
    <w:p w14:paraId="70BEEBF3" w14:textId="77777777" w:rsidR="002F420D" w:rsidRPr="002F420D" w:rsidRDefault="002F420D" w:rsidP="002F420D"/>
    <w:p w14:paraId="676EBED6" w14:textId="77777777" w:rsidR="002F420D" w:rsidRPr="002F420D" w:rsidRDefault="002F420D" w:rsidP="002F420D">
      <w:r w:rsidRPr="002F420D">
        <w:t># Function to generate synthetic email</w:t>
      </w:r>
    </w:p>
    <w:p w14:paraId="1E9C17CC" w14:textId="77777777" w:rsidR="002F420D" w:rsidRPr="002F420D" w:rsidRDefault="002F420D" w:rsidP="002F420D">
      <w:r w:rsidRPr="002F420D">
        <w:t xml:space="preserve">def </w:t>
      </w:r>
      <w:proofErr w:type="spellStart"/>
      <w:r w:rsidRPr="002F420D">
        <w:t>generate_synthetic_email</w:t>
      </w:r>
      <w:proofErr w:type="spellEnd"/>
      <w:r w:rsidRPr="002F420D">
        <w:t>(</w:t>
      </w:r>
      <w:proofErr w:type="spellStart"/>
      <w:r w:rsidRPr="002F420D">
        <w:t>email_text</w:t>
      </w:r>
      <w:proofErr w:type="spellEnd"/>
      <w:r w:rsidRPr="002F420D">
        <w:t>):</w:t>
      </w:r>
    </w:p>
    <w:p w14:paraId="6549B0D8" w14:textId="77777777" w:rsidR="002F420D" w:rsidRPr="002F420D" w:rsidRDefault="002F420D" w:rsidP="002F420D">
      <w:r w:rsidRPr="002F420D">
        <w:t xml:space="preserve">    </w:t>
      </w:r>
      <w:proofErr w:type="spellStart"/>
      <w:r w:rsidRPr="002F420D">
        <w:t>email_text</w:t>
      </w:r>
      <w:proofErr w:type="spellEnd"/>
      <w:r w:rsidRPr="002F420D">
        <w:t xml:space="preserve"> = </w:t>
      </w:r>
      <w:proofErr w:type="spellStart"/>
      <w:r w:rsidRPr="002F420D">
        <w:t>clean_email</w:t>
      </w:r>
      <w:proofErr w:type="spellEnd"/>
      <w:r w:rsidRPr="002F420D">
        <w:t>(</w:t>
      </w:r>
      <w:proofErr w:type="spellStart"/>
      <w:r w:rsidRPr="002F420D">
        <w:t>email_text</w:t>
      </w:r>
      <w:proofErr w:type="spellEnd"/>
      <w:r w:rsidRPr="002F420D">
        <w:t>)</w:t>
      </w:r>
    </w:p>
    <w:p w14:paraId="57123019" w14:textId="77777777" w:rsidR="002F420D" w:rsidRPr="002F420D" w:rsidRDefault="002F420D" w:rsidP="002F420D">
      <w:r w:rsidRPr="002F420D">
        <w:t xml:space="preserve">    inputs = </w:t>
      </w:r>
      <w:proofErr w:type="gramStart"/>
      <w:r w:rsidRPr="002F420D">
        <w:t>tokenizer(</w:t>
      </w:r>
      <w:proofErr w:type="spellStart"/>
      <w:proofErr w:type="gramEnd"/>
      <w:r w:rsidRPr="002F420D">
        <w:t>email_text</w:t>
      </w:r>
      <w:proofErr w:type="spellEnd"/>
      <w:r w:rsidRPr="002F420D">
        <w:t xml:space="preserve">, </w:t>
      </w:r>
      <w:proofErr w:type="spellStart"/>
      <w:r w:rsidRPr="002F420D">
        <w:t>return_tensors</w:t>
      </w:r>
      <w:proofErr w:type="spellEnd"/>
      <w:r w:rsidRPr="002F420D">
        <w:t xml:space="preserve">="pt", </w:t>
      </w:r>
      <w:proofErr w:type="spellStart"/>
      <w:r w:rsidRPr="002F420D">
        <w:t>max_length</w:t>
      </w:r>
      <w:proofErr w:type="spellEnd"/>
      <w:r w:rsidRPr="002F420D">
        <w:t>=512, truncation=True)</w:t>
      </w:r>
    </w:p>
    <w:p w14:paraId="6FCC22EB" w14:textId="77777777" w:rsidR="002F420D" w:rsidRPr="002F420D" w:rsidRDefault="002F420D" w:rsidP="002F420D">
      <w:r w:rsidRPr="002F420D">
        <w:t xml:space="preserve">    outputs = </w:t>
      </w:r>
      <w:proofErr w:type="spellStart"/>
      <w:proofErr w:type="gramStart"/>
      <w:r w:rsidRPr="002F420D">
        <w:t>model.generate</w:t>
      </w:r>
      <w:proofErr w:type="spellEnd"/>
      <w:proofErr w:type="gramEnd"/>
      <w:r w:rsidRPr="002F420D">
        <w:t>(**inputs)</w:t>
      </w:r>
    </w:p>
    <w:p w14:paraId="05648A89" w14:textId="77777777" w:rsidR="002F420D" w:rsidRPr="002F420D" w:rsidRDefault="002F420D" w:rsidP="002F420D">
      <w:r w:rsidRPr="002F420D">
        <w:t xml:space="preserve">    return </w:t>
      </w:r>
      <w:proofErr w:type="spellStart"/>
      <w:proofErr w:type="gramStart"/>
      <w:r w:rsidRPr="002F420D">
        <w:t>tokenizer.decode</w:t>
      </w:r>
      <w:proofErr w:type="spellEnd"/>
      <w:proofErr w:type="gramEnd"/>
      <w:r w:rsidRPr="002F420D">
        <w:t xml:space="preserve">(outputs[0], </w:t>
      </w:r>
      <w:proofErr w:type="spellStart"/>
      <w:r w:rsidRPr="002F420D">
        <w:t>skip_special_tokens</w:t>
      </w:r>
      <w:proofErr w:type="spellEnd"/>
      <w:r w:rsidRPr="002F420D">
        <w:t>=True)</w:t>
      </w:r>
    </w:p>
    <w:p w14:paraId="7D23524D" w14:textId="77777777" w:rsidR="002F420D" w:rsidRPr="002F420D" w:rsidRDefault="002F420D" w:rsidP="002F420D"/>
    <w:p w14:paraId="4F195E71" w14:textId="77777777" w:rsidR="002F420D" w:rsidRPr="002F420D" w:rsidRDefault="002F420D" w:rsidP="002F420D">
      <w:r w:rsidRPr="002F420D">
        <w:t># Example usage</w:t>
      </w:r>
    </w:p>
    <w:p w14:paraId="1B48E24E" w14:textId="77777777" w:rsidR="002F420D" w:rsidRPr="002F420D" w:rsidRDefault="002F420D" w:rsidP="002F420D">
      <w:proofErr w:type="spellStart"/>
      <w:r w:rsidRPr="002F420D">
        <w:t>input_email</w:t>
      </w:r>
      <w:proofErr w:type="spellEnd"/>
      <w:r w:rsidRPr="002F420D">
        <w:t xml:space="preserve"> = """</w:t>
      </w:r>
    </w:p>
    <w:p w14:paraId="561E883A" w14:textId="77777777" w:rsidR="002F420D" w:rsidRPr="002F420D" w:rsidRDefault="002F420D" w:rsidP="002F420D">
      <w:r w:rsidRPr="002F420D">
        <w:t xml:space="preserve">From: john.doe@enron.com  </w:t>
      </w:r>
    </w:p>
    <w:p w14:paraId="6C5CF441" w14:textId="77777777" w:rsidR="002F420D" w:rsidRPr="002F420D" w:rsidRDefault="002F420D" w:rsidP="002F420D">
      <w:r w:rsidRPr="002F420D">
        <w:t xml:space="preserve">To: jane.smith@enron.com  </w:t>
      </w:r>
    </w:p>
    <w:p w14:paraId="13EFBCDA" w14:textId="578B23A1" w:rsidR="002F420D" w:rsidRDefault="002F420D" w:rsidP="002F420D">
      <w:r w:rsidRPr="002F420D">
        <w:t xml:space="preserve">Subject: Project Update  </w:t>
      </w:r>
    </w:p>
    <w:p w14:paraId="07CAC8E8" w14:textId="77777777" w:rsidR="003521DD" w:rsidRPr="002F420D" w:rsidRDefault="003521DD" w:rsidP="002F420D"/>
    <w:p w14:paraId="6F2CA5CC" w14:textId="77777777" w:rsidR="002F420D" w:rsidRPr="002F420D" w:rsidRDefault="002F420D" w:rsidP="002F420D">
      <w:r w:rsidRPr="002F420D">
        <w:t xml:space="preserve">Hi Jane,  </w:t>
      </w:r>
    </w:p>
    <w:p w14:paraId="1EE18291" w14:textId="77777777" w:rsidR="002F420D" w:rsidRPr="002F420D" w:rsidRDefault="002F420D" w:rsidP="002F420D">
      <w:r w:rsidRPr="002F420D">
        <w:t xml:space="preserve">We need to discuss the final budget allocation for the upcoming Q4 project.  </w:t>
      </w:r>
    </w:p>
    <w:p w14:paraId="4CC973A6" w14:textId="4885FEC2" w:rsidR="002F420D" w:rsidRPr="002F420D" w:rsidRDefault="002F420D" w:rsidP="002F420D">
      <w:r w:rsidRPr="002F420D">
        <w:t xml:space="preserve">Let's schedule a meeting this Friday.  </w:t>
      </w:r>
    </w:p>
    <w:p w14:paraId="67669406" w14:textId="77777777" w:rsidR="002F420D" w:rsidRPr="002F420D" w:rsidRDefault="002F420D" w:rsidP="002F420D">
      <w:r w:rsidRPr="002F420D">
        <w:t xml:space="preserve">Best,  </w:t>
      </w:r>
    </w:p>
    <w:p w14:paraId="65499985" w14:textId="77777777" w:rsidR="002F420D" w:rsidRPr="002F420D" w:rsidRDefault="002F420D" w:rsidP="002F420D">
      <w:r w:rsidRPr="002F420D">
        <w:t xml:space="preserve">John  </w:t>
      </w:r>
    </w:p>
    <w:p w14:paraId="5CB09C6B" w14:textId="4A1952B0" w:rsidR="002F420D" w:rsidRPr="002F420D" w:rsidRDefault="002F420D" w:rsidP="002F420D">
      <w:r w:rsidRPr="002F420D">
        <w:t>"""</w:t>
      </w:r>
    </w:p>
    <w:p w14:paraId="7E6DA1E3" w14:textId="77777777" w:rsidR="002F420D" w:rsidRPr="002F420D" w:rsidRDefault="002F420D" w:rsidP="002F420D">
      <w:proofErr w:type="gramStart"/>
      <w:r w:rsidRPr="002F420D">
        <w:t>print(</w:t>
      </w:r>
      <w:proofErr w:type="gramEnd"/>
      <w:r w:rsidRPr="002F420D">
        <w:t>"Original Email:")</w:t>
      </w:r>
    </w:p>
    <w:p w14:paraId="4EE88CAE" w14:textId="77777777" w:rsidR="002F420D" w:rsidRPr="002F420D" w:rsidRDefault="002F420D" w:rsidP="002F420D">
      <w:r w:rsidRPr="002F420D">
        <w:t>print(</w:t>
      </w:r>
      <w:proofErr w:type="spellStart"/>
      <w:r w:rsidRPr="002F420D">
        <w:t>input_email</w:t>
      </w:r>
      <w:proofErr w:type="spellEnd"/>
      <w:r w:rsidRPr="002F420D">
        <w:t>)</w:t>
      </w:r>
    </w:p>
    <w:p w14:paraId="4A69DBEE" w14:textId="77777777" w:rsidR="002F420D" w:rsidRPr="002F420D" w:rsidRDefault="002F420D" w:rsidP="002F420D">
      <w:proofErr w:type="gramStart"/>
      <w:r w:rsidRPr="002F420D">
        <w:t>print(</w:t>
      </w:r>
      <w:proofErr w:type="gramEnd"/>
      <w:r w:rsidRPr="002F420D">
        <w:t>"\</w:t>
      </w:r>
      <w:proofErr w:type="spellStart"/>
      <w:r w:rsidRPr="002F420D">
        <w:t>nSynthetic</w:t>
      </w:r>
      <w:proofErr w:type="spellEnd"/>
      <w:r w:rsidRPr="002F420D">
        <w:t xml:space="preserve"> Email:")</w:t>
      </w:r>
    </w:p>
    <w:p w14:paraId="5A2728CE" w14:textId="77777777" w:rsidR="002F420D" w:rsidRDefault="002F420D" w:rsidP="002F420D">
      <w:r w:rsidRPr="002F420D">
        <w:t>print(</w:t>
      </w:r>
      <w:proofErr w:type="spellStart"/>
      <w:r w:rsidRPr="002F420D">
        <w:t>generate_synthetic_email</w:t>
      </w:r>
      <w:proofErr w:type="spellEnd"/>
      <w:r w:rsidRPr="002F420D">
        <w:t>(</w:t>
      </w:r>
      <w:proofErr w:type="spellStart"/>
      <w:r w:rsidRPr="002F420D">
        <w:t>input_email</w:t>
      </w:r>
      <w:proofErr w:type="spellEnd"/>
      <w:r w:rsidRPr="002F420D">
        <w:t>))</w:t>
      </w:r>
    </w:p>
    <w:p w14:paraId="50B9E66B" w14:textId="77777777" w:rsidR="00E77B74" w:rsidRDefault="00E77B74" w:rsidP="002F420D"/>
    <w:p w14:paraId="49B86118" w14:textId="77777777" w:rsidR="00E77B74" w:rsidRPr="00E77B74" w:rsidRDefault="00E77B74" w:rsidP="00E77B74">
      <w:pPr>
        <w:rPr>
          <w:b/>
          <w:bCs/>
        </w:rPr>
      </w:pPr>
      <w:r w:rsidRPr="00E77B74">
        <w:rPr>
          <w:b/>
          <w:bCs/>
        </w:rPr>
        <w:t>Summary of Contributions</w:t>
      </w:r>
    </w:p>
    <w:p w14:paraId="41719F39" w14:textId="77777777" w:rsidR="00E77B74" w:rsidRPr="00E77B74" w:rsidRDefault="00E77B74" w:rsidP="00E77B74">
      <w:r w:rsidRPr="00E77B74">
        <w:rPr>
          <w:rFonts w:ascii="Segoe UI Emoji" w:hAnsi="Segoe UI Emoji" w:cs="Segoe UI Emoji"/>
        </w:rPr>
        <w:t>✅</w:t>
      </w:r>
      <w:r w:rsidRPr="00E77B74">
        <w:t xml:space="preserve"> </w:t>
      </w:r>
      <w:proofErr w:type="spellStart"/>
      <w:r w:rsidRPr="00E77B74">
        <w:rPr>
          <w:b/>
          <w:bCs/>
        </w:rPr>
        <w:t>Preprocessed</w:t>
      </w:r>
      <w:proofErr w:type="spellEnd"/>
      <w:r w:rsidRPr="00E77B74">
        <w:rPr>
          <w:b/>
          <w:bCs/>
        </w:rPr>
        <w:t xml:space="preserve"> Enron dataset by removing all PII using regex + NER</w:t>
      </w:r>
      <w:r w:rsidRPr="00E77B74">
        <w:br/>
      </w:r>
      <w:r w:rsidRPr="00E77B74">
        <w:rPr>
          <w:rFonts w:ascii="Segoe UI Emoji" w:hAnsi="Segoe UI Emoji" w:cs="Segoe UI Emoji"/>
        </w:rPr>
        <w:t>✅</w:t>
      </w:r>
      <w:r w:rsidRPr="00E77B74">
        <w:t xml:space="preserve"> </w:t>
      </w:r>
      <w:r w:rsidRPr="00E77B74">
        <w:rPr>
          <w:b/>
          <w:bCs/>
        </w:rPr>
        <w:t>Fine-tuned T5 to generate realistic synthetic emails</w:t>
      </w:r>
      <w:r w:rsidRPr="00E77B74">
        <w:br/>
      </w:r>
      <w:r w:rsidRPr="00E77B74">
        <w:rPr>
          <w:rFonts w:ascii="Segoe UI Emoji" w:hAnsi="Segoe UI Emoji" w:cs="Segoe UI Emoji"/>
        </w:rPr>
        <w:t>✅</w:t>
      </w:r>
      <w:r w:rsidRPr="00E77B74">
        <w:t xml:space="preserve"> </w:t>
      </w:r>
      <w:r w:rsidRPr="00E77B74">
        <w:rPr>
          <w:b/>
          <w:bCs/>
        </w:rPr>
        <w:t>Tested GPT-4 for rewriting emails with different companies &amp; industries</w:t>
      </w:r>
      <w:r w:rsidRPr="00E77B74">
        <w:br/>
      </w:r>
      <w:r w:rsidRPr="00E77B74">
        <w:rPr>
          <w:rFonts w:ascii="Segoe UI Emoji" w:hAnsi="Segoe UI Emoji" w:cs="Segoe UI Emoji"/>
        </w:rPr>
        <w:t>✅</w:t>
      </w:r>
      <w:r w:rsidRPr="00E77B74">
        <w:t xml:space="preserve"> </w:t>
      </w:r>
      <w:r w:rsidRPr="00E77B74">
        <w:rPr>
          <w:b/>
          <w:bCs/>
        </w:rPr>
        <w:t>Developed a prototype Python script for automated email transformation</w:t>
      </w:r>
      <w:r w:rsidRPr="00E77B74">
        <w:br/>
      </w:r>
      <w:r w:rsidRPr="00E77B74">
        <w:rPr>
          <w:rFonts w:ascii="Segoe UI Emoji" w:hAnsi="Segoe UI Emoji" w:cs="Segoe UI Emoji"/>
        </w:rPr>
        <w:t>✅</w:t>
      </w:r>
      <w:r w:rsidRPr="00E77B74">
        <w:t xml:space="preserve"> </w:t>
      </w:r>
      <w:r w:rsidRPr="00E77B74">
        <w:rPr>
          <w:b/>
          <w:bCs/>
        </w:rPr>
        <w:t>Delivered a structured experiment plan, findings, and prototype code</w:t>
      </w:r>
    </w:p>
    <w:p w14:paraId="561D5498" w14:textId="77777777" w:rsidR="002F420D" w:rsidRPr="00436E5C" w:rsidRDefault="002F420D" w:rsidP="00436E5C"/>
    <w:sectPr w:rsidR="002F420D" w:rsidRPr="00436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86C13"/>
    <w:multiLevelType w:val="multilevel"/>
    <w:tmpl w:val="DA06B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E4CDE"/>
    <w:multiLevelType w:val="multilevel"/>
    <w:tmpl w:val="576A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9207E"/>
    <w:multiLevelType w:val="multilevel"/>
    <w:tmpl w:val="7E5E6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EC672E"/>
    <w:multiLevelType w:val="multilevel"/>
    <w:tmpl w:val="34E8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36E8C"/>
    <w:multiLevelType w:val="multilevel"/>
    <w:tmpl w:val="8680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77379"/>
    <w:multiLevelType w:val="multilevel"/>
    <w:tmpl w:val="8836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9A1A93"/>
    <w:multiLevelType w:val="multilevel"/>
    <w:tmpl w:val="693CB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3212E6"/>
    <w:multiLevelType w:val="multilevel"/>
    <w:tmpl w:val="84B81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B95927"/>
    <w:multiLevelType w:val="multilevel"/>
    <w:tmpl w:val="D9EC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14872"/>
    <w:multiLevelType w:val="multilevel"/>
    <w:tmpl w:val="EB384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96192B"/>
    <w:multiLevelType w:val="multilevel"/>
    <w:tmpl w:val="6CFEC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7D3DD9"/>
    <w:multiLevelType w:val="multilevel"/>
    <w:tmpl w:val="C57C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142AD6"/>
    <w:multiLevelType w:val="multilevel"/>
    <w:tmpl w:val="1BBA1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CA257C"/>
    <w:multiLevelType w:val="multilevel"/>
    <w:tmpl w:val="7158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F55EF4"/>
    <w:multiLevelType w:val="multilevel"/>
    <w:tmpl w:val="02EEC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BA45BE"/>
    <w:multiLevelType w:val="multilevel"/>
    <w:tmpl w:val="92F0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3644615">
    <w:abstractNumId w:val="4"/>
  </w:num>
  <w:num w:numId="2" w16cid:durableId="641156903">
    <w:abstractNumId w:val="6"/>
  </w:num>
  <w:num w:numId="3" w16cid:durableId="1617442146">
    <w:abstractNumId w:val="13"/>
  </w:num>
  <w:num w:numId="4" w16cid:durableId="1910382370">
    <w:abstractNumId w:val="3"/>
  </w:num>
  <w:num w:numId="5" w16cid:durableId="1645506434">
    <w:abstractNumId w:val="2"/>
  </w:num>
  <w:num w:numId="6" w16cid:durableId="1344044606">
    <w:abstractNumId w:val="1"/>
  </w:num>
  <w:num w:numId="7" w16cid:durableId="61685231">
    <w:abstractNumId w:val="14"/>
  </w:num>
  <w:num w:numId="8" w16cid:durableId="1788892645">
    <w:abstractNumId w:val="11"/>
  </w:num>
  <w:num w:numId="9" w16cid:durableId="1952784214">
    <w:abstractNumId w:val="15"/>
  </w:num>
  <w:num w:numId="10" w16cid:durableId="28187631">
    <w:abstractNumId w:val="9"/>
  </w:num>
  <w:num w:numId="11" w16cid:durableId="875391575">
    <w:abstractNumId w:val="5"/>
  </w:num>
  <w:num w:numId="12" w16cid:durableId="1008215220">
    <w:abstractNumId w:val="12"/>
  </w:num>
  <w:num w:numId="13" w16cid:durableId="1005280450">
    <w:abstractNumId w:val="8"/>
  </w:num>
  <w:num w:numId="14" w16cid:durableId="1249922969">
    <w:abstractNumId w:val="10"/>
  </w:num>
  <w:num w:numId="15" w16cid:durableId="438722416">
    <w:abstractNumId w:val="7"/>
  </w:num>
  <w:num w:numId="16" w16cid:durableId="1117532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EA"/>
    <w:rsid w:val="0005185D"/>
    <w:rsid w:val="00112513"/>
    <w:rsid w:val="00151DA7"/>
    <w:rsid w:val="001E395C"/>
    <w:rsid w:val="001F604B"/>
    <w:rsid w:val="002F420D"/>
    <w:rsid w:val="003521DD"/>
    <w:rsid w:val="00384F30"/>
    <w:rsid w:val="00436E5C"/>
    <w:rsid w:val="005C237F"/>
    <w:rsid w:val="005C5C1D"/>
    <w:rsid w:val="00627953"/>
    <w:rsid w:val="00687E83"/>
    <w:rsid w:val="009B7BBF"/>
    <w:rsid w:val="00A05CD7"/>
    <w:rsid w:val="00AA6565"/>
    <w:rsid w:val="00AF44FC"/>
    <w:rsid w:val="00C540BA"/>
    <w:rsid w:val="00C75640"/>
    <w:rsid w:val="00CB0CEA"/>
    <w:rsid w:val="00CE37A7"/>
    <w:rsid w:val="00D13E83"/>
    <w:rsid w:val="00E726C8"/>
    <w:rsid w:val="00E7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7E34"/>
  <w15:chartTrackingRefBased/>
  <w15:docId w15:val="{75804AC6-F095-4EC1-8611-A3C82976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C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C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C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C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C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C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C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C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C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C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C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C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C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C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C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C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2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2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1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9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0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8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3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6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6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8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3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6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837</Words>
  <Characters>4774</Characters>
  <Application>Microsoft Office Word</Application>
  <DocSecurity>0</DocSecurity>
  <Lines>39</Lines>
  <Paragraphs>11</Paragraphs>
  <ScaleCrop>false</ScaleCrop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N</dc:creator>
  <cp:keywords/>
  <dc:description/>
  <cp:lastModifiedBy>Anusha N</cp:lastModifiedBy>
  <cp:revision>35</cp:revision>
  <dcterms:created xsi:type="dcterms:W3CDTF">2025-03-17T16:38:00Z</dcterms:created>
  <dcterms:modified xsi:type="dcterms:W3CDTF">2025-03-17T17:11:00Z</dcterms:modified>
</cp:coreProperties>
</file>