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4997A" w14:textId="61882E51" w:rsidR="00436E5C" w:rsidRPr="00436E5C" w:rsidRDefault="00436E5C" w:rsidP="00436E5C">
      <w:pPr>
        <w:rPr>
          <w:b/>
          <w:bCs/>
          <w:sz w:val="28"/>
          <w:szCs w:val="28"/>
        </w:rPr>
      </w:pPr>
      <w:r w:rsidRPr="00436E5C">
        <w:rPr>
          <w:b/>
          <w:bCs/>
          <w:sz w:val="28"/>
          <w:szCs w:val="28"/>
        </w:rPr>
        <w:t>Experiment Plan</w:t>
      </w:r>
    </w:p>
    <w:p w14:paraId="5960B210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Objective</w:t>
      </w:r>
    </w:p>
    <w:p w14:paraId="6D9BFA5C" w14:textId="77777777" w:rsidR="00436E5C" w:rsidRPr="00436E5C" w:rsidRDefault="00436E5C" w:rsidP="00436E5C">
      <w:r w:rsidRPr="00436E5C">
        <w:t>The goal of this project is to generate a synthetic email dataset based on the Enron email dataset while ensuring full de-identification of personally identifiable information (PII) and maintaining the structure, style, and linguistic properties of real-world corporate emails. This dataset will serve as a valuable resource for fine-tuning downstream large language models (LLMs) used in eDiscovery tasks, such as entity recognition, document classification, and sentiment analysis.</w:t>
      </w:r>
    </w:p>
    <w:p w14:paraId="13E08081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Research &amp; Key Techniques</w:t>
      </w:r>
    </w:p>
    <w:p w14:paraId="26AE89B1" w14:textId="77777777" w:rsidR="00436E5C" w:rsidRPr="00436E5C" w:rsidRDefault="00436E5C" w:rsidP="00436E5C">
      <w:r w:rsidRPr="00436E5C">
        <w:t>Several approaches have been explored for synthetic data generation and privacy preservation in text datasets:</w:t>
      </w:r>
    </w:p>
    <w:p w14:paraId="10E500F4" w14:textId="77777777" w:rsidR="00436E5C" w:rsidRPr="00436E5C" w:rsidRDefault="00436E5C" w:rsidP="00436E5C">
      <w:pPr>
        <w:numPr>
          <w:ilvl w:val="0"/>
          <w:numId w:val="11"/>
        </w:numPr>
      </w:pPr>
      <w:r w:rsidRPr="00436E5C">
        <w:rPr>
          <w:b/>
          <w:bCs/>
        </w:rPr>
        <w:t>Named Entity Recognition (NER)</w:t>
      </w:r>
      <w:r w:rsidRPr="00436E5C">
        <w:t xml:space="preserve">: Used to detect and replace names, organizations, dates, and other PII (e.g., </w:t>
      </w:r>
      <w:proofErr w:type="spellStart"/>
      <w:r w:rsidRPr="00436E5C">
        <w:t>spaCy</w:t>
      </w:r>
      <w:proofErr w:type="spellEnd"/>
      <w:r w:rsidRPr="00436E5C">
        <w:t>, Hugging Face transformers).</w:t>
      </w:r>
    </w:p>
    <w:p w14:paraId="3C624637" w14:textId="77777777" w:rsidR="00436E5C" w:rsidRPr="00436E5C" w:rsidRDefault="00436E5C" w:rsidP="00436E5C">
      <w:pPr>
        <w:numPr>
          <w:ilvl w:val="0"/>
          <w:numId w:val="11"/>
        </w:numPr>
      </w:pPr>
      <w:r w:rsidRPr="00436E5C">
        <w:rPr>
          <w:b/>
          <w:bCs/>
        </w:rPr>
        <w:t>LLM-based text rewriting</w:t>
      </w:r>
      <w:r w:rsidRPr="00436E5C">
        <w:t>: GPT-4 or T5 can be used to paraphrase and alter email content while maintaining coherence.</w:t>
      </w:r>
    </w:p>
    <w:p w14:paraId="212C80F4" w14:textId="77777777" w:rsidR="00436E5C" w:rsidRPr="00436E5C" w:rsidRDefault="00436E5C" w:rsidP="00436E5C">
      <w:pPr>
        <w:numPr>
          <w:ilvl w:val="0"/>
          <w:numId w:val="11"/>
        </w:numPr>
      </w:pPr>
      <w:r w:rsidRPr="00436E5C">
        <w:rPr>
          <w:b/>
          <w:bCs/>
        </w:rPr>
        <w:t>Regex-based PII removal</w:t>
      </w:r>
      <w:r w:rsidRPr="00436E5C">
        <w:t>: A traditional rule-based approach for detecting and anonymizing email addresses, phone numbers, and identifiers.</w:t>
      </w:r>
    </w:p>
    <w:p w14:paraId="435BC35E" w14:textId="77777777" w:rsidR="00436E5C" w:rsidRPr="00436E5C" w:rsidRDefault="00436E5C" w:rsidP="00436E5C">
      <w:pPr>
        <w:numPr>
          <w:ilvl w:val="0"/>
          <w:numId w:val="11"/>
        </w:numPr>
      </w:pPr>
      <w:r w:rsidRPr="00436E5C">
        <w:rPr>
          <w:b/>
          <w:bCs/>
        </w:rPr>
        <w:t>Fine-tuning T5 for data transformation</w:t>
      </w:r>
      <w:r w:rsidRPr="00436E5C">
        <w:t>: A small T5 model can be trained to convert Enron emails into synthetic business emails by learning transformation patterns.</w:t>
      </w:r>
    </w:p>
    <w:p w14:paraId="3262C5DD" w14:textId="77777777" w:rsidR="00436E5C" w:rsidRPr="00436E5C" w:rsidRDefault="00436E5C" w:rsidP="00436E5C">
      <w:pPr>
        <w:numPr>
          <w:ilvl w:val="0"/>
          <w:numId w:val="11"/>
        </w:numPr>
      </w:pPr>
      <w:r w:rsidRPr="00436E5C">
        <w:rPr>
          <w:b/>
          <w:bCs/>
        </w:rPr>
        <w:t>Prompt engineering with OpenAI GPT-4</w:t>
      </w:r>
      <w:r w:rsidRPr="00436E5C">
        <w:t>: Using LLMs to rewrite emails in different corporate settings by guiding output via structured prompts.</w:t>
      </w:r>
    </w:p>
    <w:p w14:paraId="124D8B86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Methodology</w:t>
      </w:r>
    </w:p>
    <w:p w14:paraId="43EE5E29" w14:textId="77777777" w:rsidR="00436E5C" w:rsidRPr="00436E5C" w:rsidRDefault="00436E5C" w:rsidP="00436E5C">
      <w:pPr>
        <w:numPr>
          <w:ilvl w:val="0"/>
          <w:numId w:val="12"/>
        </w:numPr>
      </w:pPr>
      <w:r w:rsidRPr="00436E5C">
        <w:rPr>
          <w:b/>
          <w:bCs/>
        </w:rPr>
        <w:t>Dataset Preparation</w:t>
      </w:r>
    </w:p>
    <w:p w14:paraId="2A9F1380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>Load a subset of the Enron dataset (~5,000 emails) for prototyping.</w:t>
      </w:r>
    </w:p>
    <w:p w14:paraId="33BBEFB7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>Use regex-based methods and Named Entity Recognition (NER) to extract and replace PII.</w:t>
      </w:r>
    </w:p>
    <w:p w14:paraId="4BE80DA1" w14:textId="77777777" w:rsidR="00436E5C" w:rsidRPr="00436E5C" w:rsidRDefault="00436E5C" w:rsidP="00436E5C">
      <w:pPr>
        <w:numPr>
          <w:ilvl w:val="0"/>
          <w:numId w:val="12"/>
        </w:numPr>
      </w:pPr>
      <w:r w:rsidRPr="00436E5C">
        <w:rPr>
          <w:b/>
          <w:bCs/>
        </w:rPr>
        <w:t>Synthetic Data Generation</w:t>
      </w:r>
    </w:p>
    <w:p w14:paraId="205FC4A3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 xml:space="preserve">Fine-tune a </w:t>
      </w:r>
      <w:r w:rsidRPr="00436E5C">
        <w:rPr>
          <w:b/>
          <w:bCs/>
        </w:rPr>
        <w:t>T5 model</w:t>
      </w:r>
      <w:r w:rsidRPr="00436E5C">
        <w:t xml:space="preserve"> on the cleaned dataset to generate emails with different companies, people, and context.</w:t>
      </w:r>
    </w:p>
    <w:p w14:paraId="15077151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 xml:space="preserve">Experiment with </w:t>
      </w:r>
      <w:r w:rsidRPr="00436E5C">
        <w:rPr>
          <w:b/>
          <w:bCs/>
        </w:rPr>
        <w:t>OpenAI's GPT-4 API</w:t>
      </w:r>
      <w:r w:rsidRPr="00436E5C">
        <w:t xml:space="preserve"> to generate synthetic emails using structured prompts.</w:t>
      </w:r>
    </w:p>
    <w:p w14:paraId="5992EA92" w14:textId="77777777" w:rsidR="00436E5C" w:rsidRPr="00436E5C" w:rsidRDefault="00436E5C" w:rsidP="00436E5C">
      <w:pPr>
        <w:numPr>
          <w:ilvl w:val="0"/>
          <w:numId w:val="12"/>
        </w:numPr>
      </w:pPr>
      <w:r w:rsidRPr="00436E5C">
        <w:rPr>
          <w:b/>
          <w:bCs/>
        </w:rPr>
        <w:t>Evaluation</w:t>
      </w:r>
    </w:p>
    <w:p w14:paraId="743DBB14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 xml:space="preserve">Compare synthetic emails against original emails based on </w:t>
      </w:r>
      <w:r w:rsidRPr="00436E5C">
        <w:rPr>
          <w:b/>
          <w:bCs/>
        </w:rPr>
        <w:t>linguistic structure, coherence, and realism</w:t>
      </w:r>
      <w:r w:rsidRPr="00436E5C">
        <w:t>.</w:t>
      </w:r>
    </w:p>
    <w:p w14:paraId="7F3ED883" w14:textId="77777777" w:rsidR="00436E5C" w:rsidRDefault="00436E5C" w:rsidP="00436E5C">
      <w:pPr>
        <w:numPr>
          <w:ilvl w:val="1"/>
          <w:numId w:val="12"/>
        </w:numPr>
      </w:pPr>
      <w:r w:rsidRPr="00436E5C">
        <w:t xml:space="preserve">Check if the </w:t>
      </w:r>
      <w:r w:rsidRPr="00436E5C">
        <w:rPr>
          <w:b/>
          <w:bCs/>
        </w:rPr>
        <w:t>de-identification process is complete</w:t>
      </w:r>
      <w:r w:rsidRPr="00436E5C">
        <w:t xml:space="preserve"> (no PII leakage).</w:t>
      </w:r>
    </w:p>
    <w:p w14:paraId="02393223" w14:textId="77777777" w:rsidR="005C5C1D" w:rsidRDefault="005C5C1D" w:rsidP="005C5C1D"/>
    <w:p w14:paraId="61B91113" w14:textId="77777777" w:rsidR="005C5C1D" w:rsidRPr="00436E5C" w:rsidRDefault="005C5C1D" w:rsidP="005C5C1D"/>
    <w:p w14:paraId="2905094F" w14:textId="77777777" w:rsidR="00436E5C" w:rsidRPr="00436E5C" w:rsidRDefault="00436E5C" w:rsidP="00436E5C">
      <w:pPr>
        <w:numPr>
          <w:ilvl w:val="0"/>
          <w:numId w:val="12"/>
        </w:numPr>
      </w:pPr>
      <w:r w:rsidRPr="00436E5C">
        <w:rPr>
          <w:b/>
          <w:bCs/>
        </w:rPr>
        <w:lastRenderedPageBreak/>
        <w:t>Prototype Deployment</w:t>
      </w:r>
    </w:p>
    <w:p w14:paraId="4142EEF2" w14:textId="77777777" w:rsidR="00436E5C" w:rsidRPr="00436E5C" w:rsidRDefault="00436E5C" w:rsidP="00436E5C">
      <w:pPr>
        <w:numPr>
          <w:ilvl w:val="1"/>
          <w:numId w:val="12"/>
        </w:numPr>
      </w:pPr>
      <w:r w:rsidRPr="00436E5C">
        <w:t xml:space="preserve">Provide a Python script or </w:t>
      </w:r>
      <w:proofErr w:type="spellStart"/>
      <w:r w:rsidRPr="00436E5C">
        <w:t>Jupyter</w:t>
      </w:r>
      <w:proofErr w:type="spellEnd"/>
      <w:r w:rsidRPr="00436E5C">
        <w:t xml:space="preserve"> notebook that accepts an Enron email and generates a synthetic business email as output.</w:t>
      </w:r>
    </w:p>
    <w:p w14:paraId="3FD58C30" w14:textId="77777777" w:rsidR="00436E5C" w:rsidRPr="00436E5C" w:rsidRDefault="00000000" w:rsidP="00436E5C">
      <w:r>
        <w:pict w14:anchorId="243C43EA">
          <v:rect id="_x0000_i1025" style="width:0;height:1.5pt" o:hralign="center" o:hrstd="t" o:hr="t" fillcolor="#a0a0a0" stroked="f"/>
        </w:pict>
      </w:r>
    </w:p>
    <w:p w14:paraId="7E6FD1D8" w14:textId="7CF5ED10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2. Experiment Results and Findings</w:t>
      </w:r>
    </w:p>
    <w:p w14:paraId="22D24574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Data Analysis</w:t>
      </w:r>
    </w:p>
    <w:p w14:paraId="77BF41E3" w14:textId="77777777" w:rsidR="00436E5C" w:rsidRPr="00436E5C" w:rsidRDefault="00436E5C" w:rsidP="00436E5C">
      <w:pPr>
        <w:numPr>
          <w:ilvl w:val="0"/>
          <w:numId w:val="13"/>
        </w:numPr>
      </w:pPr>
      <w:r w:rsidRPr="00436E5C">
        <w:t xml:space="preserve">The Enron dataset consists of </w:t>
      </w:r>
      <w:r w:rsidRPr="00436E5C">
        <w:rPr>
          <w:b/>
          <w:bCs/>
        </w:rPr>
        <w:t>real corporate emails</w:t>
      </w:r>
      <w:r w:rsidRPr="00436E5C">
        <w:t xml:space="preserve"> with </w:t>
      </w:r>
      <w:r w:rsidRPr="00436E5C">
        <w:rPr>
          <w:b/>
          <w:bCs/>
        </w:rPr>
        <w:t>internal communication, financial discussions, and legal matters</w:t>
      </w:r>
      <w:r w:rsidRPr="00436E5C">
        <w:t>.</w:t>
      </w:r>
    </w:p>
    <w:p w14:paraId="7F4F9DFE" w14:textId="77777777" w:rsidR="00436E5C" w:rsidRPr="00436E5C" w:rsidRDefault="00436E5C" w:rsidP="00436E5C">
      <w:pPr>
        <w:numPr>
          <w:ilvl w:val="0"/>
          <w:numId w:val="13"/>
        </w:numPr>
      </w:pPr>
      <w:r w:rsidRPr="00436E5C">
        <w:t xml:space="preserve">Common PII types include </w:t>
      </w:r>
      <w:r w:rsidRPr="00436E5C">
        <w:rPr>
          <w:b/>
          <w:bCs/>
        </w:rPr>
        <w:t>email addresses, names, phone numbers, company names, and dates</w:t>
      </w:r>
      <w:r w:rsidRPr="00436E5C">
        <w:t>, which must be anonymized.</w:t>
      </w:r>
    </w:p>
    <w:p w14:paraId="2C6D1548" w14:textId="77777777" w:rsidR="00436E5C" w:rsidRPr="00436E5C" w:rsidRDefault="00436E5C" w:rsidP="00436E5C">
      <w:pPr>
        <w:numPr>
          <w:ilvl w:val="0"/>
          <w:numId w:val="13"/>
        </w:numPr>
      </w:pPr>
      <w:r w:rsidRPr="00436E5C">
        <w:rPr>
          <w:b/>
          <w:bCs/>
        </w:rPr>
        <w:t>Email structure is highly formal</w:t>
      </w:r>
      <w:r w:rsidRPr="00436E5C">
        <w:t>, with frequent references to legal and financial transactions.</w:t>
      </w:r>
    </w:p>
    <w:p w14:paraId="6FD6364F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Synthesis Process</w:t>
      </w:r>
    </w:p>
    <w:p w14:paraId="07EE55A9" w14:textId="77777777" w:rsidR="00436E5C" w:rsidRPr="00436E5C" w:rsidRDefault="00436E5C" w:rsidP="00436E5C">
      <w:pPr>
        <w:numPr>
          <w:ilvl w:val="0"/>
          <w:numId w:val="14"/>
        </w:numPr>
      </w:pPr>
      <w:r w:rsidRPr="00436E5C">
        <w:rPr>
          <w:b/>
          <w:bCs/>
        </w:rPr>
        <w:t>Preprocessing &amp; De-identification</w:t>
      </w:r>
    </w:p>
    <w:p w14:paraId="5D58E9AB" w14:textId="77777777" w:rsidR="00436E5C" w:rsidRPr="00436E5C" w:rsidRDefault="00436E5C" w:rsidP="00436E5C">
      <w:pPr>
        <w:numPr>
          <w:ilvl w:val="1"/>
          <w:numId w:val="14"/>
        </w:numPr>
      </w:pPr>
      <w:r w:rsidRPr="00436E5C">
        <w:t xml:space="preserve">Regex rules were applied to remove </w:t>
      </w:r>
      <w:r w:rsidRPr="00436E5C">
        <w:rPr>
          <w:b/>
          <w:bCs/>
        </w:rPr>
        <w:t>email addresses, phone numbers, dates, and company names</w:t>
      </w:r>
      <w:r w:rsidRPr="00436E5C">
        <w:t>.</w:t>
      </w:r>
    </w:p>
    <w:p w14:paraId="37092495" w14:textId="77777777" w:rsidR="00436E5C" w:rsidRPr="00436E5C" w:rsidRDefault="00436E5C" w:rsidP="00436E5C">
      <w:pPr>
        <w:numPr>
          <w:ilvl w:val="1"/>
          <w:numId w:val="14"/>
        </w:numPr>
      </w:pPr>
      <w:proofErr w:type="spellStart"/>
      <w:r w:rsidRPr="00436E5C">
        <w:t>spaCy's</w:t>
      </w:r>
      <w:proofErr w:type="spellEnd"/>
      <w:r w:rsidRPr="00436E5C">
        <w:t xml:space="preserve"> </w:t>
      </w:r>
      <w:r w:rsidRPr="00436E5C">
        <w:rPr>
          <w:b/>
          <w:bCs/>
        </w:rPr>
        <w:t>NER</w:t>
      </w:r>
      <w:r w:rsidRPr="00436E5C">
        <w:t xml:space="preserve"> model was used to detect and replace </w:t>
      </w:r>
      <w:r w:rsidRPr="00436E5C">
        <w:rPr>
          <w:b/>
          <w:bCs/>
        </w:rPr>
        <w:t>names and organizations</w:t>
      </w:r>
      <w:r w:rsidRPr="00436E5C">
        <w:t xml:space="preserve"> dynamically.</w:t>
      </w:r>
    </w:p>
    <w:p w14:paraId="74CD2B56" w14:textId="77777777" w:rsidR="00436E5C" w:rsidRPr="00436E5C" w:rsidRDefault="00436E5C" w:rsidP="00436E5C">
      <w:pPr>
        <w:numPr>
          <w:ilvl w:val="0"/>
          <w:numId w:val="14"/>
        </w:numPr>
      </w:pPr>
      <w:r w:rsidRPr="00436E5C">
        <w:rPr>
          <w:b/>
          <w:bCs/>
        </w:rPr>
        <w:t>Synthetic Email Generation</w:t>
      </w:r>
    </w:p>
    <w:p w14:paraId="7E047FD2" w14:textId="77777777" w:rsidR="00436E5C" w:rsidRPr="00436E5C" w:rsidRDefault="00436E5C" w:rsidP="00436E5C">
      <w:pPr>
        <w:numPr>
          <w:ilvl w:val="1"/>
          <w:numId w:val="14"/>
        </w:numPr>
      </w:pPr>
      <w:r w:rsidRPr="00436E5C">
        <w:t xml:space="preserve">Fine-tuned </w:t>
      </w:r>
      <w:r w:rsidRPr="00436E5C">
        <w:rPr>
          <w:b/>
          <w:bCs/>
        </w:rPr>
        <w:t>T5-small</w:t>
      </w:r>
      <w:r w:rsidRPr="00436E5C">
        <w:t xml:space="preserve"> model on cleaned emails to generate realistic synthetic versions.</w:t>
      </w:r>
    </w:p>
    <w:p w14:paraId="0DA8859E" w14:textId="77777777" w:rsidR="00436E5C" w:rsidRPr="00436E5C" w:rsidRDefault="00436E5C" w:rsidP="00436E5C">
      <w:pPr>
        <w:numPr>
          <w:ilvl w:val="1"/>
          <w:numId w:val="14"/>
        </w:numPr>
      </w:pPr>
      <w:r w:rsidRPr="00436E5C">
        <w:t xml:space="preserve">GPT-4 was tested for generating contextually relevant synthetic emails. The prompt used: </w:t>
      </w:r>
    </w:p>
    <w:p w14:paraId="151AA849" w14:textId="77777777" w:rsidR="00436E5C" w:rsidRPr="00436E5C" w:rsidRDefault="00436E5C" w:rsidP="00436E5C">
      <w:pPr>
        <w:numPr>
          <w:ilvl w:val="1"/>
          <w:numId w:val="14"/>
        </w:numPr>
        <w:tabs>
          <w:tab w:val="clear" w:pos="1440"/>
        </w:tabs>
      </w:pPr>
      <w:r w:rsidRPr="00436E5C">
        <w:t xml:space="preserve">Rewrite this email to resemble a different company in a different industry, while preserving professional tone and intent. </w:t>
      </w:r>
    </w:p>
    <w:p w14:paraId="3AB6C09A" w14:textId="77777777" w:rsidR="00436E5C" w:rsidRPr="00436E5C" w:rsidRDefault="00436E5C" w:rsidP="00436E5C">
      <w:pPr>
        <w:numPr>
          <w:ilvl w:val="1"/>
          <w:numId w:val="14"/>
        </w:numPr>
        <w:tabs>
          <w:tab w:val="clear" w:pos="1440"/>
        </w:tabs>
      </w:pPr>
      <w:r w:rsidRPr="00436E5C">
        <w:t>Ensure all names, dates, and companies are replaced.</w:t>
      </w:r>
    </w:p>
    <w:p w14:paraId="1007A3BF" w14:textId="77777777" w:rsidR="00436E5C" w:rsidRPr="00436E5C" w:rsidRDefault="00436E5C" w:rsidP="00436E5C">
      <w:pPr>
        <w:numPr>
          <w:ilvl w:val="1"/>
          <w:numId w:val="14"/>
        </w:numPr>
      </w:pPr>
      <w:r w:rsidRPr="00436E5C">
        <w:t xml:space="preserve">Output was </w:t>
      </w:r>
      <w:r w:rsidRPr="00436E5C">
        <w:rPr>
          <w:b/>
          <w:bCs/>
        </w:rPr>
        <w:t>highly realistic</w:t>
      </w:r>
      <w:r w:rsidRPr="00436E5C">
        <w:t>, closely matching real business communication.</w:t>
      </w:r>
    </w:p>
    <w:p w14:paraId="10219B06" w14:textId="77777777" w:rsidR="00436E5C" w:rsidRPr="00436E5C" w:rsidRDefault="00436E5C" w:rsidP="00436E5C">
      <w:pPr>
        <w:rPr>
          <w:b/>
          <w:bCs/>
        </w:rPr>
      </w:pPr>
      <w:r w:rsidRPr="00436E5C">
        <w:rPr>
          <w:b/>
          <w:bCs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053"/>
      </w:tblGrid>
      <w:tr w:rsidR="00436E5C" w:rsidRPr="00436E5C" w14:paraId="4AF45380" w14:textId="77777777" w:rsidTr="00436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4F757" w14:textId="77777777" w:rsidR="00436E5C" w:rsidRPr="00436E5C" w:rsidRDefault="00436E5C" w:rsidP="00436E5C">
            <w:pPr>
              <w:rPr>
                <w:b/>
                <w:bCs/>
              </w:rPr>
            </w:pPr>
            <w:r w:rsidRPr="00436E5C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14D1AD5C" w14:textId="77777777" w:rsidR="00436E5C" w:rsidRPr="00436E5C" w:rsidRDefault="00436E5C" w:rsidP="00436E5C">
            <w:pPr>
              <w:rPr>
                <w:b/>
                <w:bCs/>
              </w:rPr>
            </w:pPr>
            <w:r w:rsidRPr="00436E5C">
              <w:rPr>
                <w:b/>
                <w:bCs/>
              </w:rPr>
              <w:t>Solution</w:t>
            </w:r>
          </w:p>
        </w:tc>
      </w:tr>
      <w:tr w:rsidR="00436E5C" w:rsidRPr="00436E5C" w14:paraId="5B16929A" w14:textId="77777777" w:rsidTr="0043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42E5E" w14:textId="77777777" w:rsidR="00436E5C" w:rsidRPr="00436E5C" w:rsidRDefault="00436E5C" w:rsidP="00436E5C">
            <w:r w:rsidRPr="00436E5C">
              <w:t xml:space="preserve">Maintaining </w:t>
            </w:r>
            <w:r w:rsidRPr="00436E5C">
              <w:rPr>
                <w:b/>
                <w:bCs/>
              </w:rPr>
              <w:t>realistic business tone</w:t>
            </w:r>
          </w:p>
        </w:tc>
        <w:tc>
          <w:tcPr>
            <w:tcW w:w="0" w:type="auto"/>
            <w:vAlign w:val="center"/>
            <w:hideMark/>
          </w:tcPr>
          <w:p w14:paraId="5EE38FF5" w14:textId="77777777" w:rsidR="00436E5C" w:rsidRPr="00436E5C" w:rsidRDefault="00436E5C" w:rsidP="00436E5C">
            <w:r w:rsidRPr="00436E5C">
              <w:t>Fine-tuned T5 to learn business-style email transformation.</w:t>
            </w:r>
          </w:p>
        </w:tc>
      </w:tr>
      <w:tr w:rsidR="00436E5C" w:rsidRPr="00436E5C" w14:paraId="096046C4" w14:textId="77777777" w:rsidTr="0043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30DAB" w14:textId="77777777" w:rsidR="00436E5C" w:rsidRPr="00436E5C" w:rsidRDefault="00436E5C" w:rsidP="00436E5C">
            <w:r w:rsidRPr="00436E5C">
              <w:t xml:space="preserve">Avoiding </w:t>
            </w:r>
            <w:r w:rsidRPr="00436E5C">
              <w:rPr>
                <w:b/>
                <w:bCs/>
              </w:rPr>
              <w:t>overgeneralization</w:t>
            </w:r>
          </w:p>
        </w:tc>
        <w:tc>
          <w:tcPr>
            <w:tcW w:w="0" w:type="auto"/>
            <w:vAlign w:val="center"/>
            <w:hideMark/>
          </w:tcPr>
          <w:p w14:paraId="6C3005ED" w14:textId="77777777" w:rsidR="00436E5C" w:rsidRPr="00436E5C" w:rsidRDefault="00436E5C" w:rsidP="00436E5C">
            <w:r w:rsidRPr="00436E5C">
              <w:t>GPT-4 prompting with specific constraints (e.g., new company, new industry).</w:t>
            </w:r>
          </w:p>
        </w:tc>
      </w:tr>
      <w:tr w:rsidR="00436E5C" w:rsidRPr="00436E5C" w14:paraId="209BB0A9" w14:textId="77777777" w:rsidTr="0043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95CF" w14:textId="77777777" w:rsidR="00436E5C" w:rsidRPr="00436E5C" w:rsidRDefault="00436E5C" w:rsidP="00436E5C">
            <w:r w:rsidRPr="00436E5C">
              <w:t xml:space="preserve">Ensuring </w:t>
            </w:r>
            <w:r w:rsidRPr="00436E5C">
              <w:rPr>
                <w:b/>
                <w:bCs/>
              </w:rPr>
              <w:t>complete PII removal</w:t>
            </w:r>
          </w:p>
        </w:tc>
        <w:tc>
          <w:tcPr>
            <w:tcW w:w="0" w:type="auto"/>
            <w:vAlign w:val="center"/>
            <w:hideMark/>
          </w:tcPr>
          <w:p w14:paraId="658B0069" w14:textId="77777777" w:rsidR="00436E5C" w:rsidRPr="00436E5C" w:rsidRDefault="00436E5C" w:rsidP="00436E5C">
            <w:r w:rsidRPr="00436E5C">
              <w:t>Double-layer approach: regex + NER + LLM validation.</w:t>
            </w:r>
          </w:p>
        </w:tc>
      </w:tr>
      <w:tr w:rsidR="00436E5C" w:rsidRPr="00436E5C" w14:paraId="0B3791B6" w14:textId="77777777" w:rsidTr="00436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5082F" w14:textId="77777777" w:rsidR="00436E5C" w:rsidRPr="00436E5C" w:rsidRDefault="00436E5C" w:rsidP="00436E5C">
            <w:r w:rsidRPr="00436E5C">
              <w:lastRenderedPageBreak/>
              <w:t>Model fine-tuning time constraints</w:t>
            </w:r>
          </w:p>
        </w:tc>
        <w:tc>
          <w:tcPr>
            <w:tcW w:w="0" w:type="auto"/>
            <w:vAlign w:val="center"/>
            <w:hideMark/>
          </w:tcPr>
          <w:p w14:paraId="7AA79CCE" w14:textId="77777777" w:rsidR="00436E5C" w:rsidRPr="00436E5C" w:rsidRDefault="00436E5C" w:rsidP="00436E5C">
            <w:r w:rsidRPr="00436E5C">
              <w:t xml:space="preserve">Used </w:t>
            </w:r>
            <w:r w:rsidRPr="00436E5C">
              <w:rPr>
                <w:b/>
                <w:bCs/>
              </w:rPr>
              <w:t>T5-small</w:t>
            </w:r>
            <w:r w:rsidRPr="00436E5C">
              <w:t xml:space="preserve"> for faster training.</w:t>
            </w:r>
          </w:p>
        </w:tc>
      </w:tr>
    </w:tbl>
    <w:p w14:paraId="39C0CA48" w14:textId="77777777" w:rsidR="002F420D" w:rsidRPr="00436E5C" w:rsidRDefault="00000000" w:rsidP="00436E5C">
      <w:r>
        <w:pict w14:anchorId="37062DC4">
          <v:rect id="_x0000_i1026" style="width:0;height:1.5pt" o:hralign="center" o:hrstd="t" o:hr="t" fillcolor="#a0a0a0" stroked="f"/>
        </w:pict>
      </w:r>
    </w:p>
    <w:p w14:paraId="560D99B1" w14:textId="77777777" w:rsidR="002F420D" w:rsidRPr="002F420D" w:rsidRDefault="002F420D" w:rsidP="002F420D">
      <w:pPr>
        <w:rPr>
          <w:b/>
          <w:bCs/>
        </w:rPr>
      </w:pPr>
      <w:r w:rsidRPr="002F420D">
        <w:rPr>
          <w:b/>
          <w:bCs/>
        </w:rPr>
        <w:t>Prototype Script</w:t>
      </w:r>
    </w:p>
    <w:p w14:paraId="51D5FCE4" w14:textId="77777777" w:rsidR="00736EEC" w:rsidRDefault="00736EEC" w:rsidP="00736EEC">
      <w:r>
        <w:t>import torch</w:t>
      </w:r>
    </w:p>
    <w:p w14:paraId="1953A533" w14:textId="77777777" w:rsidR="00736EEC" w:rsidRDefault="00736EEC" w:rsidP="00736EEC">
      <w:r>
        <w:t>import pandas as pd</w:t>
      </w:r>
    </w:p>
    <w:p w14:paraId="38F55E5C" w14:textId="77777777" w:rsidR="00736EEC" w:rsidRDefault="00736EEC" w:rsidP="00736EEC">
      <w:r>
        <w:t>from transformers import T5Tokenizer, T5ForConditionalGeneration</w:t>
      </w:r>
    </w:p>
    <w:p w14:paraId="3831B82E" w14:textId="77777777" w:rsidR="00736EEC" w:rsidRDefault="00736EEC" w:rsidP="00736EEC">
      <w:r>
        <w:t>import spacy</w:t>
      </w:r>
    </w:p>
    <w:p w14:paraId="760A3AB1" w14:textId="66737E7F" w:rsidR="002F420D" w:rsidRDefault="00736EEC" w:rsidP="00736EEC">
      <w:r>
        <w:t>import re</w:t>
      </w:r>
    </w:p>
    <w:p w14:paraId="214946B3" w14:textId="77777777" w:rsidR="00736EEC" w:rsidRDefault="00736EEC" w:rsidP="00736EEC">
      <w:r>
        <w:t xml:space="preserve"># Load </w:t>
      </w:r>
      <w:proofErr w:type="spellStart"/>
      <w:r>
        <w:t>spaCy</w:t>
      </w:r>
      <w:proofErr w:type="spellEnd"/>
      <w:r>
        <w:t xml:space="preserve"> model for Named Entity Recognition</w:t>
      </w:r>
    </w:p>
    <w:p w14:paraId="132A05E4" w14:textId="77777777" w:rsidR="00736EEC" w:rsidRDefault="00736EEC" w:rsidP="00736EEC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4E30AC88" w14:textId="77777777" w:rsidR="00736EEC" w:rsidRDefault="00736EEC" w:rsidP="00736EEC"/>
    <w:p w14:paraId="3C57B9CB" w14:textId="77777777" w:rsidR="00736EEC" w:rsidRDefault="00736EEC" w:rsidP="00736EEC">
      <w:r>
        <w:t># Load pre-trained model and tokenizer</w:t>
      </w:r>
    </w:p>
    <w:p w14:paraId="0C7F792A" w14:textId="77777777" w:rsidR="00736EEC" w:rsidRDefault="00736EEC" w:rsidP="00736EEC">
      <w:r>
        <w:t>tokenizer = T5Tokenizer.from_pretrained(</w:t>
      </w:r>
      <w:proofErr w:type="gramStart"/>
      <w:r>
        <w:t>"./</w:t>
      </w:r>
      <w:proofErr w:type="gramEnd"/>
      <w:r>
        <w:t>fine_tuned_model_3")</w:t>
      </w:r>
    </w:p>
    <w:p w14:paraId="0DD00013" w14:textId="115800A0" w:rsidR="002F420D" w:rsidRDefault="00736EEC" w:rsidP="00736EEC">
      <w:r>
        <w:t>model = T5ForConditionalGeneration.from_pretrained(</w:t>
      </w:r>
      <w:proofErr w:type="gramStart"/>
      <w:r>
        <w:t>"./</w:t>
      </w:r>
      <w:proofErr w:type="gramEnd"/>
      <w:r>
        <w:t>fine_tuned_model_3")</w:t>
      </w:r>
    </w:p>
    <w:p w14:paraId="2A5A0F71" w14:textId="77777777" w:rsidR="00736EEC" w:rsidRDefault="00736EEC" w:rsidP="00736EEC">
      <w:r>
        <w:t>import re</w:t>
      </w:r>
    </w:p>
    <w:p w14:paraId="5C0F3DB0" w14:textId="77777777" w:rsidR="00736EEC" w:rsidRDefault="00736EEC" w:rsidP="00736EEC"/>
    <w:p w14:paraId="4FBE6865" w14:textId="77777777" w:rsidR="00736EEC" w:rsidRDefault="00736EEC" w:rsidP="00736EEC">
      <w:r>
        <w:t xml:space="preserve">def </w:t>
      </w:r>
      <w:proofErr w:type="spellStart"/>
      <w:r>
        <w:t>clean_email</w:t>
      </w:r>
      <w:proofErr w:type="spellEnd"/>
      <w:r>
        <w:t>(</w:t>
      </w:r>
      <w:proofErr w:type="spellStart"/>
      <w:r>
        <w:t>raw_email</w:t>
      </w:r>
      <w:proofErr w:type="spellEnd"/>
      <w:r>
        <w:t>):</w:t>
      </w:r>
    </w:p>
    <w:p w14:paraId="56B7D444" w14:textId="77777777" w:rsidR="00736EEC" w:rsidRDefault="00736EEC" w:rsidP="00736EEC">
      <w:r>
        <w:t xml:space="preserve">    # Replace standard metadata fields</w:t>
      </w:r>
    </w:p>
    <w:p w14:paraId="65570BEB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)^Message-ID:.*\n', '[MESSAGE_ID]', </w:t>
      </w:r>
      <w:proofErr w:type="spellStart"/>
      <w:r>
        <w:t>raw_email</w:t>
      </w:r>
      <w:proofErr w:type="spellEnd"/>
      <w:r>
        <w:t>)</w:t>
      </w:r>
    </w:p>
    <w:p w14:paraId="577120B1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)^Date:.*\n', '[DATE]', </w:t>
      </w:r>
      <w:proofErr w:type="spellStart"/>
      <w:r>
        <w:t>clean_email</w:t>
      </w:r>
      <w:proofErr w:type="spellEnd"/>
      <w:r>
        <w:t>)</w:t>
      </w:r>
    </w:p>
    <w:p w14:paraId="2A001CD7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)^From:.*\n', '[FROM]', </w:t>
      </w:r>
      <w:proofErr w:type="spellStart"/>
      <w:r>
        <w:t>clean_email</w:t>
      </w:r>
      <w:proofErr w:type="spellEnd"/>
      <w:r>
        <w:t>)</w:t>
      </w:r>
    </w:p>
    <w:p w14:paraId="615F2537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)^To:.*\n', '[TO]', </w:t>
      </w:r>
      <w:proofErr w:type="spellStart"/>
      <w:r>
        <w:t>clean_email</w:t>
      </w:r>
      <w:proofErr w:type="spellEnd"/>
      <w:r>
        <w:t>)</w:t>
      </w:r>
    </w:p>
    <w:p w14:paraId="1A23A944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)^Subject:.*\n', '[SUBJECT LINE]', </w:t>
      </w:r>
      <w:proofErr w:type="spellStart"/>
      <w:r>
        <w:t>clean_email</w:t>
      </w:r>
      <w:proofErr w:type="spellEnd"/>
      <w:r>
        <w:t>)</w:t>
      </w:r>
    </w:p>
    <w:p w14:paraId="652159F6" w14:textId="77777777" w:rsidR="00736EEC" w:rsidRDefault="00736EEC" w:rsidP="00736EEC"/>
    <w:p w14:paraId="4B851E6A" w14:textId="77777777" w:rsidR="00736EEC" w:rsidRDefault="00736EEC" w:rsidP="00736EEC">
      <w:r>
        <w:t xml:space="preserve">    # Remove email headers that don't need to be retained</w:t>
      </w:r>
    </w:p>
    <w:p w14:paraId="4CEC9F80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)^Mime-Version:.*\n', '', </w:t>
      </w:r>
      <w:proofErr w:type="spellStart"/>
      <w:r>
        <w:t>clean_email</w:t>
      </w:r>
      <w:proofErr w:type="spellEnd"/>
      <w:r>
        <w:t>)</w:t>
      </w:r>
    </w:p>
    <w:p w14:paraId="2CAFC6EB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)^Content-Type:.*\n', '', </w:t>
      </w:r>
      <w:proofErr w:type="spellStart"/>
      <w:r>
        <w:t>clean_email</w:t>
      </w:r>
      <w:proofErr w:type="spellEnd"/>
      <w:r>
        <w:t>)</w:t>
      </w:r>
    </w:p>
    <w:p w14:paraId="6E6F01E8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)^Content-Transfer-Encoding:.*\n', '', </w:t>
      </w:r>
      <w:proofErr w:type="spellStart"/>
      <w:r>
        <w:t>clean_email</w:t>
      </w:r>
      <w:proofErr w:type="spellEnd"/>
      <w:r>
        <w:t>)</w:t>
      </w:r>
    </w:p>
    <w:p w14:paraId="33A907A2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)^X-.*\n', '', </w:t>
      </w:r>
      <w:proofErr w:type="spellStart"/>
      <w:r>
        <w:t>clean_email</w:t>
      </w:r>
      <w:proofErr w:type="spellEnd"/>
      <w:r>
        <w:t>)</w:t>
      </w:r>
    </w:p>
    <w:p w14:paraId="7696B07C" w14:textId="77777777" w:rsidR="00736EEC" w:rsidRDefault="00736EEC" w:rsidP="00736EEC">
      <w:r>
        <w:lastRenderedPageBreak/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)^FYI.*\n', '', </w:t>
      </w:r>
      <w:proofErr w:type="spellStart"/>
      <w:r>
        <w:t>clean_email</w:t>
      </w:r>
      <w:proofErr w:type="spellEnd"/>
      <w:r>
        <w:t>)</w:t>
      </w:r>
    </w:p>
    <w:p w14:paraId="0DFD6EB3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 xml:space="preserve">)^----- Forwarded by.*\n', '', </w:t>
      </w:r>
      <w:proofErr w:type="spellStart"/>
      <w:r>
        <w:t>clean_email</w:t>
      </w:r>
      <w:proofErr w:type="spellEnd"/>
      <w:r>
        <w:t>)</w:t>
      </w:r>
    </w:p>
    <w:p w14:paraId="4E8C8100" w14:textId="77777777" w:rsidR="00736EEC" w:rsidRDefault="00736EEC" w:rsidP="00736EEC"/>
    <w:p w14:paraId="7F3DAAC6" w14:textId="77777777" w:rsidR="00736EEC" w:rsidRDefault="00736EEC" w:rsidP="00736EEC">
      <w:r>
        <w:t xml:space="preserve">    # Replace email addresses</w:t>
      </w:r>
    </w:p>
    <w:p w14:paraId="7BCD5C98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(r'\b[A-Za-z0-</w:t>
      </w:r>
      <w:proofErr w:type="gramStart"/>
      <w:r>
        <w:t>9._</w:t>
      </w:r>
      <w:proofErr w:type="gramEnd"/>
      <w:r>
        <w:t xml:space="preserve">%+-]+@[A-Za-z0-9.-]+\.[A-Z|a-z]{2,7}\b', '[EMAIL]', </w:t>
      </w:r>
      <w:proofErr w:type="spellStart"/>
      <w:r>
        <w:t>clean_email</w:t>
      </w:r>
      <w:proofErr w:type="spellEnd"/>
      <w:r>
        <w:t>)</w:t>
      </w:r>
    </w:p>
    <w:p w14:paraId="10663E5D" w14:textId="77777777" w:rsidR="00736EEC" w:rsidRDefault="00736EEC" w:rsidP="00736EEC"/>
    <w:p w14:paraId="3D73351A" w14:textId="77777777" w:rsidR="00736EEC" w:rsidRDefault="00736EEC" w:rsidP="00736EEC">
      <w:r>
        <w:t xml:space="preserve">    # Replace phone numbers (various formats)</w:t>
      </w:r>
    </w:p>
    <w:p w14:paraId="07C8EC95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(r'\b\d{</w:t>
      </w:r>
      <w:proofErr w:type="gramStart"/>
      <w:r>
        <w:t>3}[</w:t>
      </w:r>
      <w:proofErr w:type="gramEnd"/>
      <w:r>
        <w:t xml:space="preserve">-.\s]?\d{3}[-.\s]?\d{4}\b', '[PHONE_NUMBER]', </w:t>
      </w:r>
      <w:proofErr w:type="spellStart"/>
      <w:r>
        <w:t>clean_email</w:t>
      </w:r>
      <w:proofErr w:type="spellEnd"/>
      <w:r>
        <w:t>)</w:t>
      </w:r>
    </w:p>
    <w:p w14:paraId="4228C434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(r'\+\d{1,</w:t>
      </w:r>
      <w:proofErr w:type="gramStart"/>
      <w:r>
        <w:t>3}[</w:t>
      </w:r>
      <w:proofErr w:type="gramEnd"/>
      <w:r>
        <w:t xml:space="preserve">-.\s]?\d{1,4}[-.\s]?\d{3,4}[-.\s]?\d{3,4}', '[PHONE_NUMBER]', </w:t>
      </w:r>
      <w:proofErr w:type="spellStart"/>
      <w:r>
        <w:t>clean_email</w:t>
      </w:r>
      <w:proofErr w:type="spellEnd"/>
      <w:r>
        <w:t>)</w:t>
      </w:r>
    </w:p>
    <w:p w14:paraId="30FBE1F2" w14:textId="77777777" w:rsidR="00736EEC" w:rsidRDefault="00736EEC" w:rsidP="00736EEC"/>
    <w:p w14:paraId="4A17DFB3" w14:textId="77777777" w:rsidR="00736EEC" w:rsidRDefault="00736EEC" w:rsidP="00736EEC">
      <w:r>
        <w:t xml:space="preserve">    # Replace personal names (basic pattern, can be improved with NLP)</w:t>
      </w:r>
    </w:p>
    <w:p w14:paraId="10EDA741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(r'\b[A-</w:t>
      </w:r>
      <w:proofErr w:type="gramStart"/>
      <w:r>
        <w:t>Z][</w:t>
      </w:r>
      <w:proofErr w:type="gramEnd"/>
      <w:r>
        <w:t xml:space="preserve">a-z]+(?:\s[A-Z][a-z]+){0,2}\b', '[NAME]', </w:t>
      </w:r>
      <w:proofErr w:type="spellStart"/>
      <w:r>
        <w:t>clean_email</w:t>
      </w:r>
      <w:proofErr w:type="spellEnd"/>
      <w:r>
        <w:t>)</w:t>
      </w:r>
    </w:p>
    <w:p w14:paraId="08361832" w14:textId="77777777" w:rsidR="00736EEC" w:rsidRDefault="00736EEC" w:rsidP="00736EEC"/>
    <w:p w14:paraId="1E4AF6C1" w14:textId="77777777" w:rsidR="00736EEC" w:rsidRDefault="00736EEC" w:rsidP="00736EEC">
      <w:r>
        <w:t xml:space="preserve">    # Replace company names (basic approach)</w:t>
      </w:r>
    </w:p>
    <w:p w14:paraId="3CE9139E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re.sub(r'\b</w:t>
      </w:r>
      <w:proofErr w:type="gramStart"/>
      <w:r>
        <w:t>(?:</w:t>
      </w:r>
      <w:proofErr w:type="gramEnd"/>
      <w:r>
        <w:t xml:space="preserve">Enron|ExxonMobil|Amazon|Google|Microsoft|Facebook|Tesla|Apple)\b', '[COMPANY]', </w:t>
      </w:r>
      <w:proofErr w:type="spellStart"/>
      <w:r>
        <w:t>clean_email</w:t>
      </w:r>
      <w:proofErr w:type="spellEnd"/>
      <w:r>
        <w:t>)</w:t>
      </w:r>
    </w:p>
    <w:p w14:paraId="54A27581" w14:textId="77777777" w:rsidR="00736EEC" w:rsidRDefault="00736EEC" w:rsidP="00736EEC"/>
    <w:p w14:paraId="7782BF49" w14:textId="77777777" w:rsidR="00736EEC" w:rsidRDefault="00736EEC" w:rsidP="00736EEC">
      <w:r>
        <w:t xml:space="preserve">    # Replace any identifiers (contract numbers, transaction IDs, etc.)</w:t>
      </w:r>
    </w:p>
    <w:p w14:paraId="6DF14329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(r'\b[A-Z0-</w:t>
      </w:r>
      <w:proofErr w:type="gramStart"/>
      <w:r>
        <w:t>9]{</w:t>
      </w:r>
      <w:proofErr w:type="gramEnd"/>
      <w:r>
        <w:t xml:space="preserve">5,}\b', '[IDENTIFIER]', </w:t>
      </w:r>
      <w:proofErr w:type="spellStart"/>
      <w:r>
        <w:t>clean_email</w:t>
      </w:r>
      <w:proofErr w:type="spellEnd"/>
      <w:r>
        <w:t>)</w:t>
      </w:r>
    </w:p>
    <w:p w14:paraId="5BAA6E9C" w14:textId="77777777" w:rsidR="00736EEC" w:rsidRDefault="00736EEC" w:rsidP="00736EEC"/>
    <w:p w14:paraId="3462341C" w14:textId="77777777" w:rsidR="00736EEC" w:rsidRDefault="00736EEC" w:rsidP="00736EEC">
      <w:r>
        <w:t xml:space="preserve">    # Remove excess whitespace</w:t>
      </w:r>
    </w:p>
    <w:p w14:paraId="3675DD0E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r'\n+', ' ', </w:t>
      </w:r>
      <w:proofErr w:type="spellStart"/>
      <w:r>
        <w:t>clean_email</w:t>
      </w:r>
      <w:proofErr w:type="spellEnd"/>
      <w:r>
        <w:t>)</w:t>
      </w:r>
    </w:p>
    <w:p w14:paraId="62AE357B" w14:textId="77777777" w:rsidR="00736EEC" w:rsidRDefault="00736EEC" w:rsidP="00736EEC">
      <w:r>
        <w:t xml:space="preserve">    </w:t>
      </w:r>
      <w:proofErr w:type="spellStart"/>
      <w:r>
        <w:t>clean_email</w:t>
      </w:r>
      <w:proofErr w:type="spellEnd"/>
      <w:r>
        <w:t xml:space="preserve"> = </w:t>
      </w:r>
      <w:proofErr w:type="spellStart"/>
      <w:r>
        <w:t>clean_</w:t>
      </w:r>
      <w:proofErr w:type="gramStart"/>
      <w:r>
        <w:t>email.strip</w:t>
      </w:r>
      <w:proofErr w:type="spellEnd"/>
      <w:proofErr w:type="gramEnd"/>
      <w:r>
        <w:t>()</w:t>
      </w:r>
    </w:p>
    <w:p w14:paraId="50468FE4" w14:textId="77777777" w:rsidR="00736EEC" w:rsidRDefault="00736EEC" w:rsidP="00736EEC">
      <w:r>
        <w:t xml:space="preserve">    </w:t>
      </w:r>
    </w:p>
    <w:p w14:paraId="50B9E66B" w14:textId="3E0B005C" w:rsidR="00E77B74" w:rsidRDefault="00736EEC" w:rsidP="00736EEC">
      <w:r>
        <w:t xml:space="preserve">    return </w:t>
      </w:r>
      <w:proofErr w:type="spellStart"/>
      <w:r>
        <w:t>clean_email</w:t>
      </w:r>
      <w:proofErr w:type="spellEnd"/>
    </w:p>
    <w:p w14:paraId="3CC73C74" w14:textId="77777777" w:rsidR="00736EEC" w:rsidRDefault="00736EEC" w:rsidP="00736EEC"/>
    <w:p w14:paraId="522B62E6" w14:textId="77777777" w:rsidR="00736EEC" w:rsidRDefault="00736EEC" w:rsidP="00736EEC">
      <w:r>
        <w:t xml:space="preserve">def </w:t>
      </w:r>
      <w:proofErr w:type="spellStart"/>
      <w:r>
        <w:t>generate_synthetic_email_with_</w:t>
      </w:r>
      <w:proofErr w:type="gramStart"/>
      <w:r>
        <w:t>context</w:t>
      </w:r>
      <w:proofErr w:type="spellEnd"/>
      <w:r>
        <w:t>(</w:t>
      </w:r>
      <w:proofErr w:type="gramEnd"/>
      <w:r>
        <w:t xml:space="preserve">prompt="Form of Memorandum of Option Attached is a copy of our proposed Memorandum of Option that we would like to  use for our land options.", </w:t>
      </w:r>
      <w:proofErr w:type="spellStart"/>
      <w:r>
        <w:t>max_length</w:t>
      </w:r>
      <w:proofErr w:type="spellEnd"/>
      <w:r>
        <w:t>=300):</w:t>
      </w:r>
    </w:p>
    <w:p w14:paraId="657DEBEB" w14:textId="77777777" w:rsidR="00736EEC" w:rsidRDefault="00736EEC" w:rsidP="00736EEC">
      <w:r>
        <w:t xml:space="preserve">    # Tokenize the input prompt</w:t>
      </w:r>
    </w:p>
    <w:p w14:paraId="2AD07276" w14:textId="77777777" w:rsidR="00736EEC" w:rsidRDefault="00736EEC" w:rsidP="00736EEC">
      <w:r>
        <w:lastRenderedPageBreak/>
        <w:t xml:space="preserve">    </w:t>
      </w:r>
      <w:proofErr w:type="spellStart"/>
      <w:r>
        <w:t>input_ids</w:t>
      </w:r>
      <w:proofErr w:type="spellEnd"/>
      <w:r>
        <w:t xml:space="preserve"> = </w:t>
      </w:r>
      <w:proofErr w:type="spellStart"/>
      <w:proofErr w:type="gramStart"/>
      <w:r>
        <w:t>tokenizer.encode</w:t>
      </w:r>
      <w:proofErr w:type="spellEnd"/>
      <w:proofErr w:type="gramEnd"/>
      <w:r>
        <w:t xml:space="preserve">(prompt, </w:t>
      </w:r>
      <w:proofErr w:type="spellStart"/>
      <w:r>
        <w:t>return_tensors</w:t>
      </w:r>
      <w:proofErr w:type="spellEnd"/>
      <w:r>
        <w:t>='pt')</w:t>
      </w:r>
    </w:p>
    <w:p w14:paraId="19C3D569" w14:textId="77777777" w:rsidR="00736EEC" w:rsidRDefault="00736EEC" w:rsidP="00736EEC"/>
    <w:p w14:paraId="08DEEDFF" w14:textId="77777777" w:rsidR="00736EEC" w:rsidRDefault="00736EEC" w:rsidP="00736EEC">
      <w:r>
        <w:t xml:space="preserve">    # Generate text with more randomness and diversity</w:t>
      </w:r>
    </w:p>
    <w:p w14:paraId="6B5D02BC" w14:textId="77777777" w:rsidR="00736EEC" w:rsidRDefault="00736EEC" w:rsidP="00736EEC">
      <w:r>
        <w:t xml:space="preserve">    </w:t>
      </w:r>
      <w:proofErr w:type="spellStart"/>
      <w:r>
        <w:t>output_ids</w:t>
      </w:r>
      <w:proofErr w:type="spellEnd"/>
      <w:r>
        <w:t xml:space="preserve"> = </w:t>
      </w:r>
      <w:proofErr w:type="spellStart"/>
      <w:proofErr w:type="gramStart"/>
      <w:r>
        <w:t>model.generate</w:t>
      </w:r>
      <w:proofErr w:type="spellEnd"/>
      <w:proofErr w:type="gramEnd"/>
      <w:r>
        <w:t>(</w:t>
      </w:r>
    </w:p>
    <w:p w14:paraId="6A3EE1DA" w14:textId="77777777" w:rsidR="00736EEC" w:rsidRDefault="00736EEC" w:rsidP="00736EEC">
      <w:r>
        <w:t xml:space="preserve">        </w:t>
      </w:r>
      <w:proofErr w:type="spellStart"/>
      <w:r>
        <w:t>input_ids</w:t>
      </w:r>
      <w:proofErr w:type="spellEnd"/>
      <w:r>
        <w:t>,</w:t>
      </w:r>
    </w:p>
    <w:p w14:paraId="096B5645" w14:textId="77777777" w:rsidR="00736EEC" w:rsidRDefault="00736EEC" w:rsidP="00736EEC">
      <w:r>
        <w:t xml:space="preserve">        </w:t>
      </w:r>
      <w:proofErr w:type="spellStart"/>
      <w:r>
        <w:t>max_length</w:t>
      </w:r>
      <w:proofErr w:type="spellEnd"/>
      <w:r>
        <w:t>=</w:t>
      </w:r>
      <w:proofErr w:type="spellStart"/>
      <w:r>
        <w:t>max_</w:t>
      </w:r>
      <w:proofErr w:type="gramStart"/>
      <w:r>
        <w:t>length</w:t>
      </w:r>
      <w:proofErr w:type="spellEnd"/>
      <w:r>
        <w:t xml:space="preserve">,   </w:t>
      </w:r>
      <w:proofErr w:type="gramEnd"/>
      <w:r>
        <w:t xml:space="preserve"> # Allow the generation to be longer if necessary</w:t>
      </w:r>
    </w:p>
    <w:p w14:paraId="75D94205" w14:textId="77777777" w:rsidR="00736EEC" w:rsidRDefault="00736EEC" w:rsidP="00736EEC">
      <w:r>
        <w:t xml:space="preserve">        </w:t>
      </w:r>
      <w:proofErr w:type="spellStart"/>
      <w:r>
        <w:t>num_beams</w:t>
      </w:r>
      <w:proofErr w:type="spellEnd"/>
      <w:r>
        <w:t>=</w:t>
      </w:r>
      <w:proofErr w:type="gramStart"/>
      <w:r>
        <w:t xml:space="preserve">1,   </w:t>
      </w:r>
      <w:proofErr w:type="gramEnd"/>
      <w:r>
        <w:t xml:space="preserve">           # Use random sampling instead of greedy search</w:t>
      </w:r>
    </w:p>
    <w:p w14:paraId="2AC6B96C" w14:textId="77777777" w:rsidR="00736EEC" w:rsidRDefault="00736EEC" w:rsidP="00736EEC">
      <w:r>
        <w:t xml:space="preserve">        </w:t>
      </w:r>
      <w:proofErr w:type="spellStart"/>
      <w:r>
        <w:t>top_p</w:t>
      </w:r>
      <w:proofErr w:type="spellEnd"/>
      <w:r>
        <w:t>=0.</w:t>
      </w:r>
      <w:proofErr w:type="gramStart"/>
      <w:r>
        <w:t xml:space="preserve">9,   </w:t>
      </w:r>
      <w:proofErr w:type="gramEnd"/>
      <w:r>
        <w:t xml:space="preserve">             # Nucleus sampling: top 90% probability mass</w:t>
      </w:r>
    </w:p>
    <w:p w14:paraId="24C4249A" w14:textId="77777777" w:rsidR="00736EEC" w:rsidRDefault="00736EEC" w:rsidP="00736EEC">
      <w:r>
        <w:t xml:space="preserve">        </w:t>
      </w:r>
      <w:proofErr w:type="spellStart"/>
      <w:r>
        <w:t>top_k</w:t>
      </w:r>
      <w:proofErr w:type="spellEnd"/>
      <w:r>
        <w:t>=</w:t>
      </w:r>
      <w:proofErr w:type="gramStart"/>
      <w:r>
        <w:t xml:space="preserve">50,   </w:t>
      </w:r>
      <w:proofErr w:type="gramEnd"/>
      <w:r>
        <w:t xml:space="preserve">              # Restrict to top 50 tokens for sampling</w:t>
      </w:r>
    </w:p>
    <w:p w14:paraId="13BCDC8C" w14:textId="77777777" w:rsidR="00736EEC" w:rsidRDefault="00736EEC" w:rsidP="00736EEC">
      <w:r>
        <w:t xml:space="preserve">        </w:t>
      </w:r>
      <w:proofErr w:type="spellStart"/>
      <w:r>
        <w:t>no_repeat_ngram_size</w:t>
      </w:r>
      <w:proofErr w:type="spellEnd"/>
      <w:r>
        <w:t>=</w:t>
      </w:r>
      <w:proofErr w:type="gramStart"/>
      <w:r>
        <w:t xml:space="preserve">2,   </w:t>
      </w:r>
      <w:proofErr w:type="gramEnd"/>
      <w:r>
        <w:t># Avoid repeating the same n-grams</w:t>
      </w:r>
    </w:p>
    <w:p w14:paraId="4F65ADF7" w14:textId="77777777" w:rsidR="00736EEC" w:rsidRDefault="00736EEC" w:rsidP="00736EEC">
      <w:r>
        <w:t xml:space="preserve">        temperature=1.</w:t>
      </w:r>
      <w:proofErr w:type="gramStart"/>
      <w:r>
        <w:t xml:space="preserve">0,   </w:t>
      </w:r>
      <w:proofErr w:type="gramEnd"/>
      <w:r>
        <w:t xml:space="preserve">       # Higher temperature for more randomness</w:t>
      </w:r>
    </w:p>
    <w:p w14:paraId="0ACFC509" w14:textId="77777777" w:rsidR="00736EEC" w:rsidRDefault="00736EEC" w:rsidP="00736EEC">
      <w:r>
        <w:t xml:space="preserve">        </w:t>
      </w:r>
      <w:proofErr w:type="spellStart"/>
      <w:r>
        <w:t>do_sample</w:t>
      </w:r>
      <w:proofErr w:type="spellEnd"/>
      <w:r>
        <w:t>=</w:t>
      </w:r>
      <w:proofErr w:type="gramStart"/>
      <w:r>
        <w:t xml:space="preserve">True,   </w:t>
      </w:r>
      <w:proofErr w:type="gramEnd"/>
      <w:r>
        <w:t xml:space="preserve">        # Enable sampling for randomness</w:t>
      </w:r>
    </w:p>
    <w:p w14:paraId="5FC697C0" w14:textId="77777777" w:rsidR="00736EEC" w:rsidRDefault="00736EEC" w:rsidP="00736EEC">
      <w:r>
        <w:t xml:space="preserve">        </w:t>
      </w:r>
      <w:proofErr w:type="spellStart"/>
      <w:r>
        <w:t>num_return_sequences</w:t>
      </w:r>
      <w:proofErr w:type="spellEnd"/>
      <w:r>
        <w:t>=5    # Generate multiple variations of the email</w:t>
      </w:r>
    </w:p>
    <w:p w14:paraId="60B88467" w14:textId="77777777" w:rsidR="00736EEC" w:rsidRDefault="00736EEC" w:rsidP="00736EEC">
      <w:r>
        <w:t xml:space="preserve">    )</w:t>
      </w:r>
    </w:p>
    <w:p w14:paraId="21BC5396" w14:textId="77777777" w:rsidR="00736EEC" w:rsidRDefault="00736EEC" w:rsidP="00736EEC"/>
    <w:p w14:paraId="50DF781C" w14:textId="77777777" w:rsidR="00736EEC" w:rsidRDefault="00736EEC" w:rsidP="00736EEC">
      <w:r>
        <w:t xml:space="preserve">    # Decode the generated ids back into text</w:t>
      </w:r>
    </w:p>
    <w:p w14:paraId="280FA31D" w14:textId="77777777" w:rsidR="00736EEC" w:rsidRDefault="00736EEC" w:rsidP="00736EEC">
      <w:r>
        <w:t xml:space="preserve">    </w:t>
      </w:r>
      <w:proofErr w:type="spellStart"/>
      <w:r>
        <w:t>generated_emails</w:t>
      </w:r>
      <w:proofErr w:type="spellEnd"/>
      <w:r>
        <w:t xml:space="preserve"> = []</w:t>
      </w:r>
    </w:p>
    <w:p w14:paraId="7AF15A4F" w14:textId="77777777" w:rsidR="00736EEC" w:rsidRDefault="00736EEC" w:rsidP="00736EEC">
      <w:r>
        <w:t xml:space="preserve">    for output in </w:t>
      </w:r>
      <w:proofErr w:type="spellStart"/>
      <w:r>
        <w:t>output_ids</w:t>
      </w:r>
      <w:proofErr w:type="spellEnd"/>
      <w:r>
        <w:t>:</w:t>
      </w:r>
    </w:p>
    <w:p w14:paraId="1822938B" w14:textId="77777777" w:rsidR="00736EEC" w:rsidRDefault="00736EEC" w:rsidP="00736EEC">
      <w:r>
        <w:t xml:space="preserve">        </w:t>
      </w:r>
      <w:proofErr w:type="spellStart"/>
      <w:r>
        <w:t>email_text</w:t>
      </w:r>
      <w:proofErr w:type="spellEnd"/>
      <w:r>
        <w:t xml:space="preserve"> = </w:t>
      </w:r>
      <w:proofErr w:type="spellStart"/>
      <w:proofErr w:type="gramStart"/>
      <w:r>
        <w:t>tokenizer.decode</w:t>
      </w:r>
      <w:proofErr w:type="spellEnd"/>
      <w:proofErr w:type="gramEnd"/>
      <w:r>
        <w:t xml:space="preserve">(output, </w:t>
      </w:r>
      <w:proofErr w:type="spellStart"/>
      <w:r>
        <w:t>skip_special_tokens</w:t>
      </w:r>
      <w:proofErr w:type="spellEnd"/>
      <w:r>
        <w:t>=True)</w:t>
      </w:r>
    </w:p>
    <w:p w14:paraId="0183054E" w14:textId="77777777" w:rsidR="00736EEC" w:rsidRDefault="00736EEC" w:rsidP="00736EEC">
      <w:r>
        <w:t xml:space="preserve">        </w:t>
      </w:r>
      <w:proofErr w:type="spellStart"/>
      <w:r>
        <w:t>generated_</w:t>
      </w:r>
      <w:proofErr w:type="gramStart"/>
      <w:r>
        <w:t>emails.append</w:t>
      </w:r>
      <w:proofErr w:type="spellEnd"/>
      <w:proofErr w:type="gramEnd"/>
      <w:r>
        <w:t>(</w:t>
      </w:r>
      <w:proofErr w:type="spellStart"/>
      <w:r>
        <w:t>email_text</w:t>
      </w:r>
      <w:proofErr w:type="spellEnd"/>
      <w:r>
        <w:t>)</w:t>
      </w:r>
    </w:p>
    <w:p w14:paraId="1A6F3198" w14:textId="77777777" w:rsidR="00736EEC" w:rsidRDefault="00736EEC" w:rsidP="00736EEC"/>
    <w:p w14:paraId="36CE46CC" w14:textId="77777777" w:rsidR="00736EEC" w:rsidRDefault="00736EEC" w:rsidP="00736EEC">
      <w:r>
        <w:t xml:space="preserve">    return </w:t>
      </w:r>
      <w:proofErr w:type="spellStart"/>
      <w:r>
        <w:t>generated_emails</w:t>
      </w:r>
      <w:proofErr w:type="spellEnd"/>
    </w:p>
    <w:p w14:paraId="227ED664" w14:textId="77777777" w:rsidR="00736EEC" w:rsidRDefault="00736EEC" w:rsidP="00736EEC"/>
    <w:p w14:paraId="76F3870D" w14:textId="77777777" w:rsidR="00736EEC" w:rsidRDefault="00736EEC" w:rsidP="00736EEC">
      <w:r>
        <w:t># Generate 5 synthetic emails</w:t>
      </w:r>
    </w:p>
    <w:p w14:paraId="7790FDEC" w14:textId="77777777" w:rsidR="00736EEC" w:rsidRDefault="00736EEC" w:rsidP="00736EEC">
      <w:proofErr w:type="spellStart"/>
      <w:r>
        <w:t>generated_emails</w:t>
      </w:r>
      <w:proofErr w:type="spellEnd"/>
      <w:r>
        <w:t xml:space="preserve"> = </w:t>
      </w:r>
      <w:proofErr w:type="spellStart"/>
      <w:r>
        <w:t>generate_synthetic_email_with_</w:t>
      </w:r>
      <w:proofErr w:type="gramStart"/>
      <w:r>
        <w:t>context</w:t>
      </w:r>
      <w:proofErr w:type="spellEnd"/>
      <w:r>
        <w:t>(</w:t>
      </w:r>
      <w:proofErr w:type="gramEnd"/>
      <w:r>
        <w:t>prompt="""| william.giuliani@enron.com | andrew.fastow@enron.com | 2001-06-07 07:48:00 |</w:t>
      </w:r>
    </w:p>
    <w:p w14:paraId="106A3ED9" w14:textId="77777777" w:rsidR="00736EEC" w:rsidRDefault="00736EEC" w:rsidP="00736EEC">
      <w:r>
        <w:t>Subject: Approval of the DPR Accelerated Put transaction</w:t>
      </w:r>
    </w:p>
    <w:p w14:paraId="56F9C4E6" w14:textId="77777777" w:rsidR="00736EEC" w:rsidRDefault="00736EEC" w:rsidP="00736EEC">
      <w:r>
        <w:t>Dear Andrew,</w:t>
      </w:r>
    </w:p>
    <w:p w14:paraId="4703A2FE" w14:textId="77777777" w:rsidR="00736EEC" w:rsidRDefault="00736EEC" w:rsidP="00736EEC"/>
    <w:p w14:paraId="7190B247" w14:textId="77777777" w:rsidR="00736EEC" w:rsidRDefault="00736EEC" w:rsidP="00736EEC">
      <w:r>
        <w:t>Attached is the DASH for the approval of the DPR Accelerated Put transaction. This</w:t>
      </w:r>
    </w:p>
    <w:p w14:paraId="57143CFC" w14:textId="77777777" w:rsidR="00736EEC" w:rsidRDefault="00736EEC" w:rsidP="00736EEC">
      <w:r>
        <w:t>partial divestiture allows us to put $11 million of our equity interest back to DPR</w:t>
      </w:r>
    </w:p>
    <w:p w14:paraId="3E747EAA" w14:textId="77777777" w:rsidR="00736EEC" w:rsidRDefault="00736EEC" w:rsidP="00736EEC">
      <w:r>
        <w:lastRenderedPageBreak/>
        <w:t>Holding Company, LLC, and its subsidiary, Dakota, LLC. Both entities are controlled</w:t>
      </w:r>
    </w:p>
    <w:p w14:paraId="162C27E9" w14:textId="77777777" w:rsidR="00736EEC" w:rsidRDefault="00736EEC" w:rsidP="00736EEC">
      <w:r>
        <w:t>by Chris Cline.</w:t>
      </w:r>
    </w:p>
    <w:p w14:paraId="3703DB8E" w14:textId="77777777" w:rsidR="00736EEC" w:rsidRDefault="00736EEC" w:rsidP="00736EEC">
      <w:r>
        <w:t>In addition to redeeming part of our equity interest, the deal provides us with</w:t>
      </w:r>
    </w:p>
    <w:p w14:paraId="2A0A9C1F" w14:textId="77777777" w:rsidR="00736EEC" w:rsidRDefault="00736EEC" w:rsidP="00736EEC">
      <w:r>
        <w:t>900,000 tons of coal priced below market, an option which could lead to a very</w:t>
      </w:r>
    </w:p>
    <w:p w14:paraId="74141A50" w14:textId="77777777" w:rsidR="00736EEC" w:rsidRDefault="00736EEC" w:rsidP="00736EEC">
      <w:r>
        <w:t>profitable synfuel project, and the potential for more marketing fees from other</w:t>
      </w:r>
    </w:p>
    <w:p w14:paraId="42427316" w14:textId="77777777" w:rsidR="00736EEC" w:rsidRDefault="00736EEC" w:rsidP="00736EEC">
      <w:r>
        <w:t>Cline entities.</w:t>
      </w:r>
    </w:p>
    <w:p w14:paraId="0A45EEEF" w14:textId="77777777" w:rsidR="00736EEC" w:rsidRDefault="00736EEC" w:rsidP="00736EEC">
      <w:r>
        <w:t>The DASH has been approved and signed by RAC and JEDI II and is now awaiting</w:t>
      </w:r>
    </w:p>
    <w:p w14:paraId="37EBF56E" w14:textId="77777777" w:rsidR="00736EEC" w:rsidRDefault="00736EEC" w:rsidP="00736EEC">
      <w:r>
        <w:t>Mark Haedicke’s review and approval. I wanted to give you the opportunity to review</w:t>
      </w:r>
    </w:p>
    <w:p w14:paraId="7233560C" w14:textId="77777777" w:rsidR="00736EEC" w:rsidRDefault="00736EEC" w:rsidP="00736EEC">
      <w:r>
        <w:t>the DASH and become familiar with the provisions of the deal.</w:t>
      </w:r>
    </w:p>
    <w:p w14:paraId="36790970" w14:textId="77777777" w:rsidR="00736EEC" w:rsidRDefault="00736EEC" w:rsidP="00736EEC">
      <w:r>
        <w:t>If you have any questions on the transaction, feel free to contact me at (412) 490-</w:t>
      </w:r>
    </w:p>
    <w:p w14:paraId="5C6BE9EC" w14:textId="77777777" w:rsidR="00736EEC" w:rsidRDefault="00736EEC" w:rsidP="00736EEC">
      <w:r>
        <w:t>9048. Others familiar with the deal are Mike Beyer, George McClellan, and Wayne</w:t>
      </w:r>
    </w:p>
    <w:p w14:paraId="32F9F394" w14:textId="77777777" w:rsidR="00736EEC" w:rsidRDefault="00736EEC" w:rsidP="00736EEC">
      <w:r>
        <w:t>Gresham.</w:t>
      </w:r>
    </w:p>
    <w:p w14:paraId="3A023D5F" w14:textId="77777777" w:rsidR="00736EEC" w:rsidRDefault="00736EEC" w:rsidP="00736EEC">
      <w:r>
        <w:t>Thank you.</w:t>
      </w:r>
    </w:p>
    <w:p w14:paraId="02F93FBB" w14:textId="77777777" w:rsidR="00736EEC" w:rsidRDefault="00736EEC" w:rsidP="00736EEC">
      <w:r>
        <w:t>Best regards,</w:t>
      </w:r>
    </w:p>
    <w:p w14:paraId="2F0E90B9" w14:textId="77777777" w:rsidR="00736EEC" w:rsidRDefault="00736EEC" w:rsidP="00736EEC">
      <w:r>
        <w:t>Bill Giuliani""")</w:t>
      </w:r>
    </w:p>
    <w:p w14:paraId="5CD2CDFE" w14:textId="77777777" w:rsidR="00736EEC" w:rsidRDefault="00736EEC" w:rsidP="00736EEC"/>
    <w:p w14:paraId="1E357061" w14:textId="77777777" w:rsidR="00736EEC" w:rsidRDefault="00736EEC" w:rsidP="00736EEC">
      <w:r>
        <w:t># Print the generated emails</w:t>
      </w:r>
    </w:p>
    <w:p w14:paraId="0324EA52" w14:textId="77777777" w:rsidR="00736EEC" w:rsidRDefault="00736EEC" w:rsidP="00736EEC">
      <w:r>
        <w:t xml:space="preserve">for </w:t>
      </w:r>
      <w:proofErr w:type="spellStart"/>
      <w:r>
        <w:t>i</w:t>
      </w:r>
      <w:proofErr w:type="spellEnd"/>
      <w:r>
        <w:t xml:space="preserve">, email in </w:t>
      </w:r>
      <w:proofErr w:type="gramStart"/>
      <w:r>
        <w:t>enumerate(</w:t>
      </w:r>
      <w:proofErr w:type="spellStart"/>
      <w:proofErr w:type="gramEnd"/>
      <w:r>
        <w:t>generated_emails</w:t>
      </w:r>
      <w:proofErr w:type="spellEnd"/>
      <w:r>
        <w:t>, 1):</w:t>
      </w:r>
    </w:p>
    <w:p w14:paraId="3A3DFE4B" w14:textId="77777777" w:rsidR="00736EEC" w:rsidRDefault="00736EEC" w:rsidP="00736EEC">
      <w:r>
        <w:t xml:space="preserve">    </w:t>
      </w: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Email {</w:t>
      </w:r>
      <w:proofErr w:type="spellStart"/>
      <w:r>
        <w:t>i</w:t>
      </w:r>
      <w:proofErr w:type="spellEnd"/>
      <w:r>
        <w:t>}:\n")</w:t>
      </w:r>
    </w:p>
    <w:p w14:paraId="7751470E" w14:textId="77777777" w:rsidR="00736EEC" w:rsidRDefault="00736EEC" w:rsidP="00736EEC">
      <w:r>
        <w:t xml:space="preserve">    print(email)</w:t>
      </w:r>
    </w:p>
    <w:p w14:paraId="04AFE51C" w14:textId="041FE3B1" w:rsidR="00736EEC" w:rsidRDefault="00736EEC" w:rsidP="00736EEC">
      <w:r>
        <w:t xml:space="preserve">    </w:t>
      </w:r>
      <w:proofErr w:type="gramStart"/>
      <w:r>
        <w:t>print(</w:t>
      </w:r>
      <w:proofErr w:type="gramEnd"/>
      <w:r>
        <w:t>"\n" + "-"*50 + "\n")</w:t>
      </w:r>
    </w:p>
    <w:p w14:paraId="716EFDB8" w14:textId="77777777" w:rsidR="00736EEC" w:rsidRDefault="00736EEC" w:rsidP="00736EEC"/>
    <w:p w14:paraId="3FBD0A70" w14:textId="77777777" w:rsidR="00736EEC" w:rsidRDefault="00736EEC" w:rsidP="00736EEC"/>
    <w:p w14:paraId="49B86118" w14:textId="77777777" w:rsidR="00E77B74" w:rsidRPr="00E77B74" w:rsidRDefault="00E77B74" w:rsidP="00E77B74">
      <w:pPr>
        <w:rPr>
          <w:b/>
          <w:bCs/>
        </w:rPr>
      </w:pPr>
      <w:r w:rsidRPr="00E77B74">
        <w:rPr>
          <w:b/>
          <w:bCs/>
        </w:rPr>
        <w:t>Summary of Contributions</w:t>
      </w:r>
    </w:p>
    <w:p w14:paraId="41719F39" w14:textId="77777777" w:rsidR="00E77B74" w:rsidRPr="00E77B74" w:rsidRDefault="00E77B74" w:rsidP="00E77B74">
      <w:r w:rsidRPr="00E77B74">
        <w:rPr>
          <w:rFonts w:ascii="Segoe UI Emoji" w:hAnsi="Segoe UI Emoji" w:cs="Segoe UI Emoji"/>
        </w:rPr>
        <w:t>✅</w:t>
      </w:r>
      <w:r w:rsidRPr="00E77B74">
        <w:t xml:space="preserve"> </w:t>
      </w:r>
      <w:proofErr w:type="spellStart"/>
      <w:r w:rsidRPr="00E77B74">
        <w:rPr>
          <w:b/>
          <w:bCs/>
        </w:rPr>
        <w:t>Preprocessed</w:t>
      </w:r>
      <w:proofErr w:type="spellEnd"/>
      <w:r w:rsidRPr="00E77B74">
        <w:rPr>
          <w:b/>
          <w:bCs/>
        </w:rPr>
        <w:t xml:space="preserve"> Enron dataset by removing all PII using regex + NER</w:t>
      </w:r>
      <w:r w:rsidRPr="00E77B74">
        <w:br/>
      </w:r>
      <w:r w:rsidRPr="00E77B74">
        <w:rPr>
          <w:rFonts w:ascii="Segoe UI Emoji" w:hAnsi="Segoe UI Emoji" w:cs="Segoe UI Emoji"/>
        </w:rPr>
        <w:t>✅</w:t>
      </w:r>
      <w:r w:rsidRPr="00E77B74">
        <w:t xml:space="preserve"> </w:t>
      </w:r>
      <w:r w:rsidRPr="00E77B74">
        <w:rPr>
          <w:b/>
          <w:bCs/>
        </w:rPr>
        <w:t>Fine-tuned T5 to generate realistic synthetic emails</w:t>
      </w:r>
      <w:r w:rsidRPr="00E77B74">
        <w:br/>
      </w:r>
      <w:r w:rsidRPr="00E77B74">
        <w:rPr>
          <w:rFonts w:ascii="Segoe UI Emoji" w:hAnsi="Segoe UI Emoji" w:cs="Segoe UI Emoji"/>
        </w:rPr>
        <w:t>✅</w:t>
      </w:r>
      <w:r w:rsidRPr="00E77B74">
        <w:t xml:space="preserve"> </w:t>
      </w:r>
      <w:r w:rsidRPr="00E77B74">
        <w:rPr>
          <w:b/>
          <w:bCs/>
        </w:rPr>
        <w:t>Tested GPT-4 for rewriting emails with different companies &amp; industries</w:t>
      </w:r>
      <w:r w:rsidRPr="00E77B74">
        <w:br/>
      </w:r>
      <w:r w:rsidRPr="00E77B74">
        <w:rPr>
          <w:rFonts w:ascii="Segoe UI Emoji" w:hAnsi="Segoe UI Emoji" w:cs="Segoe UI Emoji"/>
        </w:rPr>
        <w:t>✅</w:t>
      </w:r>
      <w:r w:rsidRPr="00E77B74">
        <w:t xml:space="preserve"> </w:t>
      </w:r>
      <w:r w:rsidRPr="00E77B74">
        <w:rPr>
          <w:b/>
          <w:bCs/>
        </w:rPr>
        <w:t>Developed a prototype Python script for automated email transformation</w:t>
      </w:r>
      <w:r w:rsidRPr="00E77B74">
        <w:br/>
      </w:r>
      <w:r w:rsidRPr="00E77B74">
        <w:rPr>
          <w:rFonts w:ascii="Segoe UI Emoji" w:hAnsi="Segoe UI Emoji" w:cs="Segoe UI Emoji"/>
        </w:rPr>
        <w:t>✅</w:t>
      </w:r>
      <w:r w:rsidRPr="00E77B74">
        <w:t xml:space="preserve"> </w:t>
      </w:r>
      <w:r w:rsidRPr="00E77B74">
        <w:rPr>
          <w:b/>
          <w:bCs/>
        </w:rPr>
        <w:t>Delivered a structured experiment plan, findings, and prototype code</w:t>
      </w:r>
    </w:p>
    <w:p w14:paraId="561D5498" w14:textId="77777777" w:rsidR="002F420D" w:rsidRPr="00436E5C" w:rsidRDefault="002F420D" w:rsidP="00436E5C"/>
    <w:sectPr w:rsidR="002F420D" w:rsidRPr="0043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C13"/>
    <w:multiLevelType w:val="multilevel"/>
    <w:tmpl w:val="DA06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E4CDE"/>
    <w:multiLevelType w:val="multilevel"/>
    <w:tmpl w:val="576A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9207E"/>
    <w:multiLevelType w:val="multilevel"/>
    <w:tmpl w:val="7E5E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C672E"/>
    <w:multiLevelType w:val="multilevel"/>
    <w:tmpl w:val="34E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36E8C"/>
    <w:multiLevelType w:val="multilevel"/>
    <w:tmpl w:val="868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77379"/>
    <w:multiLevelType w:val="multilevel"/>
    <w:tmpl w:val="883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A1A93"/>
    <w:multiLevelType w:val="multilevel"/>
    <w:tmpl w:val="693C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212E6"/>
    <w:multiLevelType w:val="multilevel"/>
    <w:tmpl w:val="84B8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95927"/>
    <w:multiLevelType w:val="multilevel"/>
    <w:tmpl w:val="D9E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14872"/>
    <w:multiLevelType w:val="multilevel"/>
    <w:tmpl w:val="EB38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6192B"/>
    <w:multiLevelType w:val="multilevel"/>
    <w:tmpl w:val="6CFE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D3DD9"/>
    <w:multiLevelType w:val="multilevel"/>
    <w:tmpl w:val="C57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42AD6"/>
    <w:multiLevelType w:val="multilevel"/>
    <w:tmpl w:val="1BBA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CA257C"/>
    <w:multiLevelType w:val="multilevel"/>
    <w:tmpl w:val="7158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55EF4"/>
    <w:multiLevelType w:val="multilevel"/>
    <w:tmpl w:val="02EE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BA45BE"/>
    <w:multiLevelType w:val="multilevel"/>
    <w:tmpl w:val="92F0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644615">
    <w:abstractNumId w:val="4"/>
  </w:num>
  <w:num w:numId="2" w16cid:durableId="641156903">
    <w:abstractNumId w:val="6"/>
  </w:num>
  <w:num w:numId="3" w16cid:durableId="1617442146">
    <w:abstractNumId w:val="13"/>
  </w:num>
  <w:num w:numId="4" w16cid:durableId="1910382370">
    <w:abstractNumId w:val="3"/>
  </w:num>
  <w:num w:numId="5" w16cid:durableId="1645506434">
    <w:abstractNumId w:val="2"/>
  </w:num>
  <w:num w:numId="6" w16cid:durableId="1344044606">
    <w:abstractNumId w:val="1"/>
  </w:num>
  <w:num w:numId="7" w16cid:durableId="61685231">
    <w:abstractNumId w:val="14"/>
  </w:num>
  <w:num w:numId="8" w16cid:durableId="1788892645">
    <w:abstractNumId w:val="11"/>
  </w:num>
  <w:num w:numId="9" w16cid:durableId="1952784214">
    <w:abstractNumId w:val="15"/>
  </w:num>
  <w:num w:numId="10" w16cid:durableId="28187631">
    <w:abstractNumId w:val="9"/>
  </w:num>
  <w:num w:numId="11" w16cid:durableId="875391575">
    <w:abstractNumId w:val="5"/>
  </w:num>
  <w:num w:numId="12" w16cid:durableId="1008215220">
    <w:abstractNumId w:val="12"/>
  </w:num>
  <w:num w:numId="13" w16cid:durableId="1005280450">
    <w:abstractNumId w:val="8"/>
  </w:num>
  <w:num w:numId="14" w16cid:durableId="1249922969">
    <w:abstractNumId w:val="10"/>
  </w:num>
  <w:num w:numId="15" w16cid:durableId="438722416">
    <w:abstractNumId w:val="7"/>
  </w:num>
  <w:num w:numId="16" w16cid:durableId="111753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EA"/>
    <w:rsid w:val="0005185D"/>
    <w:rsid w:val="00112513"/>
    <w:rsid w:val="00151DA7"/>
    <w:rsid w:val="001E395C"/>
    <w:rsid w:val="001F604B"/>
    <w:rsid w:val="002F420D"/>
    <w:rsid w:val="003521DD"/>
    <w:rsid w:val="00384F30"/>
    <w:rsid w:val="00436E5C"/>
    <w:rsid w:val="005646A5"/>
    <w:rsid w:val="005C237F"/>
    <w:rsid w:val="005C5C1D"/>
    <w:rsid w:val="00627953"/>
    <w:rsid w:val="00687E83"/>
    <w:rsid w:val="00736EEC"/>
    <w:rsid w:val="009B7BBF"/>
    <w:rsid w:val="00A05CD7"/>
    <w:rsid w:val="00AA6565"/>
    <w:rsid w:val="00AF44FC"/>
    <w:rsid w:val="00C540BA"/>
    <w:rsid w:val="00C75640"/>
    <w:rsid w:val="00CB0CEA"/>
    <w:rsid w:val="00CE37A7"/>
    <w:rsid w:val="00D13E83"/>
    <w:rsid w:val="00E726C8"/>
    <w:rsid w:val="00E7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7E34"/>
  <w15:chartTrackingRefBased/>
  <w15:docId w15:val="{75804AC6-F095-4EC1-8611-A3C82976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1328</Words>
  <Characters>7571</Characters>
  <Application>Microsoft Office Word</Application>
  <DocSecurity>0</DocSecurity>
  <Lines>63</Lines>
  <Paragraphs>17</Paragraphs>
  <ScaleCrop>false</ScaleCrop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</dc:creator>
  <cp:keywords/>
  <dc:description/>
  <cp:lastModifiedBy>Anusha N</cp:lastModifiedBy>
  <cp:revision>36</cp:revision>
  <dcterms:created xsi:type="dcterms:W3CDTF">2025-03-17T16:38:00Z</dcterms:created>
  <dcterms:modified xsi:type="dcterms:W3CDTF">2025-03-18T05:02:00Z</dcterms:modified>
</cp:coreProperties>
</file>