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41D4880C" w:rsidR="00E370AF" w:rsidRDefault="008E463E">
            <w:r w:rsidRPr="008E463E">
              <w:t>LTVIP2026TMIDS82613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8BBC148" w:rsidR="00E370AF" w:rsidRDefault="008E463E">
            <w:r>
              <w:t>Civil AI Studio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A55D5C8-E39C-4DF5-873A-AB9AF9056E0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8BF31CF-E68E-453E-9E27-07CEDA8106DB}"/>
    <w:embedBold r:id="rId3" w:fontKey="{FCF9CDCD-06D4-4E8F-9338-AD2F7B867D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0F5249A-1AD9-418F-9379-47701E38FA9C}"/>
    <w:embedItalic r:id="rId5" w:fontKey="{F7854F41-0D12-45EE-910B-D97B3123564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C190DC5C-D413-454C-B9DC-30E3747EACE8}"/>
    <w:embedItalic r:id="rId7" w:fontKey="{F0CC19F5-930F-4EC5-AC72-0BF0C64B2D0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84EC63-4E4C-46A7-89D9-C3F7EF0AE1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8E463E"/>
    <w:rsid w:val="00992FCB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vallem chaitanya</cp:lastModifiedBy>
  <cp:revision>3</cp:revision>
  <dcterms:created xsi:type="dcterms:W3CDTF">2022-10-03T08:27:00Z</dcterms:created>
  <dcterms:modified xsi:type="dcterms:W3CDTF">2026-02-20T15:33:00Z</dcterms:modified>
</cp:coreProperties>
</file>