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5E6E" w14:textId="77777777" w:rsidR="006A560D" w:rsidRDefault="006A560D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**For checking the broken links, you will need to do the following steps</w:t>
      </w:r>
    </w:p>
    <w:p w14:paraId="36A962B3" w14:textId="77777777" w:rsidR="006A560D" w:rsidRDefault="006A560D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. 1. Collect all the links in the web page based on "a" and "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" tags. </w:t>
      </w:r>
    </w:p>
    <w:p w14:paraId="711BB3F7" w14:textId="45773C29" w:rsidR="006A560D" w:rsidRDefault="006A560D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2. Send HTTP request for the link and read HTTP response code. </w:t>
      </w:r>
    </w:p>
    <w:p w14:paraId="0A4BCEB5" w14:textId="4A896D33" w:rsidR="009E2F4C" w:rsidRDefault="007B4BB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52F253B" wp14:editId="1328D7B5">
            <wp:extent cx="5943600" cy="1268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2567" w14:textId="77777777" w:rsidR="006A560D" w:rsidRDefault="006A560D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3. Find out whether the link is valid or broken based on HTTP response code. </w:t>
      </w:r>
    </w:p>
    <w:p w14:paraId="04BF9CA7" w14:textId="2CE72486" w:rsidR="00425D9D" w:rsidRDefault="006A560D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4. Repeat this for all the links captured.</w:t>
      </w:r>
    </w:p>
    <w:p w14:paraId="3A7103B8" w14:textId="1CA877EC" w:rsidR="00F214AC" w:rsidRDefault="00F214AC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060D568E" w14:textId="77777777" w:rsidR="00F214AC" w:rsidRDefault="00F214AC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71C7198C" w14:textId="564E996C" w:rsidR="00D03257" w:rsidRDefault="0061784F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// for links – a tag there should </w:t>
      </w: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be</w:t>
      </w:r>
      <w:r w:rsidR="006E72B1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’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href</w:t>
      </w:r>
      <w:proofErr w:type="spellEnd"/>
      <w:r w:rsidR="006E72B1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’, if it there and its not working properly or given wrong URL in </w:t>
      </w:r>
      <w:proofErr w:type="spellStart"/>
      <w:r w:rsidR="006E72B1">
        <w:rPr>
          <w:rFonts w:ascii="Arial" w:hAnsi="Arial" w:cs="Arial"/>
          <w:color w:val="0A0A0A"/>
          <w:sz w:val="21"/>
          <w:szCs w:val="21"/>
          <w:shd w:val="clear" w:color="auto" w:fill="FFFFFF"/>
        </w:rPr>
        <w:t>href</w:t>
      </w:r>
      <w:proofErr w:type="spellEnd"/>
      <w:r w:rsidR="006E72B1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means consider as broken link.</w:t>
      </w:r>
    </w:p>
    <w:p w14:paraId="206097EE" w14:textId="25D55A17" w:rsidR="006E72B1" w:rsidRDefault="006E72B1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When applications has </w:t>
      </w: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‘ a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‘ tags but didn’t used ‘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‘ inside means, we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wont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consider it as broken link and we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wont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check them also</w:t>
      </w:r>
    </w:p>
    <w:p w14:paraId="270CD6A6" w14:textId="6357E60A" w:rsidR="0061784F" w:rsidRDefault="003C54C4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So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check for active links = means which have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attribute</w:t>
      </w:r>
    </w:p>
    <w:p w14:paraId="3E20FB41" w14:textId="163FA8CB" w:rsidR="007C7748" w:rsidRDefault="007C7748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Sometimes you may get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written links</w:t>
      </w:r>
    </w:p>
    <w:p w14:paraId="58F1949C" w14:textId="77777777" w:rsidR="0061784F" w:rsidRDefault="0061784F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79AADBFD" w14:textId="5AF18F4C" w:rsidR="00D03257" w:rsidRDefault="00D0325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Eg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:</w:t>
      </w:r>
    </w:p>
    <w:p w14:paraId="00133A6B" w14:textId="06AF68DC" w:rsidR="00D03257" w:rsidRDefault="00D03257">
      <w:r>
        <w:rPr>
          <w:noProof/>
        </w:rPr>
        <w:lastRenderedPageBreak/>
        <w:drawing>
          <wp:inline distT="0" distB="0" distL="0" distR="0" wp14:anchorId="6C59B20A" wp14:editId="009D5560">
            <wp:extent cx="5943600" cy="392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6637" w14:textId="04A98236" w:rsidR="00C77F68" w:rsidRDefault="00524EDB">
      <w:r>
        <w:rPr>
          <w:noProof/>
        </w:rPr>
        <w:drawing>
          <wp:inline distT="0" distB="0" distL="0" distR="0" wp14:anchorId="51825C4F" wp14:editId="1BD71243">
            <wp:extent cx="5943600" cy="2198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D0A4" w14:textId="5B603165" w:rsidR="0081193A" w:rsidRDefault="00464559">
      <w:r>
        <w:rPr>
          <w:noProof/>
        </w:rPr>
        <w:lastRenderedPageBreak/>
        <w:drawing>
          <wp:inline distT="0" distB="0" distL="0" distR="0" wp14:anchorId="201E8EA2" wp14:editId="46655B87">
            <wp:extent cx="5943600" cy="2305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D66C" w14:textId="63A04E35" w:rsidR="0056192F" w:rsidRDefault="0056192F"/>
    <w:p w14:paraId="17E52212" w14:textId="38BE1460" w:rsidR="0056192F" w:rsidRDefault="0056192F">
      <w:r>
        <w:t>Output</w:t>
      </w:r>
    </w:p>
    <w:p w14:paraId="6F207FE3" w14:textId="1EB9E987" w:rsidR="0056192F" w:rsidRDefault="0056192F">
      <w:r>
        <w:rPr>
          <w:noProof/>
        </w:rPr>
        <w:drawing>
          <wp:inline distT="0" distB="0" distL="0" distR="0" wp14:anchorId="421EEAB0" wp14:editId="371E413F">
            <wp:extent cx="4410075" cy="3248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9923" w14:textId="59A659F4" w:rsidR="0056192F" w:rsidRDefault="0056192F"/>
    <w:p w14:paraId="5DD5CD1D" w14:textId="6AAD8842" w:rsidR="0056192F" w:rsidRDefault="0056192F">
      <w:r>
        <w:t>By coping the Not Found link, u can raise bug</w:t>
      </w:r>
      <w:r w:rsidR="00D84862">
        <w:t xml:space="preserve"> and send to developer. It will be easy for them to fix it</w:t>
      </w:r>
      <w:r w:rsidR="00C0725A">
        <w:t>.</w:t>
      </w:r>
    </w:p>
    <w:p w14:paraId="1E514750" w14:textId="39E0DD7C" w:rsidR="00C0725A" w:rsidRDefault="00C0725A">
      <w:r>
        <w:t>It’s a tester responsibil</w:t>
      </w:r>
      <w:r w:rsidR="00325A84">
        <w:t>it</w:t>
      </w:r>
      <w:bookmarkStart w:id="0" w:name="_GoBack"/>
      <w:bookmarkEnd w:id="0"/>
      <w:r>
        <w:t xml:space="preserve">y to check all the links and images. Logo </w:t>
      </w:r>
      <w:proofErr w:type="spellStart"/>
      <w:r>
        <w:t>img</w:t>
      </w:r>
      <w:proofErr w:type="spellEnd"/>
      <w:r>
        <w:t xml:space="preserve">… </w:t>
      </w:r>
      <w:proofErr w:type="spellStart"/>
      <w:r>
        <w:t>etc</w:t>
      </w:r>
      <w:proofErr w:type="spellEnd"/>
      <w:r>
        <w:t xml:space="preserve"> there may be some important links</w:t>
      </w:r>
    </w:p>
    <w:sectPr w:rsidR="00C0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4F"/>
    <w:rsid w:val="002041AB"/>
    <w:rsid w:val="00284AF6"/>
    <w:rsid w:val="00325A84"/>
    <w:rsid w:val="003C54C4"/>
    <w:rsid w:val="00425D9D"/>
    <w:rsid w:val="00464559"/>
    <w:rsid w:val="00524EDB"/>
    <w:rsid w:val="0056192F"/>
    <w:rsid w:val="0061784F"/>
    <w:rsid w:val="006A560D"/>
    <w:rsid w:val="006E72B1"/>
    <w:rsid w:val="007B4BB8"/>
    <w:rsid w:val="007C7748"/>
    <w:rsid w:val="0081193A"/>
    <w:rsid w:val="009E2F4C"/>
    <w:rsid w:val="00C0725A"/>
    <w:rsid w:val="00C77F68"/>
    <w:rsid w:val="00D03257"/>
    <w:rsid w:val="00D84862"/>
    <w:rsid w:val="00D9084F"/>
    <w:rsid w:val="00F214AC"/>
    <w:rsid w:val="00F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8401"/>
  <w15:chartTrackingRefBased/>
  <w15:docId w15:val="{FDFD9FCA-50BF-49A6-93AC-22BCF8FA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Indurthi</dc:creator>
  <cp:keywords/>
  <dc:description/>
  <cp:lastModifiedBy>Anusha Indurthi</cp:lastModifiedBy>
  <cp:revision>17</cp:revision>
  <dcterms:created xsi:type="dcterms:W3CDTF">2019-04-16T13:09:00Z</dcterms:created>
  <dcterms:modified xsi:type="dcterms:W3CDTF">2019-04-17T05:43:00Z</dcterms:modified>
</cp:coreProperties>
</file>