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1AF7" w14:textId="2C2065B5" w:rsidR="001531B5" w:rsidRDefault="00D07FE1">
      <w:r>
        <w:t xml:space="preserve">Missing </w:t>
      </w:r>
      <w:r w:rsidR="00D76BFF">
        <w:t>Number in an array, make sure sequence should be in order. It may be negative, positive numbers.</w:t>
      </w:r>
    </w:p>
    <w:p w14:paraId="71EAABF0" w14:textId="1A95C9A2" w:rsidR="00A5115F" w:rsidRDefault="00A5115F">
      <w:proofErr w:type="spellStart"/>
      <w:r>
        <w:t>Eg</w:t>
      </w:r>
      <w:proofErr w:type="spellEnd"/>
      <w:r>
        <w:t>: -</w:t>
      </w:r>
      <w:proofErr w:type="gramStart"/>
      <w:r>
        <w:t>2,-</w:t>
      </w:r>
      <w:proofErr w:type="gramEnd"/>
      <w:r>
        <w:t>1,0,1,2,3,4,6,7 –</w:t>
      </w:r>
      <w:r w:rsidR="00850E86">
        <w:t>&gt;</w:t>
      </w:r>
      <w:r>
        <w:t xml:space="preserve"> missing number 5</w:t>
      </w:r>
    </w:p>
    <w:p w14:paraId="7F650B76" w14:textId="6275B63C" w:rsidR="00373CFE" w:rsidRDefault="00373CFE"/>
    <w:p w14:paraId="60DCA54B" w14:textId="77777777" w:rsidR="00373CFE" w:rsidRDefault="00373CFE" w:rsidP="00373CFE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You can do this in O(n). </w:t>
      </w:r>
    </w:p>
    <w:p w14:paraId="0BBE0936" w14:textId="77777777" w:rsidR="00373CFE" w:rsidRDefault="00373CFE" w:rsidP="00373CFE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Iterate through the array and compute the sum of all numbers.</w:t>
      </w:r>
    </w:p>
    <w:p w14:paraId="147423BA" w14:textId="77777777" w:rsidR="00373CFE" w:rsidRDefault="00373CFE" w:rsidP="00373CFE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Now, sum of natural numbers from 1 to N, can be expressed as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Nx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(N+1)/2. </w:t>
      </w:r>
    </w:p>
    <w:p w14:paraId="468B5882" w14:textId="77777777" w:rsidR="00373CFE" w:rsidRDefault="00373CFE" w:rsidP="00373CFE"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Subtract the sum of the array from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Nx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(N+1)/2. That is the missing number.</w:t>
      </w:r>
    </w:p>
    <w:p w14:paraId="6ACF4712" w14:textId="77777777" w:rsidR="00373CFE" w:rsidRDefault="00373CFE" w:rsidP="00373CFE"/>
    <w:p w14:paraId="58DD0C1D" w14:textId="33269917" w:rsidR="00373CFE" w:rsidRDefault="00373CFE">
      <w:bookmarkStart w:id="0" w:name="_GoBack"/>
      <w:bookmarkEnd w:id="0"/>
    </w:p>
    <w:p w14:paraId="164BD571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480074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64904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6C076D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65CCCC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{1,2,3,4,6,7,8};</w:t>
      </w:r>
    </w:p>
    <w:p w14:paraId="656E6CAC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BF606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52A2176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2B189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B71D6C5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49231A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D466A0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1DB38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of given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numbers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3DE0C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9A18A6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AB06B2D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C7324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&lt;=8;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AA0518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923B78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02497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87EF6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B6F7E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12397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missingnum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6F4A93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"missing number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missingnum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CA079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52F33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20B16F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3DD8B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6FED4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AE2FB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29A77" w14:textId="77777777" w:rsidR="00373CFE" w:rsidRDefault="00373CFE" w:rsidP="0037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CBD80D" w14:textId="77777777" w:rsidR="00373CFE" w:rsidRDefault="00373CFE"/>
    <w:p w14:paraId="1A778B5E" w14:textId="772A5CDA" w:rsidR="00D76BFF" w:rsidRDefault="00D76BFF"/>
    <w:p w14:paraId="4EB33F30" w14:textId="4D8BECC7" w:rsidR="00D76BFF" w:rsidRDefault="00D76BFF"/>
    <w:p w14:paraId="0C076E0E" w14:textId="1415C7CF" w:rsidR="00D76BFF" w:rsidRDefault="00D76BFF"/>
    <w:p w14:paraId="229F16EF" w14:textId="0E8DBE45" w:rsidR="00D76BFF" w:rsidRDefault="00D76BFF">
      <w:r>
        <w:rPr>
          <w:noProof/>
        </w:rPr>
        <w:drawing>
          <wp:inline distT="0" distB="0" distL="0" distR="0" wp14:anchorId="6EC91E54" wp14:editId="349D5E5F">
            <wp:extent cx="49053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45"/>
    <w:rsid w:val="000370A4"/>
    <w:rsid w:val="001531B5"/>
    <w:rsid w:val="00373CFE"/>
    <w:rsid w:val="00516A4E"/>
    <w:rsid w:val="00850E86"/>
    <w:rsid w:val="00A5115F"/>
    <w:rsid w:val="00D02B45"/>
    <w:rsid w:val="00D07FE1"/>
    <w:rsid w:val="00D7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5E6"/>
  <w15:chartTrackingRefBased/>
  <w15:docId w15:val="{F80D3899-C172-40FE-9B7A-AA721902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7</cp:revision>
  <dcterms:created xsi:type="dcterms:W3CDTF">2019-05-03T05:34:00Z</dcterms:created>
  <dcterms:modified xsi:type="dcterms:W3CDTF">2019-05-03T07:03:00Z</dcterms:modified>
</cp:coreProperties>
</file>