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86C89" w14:textId="7CEF59C5" w:rsidR="009E00EA" w:rsidRDefault="00435DEF">
      <w:r>
        <w:t>There are many in market</w:t>
      </w:r>
    </w:p>
    <w:p w14:paraId="0553D8F9" w14:textId="34738F64" w:rsidR="00435DEF" w:rsidRDefault="00435DEF">
      <w:r>
        <w:t>JIRA – To write TC’S, Stories, to track their activity, log a defect, link defect to particular story, how  to link TC to story,</w:t>
      </w:r>
      <w:r w:rsidR="006F52A6">
        <w:t xml:space="preserve"> there is a life plugin is also available which can be integrated with jira  to write TC’s and link to user stories</w:t>
      </w:r>
    </w:p>
    <w:p w14:paraId="313D1DA6" w14:textId="5910E9EA" w:rsidR="00435DEF" w:rsidRDefault="00435DEF">
      <w:r>
        <w:t>We can customize our company logo also.</w:t>
      </w:r>
    </w:p>
    <w:p w14:paraId="78EAAEA4" w14:textId="61657E1F" w:rsidR="00084C46" w:rsidRDefault="00084C46">
      <w:r>
        <w:t xml:space="preserve">Devops team and administration team, will take care of Jira, how to customize </w:t>
      </w:r>
      <w:r w:rsidR="00B84DB6">
        <w:t>uploading &amp; creating schema and everything, what kind of different customization need from project to project</w:t>
      </w:r>
    </w:p>
    <w:p w14:paraId="44DEB5C2" w14:textId="61C9506D" w:rsidR="00435DEF" w:rsidRDefault="00435DEF">
      <w:r>
        <w:t>Jira</w:t>
      </w:r>
    </w:p>
    <w:p w14:paraId="72AB13F6" w14:textId="53FC6A53" w:rsidR="00435DEF" w:rsidRDefault="00435DEF">
      <w:r>
        <w:t>Bugzilla</w:t>
      </w:r>
      <w:r w:rsidR="00A218B9">
        <w:t xml:space="preserve"> – not using now,</w:t>
      </w:r>
    </w:p>
    <w:p w14:paraId="1587E71E" w14:textId="5731D167" w:rsidR="00A218B9" w:rsidRDefault="00A218B9">
      <w:r>
        <w:t>HP/ALM</w:t>
      </w:r>
    </w:p>
    <w:p w14:paraId="2D3B51FB" w14:textId="21D9AFEB" w:rsidR="00A218B9" w:rsidRDefault="005D1E34">
      <w:r>
        <w:t xml:space="preserve">Test </w:t>
      </w:r>
      <w:r w:rsidR="00A218B9">
        <w:t>RALY – Defect Life Cycle and Test Case Documentation</w:t>
      </w:r>
    </w:p>
    <w:p w14:paraId="32807855" w14:textId="0DBFF3B1" w:rsidR="0015600D" w:rsidRDefault="00C57EBE" w:rsidP="00C57EBE">
      <w:pPr>
        <w:pStyle w:val="ListParagraph"/>
        <w:numPr>
          <w:ilvl w:val="0"/>
          <w:numId w:val="1"/>
        </w:numPr>
      </w:pPr>
      <w:r>
        <w:t xml:space="preserve">In single jira, it may be too many projects following </w:t>
      </w:r>
      <w:r w:rsidR="00705167">
        <w:t>d</w:t>
      </w:r>
      <w:r w:rsidR="006C569B">
        <w:t>i</w:t>
      </w:r>
      <w:r w:rsidR="00705167">
        <w:t>fferent methodologies (eg:</w:t>
      </w:r>
      <w:r>
        <w:t xml:space="preserve"> Agile – Sprint based system.</w:t>
      </w:r>
      <w:r w:rsidR="00705167">
        <w:t>)</w:t>
      </w:r>
      <w:r>
        <w:t xml:space="preserve"> This all handle by the Administrator</w:t>
      </w:r>
    </w:p>
    <w:p w14:paraId="17F4825A" w14:textId="418DB9A6" w:rsidR="006C569B" w:rsidRDefault="006C569B" w:rsidP="00C57EBE">
      <w:pPr>
        <w:pStyle w:val="ListParagraph"/>
        <w:numPr>
          <w:ilvl w:val="0"/>
          <w:numId w:val="1"/>
        </w:numPr>
      </w:pPr>
      <w:r>
        <w:t>Single QA guy can work in different projects, project to project methodology varies, configuration varies</w:t>
      </w:r>
      <w:r w:rsidR="00B72FA0">
        <w:t>.</w:t>
      </w:r>
    </w:p>
    <w:p w14:paraId="7517F031" w14:textId="26CD50C9" w:rsidR="00B72FA0" w:rsidRDefault="00B72FA0" w:rsidP="00B72FA0">
      <w:pPr>
        <w:tabs>
          <w:tab w:val="left" w:pos="2580"/>
        </w:tabs>
      </w:pPr>
      <w:r>
        <w:tab/>
      </w:r>
      <w:r>
        <w:rPr>
          <w:noProof/>
        </w:rPr>
        <w:drawing>
          <wp:inline distT="0" distB="0" distL="0" distR="0" wp14:anchorId="2DA0E5CB" wp14:editId="36D3559E">
            <wp:extent cx="5943600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5146" w14:textId="58D23E07" w:rsidR="00B72FA0" w:rsidRDefault="00B72FA0" w:rsidP="00B72FA0">
      <w:pPr>
        <w:pStyle w:val="ListParagraph"/>
        <w:numPr>
          <w:ilvl w:val="0"/>
          <w:numId w:val="2"/>
        </w:numPr>
      </w:pPr>
      <w:r>
        <w:t xml:space="preserve">Click on your project </w:t>
      </w:r>
      <w:r w:rsidR="00C575F9">
        <w:t xml:space="preserve">, </w:t>
      </w:r>
      <w:r>
        <w:t>Here you will find like below</w:t>
      </w:r>
    </w:p>
    <w:p w14:paraId="14A27693" w14:textId="101CBD99" w:rsidR="00C575F9" w:rsidRPr="00C575F9" w:rsidRDefault="00C575F9" w:rsidP="00C575F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A256F2" wp14:editId="1F0F816A">
            <wp:extent cx="5943600" cy="2818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AB5D" w14:textId="56E7C7C5" w:rsidR="00B72FA0" w:rsidRDefault="00B72FA0" w:rsidP="00B72FA0">
      <w:pPr>
        <w:pStyle w:val="ListParagraph"/>
        <w:numPr>
          <w:ilvl w:val="0"/>
          <w:numId w:val="2"/>
        </w:numPr>
      </w:pPr>
      <w:r>
        <w:t>To create Story by product owner, click on ‘+’ symbol</w:t>
      </w:r>
    </w:p>
    <w:p w14:paraId="14E7B50C" w14:textId="1E71C256" w:rsidR="00230A39" w:rsidRDefault="00230A39" w:rsidP="00230A39"/>
    <w:p w14:paraId="0D392B05" w14:textId="692E1963" w:rsidR="00230A39" w:rsidRDefault="00230A39" w:rsidP="00230A39">
      <w:r>
        <w:rPr>
          <w:noProof/>
        </w:rPr>
        <w:drawing>
          <wp:inline distT="0" distB="0" distL="0" distR="0" wp14:anchorId="2890D776" wp14:editId="40E557C2">
            <wp:extent cx="5943600" cy="2702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3C1E" w14:textId="3FCC9FA4" w:rsidR="00B72FA0" w:rsidRDefault="00B72FA0" w:rsidP="00B72FA0">
      <w:pPr>
        <w:pStyle w:val="ListParagraph"/>
        <w:numPr>
          <w:ilvl w:val="0"/>
          <w:numId w:val="2"/>
        </w:numPr>
      </w:pPr>
      <w:r>
        <w:t xml:space="preserve">Here you will have </w:t>
      </w:r>
    </w:p>
    <w:p w14:paraId="28151FDC" w14:textId="4FD54F3C" w:rsidR="00CA271D" w:rsidRDefault="00CA271D" w:rsidP="00CA271D">
      <w:pPr>
        <w:pStyle w:val="ListParagraph"/>
      </w:pPr>
      <w:r>
        <w:t>Project Name, Issue Type : (Story, Task, Bug, EPIC)</w:t>
      </w:r>
    </w:p>
    <w:p w14:paraId="454D8ED5" w14:textId="76C368B0" w:rsidR="00ED27FD" w:rsidRDefault="00ED27FD" w:rsidP="00ED27FD">
      <w:pPr>
        <w:pStyle w:val="ListParagraph"/>
        <w:numPr>
          <w:ilvl w:val="0"/>
          <w:numId w:val="2"/>
        </w:numPr>
      </w:pPr>
      <w:r>
        <w:t>Story will created by Product Manager</w:t>
      </w:r>
    </w:p>
    <w:p w14:paraId="4194151C" w14:textId="1E88B95C" w:rsidR="00ED27FD" w:rsidRDefault="00ED27FD" w:rsidP="00ED27FD">
      <w:pPr>
        <w:pStyle w:val="ListParagraph"/>
        <w:numPr>
          <w:ilvl w:val="0"/>
          <w:numId w:val="2"/>
        </w:numPr>
      </w:pPr>
      <w:r>
        <w:t>Lets create EPIC</w:t>
      </w:r>
    </w:p>
    <w:p w14:paraId="3D14E7BB" w14:textId="77777777" w:rsidR="00ED27FD" w:rsidRDefault="00ED27FD" w:rsidP="00CA271D">
      <w:pPr>
        <w:pStyle w:val="ListParagraph"/>
      </w:pPr>
    </w:p>
    <w:p w14:paraId="438DBB4A" w14:textId="06EDF256" w:rsidR="0015600D" w:rsidRDefault="0015600D">
      <w:r>
        <w:t>ORDER: These all are different issue types</w:t>
      </w:r>
    </w:p>
    <w:p w14:paraId="1A60EFA7" w14:textId="4EBF63B3" w:rsidR="008947CC" w:rsidRDefault="008947CC" w:rsidP="008947CC">
      <w:pPr>
        <w:spacing w:line="240" w:lineRule="auto"/>
      </w:pPr>
      <w:r>
        <w:t>-&gt;</w:t>
      </w:r>
      <w:r w:rsidR="0015600D">
        <w:t>EPIC</w:t>
      </w:r>
    </w:p>
    <w:p w14:paraId="66023D41" w14:textId="5B97B501" w:rsidR="0015600D" w:rsidRDefault="008947CC" w:rsidP="008947CC">
      <w:pPr>
        <w:spacing w:line="240" w:lineRule="auto"/>
      </w:pPr>
      <w:r>
        <w:t>-&gt;</w:t>
      </w:r>
      <w:r w:rsidR="0015600D">
        <w:t>STORIES</w:t>
      </w:r>
    </w:p>
    <w:p w14:paraId="73E372D0" w14:textId="571AC50E" w:rsidR="0015600D" w:rsidRDefault="008947CC" w:rsidP="008947CC">
      <w:pPr>
        <w:spacing w:line="240" w:lineRule="auto"/>
      </w:pPr>
      <w:r>
        <w:lastRenderedPageBreak/>
        <w:t>-&gt;</w:t>
      </w:r>
      <w:r w:rsidR="0015600D">
        <w:t>TASKS</w:t>
      </w:r>
    </w:p>
    <w:p w14:paraId="4016D4D1" w14:textId="4C27D3F0" w:rsidR="0015600D" w:rsidRDefault="008947CC" w:rsidP="008947CC">
      <w:pPr>
        <w:spacing w:line="240" w:lineRule="auto"/>
      </w:pPr>
      <w:r>
        <w:t>-&gt;</w:t>
      </w:r>
      <w:r w:rsidR="0015600D">
        <w:t>BUG</w:t>
      </w:r>
    </w:p>
    <w:p w14:paraId="3B00B6C9" w14:textId="32027315" w:rsidR="0015600D" w:rsidRDefault="008947CC" w:rsidP="00574176">
      <w:pPr>
        <w:spacing w:line="240" w:lineRule="auto"/>
      </w:pPr>
      <w:r>
        <w:t>-&gt;</w:t>
      </w:r>
      <w:r w:rsidR="0015600D">
        <w:t>TEST CASES</w:t>
      </w:r>
    </w:p>
    <w:p w14:paraId="62EBA7D1" w14:textId="6CB9BF90" w:rsidR="00A11037" w:rsidRDefault="0015600D">
      <w:r>
        <w:t>EPIC – is collection of multiple stories, or a complete system</w:t>
      </w:r>
      <w:bookmarkStart w:id="0" w:name="_GoBack"/>
      <w:bookmarkEnd w:id="0"/>
    </w:p>
    <w:p w14:paraId="4BA5F84D" w14:textId="51B50F73" w:rsidR="00A11037" w:rsidRDefault="00A11037">
      <w:r>
        <w:t xml:space="preserve">Note: Epic can’t link to the other Epic </w:t>
      </w:r>
    </w:p>
    <w:p w14:paraId="0C2E62DB" w14:textId="77777777" w:rsidR="00A218B9" w:rsidRDefault="00A218B9"/>
    <w:p w14:paraId="1D539320" w14:textId="77777777" w:rsidR="00435DEF" w:rsidRDefault="00435DEF"/>
    <w:sectPr w:rsidR="0043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C1026"/>
    <w:multiLevelType w:val="hybridMultilevel"/>
    <w:tmpl w:val="89A89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417C3"/>
    <w:multiLevelType w:val="hybridMultilevel"/>
    <w:tmpl w:val="52E20646"/>
    <w:lvl w:ilvl="0" w:tplc="AFB8CCB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D2"/>
    <w:rsid w:val="00084C46"/>
    <w:rsid w:val="0015600D"/>
    <w:rsid w:val="002130D2"/>
    <w:rsid w:val="00230A39"/>
    <w:rsid w:val="00392E72"/>
    <w:rsid w:val="00435DEF"/>
    <w:rsid w:val="00574176"/>
    <w:rsid w:val="005D1E34"/>
    <w:rsid w:val="006C569B"/>
    <w:rsid w:val="006F52A6"/>
    <w:rsid w:val="00705167"/>
    <w:rsid w:val="008947CC"/>
    <w:rsid w:val="009E00EA"/>
    <w:rsid w:val="00A11037"/>
    <w:rsid w:val="00A218B9"/>
    <w:rsid w:val="00B72FA0"/>
    <w:rsid w:val="00B84DB6"/>
    <w:rsid w:val="00C575F9"/>
    <w:rsid w:val="00C57EBE"/>
    <w:rsid w:val="00CA271D"/>
    <w:rsid w:val="00ED070F"/>
    <w:rsid w:val="00ED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6E19"/>
  <w15:chartTrackingRefBased/>
  <w15:docId w15:val="{3A907E1F-BF6A-458B-885A-2E1D9F14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Indurthi</dc:creator>
  <cp:keywords/>
  <dc:description/>
  <cp:lastModifiedBy>Anusha Indurthi</cp:lastModifiedBy>
  <cp:revision>19</cp:revision>
  <dcterms:created xsi:type="dcterms:W3CDTF">2019-06-10T06:04:00Z</dcterms:created>
  <dcterms:modified xsi:type="dcterms:W3CDTF">2019-06-27T07:25:00Z</dcterms:modified>
</cp:coreProperties>
</file>