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79" w:rsidRPr="005E3510" w:rsidRDefault="00DD35A7" w:rsidP="005E3510">
      <w:pPr>
        <w:jc w:val="center"/>
        <w:rPr>
          <w:b/>
          <w:sz w:val="40"/>
          <w:szCs w:val="40"/>
          <w:u w:val="single"/>
        </w:rPr>
      </w:pPr>
      <w:r w:rsidRPr="00DD35A7">
        <w:rPr>
          <w:b/>
          <w:sz w:val="40"/>
          <w:szCs w:val="40"/>
          <w:u w:val="single"/>
        </w:rPr>
        <w:t>L &amp;D with AI</w:t>
      </w:r>
    </w:p>
    <w:p w:rsidR="002D5579" w:rsidRDefault="002D5579" w:rsidP="00DD35A7">
      <w:pPr>
        <w:rPr>
          <w:b/>
          <w:u w:val="single"/>
        </w:rPr>
      </w:pPr>
    </w:p>
    <w:p w:rsidR="00122360" w:rsidRPr="002D5579" w:rsidRDefault="00122360" w:rsidP="00DD35A7">
      <w:pPr>
        <w:rPr>
          <w:b/>
          <w:sz w:val="24"/>
          <w:szCs w:val="24"/>
          <w:u w:val="single"/>
        </w:rPr>
      </w:pPr>
      <w:r w:rsidRPr="002D5579">
        <w:rPr>
          <w:b/>
          <w:sz w:val="24"/>
          <w:szCs w:val="24"/>
          <w:u w:val="single"/>
        </w:rPr>
        <w:t>Introduction:</w:t>
      </w:r>
    </w:p>
    <w:p w:rsidR="001B4442" w:rsidRDefault="00DD35A7" w:rsidP="00DD35A7">
      <w:pPr>
        <w:rPr>
          <w:sz w:val="24"/>
          <w:szCs w:val="24"/>
        </w:rPr>
      </w:pPr>
      <w:r w:rsidRPr="002D5579">
        <w:rPr>
          <w:sz w:val="24"/>
          <w:szCs w:val="24"/>
        </w:rPr>
        <w:t xml:space="preserve">The purpose of this document is to </w:t>
      </w:r>
      <w:r w:rsidR="00E327D8" w:rsidRPr="002D5579">
        <w:rPr>
          <w:sz w:val="24"/>
          <w:szCs w:val="24"/>
        </w:rPr>
        <w:t>present our</w:t>
      </w:r>
      <w:r w:rsidRPr="002D5579">
        <w:rPr>
          <w:sz w:val="24"/>
          <w:szCs w:val="24"/>
        </w:rPr>
        <w:t xml:space="preserve"> </w:t>
      </w:r>
      <w:r w:rsidR="00E327D8" w:rsidRPr="002D5579">
        <w:rPr>
          <w:sz w:val="24"/>
          <w:szCs w:val="24"/>
        </w:rPr>
        <w:t>design</w:t>
      </w:r>
      <w:r w:rsidR="00122360" w:rsidRPr="002D5579">
        <w:rPr>
          <w:sz w:val="24"/>
          <w:szCs w:val="24"/>
        </w:rPr>
        <w:t xml:space="preserve"> </w:t>
      </w:r>
      <w:r w:rsidR="00E327D8" w:rsidRPr="002D5579">
        <w:rPr>
          <w:sz w:val="24"/>
          <w:szCs w:val="24"/>
        </w:rPr>
        <w:t xml:space="preserve">on how </w:t>
      </w:r>
      <w:r w:rsidR="001B4442" w:rsidRPr="002D5579">
        <w:rPr>
          <w:sz w:val="24"/>
          <w:szCs w:val="24"/>
        </w:rPr>
        <w:t>we can include</w:t>
      </w:r>
      <w:r w:rsidR="00E327D8" w:rsidRPr="002D5579">
        <w:rPr>
          <w:sz w:val="24"/>
          <w:szCs w:val="24"/>
        </w:rPr>
        <w:t xml:space="preserve"> Artificial Intelligence </w:t>
      </w:r>
      <w:r w:rsidR="001B4442" w:rsidRPr="002D5579">
        <w:rPr>
          <w:sz w:val="24"/>
          <w:szCs w:val="24"/>
        </w:rPr>
        <w:t>in our current Learning and Development system.</w:t>
      </w:r>
    </w:p>
    <w:p w:rsidR="002D5579" w:rsidRPr="002D5579" w:rsidRDefault="002D5579" w:rsidP="00DD35A7">
      <w:pPr>
        <w:rPr>
          <w:sz w:val="24"/>
          <w:szCs w:val="24"/>
        </w:rPr>
      </w:pPr>
    </w:p>
    <w:p w:rsidR="00122360" w:rsidRPr="002D5579" w:rsidRDefault="00DD35A7" w:rsidP="00DD35A7">
      <w:pPr>
        <w:rPr>
          <w:b/>
          <w:sz w:val="24"/>
          <w:szCs w:val="24"/>
          <w:u w:val="single"/>
        </w:rPr>
      </w:pPr>
      <w:r w:rsidRPr="002D5579">
        <w:rPr>
          <w:b/>
          <w:sz w:val="24"/>
          <w:szCs w:val="24"/>
          <w:u w:val="single"/>
        </w:rPr>
        <w:t>Scope</w:t>
      </w:r>
      <w:r w:rsidR="00122360" w:rsidRPr="002D5579">
        <w:rPr>
          <w:b/>
          <w:sz w:val="24"/>
          <w:szCs w:val="24"/>
          <w:u w:val="single"/>
        </w:rPr>
        <w:t>:</w:t>
      </w:r>
    </w:p>
    <w:p w:rsidR="000A1EB1" w:rsidRPr="002D5579" w:rsidRDefault="000A1EB1" w:rsidP="000A1E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5579">
        <w:rPr>
          <w:sz w:val="24"/>
          <w:szCs w:val="24"/>
        </w:rPr>
        <w:t xml:space="preserve">Increased ease of use for </w:t>
      </w:r>
      <w:proofErr w:type="spellStart"/>
      <w:r w:rsidRPr="002D5579">
        <w:rPr>
          <w:sz w:val="24"/>
          <w:szCs w:val="24"/>
        </w:rPr>
        <w:t>Capgemini</w:t>
      </w:r>
      <w:proofErr w:type="spellEnd"/>
      <w:r w:rsidR="001B4442" w:rsidRPr="002D5579">
        <w:rPr>
          <w:sz w:val="24"/>
          <w:szCs w:val="24"/>
        </w:rPr>
        <w:t xml:space="preserve"> e</w:t>
      </w:r>
      <w:r w:rsidRPr="002D5579">
        <w:rPr>
          <w:sz w:val="24"/>
          <w:szCs w:val="24"/>
        </w:rPr>
        <w:t>mployees by building personalized course reco</w:t>
      </w:r>
      <w:r w:rsidR="003B32C1" w:rsidRPr="002D5579">
        <w:rPr>
          <w:sz w:val="24"/>
          <w:szCs w:val="24"/>
        </w:rPr>
        <w:t>mmendation engine based on care</w:t>
      </w:r>
      <w:r w:rsidR="001B4442" w:rsidRPr="002D5579">
        <w:rPr>
          <w:sz w:val="24"/>
          <w:szCs w:val="24"/>
        </w:rPr>
        <w:t>er path chosen by e</w:t>
      </w:r>
      <w:r w:rsidRPr="002D5579">
        <w:rPr>
          <w:sz w:val="24"/>
          <w:szCs w:val="24"/>
        </w:rPr>
        <w:t>mployee.</w:t>
      </w:r>
    </w:p>
    <w:p w:rsidR="000A1EB1" w:rsidRPr="002D5579" w:rsidRDefault="000A1EB1" w:rsidP="000A1E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5579">
        <w:rPr>
          <w:sz w:val="24"/>
          <w:szCs w:val="24"/>
        </w:rPr>
        <w:t>Predict capacity need for a curriculum over</w:t>
      </w:r>
      <w:r w:rsidR="001B4442" w:rsidRPr="002D5579">
        <w:rPr>
          <w:sz w:val="24"/>
          <w:szCs w:val="24"/>
        </w:rPr>
        <w:t xml:space="preserve"> timeline based on employee care</w:t>
      </w:r>
      <w:r w:rsidRPr="002D5579">
        <w:rPr>
          <w:sz w:val="24"/>
          <w:szCs w:val="24"/>
        </w:rPr>
        <w:t>er path and business opportunities given by leadership.</w:t>
      </w:r>
    </w:p>
    <w:p w:rsidR="000A1EB1" w:rsidRDefault="001B4442" w:rsidP="000A1E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5579">
        <w:rPr>
          <w:sz w:val="24"/>
          <w:szCs w:val="24"/>
        </w:rPr>
        <w:t>Establish</w:t>
      </w:r>
      <w:r w:rsidR="000A1EB1" w:rsidRPr="002D5579">
        <w:rPr>
          <w:sz w:val="24"/>
          <w:szCs w:val="24"/>
        </w:rPr>
        <w:t xml:space="preserve"> a personal milestone chart for employees based on their timeline.</w:t>
      </w:r>
    </w:p>
    <w:p w:rsidR="002D5579" w:rsidRPr="002D5579" w:rsidRDefault="002D5579" w:rsidP="002D5579">
      <w:pPr>
        <w:pStyle w:val="ListParagraph"/>
        <w:rPr>
          <w:sz w:val="24"/>
          <w:szCs w:val="24"/>
        </w:rPr>
      </w:pPr>
    </w:p>
    <w:p w:rsidR="00E327D8" w:rsidRPr="002D5579" w:rsidRDefault="00E327D8" w:rsidP="00DD35A7">
      <w:pPr>
        <w:rPr>
          <w:b/>
          <w:sz w:val="24"/>
          <w:szCs w:val="24"/>
          <w:u w:val="single"/>
        </w:rPr>
      </w:pPr>
      <w:r w:rsidRPr="002D5579">
        <w:rPr>
          <w:b/>
          <w:sz w:val="24"/>
          <w:szCs w:val="24"/>
          <w:u w:val="single"/>
        </w:rPr>
        <w:t>Description of Problem:</w:t>
      </w:r>
    </w:p>
    <w:p w:rsidR="00E94F81" w:rsidRDefault="00E94F81" w:rsidP="00E94F81">
      <w:pPr>
        <w:rPr>
          <w:sz w:val="24"/>
          <w:szCs w:val="24"/>
        </w:rPr>
      </w:pPr>
      <w:r w:rsidRPr="002D5579">
        <w:rPr>
          <w:sz w:val="24"/>
          <w:szCs w:val="24"/>
        </w:rPr>
        <w:t xml:space="preserve">Research indicates that millennial workforce is hard to retain if not engaged properly. Also, engagement of this digital </w:t>
      </w:r>
      <w:r w:rsidR="001B4442" w:rsidRPr="002D5579">
        <w:rPr>
          <w:sz w:val="24"/>
          <w:szCs w:val="24"/>
        </w:rPr>
        <w:t>savvy</w:t>
      </w:r>
      <w:r w:rsidRPr="002D5579">
        <w:rPr>
          <w:sz w:val="24"/>
          <w:szCs w:val="24"/>
        </w:rPr>
        <w:t xml:space="preserve"> generation depends on various aspects like timely growth opportunities, career guidance and clear development path.</w:t>
      </w:r>
    </w:p>
    <w:p w:rsidR="002D5579" w:rsidRPr="002D5579" w:rsidRDefault="002D5579" w:rsidP="00E94F81">
      <w:pPr>
        <w:rPr>
          <w:sz w:val="24"/>
          <w:szCs w:val="24"/>
        </w:rPr>
      </w:pPr>
    </w:p>
    <w:p w:rsidR="00375351" w:rsidRPr="002D5579" w:rsidRDefault="000A1EB1" w:rsidP="00E94F81">
      <w:pPr>
        <w:rPr>
          <w:b/>
          <w:sz w:val="24"/>
          <w:szCs w:val="24"/>
          <w:u w:val="single"/>
        </w:rPr>
      </w:pPr>
      <w:r w:rsidRPr="002D5579">
        <w:rPr>
          <w:b/>
          <w:sz w:val="24"/>
          <w:szCs w:val="24"/>
          <w:u w:val="single"/>
        </w:rPr>
        <w:t>Technologies</w:t>
      </w:r>
      <w:r w:rsidR="00375351" w:rsidRPr="002D5579">
        <w:rPr>
          <w:b/>
          <w:sz w:val="24"/>
          <w:szCs w:val="24"/>
          <w:u w:val="single"/>
        </w:rPr>
        <w:t>:</w:t>
      </w:r>
    </w:p>
    <w:p w:rsidR="00375351" w:rsidRPr="002D5579" w:rsidRDefault="00375351" w:rsidP="003753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579">
        <w:rPr>
          <w:sz w:val="24"/>
          <w:szCs w:val="24"/>
        </w:rPr>
        <w:t xml:space="preserve">Python </w:t>
      </w:r>
    </w:p>
    <w:p w:rsidR="000A1EB1" w:rsidRPr="002D5579" w:rsidRDefault="00375351" w:rsidP="002C1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579">
        <w:rPr>
          <w:sz w:val="24"/>
          <w:szCs w:val="24"/>
        </w:rPr>
        <w:t>Anaconda</w:t>
      </w:r>
    </w:p>
    <w:p w:rsidR="007907B4" w:rsidRPr="00725EEE" w:rsidRDefault="00B17C2F" w:rsidP="00DD35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D5579">
        <w:rPr>
          <w:sz w:val="24"/>
          <w:szCs w:val="24"/>
        </w:rPr>
        <w:t>Jupyte</w:t>
      </w:r>
      <w:r w:rsidR="001B4442" w:rsidRPr="002D5579">
        <w:rPr>
          <w:sz w:val="24"/>
          <w:szCs w:val="24"/>
        </w:rPr>
        <w:t>r</w:t>
      </w:r>
      <w:proofErr w:type="spellEnd"/>
      <w:r w:rsidR="001B4442" w:rsidRPr="002D5579">
        <w:rPr>
          <w:sz w:val="24"/>
          <w:szCs w:val="24"/>
        </w:rPr>
        <w:t xml:space="preserve"> notebook</w:t>
      </w:r>
    </w:p>
    <w:p w:rsidR="002133BE" w:rsidRDefault="002133BE" w:rsidP="00DD35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Architecture:</w:t>
      </w:r>
    </w:p>
    <w:bookmarkStart w:id="0" w:name="_GoBack"/>
    <w:bookmarkEnd w:id="0"/>
    <w:p w:rsidR="00CC3353" w:rsidRDefault="00CC3353" w:rsidP="00DD35A7">
      <w:pPr>
        <w:rPr>
          <w:b/>
          <w:sz w:val="24"/>
          <w:szCs w:val="24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CF505" wp14:editId="3060BF4C">
                <wp:simplePos x="0" y="0"/>
                <wp:positionH relativeFrom="margin">
                  <wp:posOffset>1781175</wp:posOffset>
                </wp:positionH>
                <wp:positionV relativeFrom="paragraph">
                  <wp:posOffset>126365</wp:posOffset>
                </wp:positionV>
                <wp:extent cx="1323975" cy="314325"/>
                <wp:effectExtent l="0" t="0" r="28575" b="28575"/>
                <wp:wrapSquare wrapText="bothSides"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353" w:rsidRDefault="00CC3353" w:rsidP="00CC335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Employee Data</w:t>
                            </w:r>
                          </w:p>
                          <w:p w:rsidR="00CC3353" w:rsidRPr="002133BE" w:rsidRDefault="00CC3353" w:rsidP="00CC3353">
                            <w:pPr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CF505" id="Rounded Rectangle 26" o:spid="_x0000_s1026" style="position:absolute;margin-left:140.25pt;margin-top:9.95pt;width:104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" fillcolor="#fbe4d5 [661]" strokecolor="black [3213]" strokeweight="1pt">
                <v:stroke joinstyle="miter"/>
                <v:textbox>
                  <w:txbxContent>
                    <w:p w:rsidR="00CC3353" w:rsidRDefault="00CC3353" w:rsidP="00CC335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Employee Data</w:t>
                      </w:r>
                    </w:p>
                    <w:p w:rsidR="00CC3353" w:rsidRPr="002133BE" w:rsidRDefault="00CC3353" w:rsidP="00CC3353">
                      <w:pPr>
                        <w:ind w:left="360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e</w:t>
                      </w:r>
                      <w:proofErr w:type="gram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CC3353" w:rsidRDefault="007907B4" w:rsidP="00DD35A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139700</wp:posOffset>
                </wp:positionV>
                <wp:extent cx="0" cy="3048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C5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1.25pt;margin-top:11pt;width:0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2133BE" w:rsidRDefault="007907B4" w:rsidP="00DD35A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3522D" wp14:editId="7D043FCB">
                <wp:simplePos x="0" y="0"/>
                <wp:positionH relativeFrom="column">
                  <wp:posOffset>1981200</wp:posOffset>
                </wp:positionH>
                <wp:positionV relativeFrom="paragraph">
                  <wp:posOffset>113665</wp:posOffset>
                </wp:positionV>
                <wp:extent cx="942975" cy="762000"/>
                <wp:effectExtent l="0" t="0" r="28575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620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B4" w:rsidRPr="007907B4" w:rsidRDefault="007907B4" w:rsidP="007907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907B4">
                              <w:rPr>
                                <w:b/>
                                <w:color w:val="000000" w:themeColor="text1"/>
                              </w:rPr>
                              <w:t>AI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352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7" type="#_x0000_t120" style="position:absolute;margin-left:156pt;margin-top:8.95pt;width:74.25pt;height:6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" fillcolor="#fbe4d5 [661]" strokecolor="black [3213]" strokeweight="1pt">
                <v:stroke joinstyle="miter"/>
                <v:textbox>
                  <w:txbxContent>
                    <w:p w:rsidR="007907B4" w:rsidRPr="007907B4" w:rsidRDefault="007907B4" w:rsidP="007907B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907B4">
                        <w:rPr>
                          <w:b/>
                          <w:color w:val="000000" w:themeColor="text1"/>
                        </w:rPr>
                        <w:t>AI Engine</w:t>
                      </w:r>
                    </w:p>
                  </w:txbxContent>
                </v:textbox>
              </v:shape>
            </w:pict>
          </mc:Fallback>
        </mc:AlternateContent>
      </w:r>
      <w:r w:rsidR="00CC3353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B8B21" wp14:editId="35256DF8">
                <wp:simplePos x="0" y="0"/>
                <wp:positionH relativeFrom="margin">
                  <wp:posOffset>-85725</wp:posOffset>
                </wp:positionH>
                <wp:positionV relativeFrom="paragraph">
                  <wp:posOffset>312420</wp:posOffset>
                </wp:positionV>
                <wp:extent cx="1514475" cy="333375"/>
                <wp:effectExtent l="0" t="0" r="28575" b="2857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3BE" w:rsidRPr="002133BE" w:rsidRDefault="002133BE" w:rsidP="002133BE">
                            <w:pPr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133BE">
                              <w:rPr>
                                <w:b/>
                                <w:color w:val="000000" w:themeColor="text1"/>
                              </w:rPr>
                              <w:t xml:space="preserve">Training </w:t>
                            </w:r>
                            <w:r w:rsidR="00CC3353">
                              <w:rPr>
                                <w:b/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B8B21" id="Rounded Rectangle 3" o:spid="_x0000_s1028" style="position:absolute;margin-left:-6.75pt;margin-top:24.6pt;width:119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" fillcolor="#fbe4d5 [661]" strokecolor="black [3213]" strokeweight="1pt">
                <v:stroke joinstyle="miter"/>
                <v:textbox>
                  <w:txbxContent>
                    <w:p w:rsidR="002133BE" w:rsidRPr="002133BE" w:rsidRDefault="002133BE" w:rsidP="002133BE">
                      <w:pPr>
                        <w:ind w:left="360"/>
                        <w:rPr>
                          <w:b/>
                          <w:color w:val="000000" w:themeColor="text1"/>
                        </w:rPr>
                      </w:pPr>
                      <w:r w:rsidRPr="002133BE">
                        <w:rPr>
                          <w:b/>
                          <w:color w:val="000000" w:themeColor="text1"/>
                        </w:rPr>
                        <w:t xml:space="preserve">Training </w:t>
                      </w:r>
                      <w:r w:rsidR="00CC3353">
                        <w:rPr>
                          <w:b/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2133BE" w:rsidRDefault="00725EEE" w:rsidP="00DD35A7">
      <w:pPr>
        <w:rPr>
          <w:b/>
          <w:sz w:val="24"/>
          <w:szCs w:val="24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161290</wp:posOffset>
                </wp:positionV>
                <wp:extent cx="6858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B1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9.5pt;margin-top:12.7pt;width:54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E56C7E4" wp14:editId="623F6685">
                <wp:simplePos x="0" y="0"/>
                <wp:positionH relativeFrom="margin">
                  <wp:posOffset>3609975</wp:posOffset>
                </wp:positionH>
                <wp:positionV relativeFrom="page">
                  <wp:posOffset>7943850</wp:posOffset>
                </wp:positionV>
                <wp:extent cx="1800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ight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3BE" w:rsidRPr="002133BE" w:rsidRDefault="007907B4" w:rsidP="007907B4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Courses </w:t>
                            </w:r>
                            <w:r w:rsidR="00CC3353">
                              <w:rPr>
                                <w:b/>
                                <w:color w:val="000000" w:themeColor="text1"/>
                              </w:rPr>
                              <w:t>Recommen</w:t>
                            </w:r>
                            <w:r w:rsidR="002133BE">
                              <w:rPr>
                                <w:b/>
                                <w:color w:val="000000" w:themeColor="text1"/>
                              </w:rPr>
                              <w:t>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6C7E4" id="Rounded Rectangle 21" o:spid="_x0000_s1029" style="position:absolute;margin-left:284.25pt;margin-top:625.5pt;width:141.75pt;height:27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" fillcolor="#fbe4d5 [661]" strokecolor="black [3213]" strokeweight="1pt">
                <v:stroke joinstyle="miter"/>
                <v:textbox>
                  <w:txbxContent>
                    <w:p w:rsidR="002133BE" w:rsidRPr="002133BE" w:rsidRDefault="007907B4" w:rsidP="007907B4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Courses </w:t>
                      </w:r>
                      <w:r w:rsidR="00CC3353">
                        <w:rPr>
                          <w:b/>
                          <w:color w:val="000000" w:themeColor="text1"/>
                        </w:rPr>
                        <w:t>Recommen</w:t>
                      </w:r>
                      <w:r w:rsidR="002133BE">
                        <w:rPr>
                          <w:b/>
                          <w:color w:val="000000" w:themeColor="text1"/>
                        </w:rPr>
                        <w:t>dation</w:t>
                      </w:r>
                    </w:p>
                  </w:txbxContent>
                </v:textbox>
                <w10:wrap type="tight" anchorx="margin" anchory="page"/>
              </v:roundrect>
            </w:pict>
          </mc:Fallback>
        </mc:AlternateContent>
      </w:r>
      <w:r w:rsidR="00E526EC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7681E" wp14:editId="22220A09">
                <wp:simplePos x="0" y="0"/>
                <wp:positionH relativeFrom="column">
                  <wp:posOffset>1419225</wp:posOffset>
                </wp:positionH>
                <wp:positionV relativeFrom="paragraph">
                  <wp:posOffset>182880</wp:posOffset>
                </wp:positionV>
                <wp:extent cx="600075" cy="9525"/>
                <wp:effectExtent l="0" t="5715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5161C" id="Straight Arrow Connector 33" o:spid="_x0000_s1026" type="#_x0000_t32" style="position:absolute;margin-left:111.75pt;margin-top:14.4pt;width:47.2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" strokecolor="black [3213]" strokeweight="1.5pt">
                <v:stroke endarrow="block" joinstyle="miter"/>
              </v:shape>
            </w:pict>
          </mc:Fallback>
        </mc:AlternateContent>
      </w:r>
    </w:p>
    <w:p w:rsidR="002133BE" w:rsidRDefault="00A73589" w:rsidP="00DD35A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962D5" wp14:editId="0A2150AF">
                <wp:simplePos x="0" y="0"/>
                <wp:positionH relativeFrom="column">
                  <wp:posOffset>3171824</wp:posOffset>
                </wp:positionH>
                <wp:positionV relativeFrom="paragraph">
                  <wp:posOffset>68580</wp:posOffset>
                </wp:positionV>
                <wp:extent cx="1400175" cy="676275"/>
                <wp:effectExtent l="38100" t="0" r="9525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C26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49.75pt;margin-top:5.4pt;width:110.25pt;height:53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" strokecolor="black [3200]" strokeweight="1.5pt">
                <v:stroke endarrow="block"/>
              </v:shape>
            </w:pict>
          </mc:Fallback>
        </mc:AlternateContent>
      </w:r>
      <w:r w:rsidR="00725EEE" w:rsidRPr="00725EEE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B60B1" wp14:editId="12294D41">
                <wp:simplePos x="0" y="0"/>
                <wp:positionH relativeFrom="column">
                  <wp:posOffset>2457450</wp:posOffset>
                </wp:positionH>
                <wp:positionV relativeFrom="paragraph">
                  <wp:posOffset>249555</wp:posOffset>
                </wp:positionV>
                <wp:extent cx="0" cy="31432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55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3.5pt;margin-top:19.65pt;width:0;height:24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2133BE" w:rsidRDefault="00725EEE" w:rsidP="00DD35A7">
      <w:pPr>
        <w:rPr>
          <w:b/>
          <w:sz w:val="24"/>
          <w:szCs w:val="24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EA724" wp14:editId="5CBED2B0">
                <wp:simplePos x="0" y="0"/>
                <wp:positionH relativeFrom="margin">
                  <wp:posOffset>1828800</wp:posOffset>
                </wp:positionH>
                <wp:positionV relativeFrom="paragraph">
                  <wp:posOffset>260350</wp:posOffset>
                </wp:positionV>
                <wp:extent cx="1323975" cy="314325"/>
                <wp:effectExtent l="0" t="0" r="28575" b="28575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EEE" w:rsidRDefault="00725EEE" w:rsidP="00725EE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Feedback Data</w:t>
                            </w:r>
                          </w:p>
                          <w:p w:rsidR="00725EEE" w:rsidRPr="002133BE" w:rsidRDefault="00725EEE" w:rsidP="00725EEE">
                            <w:pPr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EA724" id="Rounded Rectangle 4" o:spid="_x0000_s1030" style="position:absolute;margin-left:2in;margin-top:20.5pt;width:104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" fillcolor="#fbe4d5 [661]" strokecolor="black [3213]" strokeweight="1pt">
                <v:stroke joinstyle="miter"/>
                <v:textbox>
                  <w:txbxContent>
                    <w:p w:rsidR="00725EEE" w:rsidRDefault="00725EEE" w:rsidP="00725EE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Feedback Data</w:t>
                      </w:r>
                    </w:p>
                    <w:p w:rsidR="00725EEE" w:rsidRPr="002133BE" w:rsidRDefault="00725EEE" w:rsidP="00725EEE">
                      <w:pPr>
                        <w:ind w:left="360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e</w:t>
                      </w:r>
                      <w:proofErr w:type="gram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5E3510" w:rsidRDefault="005E3510" w:rsidP="00DD35A7">
      <w:pPr>
        <w:rPr>
          <w:b/>
          <w:sz w:val="24"/>
          <w:szCs w:val="24"/>
          <w:u w:val="single"/>
        </w:rPr>
      </w:pPr>
    </w:p>
    <w:p w:rsidR="00E94F81" w:rsidRPr="008D666C" w:rsidRDefault="00707FC3" w:rsidP="00DD35A7">
      <w:pPr>
        <w:rPr>
          <w:b/>
          <w:u w:val="single"/>
        </w:rPr>
      </w:pPr>
      <w:r>
        <w:rPr>
          <w:b/>
          <w:sz w:val="24"/>
          <w:szCs w:val="24"/>
          <w:u w:val="single"/>
        </w:rPr>
        <w:lastRenderedPageBreak/>
        <w:t>Data Structure</w:t>
      </w:r>
      <w:r w:rsidR="000A1EB1" w:rsidRPr="002D5579">
        <w:rPr>
          <w:b/>
          <w:sz w:val="24"/>
          <w:szCs w:val="24"/>
          <w:u w:val="single"/>
        </w:rPr>
        <w:t>:</w:t>
      </w:r>
    </w:p>
    <w:p w:rsidR="00375351" w:rsidRDefault="007E48A9" w:rsidP="00DD35A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EEEF2" wp14:editId="0F11B6D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571625" cy="15525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52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B59" w:rsidRPr="00691B59" w:rsidRDefault="00691B59" w:rsidP="00691B5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  <w:r w:rsidRPr="00691B5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4D69F1">
                              <w:rPr>
                                <w:b/>
                                <w:color w:val="000000" w:themeColor="text1"/>
                              </w:rPr>
                              <w:t>dataset</w:t>
                            </w:r>
                            <w:r w:rsidRPr="00691B59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691B59" w:rsidRPr="00691B59" w:rsidRDefault="00B17C2F" w:rsidP="00691B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 n</w:t>
                            </w:r>
                            <w:r w:rsidR="00691B59" w:rsidRPr="00691B5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:rsid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91B59">
                              <w:rPr>
                                <w:color w:val="000000" w:themeColor="text1"/>
                              </w:rPr>
                              <w:t>Course skill</w:t>
                            </w:r>
                          </w:p>
                          <w:p w:rsidR="00B17C2F" w:rsidRDefault="00B17C2F" w:rsidP="00691B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Course </w:t>
                            </w:r>
                            <w:r w:rsidR="007E48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duration</w:t>
                            </w:r>
                          </w:p>
                          <w:p w:rsidR="007E48A9" w:rsidRDefault="007E48A9" w:rsidP="00691B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 Id</w:t>
                            </w:r>
                          </w:p>
                          <w:p w:rsidR="004D69F1" w:rsidRPr="00691B59" w:rsidRDefault="004D69F1" w:rsidP="004D69F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58C08" id="Rounded Rectangle 2" o:spid="_x0000_s1030" style="position:absolute;margin-left:72.55pt;margin-top:.9pt;width:123.75pt;height:12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" fillcolor="#d5dce4 [671]" strokecolor="black [3213]" strokeweight="1pt">
                <v:stroke joinstyle="miter"/>
                <v:textbox>
                  <w:txbxContent>
                    <w:p w:rsidR="00691B59" w:rsidRPr="00691B59" w:rsidRDefault="00691B59" w:rsidP="00691B59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Course</w:t>
                      </w:r>
                      <w:r w:rsidRPr="00691B5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4D69F1">
                        <w:rPr>
                          <w:b/>
                          <w:color w:val="000000" w:themeColor="text1"/>
                        </w:rPr>
                        <w:t>dataset</w:t>
                      </w:r>
                      <w:r w:rsidRPr="00691B59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691B59" w:rsidRPr="00691B59" w:rsidRDefault="00B17C2F" w:rsidP="00691B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 n</w:t>
                      </w:r>
                      <w:r w:rsidR="00691B59" w:rsidRPr="00691B59">
                        <w:rPr>
                          <w:color w:val="000000" w:themeColor="text1"/>
                        </w:rPr>
                        <w:t>ame</w:t>
                      </w:r>
                    </w:p>
                    <w:p w:rsidR="00691B59" w:rsidRDefault="00691B59" w:rsidP="00691B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 w:rsidRPr="00691B59">
                        <w:rPr>
                          <w:color w:val="000000" w:themeColor="text1"/>
                        </w:rPr>
                        <w:t>Course skill</w:t>
                      </w:r>
                    </w:p>
                    <w:p w:rsidR="00B17C2F" w:rsidRDefault="00B17C2F" w:rsidP="00691B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Course </w:t>
                      </w:r>
                      <w:r w:rsidR="007E48A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duration</w:t>
                      </w:r>
                    </w:p>
                    <w:p w:rsidR="007E48A9" w:rsidRDefault="007E48A9" w:rsidP="00691B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 Id</w:t>
                      </w:r>
                    </w:p>
                    <w:p w:rsidR="004D69F1" w:rsidRPr="00691B59" w:rsidRDefault="004D69F1" w:rsidP="004D69F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691B59" w:rsidRPr="00691B59" w:rsidRDefault="00691B59" w:rsidP="00691B5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7FC3" w:rsidRPr="008D666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9F6843" wp14:editId="3F6FA13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733550" cy="2057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57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B59" w:rsidRPr="00691B59" w:rsidRDefault="00804187" w:rsidP="00691B5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Employee </w:t>
                            </w:r>
                            <w:r w:rsidR="00691B59" w:rsidRPr="00691B59">
                              <w:rPr>
                                <w:b/>
                                <w:color w:val="000000" w:themeColor="text1"/>
                              </w:rPr>
                              <w:t xml:space="preserve">Skills </w:t>
                            </w:r>
                            <w:r w:rsidR="004D69F1">
                              <w:rPr>
                                <w:b/>
                                <w:color w:val="000000" w:themeColor="text1"/>
                              </w:rPr>
                              <w:t>dataset</w:t>
                            </w:r>
                            <w:r w:rsidR="00691B59" w:rsidRPr="00691B59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91B59">
                              <w:rPr>
                                <w:color w:val="000000" w:themeColor="text1"/>
                              </w:rPr>
                              <w:t>Employee Id</w:t>
                            </w: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91B59">
                              <w:rPr>
                                <w:color w:val="000000" w:themeColor="text1"/>
                              </w:rPr>
                              <w:t>Employee Name</w:t>
                            </w: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91B59">
                              <w:rPr>
                                <w:color w:val="000000" w:themeColor="text1"/>
                              </w:rPr>
                              <w:t>Emp</w:t>
                            </w:r>
                            <w:r>
                              <w:rPr>
                                <w:color w:val="000000" w:themeColor="text1"/>
                              </w:rPr>
                              <w:t>loyee</w:t>
                            </w:r>
                            <w:r w:rsidRPr="00691B59">
                              <w:rPr>
                                <w:color w:val="000000" w:themeColor="text1"/>
                              </w:rPr>
                              <w:t xml:space="preserve"> Skills</w:t>
                            </w:r>
                          </w:p>
                          <w:p w:rsid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Role</w:t>
                            </w:r>
                          </w:p>
                          <w:p w:rsidR="00B17C2F" w:rsidRPr="00691B59" w:rsidRDefault="00B17C2F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Years of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8E47E" id="Rounded Rectangle 1" o:spid="_x0000_s1031" style="position:absolute;margin-left:0;margin-top:.95pt;width:136.5pt;height:162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" fillcolor="#d5dce4 [671]" strokecolor="black [3213]" strokeweight="1pt">
                <v:stroke joinstyle="miter"/>
                <v:textbox>
                  <w:txbxContent>
                    <w:p w:rsidR="00691B59" w:rsidRPr="00691B59" w:rsidRDefault="00804187" w:rsidP="00691B59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Employee </w:t>
                      </w:r>
                      <w:r w:rsidR="00691B59" w:rsidRPr="00691B59">
                        <w:rPr>
                          <w:b/>
                          <w:color w:val="000000" w:themeColor="text1"/>
                        </w:rPr>
                        <w:t xml:space="preserve">Skills </w:t>
                      </w:r>
                      <w:r w:rsidR="004D69F1">
                        <w:rPr>
                          <w:b/>
                          <w:color w:val="000000" w:themeColor="text1"/>
                        </w:rPr>
                        <w:t>dataset</w:t>
                      </w:r>
                      <w:r w:rsidR="00691B59" w:rsidRPr="00691B59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691B59" w:rsidRP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691B59">
                        <w:rPr>
                          <w:color w:val="000000" w:themeColor="text1"/>
                        </w:rPr>
                        <w:t>Employee Id</w:t>
                      </w:r>
                    </w:p>
                    <w:p w:rsidR="00691B59" w:rsidRP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691B59">
                        <w:rPr>
                          <w:color w:val="000000" w:themeColor="text1"/>
                        </w:rPr>
                        <w:t>Employee Name</w:t>
                      </w:r>
                    </w:p>
                    <w:p w:rsidR="00691B59" w:rsidRP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691B59">
                        <w:rPr>
                          <w:color w:val="000000" w:themeColor="text1"/>
                        </w:rPr>
                        <w:t>Emp</w:t>
                      </w:r>
                      <w:r>
                        <w:rPr>
                          <w:color w:val="000000" w:themeColor="text1"/>
                        </w:rPr>
                        <w:t>loyee</w:t>
                      </w:r>
                      <w:r w:rsidRPr="00691B59">
                        <w:rPr>
                          <w:color w:val="000000" w:themeColor="text1"/>
                        </w:rPr>
                        <w:t xml:space="preserve"> Skills</w:t>
                      </w:r>
                    </w:p>
                    <w:p w:rsid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Role</w:t>
                      </w:r>
                    </w:p>
                    <w:p w:rsidR="00B17C2F" w:rsidRPr="00691B59" w:rsidRDefault="00B17C2F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Years of 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1B5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98544" wp14:editId="0ECA4EF5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676400" cy="1914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9145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B59" w:rsidRPr="00691B59" w:rsidRDefault="00D9714B" w:rsidP="00691B5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AI </w:t>
                            </w:r>
                            <w:r w:rsidR="00691B59" w:rsidRPr="00691B59">
                              <w:rPr>
                                <w:b/>
                                <w:color w:val="000000" w:themeColor="text1"/>
                              </w:rPr>
                              <w:t>Training dataset:</w:t>
                            </w: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91B59">
                              <w:rPr>
                                <w:color w:val="000000" w:themeColor="text1"/>
                              </w:rPr>
                              <w:t>Emp</w:t>
                            </w:r>
                            <w:r>
                              <w:rPr>
                                <w:color w:val="000000" w:themeColor="text1"/>
                              </w:rPr>
                              <w:t>loyee</w:t>
                            </w:r>
                            <w:r w:rsidRPr="00691B59">
                              <w:rPr>
                                <w:color w:val="000000" w:themeColor="text1"/>
                              </w:rPr>
                              <w:t xml:space="preserve"> skills</w:t>
                            </w: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Role</w:t>
                            </w:r>
                          </w:p>
                          <w:p w:rsidR="00691B59" w:rsidRPr="00691B59" w:rsidRDefault="00691B59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91B59">
                              <w:rPr>
                                <w:color w:val="000000" w:themeColor="text1"/>
                              </w:rPr>
                              <w:t>Selected Course name</w:t>
                            </w:r>
                          </w:p>
                          <w:p w:rsidR="00691B59" w:rsidRPr="00691B59" w:rsidRDefault="00D9714B" w:rsidP="00691B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Training f</w:t>
                            </w:r>
                            <w:r w:rsidR="00691B59" w:rsidRPr="00691B59">
                              <w:rPr>
                                <w:color w:val="000000" w:themeColor="text1"/>
                              </w:rPr>
                              <w:t>eedback</w:t>
                            </w:r>
                          </w:p>
                          <w:p w:rsidR="00691B59" w:rsidRPr="00691B59" w:rsidRDefault="00691B59" w:rsidP="00691B59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F4F32" id="Rounded Rectangle 6" o:spid="_x0000_s1032" style="position:absolute;margin-left:0;margin-top:1.5pt;width:132pt;height:15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" fillcolor="#d5dce4 [671]" strokecolor="black [3213]" strokeweight="1pt">
                <v:stroke joinstyle="miter"/>
                <v:textbox>
                  <w:txbxContent>
                    <w:p w:rsidR="00691B59" w:rsidRPr="00691B59" w:rsidRDefault="00D9714B" w:rsidP="00691B59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AI </w:t>
                      </w:r>
                      <w:r w:rsidR="00691B59" w:rsidRPr="00691B59">
                        <w:rPr>
                          <w:b/>
                          <w:color w:val="000000" w:themeColor="text1"/>
                        </w:rPr>
                        <w:t>Training dataset:</w:t>
                      </w:r>
                    </w:p>
                    <w:p w:rsidR="00691B59" w:rsidRP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691B59">
                        <w:rPr>
                          <w:color w:val="000000" w:themeColor="text1"/>
                        </w:rPr>
                        <w:t>Emp</w:t>
                      </w:r>
                      <w:r>
                        <w:rPr>
                          <w:color w:val="000000" w:themeColor="text1"/>
                        </w:rPr>
                        <w:t>loyee</w:t>
                      </w:r>
                      <w:r w:rsidRPr="00691B59">
                        <w:rPr>
                          <w:color w:val="000000" w:themeColor="text1"/>
                        </w:rPr>
                        <w:t xml:space="preserve"> skills</w:t>
                      </w:r>
                    </w:p>
                    <w:p w:rsidR="00691B59" w:rsidRP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Role</w:t>
                      </w:r>
                    </w:p>
                    <w:p w:rsidR="00691B59" w:rsidRPr="00691B59" w:rsidRDefault="00691B59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691B59">
                        <w:rPr>
                          <w:color w:val="000000" w:themeColor="text1"/>
                        </w:rPr>
                        <w:t>Selected Course name</w:t>
                      </w:r>
                    </w:p>
                    <w:p w:rsidR="00691B59" w:rsidRPr="00691B59" w:rsidRDefault="00D9714B" w:rsidP="00691B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Training f</w:t>
                      </w:r>
                      <w:r w:rsidR="00691B59" w:rsidRPr="00691B59">
                        <w:rPr>
                          <w:color w:val="000000" w:themeColor="text1"/>
                        </w:rPr>
                        <w:t>eedback</w:t>
                      </w:r>
                    </w:p>
                    <w:p w:rsidR="00691B59" w:rsidRPr="00691B59" w:rsidRDefault="00691B59" w:rsidP="00691B59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75351" w:rsidRDefault="00375351" w:rsidP="00DD35A7">
      <w:pPr>
        <w:rPr>
          <w:b/>
        </w:rPr>
      </w:pPr>
      <w:r>
        <w:rPr>
          <w:b/>
        </w:rPr>
        <w:t xml:space="preserve"> </w:t>
      </w:r>
      <w:r w:rsidR="00691B59">
        <w:rPr>
          <w:b/>
        </w:rPr>
        <w:t xml:space="preserve">         </w:t>
      </w:r>
    </w:p>
    <w:p w:rsidR="00D9714B" w:rsidRPr="00691B59" w:rsidRDefault="00691B59" w:rsidP="00D9714B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b/>
        </w:rPr>
        <w:t xml:space="preserve">  </w:t>
      </w:r>
      <w:r w:rsidR="00D9714B" w:rsidRPr="00691B59">
        <w:rPr>
          <w:color w:val="000000" w:themeColor="text1"/>
        </w:rPr>
        <w:t>Feedback</w:t>
      </w:r>
    </w:p>
    <w:p w:rsidR="00E327D8" w:rsidRPr="00E327D8" w:rsidRDefault="007E48A9" w:rsidP="00DD35A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2A1AA" wp14:editId="6490B46C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1571625" cy="13049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04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14B" w:rsidRPr="00691B59" w:rsidRDefault="00D9714B" w:rsidP="00D9714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L&amp;D Training</w:t>
                            </w:r>
                            <w:r w:rsidRPr="00691B5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dataset</w:t>
                            </w:r>
                            <w:r w:rsidRPr="00691B59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D9714B" w:rsidRDefault="00D9714B" w:rsidP="00D9714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Training feedback</w:t>
                            </w:r>
                          </w:p>
                          <w:p w:rsidR="00D9714B" w:rsidRPr="00691B59" w:rsidRDefault="00D9714B" w:rsidP="00D9714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D9714B" w:rsidRPr="00691B59" w:rsidRDefault="00D9714B" w:rsidP="00D9714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2A1AA" id="Rounded Rectangle 19" o:spid="_x0000_s1033" style="position:absolute;margin-left:72.55pt;margin-top:60.2pt;width:123.75pt;height:102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" fillcolor="#d5dce4 [671]" strokecolor="black [3213]" strokeweight="1pt">
                <v:stroke joinstyle="miter"/>
                <v:textbox>
                  <w:txbxContent>
                    <w:p w:rsidR="00D9714B" w:rsidRPr="00691B59" w:rsidRDefault="00D9714B" w:rsidP="00D9714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L&amp;D Training</w:t>
                      </w:r>
                      <w:r w:rsidRPr="00691B5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dataset</w:t>
                      </w:r>
                      <w:r w:rsidRPr="00691B59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D9714B" w:rsidRDefault="00D9714B" w:rsidP="00D9714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Training feedback</w:t>
                      </w:r>
                    </w:p>
                    <w:p w:rsidR="00D9714B" w:rsidRPr="00691B59" w:rsidRDefault="00D9714B" w:rsidP="00D9714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D9714B" w:rsidRPr="00691B59" w:rsidRDefault="00D9714B" w:rsidP="00D9714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714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9FE15" wp14:editId="665559FF">
                <wp:simplePos x="0" y="0"/>
                <wp:positionH relativeFrom="margin">
                  <wp:align>left</wp:align>
                </wp:positionH>
                <wp:positionV relativeFrom="paragraph">
                  <wp:posOffset>1459865</wp:posOffset>
                </wp:positionV>
                <wp:extent cx="2257425" cy="16478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6478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BA4" w:rsidRPr="001B4442" w:rsidRDefault="00BD0BD6" w:rsidP="001B444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Recommendation</w:t>
                            </w:r>
                            <w:r w:rsidR="00707FC3">
                              <w:rPr>
                                <w:b/>
                                <w:color w:val="000000" w:themeColor="text1"/>
                              </w:rPr>
                              <w:t xml:space="preserve"> dataset</w:t>
                            </w:r>
                            <w:r w:rsidR="001B4442" w:rsidRPr="001B4442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1B4442" w:rsidRDefault="00D9714B" w:rsidP="00B17C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Personalized employee course Recommendation</w:t>
                            </w:r>
                          </w:p>
                          <w:p w:rsidR="00D9714B" w:rsidRDefault="00D9714B" w:rsidP="00D9714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D9714B" w:rsidRDefault="00D9714B" w:rsidP="00B17C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 planning recommendation</w:t>
                            </w:r>
                          </w:p>
                          <w:p w:rsidR="00B17C2F" w:rsidRPr="00B17C2F" w:rsidRDefault="00B17C2F" w:rsidP="00B17C2F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1B6BA4" w:rsidRPr="00691B59" w:rsidRDefault="001B6BA4" w:rsidP="001B6BA4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9FE15" id="Rounded Rectangle 14" o:spid="_x0000_s1034" style="position:absolute;margin-left:0;margin-top:114.95pt;width:177.75pt;height:129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" fillcolor="#d5dce4 [671]" strokecolor="black [3213]" strokeweight="1pt">
                <v:stroke joinstyle="miter"/>
                <v:textbox>
                  <w:txbxContent>
                    <w:p w:rsidR="001B6BA4" w:rsidRPr="001B4442" w:rsidRDefault="00BD0BD6" w:rsidP="001B444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Recommendation</w:t>
                      </w:r>
                      <w:r w:rsidR="00707FC3">
                        <w:rPr>
                          <w:b/>
                          <w:color w:val="000000" w:themeColor="text1"/>
                        </w:rPr>
                        <w:t xml:space="preserve"> dataset</w:t>
                      </w:r>
                      <w:r w:rsidR="001B4442" w:rsidRPr="001B4442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1B4442" w:rsidRDefault="00D9714B" w:rsidP="00B17C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Personalized employee course Recommendation</w:t>
                      </w:r>
                    </w:p>
                    <w:p w:rsidR="00D9714B" w:rsidRDefault="00D9714B" w:rsidP="00D9714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D9714B" w:rsidRDefault="00D9714B" w:rsidP="00B17C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 planning recommendation</w:t>
                      </w:r>
                    </w:p>
                    <w:p w:rsidR="00B17C2F" w:rsidRPr="00B17C2F" w:rsidRDefault="00B17C2F" w:rsidP="00B17C2F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1B6BA4" w:rsidRPr="00691B59" w:rsidRDefault="001B6BA4" w:rsidP="001B6BA4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327D8" w:rsidRPr="00E3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29FB"/>
    <w:multiLevelType w:val="hybridMultilevel"/>
    <w:tmpl w:val="7DF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F28FB"/>
    <w:multiLevelType w:val="hybridMultilevel"/>
    <w:tmpl w:val="C9BEF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05968"/>
    <w:multiLevelType w:val="hybridMultilevel"/>
    <w:tmpl w:val="085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67E9A"/>
    <w:multiLevelType w:val="hybridMultilevel"/>
    <w:tmpl w:val="7FEE6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76C9A"/>
    <w:multiLevelType w:val="hybridMultilevel"/>
    <w:tmpl w:val="B516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46DEF"/>
    <w:multiLevelType w:val="hybridMultilevel"/>
    <w:tmpl w:val="89167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76B90"/>
    <w:multiLevelType w:val="hybridMultilevel"/>
    <w:tmpl w:val="5E8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6A67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86E3E"/>
    <w:multiLevelType w:val="hybridMultilevel"/>
    <w:tmpl w:val="1ED4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03592"/>
    <w:multiLevelType w:val="hybridMultilevel"/>
    <w:tmpl w:val="0300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C2BE7"/>
    <w:multiLevelType w:val="hybridMultilevel"/>
    <w:tmpl w:val="04DE0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3098D"/>
    <w:multiLevelType w:val="hybridMultilevel"/>
    <w:tmpl w:val="1C0C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61F9B"/>
    <w:multiLevelType w:val="hybridMultilevel"/>
    <w:tmpl w:val="DA6285EE"/>
    <w:lvl w:ilvl="0" w:tplc="AB0C9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A7"/>
    <w:rsid w:val="000A1EB1"/>
    <w:rsid w:val="00122360"/>
    <w:rsid w:val="00182D9C"/>
    <w:rsid w:val="001B4442"/>
    <w:rsid w:val="001B6BA4"/>
    <w:rsid w:val="002133BE"/>
    <w:rsid w:val="00294135"/>
    <w:rsid w:val="002C1BF3"/>
    <w:rsid w:val="002D5579"/>
    <w:rsid w:val="00375351"/>
    <w:rsid w:val="003B32C1"/>
    <w:rsid w:val="003E2128"/>
    <w:rsid w:val="00406923"/>
    <w:rsid w:val="004D69F1"/>
    <w:rsid w:val="005E3510"/>
    <w:rsid w:val="00691B59"/>
    <w:rsid w:val="007046B7"/>
    <w:rsid w:val="00707FC3"/>
    <w:rsid w:val="00725EEE"/>
    <w:rsid w:val="007907B4"/>
    <w:rsid w:val="007E48A9"/>
    <w:rsid w:val="007F38D7"/>
    <w:rsid w:val="00804187"/>
    <w:rsid w:val="008D666C"/>
    <w:rsid w:val="00A73589"/>
    <w:rsid w:val="00B17C2F"/>
    <w:rsid w:val="00B524EB"/>
    <w:rsid w:val="00BD0BD6"/>
    <w:rsid w:val="00CC3353"/>
    <w:rsid w:val="00D30FF5"/>
    <w:rsid w:val="00D9714B"/>
    <w:rsid w:val="00DD35A7"/>
    <w:rsid w:val="00DE1B68"/>
    <w:rsid w:val="00E1526E"/>
    <w:rsid w:val="00E327D8"/>
    <w:rsid w:val="00E32B2E"/>
    <w:rsid w:val="00E526EC"/>
    <w:rsid w:val="00E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A3204-DB32-4904-9364-37678F12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07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D5D5D5"/>
                            <w:left w:val="none" w:sz="0" w:space="0" w:color="D5D5D5"/>
                            <w:bottom w:val="none" w:sz="0" w:space="0" w:color="D5D5D5"/>
                            <w:right w:val="none" w:sz="0" w:space="0" w:color="D5D5D5"/>
                          </w:divBdr>
                          <w:divsChild>
                            <w:div w:id="5435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10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85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D5D5D5"/>
                            <w:left w:val="none" w:sz="0" w:space="0" w:color="D5D5D5"/>
                            <w:bottom w:val="none" w:sz="0" w:space="0" w:color="D5D5D5"/>
                            <w:right w:val="none" w:sz="0" w:space="0" w:color="D5D5D5"/>
                          </w:divBdr>
                          <w:divsChild>
                            <w:div w:id="4355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5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7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8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Anusha</dc:creator>
  <cp:keywords/>
  <dc:description/>
  <cp:lastModifiedBy>Baddam, Anusha</cp:lastModifiedBy>
  <cp:revision>16</cp:revision>
  <dcterms:created xsi:type="dcterms:W3CDTF">2018-09-19T22:27:00Z</dcterms:created>
  <dcterms:modified xsi:type="dcterms:W3CDTF">2018-09-29T20:33:00Z</dcterms:modified>
</cp:coreProperties>
</file>