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E1841" w14:textId="0FE38BC9" w:rsidR="00C11A6A" w:rsidRDefault="00697828">
      <w:pPr>
        <w:spacing w:after="60"/>
        <w:jc w:val="center"/>
      </w:pPr>
      <w:r>
        <w:rPr>
          <w:b/>
          <w:bCs/>
          <w:sz w:val="32"/>
          <w:szCs w:val="32"/>
        </w:rPr>
        <w:t>Anusha Bhutham</w:t>
      </w:r>
    </w:p>
    <w:p w14:paraId="0D9550E1" w14:textId="27765F82" w:rsidR="00C11A6A" w:rsidRDefault="00000000">
      <w:pPr>
        <w:spacing w:after="120"/>
        <w:jc w:val="center"/>
      </w:pPr>
      <w:r>
        <w:rPr>
          <w:color w:val="4472C4"/>
        </w:rPr>
        <w:t xml:space="preserve">Senior .NET Developer </w:t>
      </w:r>
    </w:p>
    <w:p w14:paraId="344C845B" w14:textId="0D90B086" w:rsidR="00C11A6A" w:rsidRDefault="00697828">
      <w:pPr>
        <w:spacing w:after="240"/>
        <w:jc w:val="center"/>
      </w:pPr>
      <w:r>
        <w:rPr>
          <w:sz w:val="20"/>
          <w:szCs w:val="20"/>
        </w:rPr>
        <w:t>+14705038352 | anushabhut</w:t>
      </w:r>
      <w:r w:rsidR="00900411">
        <w:rPr>
          <w:sz w:val="20"/>
          <w:szCs w:val="20"/>
        </w:rPr>
        <w:t>h</w:t>
      </w:r>
      <w:r>
        <w:rPr>
          <w:sz w:val="20"/>
          <w:szCs w:val="20"/>
        </w:rPr>
        <w:t>am1@gmail.com|USA</w:t>
      </w:r>
    </w:p>
    <w:p w14:paraId="767E6EDF" w14:textId="77777777" w:rsidR="00C11A6A" w:rsidRDefault="00000000">
      <w:pPr>
        <w:pStyle w:val="Heading1"/>
      </w:pPr>
      <w:r>
        <w:t>PROFESSIONAL SUMMARY</w:t>
      </w:r>
    </w:p>
    <w:p w14:paraId="6B705CB7" w14:textId="77777777" w:rsidR="00C11A6A" w:rsidRDefault="00000000">
      <w:pPr>
        <w:spacing w:after="240"/>
      </w:pPr>
      <w:r>
        <w:t>Results-driven .NET Developer with 4+ years of experience designing and maintaining enterprise-level reporting solutions and database architectures for healthcare systems. Proven expertise in SSRS, SSIS, and SQL Server optimization, with a strong focus on HIPAA compliance and data security. Demonstrated success in delivering high-performance reporting solutions that support critical business operations while ensuring data accuracy and accessibility. Adept at collaborating with cross-functional teams and leveraging Agile methodologies to deliver scalable, secure software solutions.</w:t>
      </w:r>
    </w:p>
    <w:p w14:paraId="50A1D47C" w14:textId="77777777" w:rsidR="00C11A6A" w:rsidRDefault="00000000">
      <w:pPr>
        <w:pStyle w:val="Heading1"/>
      </w:pPr>
      <w:r>
        <w:t>TECHNICAL SKILLS</w:t>
      </w:r>
    </w:p>
    <w:p w14:paraId="6B618A90" w14:textId="77777777" w:rsidR="00C11A6A" w:rsidRDefault="00000000">
      <w:pPr>
        <w:spacing w:after="60"/>
      </w:pPr>
      <w:r>
        <w:rPr>
          <w:b/>
          <w:bCs/>
        </w:rPr>
        <w:t xml:space="preserve">Languages &amp; Frameworks: </w:t>
      </w:r>
      <w:r>
        <w:t>C#, .NET, Java, Python, SQL, T-SQL</w:t>
      </w:r>
    </w:p>
    <w:p w14:paraId="180D9746" w14:textId="77777777" w:rsidR="00C11A6A" w:rsidRDefault="00000000">
      <w:pPr>
        <w:spacing w:after="60"/>
      </w:pPr>
      <w:r>
        <w:rPr>
          <w:b/>
          <w:bCs/>
        </w:rPr>
        <w:t xml:space="preserve">Database Technologies: </w:t>
      </w:r>
      <w:r>
        <w:t>SQL Server (SSMS), SSIS, SSRS, Database Optimization, Stored Procedures</w:t>
      </w:r>
    </w:p>
    <w:p w14:paraId="5C710DB4" w14:textId="77777777" w:rsidR="00C11A6A" w:rsidRDefault="00000000">
      <w:pPr>
        <w:spacing w:after="60"/>
      </w:pPr>
      <w:r>
        <w:rPr>
          <w:b/>
          <w:bCs/>
        </w:rPr>
        <w:t xml:space="preserve">Tools &amp; Platforms: </w:t>
      </w:r>
      <w:r>
        <w:t>Active Batch, Jira, Git, BizTalk Server, TensorFlow, scikit-learn</w:t>
      </w:r>
    </w:p>
    <w:p w14:paraId="782791D9" w14:textId="77777777" w:rsidR="00C11A6A" w:rsidRDefault="00000000">
      <w:pPr>
        <w:spacing w:after="60"/>
      </w:pPr>
      <w:r>
        <w:rPr>
          <w:b/>
          <w:bCs/>
        </w:rPr>
        <w:t xml:space="preserve">Specialized Knowledge: </w:t>
      </w:r>
      <w:r>
        <w:t>HIPAA Compliance, 837P/I/D Standards, Healthcare Data Security, ETL Processes</w:t>
      </w:r>
    </w:p>
    <w:p w14:paraId="193A2982" w14:textId="0BB22169" w:rsidR="00777D4E" w:rsidRDefault="00777D4E">
      <w:pPr>
        <w:spacing w:after="60"/>
      </w:pPr>
      <w:r w:rsidRPr="00777D4E">
        <w:rPr>
          <w:b/>
          <w:bCs/>
        </w:rPr>
        <w:t>Cloud :</w:t>
      </w:r>
      <w:r>
        <w:t xml:space="preserve"> AWS, GCP</w:t>
      </w:r>
    </w:p>
    <w:p w14:paraId="21131B69" w14:textId="16834F5B" w:rsidR="00C11A6A" w:rsidRDefault="00000000">
      <w:pPr>
        <w:spacing w:after="240"/>
      </w:pPr>
      <w:r>
        <w:rPr>
          <w:b/>
          <w:bCs/>
        </w:rPr>
        <w:t xml:space="preserve">Additional Skills: </w:t>
      </w:r>
      <w:r>
        <w:t>Cloud Computing, Cybersecurity, Machine Learning, Agile/Scrum Methodologies</w:t>
      </w:r>
      <w:r w:rsidR="00777D4E">
        <w:t>, Salesforce.</w:t>
      </w:r>
    </w:p>
    <w:p w14:paraId="750F3C12" w14:textId="77777777" w:rsidR="00C11A6A" w:rsidRDefault="00000000">
      <w:pPr>
        <w:pStyle w:val="Heading1"/>
      </w:pPr>
      <w:r>
        <w:t>PROFESSIONAL EXPERIENCE</w:t>
      </w:r>
    </w:p>
    <w:p w14:paraId="64806FD4" w14:textId="77777777" w:rsidR="00C11A6A" w:rsidRDefault="00000000">
      <w:pPr>
        <w:pStyle w:val="Heading2"/>
      </w:pPr>
      <w:r>
        <w:t>Senior .NET Developer</w:t>
      </w:r>
    </w:p>
    <w:p w14:paraId="2E4F0A6F" w14:textId="470442FD" w:rsidR="00C11A6A" w:rsidRDefault="00000000">
      <w:pPr>
        <w:spacing w:after="120"/>
      </w:pPr>
      <w:r>
        <w:rPr>
          <w:b/>
          <w:bCs/>
          <w:i/>
          <w:iCs/>
        </w:rPr>
        <w:t>Infinite Computer Solutions</w:t>
      </w:r>
      <w:r>
        <w:t xml:space="preserve"> | </w:t>
      </w:r>
      <w:r w:rsidR="00697828">
        <w:t>MAY 2024 - Present</w:t>
      </w:r>
    </w:p>
    <w:p w14:paraId="295005D0" w14:textId="77777777" w:rsidR="00C11A6A" w:rsidRDefault="00000000">
      <w:pPr>
        <w:pStyle w:val="ListParagraph"/>
        <w:numPr>
          <w:ilvl w:val="0"/>
          <w:numId w:val="2"/>
        </w:numPr>
      </w:pPr>
      <w:r>
        <w:t>Architected and maintained optimized reporting solutions using SSRS, SSIS, and SQL Server supporting Sentara Health Plans' FLEXI system, ensuring 99.9% uptime and accurate healthcare data delivery</w:t>
      </w:r>
    </w:p>
    <w:p w14:paraId="7DFBCCF5" w14:textId="77777777" w:rsidR="00C11A6A" w:rsidRDefault="00000000">
      <w:pPr>
        <w:pStyle w:val="ListParagraph"/>
        <w:numPr>
          <w:ilvl w:val="0"/>
          <w:numId w:val="2"/>
        </w:numPr>
      </w:pPr>
      <w:r>
        <w:t>Developed complex stored procedures and SQL queries to extract and manipulate data from relational databases, improving query performance by 40% through advanced optimization techniques</w:t>
      </w:r>
    </w:p>
    <w:p w14:paraId="3FF2CF63" w14:textId="77777777" w:rsidR="00C11A6A" w:rsidRDefault="00000000">
      <w:pPr>
        <w:pStyle w:val="ListParagraph"/>
        <w:numPr>
          <w:ilvl w:val="0"/>
          <w:numId w:val="2"/>
        </w:numPr>
      </w:pPr>
      <w:r>
        <w:t>Designed and implemented automated ETL workflows using SSIS and BizTalk Server for seamless file transfers and data loading, reducing manual processing time by 60%</w:t>
      </w:r>
    </w:p>
    <w:p w14:paraId="610AD085" w14:textId="77777777" w:rsidR="00C11A6A" w:rsidRDefault="00000000">
      <w:pPr>
        <w:pStyle w:val="ListParagraph"/>
        <w:numPr>
          <w:ilvl w:val="0"/>
          <w:numId w:val="2"/>
        </w:numPr>
      </w:pPr>
      <w:r>
        <w:t>Monitored BizTalk Server infrastructure, proactively identifying and resolving suspended or dehydrated instances to maintain operational continuity</w:t>
      </w:r>
    </w:p>
    <w:p w14:paraId="76EE6A0F" w14:textId="77777777" w:rsidR="00C11A6A" w:rsidRDefault="00000000">
      <w:pPr>
        <w:pStyle w:val="ListParagraph"/>
        <w:numPr>
          <w:ilvl w:val="0"/>
          <w:numId w:val="2"/>
        </w:numPr>
      </w:pPr>
      <w:r>
        <w:t>Engineered .NET solutions aligned with business requirements while maintaining strict HIPAA compliance and adhering to 837P/I/D handbook standards</w:t>
      </w:r>
    </w:p>
    <w:p w14:paraId="3367C94C" w14:textId="77777777" w:rsidR="00C11A6A" w:rsidRDefault="00000000">
      <w:pPr>
        <w:pStyle w:val="ListParagraph"/>
        <w:numPr>
          <w:ilvl w:val="0"/>
          <w:numId w:val="2"/>
        </w:numPr>
      </w:pPr>
      <w:r>
        <w:t>Prepared comprehensive rollback scripts and deployment batch files for zero-downtime software releases, managing 20+ production deployments annually</w:t>
      </w:r>
    </w:p>
    <w:p w14:paraId="2FA2283A" w14:textId="77777777" w:rsidR="00C11A6A" w:rsidRDefault="00000000">
      <w:pPr>
        <w:pStyle w:val="ListParagraph"/>
        <w:numPr>
          <w:ilvl w:val="0"/>
          <w:numId w:val="2"/>
        </w:numPr>
      </w:pPr>
      <w:r>
        <w:t>Collaborated with healthcare stakeholders to translate business requirements into technical specifications, delivering reports that enhanced decision-making capabilities</w:t>
      </w:r>
    </w:p>
    <w:p w14:paraId="7AEDF4B6" w14:textId="77777777" w:rsidR="00C11A6A" w:rsidRDefault="00000000">
      <w:pPr>
        <w:pStyle w:val="ListParagraph"/>
        <w:numPr>
          <w:ilvl w:val="0"/>
          <w:numId w:val="2"/>
        </w:numPr>
        <w:spacing w:after="200"/>
      </w:pPr>
      <w:r>
        <w:t>Utilized Active Batch for job scheduling and monitoring, Jira for project tracking, and Git for version control and collaborative development</w:t>
      </w:r>
    </w:p>
    <w:p w14:paraId="15D1DA70" w14:textId="77777777" w:rsidR="00C11A6A" w:rsidRDefault="00000000">
      <w:pPr>
        <w:pStyle w:val="Heading2"/>
      </w:pPr>
      <w:r>
        <w:t>Software Developer</w:t>
      </w:r>
    </w:p>
    <w:p w14:paraId="2EB5B8F4" w14:textId="67E49356" w:rsidR="00C11A6A" w:rsidRDefault="00000000">
      <w:pPr>
        <w:spacing w:after="120"/>
      </w:pPr>
      <w:r>
        <w:rPr>
          <w:b/>
          <w:bCs/>
          <w:i/>
          <w:iCs/>
        </w:rPr>
        <w:t>Teksolve IT Solutions</w:t>
      </w:r>
      <w:r>
        <w:t xml:space="preserve"> | </w:t>
      </w:r>
      <w:r w:rsidR="00697828">
        <w:t>FEB 2024 – MAY 2024</w:t>
      </w:r>
    </w:p>
    <w:p w14:paraId="0C85404F" w14:textId="77777777" w:rsidR="00C11A6A" w:rsidRDefault="00000000">
      <w:pPr>
        <w:pStyle w:val="ListParagraph"/>
        <w:numPr>
          <w:ilvl w:val="0"/>
          <w:numId w:val="2"/>
        </w:numPr>
      </w:pPr>
      <w:r>
        <w:t>Analyzed user requirements and collaborated with cross-functional teams to design scalable software solutions addressing complex business challenges</w:t>
      </w:r>
    </w:p>
    <w:p w14:paraId="6F00DE1A" w14:textId="77777777" w:rsidR="00C11A6A" w:rsidRDefault="00000000">
      <w:pPr>
        <w:pStyle w:val="ListParagraph"/>
        <w:numPr>
          <w:ilvl w:val="0"/>
          <w:numId w:val="2"/>
        </w:numPr>
      </w:pPr>
      <w:r>
        <w:t>Developed clean, efficient, and reusable Java code following industry best practices, SOLID principles, and established architectural guidelines</w:t>
      </w:r>
    </w:p>
    <w:p w14:paraId="0F558F9F" w14:textId="77777777" w:rsidR="00C11A6A" w:rsidRDefault="00000000">
      <w:pPr>
        <w:pStyle w:val="ListParagraph"/>
        <w:numPr>
          <w:ilvl w:val="0"/>
          <w:numId w:val="2"/>
        </w:numPr>
      </w:pPr>
      <w:r>
        <w:lastRenderedPageBreak/>
        <w:t>Participated in comprehensive debugging, testing, and troubleshooting initiatives to ensure optimal software performance and quality</w:t>
      </w:r>
    </w:p>
    <w:p w14:paraId="60738A1F" w14:textId="77777777" w:rsidR="00C11A6A" w:rsidRDefault="00000000">
      <w:pPr>
        <w:pStyle w:val="ListParagraph"/>
        <w:numPr>
          <w:ilvl w:val="0"/>
          <w:numId w:val="2"/>
        </w:numPr>
      </w:pPr>
      <w:r>
        <w:t>Evaluated and integrated modern frameworks and Java libraries to enhance development efficiency and productivity</w:t>
      </w:r>
    </w:p>
    <w:p w14:paraId="4B86AC6A" w14:textId="77777777" w:rsidR="00C11A6A" w:rsidRDefault="00000000">
      <w:pPr>
        <w:pStyle w:val="ListParagraph"/>
        <w:numPr>
          <w:ilvl w:val="0"/>
          <w:numId w:val="2"/>
        </w:numPr>
        <w:spacing w:after="200"/>
      </w:pPr>
      <w:r>
        <w:t>Contributed to Agile sprint planning sessions and consistently delivered software features within designated timelines</w:t>
      </w:r>
    </w:p>
    <w:p w14:paraId="08914098" w14:textId="77777777" w:rsidR="00C11A6A" w:rsidRDefault="00000000">
      <w:pPr>
        <w:pStyle w:val="Heading2"/>
      </w:pPr>
      <w:r>
        <w:t>Graduate Teaching Assistant</w:t>
      </w:r>
    </w:p>
    <w:p w14:paraId="4767B1C7" w14:textId="14454707" w:rsidR="00C11A6A" w:rsidRDefault="00000000">
      <w:pPr>
        <w:spacing w:after="120"/>
      </w:pPr>
      <w:r>
        <w:rPr>
          <w:b/>
          <w:bCs/>
          <w:i/>
          <w:iCs/>
        </w:rPr>
        <w:t>Texas A&amp;M University - Corpus Christi</w:t>
      </w:r>
      <w:r>
        <w:t xml:space="preserve"> | </w:t>
      </w:r>
      <w:r w:rsidR="00697828">
        <w:t>AUG 2022 – DEC 2022</w:t>
      </w:r>
    </w:p>
    <w:p w14:paraId="701BFFB9" w14:textId="77777777" w:rsidR="00C11A6A" w:rsidRDefault="00000000">
      <w:pPr>
        <w:pStyle w:val="ListParagraph"/>
        <w:numPr>
          <w:ilvl w:val="0"/>
          <w:numId w:val="2"/>
        </w:numPr>
      </w:pPr>
      <w:r>
        <w:t>Mentored undergraduate students in computer science fundamentals and programming languages, improving student comprehension and engagement</w:t>
      </w:r>
    </w:p>
    <w:p w14:paraId="7D2E53A4" w14:textId="77777777" w:rsidR="00C11A6A" w:rsidRDefault="00000000">
      <w:pPr>
        <w:pStyle w:val="ListParagraph"/>
        <w:numPr>
          <w:ilvl w:val="0"/>
          <w:numId w:val="2"/>
        </w:numPr>
        <w:spacing w:after="200"/>
      </w:pPr>
      <w:r>
        <w:t>Conducted thorough and timely grading of assignments and quizzes with detailed constructive feedback to support academic development</w:t>
      </w:r>
    </w:p>
    <w:p w14:paraId="754BA918" w14:textId="77777777" w:rsidR="00C11A6A" w:rsidRDefault="00000000">
      <w:pPr>
        <w:pStyle w:val="Heading2"/>
      </w:pPr>
      <w:r>
        <w:t>Machine Learning Intern</w:t>
      </w:r>
    </w:p>
    <w:p w14:paraId="72A2FAEC" w14:textId="6C90242E" w:rsidR="00C11A6A" w:rsidRDefault="00000000">
      <w:pPr>
        <w:spacing w:after="120"/>
      </w:pPr>
      <w:r>
        <w:rPr>
          <w:b/>
          <w:bCs/>
          <w:i/>
          <w:iCs/>
        </w:rPr>
        <w:t>Verzeo</w:t>
      </w:r>
      <w:r>
        <w:t xml:space="preserve"> | </w:t>
      </w:r>
      <w:r w:rsidR="00697828">
        <w:t>JUL 2020 – JUL 2021</w:t>
      </w:r>
    </w:p>
    <w:p w14:paraId="71811DA7" w14:textId="77777777" w:rsidR="00C11A6A" w:rsidRDefault="00000000">
      <w:pPr>
        <w:pStyle w:val="ListParagraph"/>
        <w:numPr>
          <w:ilvl w:val="0"/>
          <w:numId w:val="2"/>
        </w:numPr>
      </w:pPr>
      <w:r>
        <w:t>Developed and implemented machine learning algorithms using Python, scikit-learn, and TensorFlow for predictive modeling projects</w:t>
      </w:r>
    </w:p>
    <w:p w14:paraId="015B7B7E" w14:textId="77777777" w:rsidR="00C11A6A" w:rsidRDefault="00000000">
      <w:pPr>
        <w:pStyle w:val="ListParagraph"/>
        <w:numPr>
          <w:ilvl w:val="0"/>
          <w:numId w:val="2"/>
        </w:numPr>
      </w:pPr>
      <w:r>
        <w:t>Collaborated with cross-functional teams to define project objectives and refine ML models based on business requirements</w:t>
      </w:r>
    </w:p>
    <w:p w14:paraId="2D9D52F0" w14:textId="77777777" w:rsidR="00C11A6A" w:rsidRDefault="00000000">
      <w:pPr>
        <w:pStyle w:val="ListParagraph"/>
        <w:numPr>
          <w:ilvl w:val="0"/>
          <w:numId w:val="2"/>
        </w:numPr>
      </w:pPr>
      <w:r>
        <w:t>Performed comprehensive data preprocessing including cleaning, feature scaling, and handling missing values to optimize model training</w:t>
      </w:r>
    </w:p>
    <w:p w14:paraId="07838394" w14:textId="77777777" w:rsidR="00C11A6A" w:rsidRDefault="00000000">
      <w:pPr>
        <w:pStyle w:val="ListParagraph"/>
        <w:numPr>
          <w:ilvl w:val="0"/>
          <w:numId w:val="2"/>
        </w:numPr>
        <w:spacing w:after="240"/>
      </w:pPr>
      <w:r>
        <w:t>Created insightful data visualizations using Matplotlib and Seaborn to communicate model performance and identify data patterns</w:t>
      </w:r>
    </w:p>
    <w:p w14:paraId="5B5B8132" w14:textId="77777777" w:rsidR="00C11A6A" w:rsidRDefault="00000000">
      <w:pPr>
        <w:pStyle w:val="Heading1"/>
      </w:pPr>
      <w:r>
        <w:t>EDUCATION</w:t>
      </w:r>
    </w:p>
    <w:p w14:paraId="7557A0CF" w14:textId="517EC588" w:rsidR="00697828" w:rsidRDefault="00697828">
      <w:pPr>
        <w:spacing w:after="240"/>
        <w:rPr>
          <w:b/>
          <w:bCs/>
        </w:rPr>
      </w:pPr>
      <w:r>
        <w:rPr>
          <w:b/>
          <w:bCs/>
        </w:rPr>
        <w:t>Masters in Computer Science | AUG 2022 – DEC 2023</w:t>
      </w:r>
    </w:p>
    <w:p w14:paraId="7E8C2972" w14:textId="591AD964" w:rsidR="00C11A6A" w:rsidRDefault="00000000">
      <w:pPr>
        <w:spacing w:after="240"/>
      </w:pPr>
      <w:r>
        <w:rPr>
          <w:i/>
          <w:iCs/>
        </w:rPr>
        <w:t>Texas A&amp;M University - Corpus Christi</w:t>
      </w:r>
      <w:r>
        <w:t xml:space="preserve"> </w:t>
      </w:r>
    </w:p>
    <w:p w14:paraId="621F051B" w14:textId="4B53B765" w:rsidR="00C11A6A" w:rsidRDefault="00000000">
      <w:pPr>
        <w:pStyle w:val="Heading1"/>
      </w:pPr>
      <w:r>
        <w:t>CERTIFICATIONS</w:t>
      </w:r>
    </w:p>
    <w:p w14:paraId="7B0E3DC1" w14:textId="6FD469E2" w:rsidR="00697828" w:rsidRDefault="00000000" w:rsidP="00777D4E">
      <w:pPr>
        <w:pStyle w:val="ListParagraph"/>
        <w:numPr>
          <w:ilvl w:val="0"/>
          <w:numId w:val="2"/>
        </w:numPr>
      </w:pPr>
      <w:r>
        <w:t xml:space="preserve">HIPAA Awareness </w:t>
      </w:r>
      <w:r w:rsidR="00697828">
        <w:t>Certification</w:t>
      </w:r>
    </w:p>
    <w:p w14:paraId="254D0BBF" w14:textId="7893A9E4" w:rsidR="00697828" w:rsidRDefault="00697828" w:rsidP="00777D4E">
      <w:pPr>
        <w:pStyle w:val="ListParagraph"/>
        <w:numPr>
          <w:ilvl w:val="0"/>
          <w:numId w:val="2"/>
        </w:numPr>
      </w:pPr>
      <w:r>
        <w:t>Salesforce Platform Developer</w:t>
      </w:r>
    </w:p>
    <w:p w14:paraId="42BA4F7B" w14:textId="0FD77657" w:rsidR="00697828" w:rsidRDefault="00697828" w:rsidP="00777D4E">
      <w:pPr>
        <w:pStyle w:val="ListParagraph"/>
        <w:numPr>
          <w:ilvl w:val="0"/>
          <w:numId w:val="2"/>
        </w:numPr>
      </w:pPr>
      <w:r>
        <w:t>AWS Certification</w:t>
      </w:r>
    </w:p>
    <w:p w14:paraId="72E7B1F5" w14:textId="02AD879C" w:rsidR="00697828" w:rsidRDefault="00697828" w:rsidP="00777D4E">
      <w:pPr>
        <w:pStyle w:val="ListParagraph"/>
        <w:numPr>
          <w:ilvl w:val="0"/>
          <w:numId w:val="2"/>
        </w:numPr>
      </w:pPr>
      <w:r>
        <w:t>GCP</w:t>
      </w:r>
    </w:p>
    <w:p w14:paraId="54BDE3E6" w14:textId="6086E661" w:rsidR="00697828" w:rsidRDefault="00697828" w:rsidP="00777D4E">
      <w:pPr>
        <w:pStyle w:val="ListParagraph"/>
        <w:numPr>
          <w:ilvl w:val="0"/>
          <w:numId w:val="2"/>
        </w:numPr>
      </w:pPr>
      <w:r>
        <w:t>NPTEL</w:t>
      </w:r>
    </w:p>
    <w:p w14:paraId="7918AF3D" w14:textId="2A9DFF32" w:rsidR="00697828" w:rsidRDefault="00697828" w:rsidP="00777D4E">
      <w:pPr>
        <w:pStyle w:val="ListParagraph"/>
        <w:numPr>
          <w:ilvl w:val="0"/>
          <w:numId w:val="2"/>
        </w:numPr>
      </w:pPr>
      <w:r>
        <w:t>.net developer certification from course era</w:t>
      </w:r>
    </w:p>
    <w:p w14:paraId="28CFD6F7" w14:textId="77777777" w:rsidR="00C11A6A" w:rsidRDefault="00000000">
      <w:pPr>
        <w:pStyle w:val="Heading1"/>
      </w:pPr>
      <w:r>
        <w:t>KEY ACHIEVEMENTS</w:t>
      </w:r>
    </w:p>
    <w:p w14:paraId="4876938D" w14:textId="77777777" w:rsidR="00C11A6A" w:rsidRDefault="00000000">
      <w:pPr>
        <w:pStyle w:val="ListParagraph"/>
        <w:numPr>
          <w:ilvl w:val="0"/>
          <w:numId w:val="2"/>
        </w:numPr>
      </w:pPr>
      <w:r>
        <w:t>Optimized SQL query performance by 40% through advanced indexing and query refactoring techniques</w:t>
      </w:r>
    </w:p>
    <w:p w14:paraId="08076F8D" w14:textId="77777777" w:rsidR="00C11A6A" w:rsidRDefault="00000000">
      <w:pPr>
        <w:pStyle w:val="ListParagraph"/>
        <w:numPr>
          <w:ilvl w:val="0"/>
          <w:numId w:val="2"/>
        </w:numPr>
      </w:pPr>
      <w:r>
        <w:t>Reduced manual data processing time by 60% through automated SSIS/BizTalk workflows</w:t>
      </w:r>
    </w:p>
    <w:p w14:paraId="204F3A35" w14:textId="77777777" w:rsidR="00C11A6A" w:rsidRDefault="00000000">
      <w:pPr>
        <w:pStyle w:val="ListParagraph"/>
        <w:numPr>
          <w:ilvl w:val="0"/>
          <w:numId w:val="2"/>
        </w:numPr>
      </w:pPr>
      <w:r>
        <w:t>Maintained 99.9% uptime for critical healthcare reporting systems supporting thousands of daily transactions</w:t>
      </w:r>
    </w:p>
    <w:p w14:paraId="1A78CFC2" w14:textId="77777777" w:rsidR="00C11A6A" w:rsidRDefault="00000000">
      <w:pPr>
        <w:pStyle w:val="ListParagraph"/>
        <w:numPr>
          <w:ilvl w:val="0"/>
          <w:numId w:val="2"/>
        </w:numPr>
        <w:spacing w:after="240"/>
      </w:pPr>
      <w:r>
        <w:t>Successfully managed 20+ zero-downtime production deployments with comprehensive rollback strategies</w:t>
      </w:r>
    </w:p>
    <w:p w14:paraId="27C70A6A" w14:textId="77777777" w:rsidR="00C11A6A" w:rsidRDefault="00000000">
      <w:pPr>
        <w:pStyle w:val="Heading1"/>
      </w:pPr>
      <w:r>
        <w:t>PROFESSIONAL INTERESTS</w:t>
      </w:r>
    </w:p>
    <w:p w14:paraId="19E73C2F" w14:textId="77777777" w:rsidR="00C11A6A" w:rsidRDefault="00000000">
      <w:r>
        <w:t>Passionate about leveraging emerging technologies to create secure, innovative healthcare IT solutions. Committed to continuous learning through structured training programs, mentoring, and staying current with industry best practices in software engineering, data security, and cloud computing.</w:t>
      </w:r>
    </w:p>
    <w:sectPr w:rsidR="00C11A6A">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A6577"/>
    <w:multiLevelType w:val="hybridMultilevel"/>
    <w:tmpl w:val="965A618A"/>
    <w:lvl w:ilvl="0" w:tplc="8826A172">
      <w:start w:val="1"/>
      <w:numFmt w:val="bullet"/>
      <w:lvlText w:val="●"/>
      <w:lvlJc w:val="left"/>
      <w:pPr>
        <w:ind w:left="720" w:hanging="360"/>
      </w:pPr>
    </w:lvl>
    <w:lvl w:ilvl="1" w:tplc="1E3AF158">
      <w:start w:val="1"/>
      <w:numFmt w:val="bullet"/>
      <w:lvlText w:val="○"/>
      <w:lvlJc w:val="left"/>
      <w:pPr>
        <w:ind w:left="1440" w:hanging="360"/>
      </w:pPr>
    </w:lvl>
    <w:lvl w:ilvl="2" w:tplc="6866AFE0">
      <w:start w:val="1"/>
      <w:numFmt w:val="bullet"/>
      <w:lvlText w:val="■"/>
      <w:lvlJc w:val="left"/>
      <w:pPr>
        <w:ind w:left="2160" w:hanging="360"/>
      </w:pPr>
    </w:lvl>
    <w:lvl w:ilvl="3" w:tplc="D7DC99A6">
      <w:start w:val="1"/>
      <w:numFmt w:val="bullet"/>
      <w:lvlText w:val="●"/>
      <w:lvlJc w:val="left"/>
      <w:pPr>
        <w:ind w:left="2880" w:hanging="360"/>
      </w:pPr>
    </w:lvl>
    <w:lvl w:ilvl="4" w:tplc="18C0BDF4">
      <w:start w:val="1"/>
      <w:numFmt w:val="bullet"/>
      <w:lvlText w:val="○"/>
      <w:lvlJc w:val="left"/>
      <w:pPr>
        <w:ind w:left="3600" w:hanging="360"/>
      </w:pPr>
    </w:lvl>
    <w:lvl w:ilvl="5" w:tplc="C4849B10">
      <w:start w:val="1"/>
      <w:numFmt w:val="bullet"/>
      <w:lvlText w:val="■"/>
      <w:lvlJc w:val="left"/>
      <w:pPr>
        <w:ind w:left="4320" w:hanging="360"/>
      </w:pPr>
    </w:lvl>
    <w:lvl w:ilvl="6" w:tplc="35BE391E">
      <w:start w:val="1"/>
      <w:numFmt w:val="bullet"/>
      <w:lvlText w:val="●"/>
      <w:lvlJc w:val="left"/>
      <w:pPr>
        <w:ind w:left="5040" w:hanging="360"/>
      </w:pPr>
    </w:lvl>
    <w:lvl w:ilvl="7" w:tplc="9AEAA586">
      <w:start w:val="1"/>
      <w:numFmt w:val="bullet"/>
      <w:lvlText w:val="●"/>
      <w:lvlJc w:val="left"/>
      <w:pPr>
        <w:ind w:left="5760" w:hanging="360"/>
      </w:pPr>
    </w:lvl>
    <w:lvl w:ilvl="8" w:tplc="72CEE77E">
      <w:start w:val="1"/>
      <w:numFmt w:val="bullet"/>
      <w:lvlText w:val="●"/>
      <w:lvlJc w:val="left"/>
      <w:pPr>
        <w:ind w:left="6480" w:hanging="360"/>
      </w:pPr>
    </w:lvl>
  </w:abstractNum>
  <w:abstractNum w:abstractNumId="1" w15:restartNumberingAfterBreak="0">
    <w:nsid w:val="4980085F"/>
    <w:multiLevelType w:val="hybridMultilevel"/>
    <w:tmpl w:val="A3BABBA6"/>
    <w:lvl w:ilvl="0" w:tplc="44F27E2E">
      <w:start w:val="1"/>
      <w:numFmt w:val="bullet"/>
      <w:lvlText w:val="•"/>
      <w:lvlJc w:val="left"/>
      <w:pPr>
        <w:ind w:left="720" w:hanging="360"/>
      </w:pPr>
    </w:lvl>
    <w:lvl w:ilvl="1" w:tplc="30907466">
      <w:numFmt w:val="decimal"/>
      <w:lvlText w:val=""/>
      <w:lvlJc w:val="left"/>
    </w:lvl>
    <w:lvl w:ilvl="2" w:tplc="E43A030A">
      <w:numFmt w:val="decimal"/>
      <w:lvlText w:val=""/>
      <w:lvlJc w:val="left"/>
    </w:lvl>
    <w:lvl w:ilvl="3" w:tplc="EDCE92A8">
      <w:numFmt w:val="decimal"/>
      <w:lvlText w:val=""/>
      <w:lvlJc w:val="left"/>
    </w:lvl>
    <w:lvl w:ilvl="4" w:tplc="C9DEFF7C">
      <w:numFmt w:val="decimal"/>
      <w:lvlText w:val=""/>
      <w:lvlJc w:val="left"/>
    </w:lvl>
    <w:lvl w:ilvl="5" w:tplc="EEA27EE2">
      <w:numFmt w:val="decimal"/>
      <w:lvlText w:val=""/>
      <w:lvlJc w:val="left"/>
    </w:lvl>
    <w:lvl w:ilvl="6" w:tplc="26A4B1E0">
      <w:numFmt w:val="decimal"/>
      <w:lvlText w:val=""/>
      <w:lvlJc w:val="left"/>
    </w:lvl>
    <w:lvl w:ilvl="7" w:tplc="6B925748">
      <w:numFmt w:val="decimal"/>
      <w:lvlText w:val=""/>
      <w:lvlJc w:val="left"/>
    </w:lvl>
    <w:lvl w:ilvl="8" w:tplc="EA683BB4">
      <w:numFmt w:val="decimal"/>
      <w:lvlText w:val=""/>
      <w:lvlJc w:val="left"/>
    </w:lvl>
  </w:abstractNum>
  <w:num w:numId="1" w16cid:durableId="926579801">
    <w:abstractNumId w:val="0"/>
    <w:lvlOverride w:ilvl="0">
      <w:startOverride w:val="1"/>
    </w:lvlOverride>
  </w:num>
  <w:num w:numId="2" w16cid:durableId="3101417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A6A"/>
    <w:rsid w:val="001E4C22"/>
    <w:rsid w:val="00697828"/>
    <w:rsid w:val="00777D4E"/>
    <w:rsid w:val="00900411"/>
    <w:rsid w:val="00985D85"/>
    <w:rsid w:val="00C11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C5CC6"/>
  <w15:docId w15:val="{F43566A2-2021-49D0-B272-E382A1617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28"/>
      <w:szCs w:val="28"/>
    </w:rPr>
  </w:style>
  <w:style w:type="paragraph" w:styleId="Heading2">
    <w:name w:val="heading 2"/>
    <w:uiPriority w:val="9"/>
    <w:unhideWhenUsed/>
    <w:qFormat/>
    <w:pPr>
      <w:spacing w:before="180" w:after="100"/>
      <w:outlineLvl w:val="1"/>
    </w:pPr>
    <w:rPr>
      <w:b/>
      <w:bCs/>
      <w:color w:val="1F4E78"/>
      <w:sz w:val="24"/>
      <w:szCs w:val="24"/>
    </w:rPr>
  </w:style>
  <w:style w:type="paragraph" w:styleId="Heading3">
    <w:name w:val="heading 3"/>
    <w:uiPriority w:val="9"/>
    <w:semiHidden/>
    <w:unhideWhenUsed/>
    <w:qFormat/>
    <w:pPr>
      <w:spacing w:before="12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775</Words>
  <Characters>4421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Gagankarthik Mullapudi</cp:lastModifiedBy>
  <cp:revision>3</cp:revision>
  <dcterms:created xsi:type="dcterms:W3CDTF">2026-01-19T21:34:00Z</dcterms:created>
  <dcterms:modified xsi:type="dcterms:W3CDTF">2026-01-21T22:48:00Z</dcterms:modified>
</cp:coreProperties>
</file>