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84A37" w14:textId="77777777" w:rsidR="002E0999" w:rsidRPr="008C15B7" w:rsidRDefault="002E0999" w:rsidP="0053654E">
      <w:pPr>
        <w:pStyle w:val="Default"/>
      </w:pPr>
      <w:r w:rsidRPr="008C15B7">
        <w:rPr>
          <w:b/>
          <w:bCs/>
        </w:rPr>
        <w:t xml:space="preserve">Anusha </w:t>
      </w:r>
      <w:proofErr w:type="spellStart"/>
      <w:r w:rsidRPr="008C15B7">
        <w:rPr>
          <w:b/>
          <w:bCs/>
        </w:rPr>
        <w:t>Chiruvolu</w:t>
      </w:r>
      <w:proofErr w:type="spellEnd"/>
      <w:r w:rsidRPr="008C15B7">
        <w:rPr>
          <w:b/>
          <w:bCs/>
        </w:rPr>
        <w:t xml:space="preserve"> </w:t>
      </w:r>
    </w:p>
    <w:p w14:paraId="7CD42221" w14:textId="77777777" w:rsidR="002E0999" w:rsidRPr="008C15B7" w:rsidRDefault="002E0999" w:rsidP="0053654E">
      <w:pPr>
        <w:pStyle w:val="Default"/>
      </w:pPr>
      <w:r w:rsidRPr="008C15B7">
        <w:rPr>
          <w:b/>
          <w:bCs/>
        </w:rPr>
        <w:t xml:space="preserve">Email: anushachiruvolu24@gmail.com </w:t>
      </w:r>
    </w:p>
    <w:p w14:paraId="712E3975" w14:textId="77777777" w:rsidR="002E0999" w:rsidRPr="008C15B7" w:rsidRDefault="002E0999" w:rsidP="0053654E">
      <w:pPr>
        <w:pStyle w:val="Default"/>
      </w:pPr>
      <w:r w:rsidRPr="008C15B7">
        <w:rPr>
          <w:b/>
          <w:bCs/>
        </w:rPr>
        <w:t xml:space="preserve">Phone: +1 647-594-5243 </w:t>
      </w:r>
    </w:p>
    <w:p w14:paraId="155F25E2" w14:textId="77777777" w:rsidR="00213159" w:rsidRDefault="002E0999" w:rsidP="0053654E">
      <w:pPr>
        <w:rPr>
          <w:b/>
          <w:bCs/>
          <w:color w:val="0461C1"/>
        </w:rPr>
      </w:pPr>
      <w:r w:rsidRPr="008C15B7">
        <w:rPr>
          <w:b/>
          <w:bCs/>
        </w:rPr>
        <w:t xml:space="preserve">LinkedIn: </w:t>
      </w:r>
      <w:hyperlink r:id="rId7" w:history="1">
        <w:r w:rsidR="005C33F0" w:rsidRPr="00360530">
          <w:rPr>
            <w:rStyle w:val="Hyperlink"/>
            <w:b/>
            <w:bCs/>
          </w:rPr>
          <w:t>www.linkedin.com/in/anusha-chiruvolu</w:t>
        </w:r>
      </w:hyperlink>
    </w:p>
    <w:p w14:paraId="7E3D039F" w14:textId="77777777" w:rsidR="00213159" w:rsidRPr="00510BD0" w:rsidRDefault="00213159" w:rsidP="0053654E">
      <w:pPr>
        <w:rPr>
          <w:rFonts w:cstheme="minorHAnsi"/>
        </w:rPr>
      </w:pPr>
    </w:p>
    <w:p w14:paraId="05C0F7A1" w14:textId="77777777" w:rsidR="002E0999" w:rsidRPr="0053654E" w:rsidRDefault="002E0999" w:rsidP="0053654E">
      <w:pPr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53654E">
        <w:rPr>
          <w:rFonts w:ascii="Calibri" w:hAnsi="Calibri" w:cs="Calibri"/>
          <w:b/>
          <w:bCs/>
          <w:color w:val="000000"/>
          <w:kern w:val="0"/>
          <w:sz w:val="22"/>
          <w:szCs w:val="22"/>
        </w:rPr>
        <w:t>PROFESSIONAL SUMMARY</w:t>
      </w:r>
      <w:r w:rsidR="00771BEC">
        <w:rPr>
          <w:rFonts w:ascii="Calibri" w:hAnsi="Calibri" w:cs="Calibri"/>
          <w:b/>
          <w:bCs/>
          <w:color w:val="000000"/>
          <w:kern w:val="0"/>
          <w:sz w:val="22"/>
          <w:szCs w:val="22"/>
        </w:rPr>
        <w:t>:</w:t>
      </w:r>
    </w:p>
    <w:p w14:paraId="56E8A18C" w14:textId="77777777" w:rsidR="002E0999" w:rsidRDefault="002E0999" w:rsidP="0053654E"/>
    <w:p w14:paraId="09BC6503" w14:textId="01C5E14D" w:rsidR="00576DAA" w:rsidRDefault="00374812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 w:rsidRPr="00374812">
        <w:rPr>
          <w:sz w:val="22"/>
          <w:szCs w:val="22"/>
        </w:rPr>
        <w:t>Experienced</w:t>
      </w:r>
      <w:r w:rsidR="00576DAA">
        <w:rPr>
          <w:sz w:val="22"/>
          <w:szCs w:val="22"/>
        </w:rPr>
        <w:t xml:space="preserve"> </w:t>
      </w:r>
      <w:r w:rsidRPr="00374812">
        <w:rPr>
          <w:sz w:val="22"/>
          <w:szCs w:val="22"/>
        </w:rPr>
        <w:t xml:space="preserve">UI </w:t>
      </w:r>
      <w:r w:rsidR="00576DAA">
        <w:rPr>
          <w:sz w:val="22"/>
          <w:szCs w:val="22"/>
        </w:rPr>
        <w:t>Developer</w:t>
      </w:r>
      <w:r w:rsidRPr="00374812">
        <w:rPr>
          <w:sz w:val="22"/>
          <w:szCs w:val="22"/>
        </w:rPr>
        <w:t xml:space="preserve"> with 9</w:t>
      </w:r>
      <w:r w:rsidR="00AA0595">
        <w:rPr>
          <w:sz w:val="22"/>
          <w:szCs w:val="22"/>
        </w:rPr>
        <w:t>+</w:t>
      </w:r>
      <w:r w:rsidRPr="00374812">
        <w:rPr>
          <w:sz w:val="22"/>
          <w:szCs w:val="22"/>
        </w:rPr>
        <w:t xml:space="preserve"> years of expertise in crafting user-centric interfaces for web and enterprise solutions, specializing </w:t>
      </w:r>
      <w:r w:rsidRPr="00AA0595">
        <w:rPr>
          <w:b/>
          <w:bCs/>
          <w:sz w:val="22"/>
          <w:szCs w:val="22"/>
        </w:rPr>
        <w:t>React JS &amp; Angular</w:t>
      </w:r>
      <w:r w:rsidRPr="00374812">
        <w:rPr>
          <w:sz w:val="22"/>
          <w:szCs w:val="22"/>
        </w:rPr>
        <w:t xml:space="preserve"> </w:t>
      </w:r>
      <w:r w:rsidR="00576DAA">
        <w:rPr>
          <w:sz w:val="22"/>
          <w:szCs w:val="22"/>
        </w:rPr>
        <w:t>Frameworks.</w:t>
      </w:r>
    </w:p>
    <w:p w14:paraId="592BDDA4" w14:textId="052E009D" w:rsidR="00576DAA" w:rsidRPr="00576DAA" w:rsidRDefault="00576DAA" w:rsidP="00576DAA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Experienced in utilizing modern frameworks and libraries such as </w:t>
      </w:r>
      <w:r w:rsidRPr="00596A11">
        <w:rPr>
          <w:b/>
          <w:bCs/>
          <w:sz w:val="22"/>
          <w:szCs w:val="22"/>
        </w:rPr>
        <w:t>.NET,</w:t>
      </w:r>
      <w:r>
        <w:rPr>
          <w:b/>
          <w:bCs/>
          <w:sz w:val="22"/>
          <w:szCs w:val="22"/>
        </w:rPr>
        <w:t xml:space="preserve"> </w:t>
      </w:r>
      <w:r w:rsidR="00AA0595">
        <w:rPr>
          <w:b/>
          <w:bCs/>
          <w:sz w:val="22"/>
          <w:szCs w:val="22"/>
        </w:rPr>
        <w:t>Java,</w:t>
      </w:r>
      <w:r>
        <w:rPr>
          <w:b/>
          <w:bCs/>
          <w:sz w:val="22"/>
          <w:szCs w:val="22"/>
        </w:rPr>
        <w:t xml:space="preserve"> and Spring Boot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>for building robust and scalable web applications.</w:t>
      </w:r>
    </w:p>
    <w:p w14:paraId="358A4B55" w14:textId="0C49E3FF" w:rsidR="002E0999" w:rsidRDefault="00374812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 w:rsidRPr="00374812">
        <w:rPr>
          <w:sz w:val="22"/>
          <w:szCs w:val="22"/>
        </w:rPr>
        <w:t xml:space="preserve">Proficient in leveraging tools like </w:t>
      </w:r>
      <w:r w:rsidRPr="00AA0595">
        <w:rPr>
          <w:b/>
          <w:bCs/>
          <w:sz w:val="22"/>
          <w:szCs w:val="22"/>
        </w:rPr>
        <w:t>Adobe XD</w:t>
      </w:r>
      <w:r w:rsidRPr="00374812">
        <w:rPr>
          <w:sz w:val="22"/>
          <w:szCs w:val="22"/>
        </w:rPr>
        <w:t xml:space="preserve"> and </w:t>
      </w:r>
      <w:r w:rsidRPr="00AA0595">
        <w:rPr>
          <w:b/>
          <w:bCs/>
          <w:sz w:val="22"/>
          <w:szCs w:val="22"/>
        </w:rPr>
        <w:t>Figma</w:t>
      </w:r>
      <w:r w:rsidRPr="00374812">
        <w:rPr>
          <w:sz w:val="22"/>
          <w:szCs w:val="22"/>
        </w:rPr>
        <w:t xml:space="preserve"> throughout the development lifecycle to craft engaging interfaces</w:t>
      </w:r>
      <w:r w:rsidR="002E0999">
        <w:rPr>
          <w:sz w:val="22"/>
          <w:szCs w:val="22"/>
        </w:rPr>
        <w:t xml:space="preserve">. </w:t>
      </w:r>
    </w:p>
    <w:p w14:paraId="1578BCB2" w14:textId="77777777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Advanced in applying CSS preprocessors like </w:t>
      </w:r>
      <w:r w:rsidRPr="00596A11">
        <w:rPr>
          <w:b/>
          <w:bCs/>
          <w:sz w:val="22"/>
          <w:szCs w:val="22"/>
        </w:rPr>
        <w:t>LESS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596A11">
        <w:rPr>
          <w:b/>
          <w:bCs/>
          <w:sz w:val="22"/>
          <w:szCs w:val="22"/>
        </w:rPr>
        <w:t>SASS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create dynamic and maintainable style sheets, enhancing web application aesthetics and performance. </w:t>
      </w:r>
    </w:p>
    <w:p w14:paraId="796B40EF" w14:textId="696FFCEE" w:rsidR="00374812" w:rsidRPr="00576DAA" w:rsidRDefault="002E0999" w:rsidP="00576DAA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Proficient in leveraging the full potential of </w:t>
      </w:r>
      <w:r w:rsidRPr="00596A11">
        <w:rPr>
          <w:b/>
          <w:bCs/>
          <w:sz w:val="22"/>
          <w:szCs w:val="22"/>
        </w:rPr>
        <w:t>JavaScript ES6+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596A11">
        <w:rPr>
          <w:b/>
          <w:bCs/>
          <w:sz w:val="22"/>
          <w:szCs w:val="22"/>
        </w:rPr>
        <w:t>TypeScript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develop sophisticated web functionalities and interactive features. </w:t>
      </w:r>
    </w:p>
    <w:p w14:paraId="21988479" w14:textId="30960562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Skilled in the seamless integration of diverse APIs (</w:t>
      </w:r>
      <w:r w:rsidRPr="00596A11">
        <w:rPr>
          <w:b/>
          <w:bCs/>
          <w:sz w:val="22"/>
          <w:szCs w:val="22"/>
        </w:rPr>
        <w:t xml:space="preserve">RESTful, GraphQL, </w:t>
      </w:r>
      <w:r w:rsidR="00374812" w:rsidRPr="00596A11">
        <w:rPr>
          <w:b/>
          <w:bCs/>
          <w:sz w:val="22"/>
          <w:szCs w:val="22"/>
        </w:rPr>
        <w:t>WebSocket’s</w:t>
      </w:r>
      <w:r>
        <w:rPr>
          <w:sz w:val="22"/>
          <w:szCs w:val="22"/>
        </w:rPr>
        <w:t xml:space="preserve">) to facilitate efficient communication and data exchange between web applications and services. </w:t>
      </w:r>
    </w:p>
    <w:p w14:paraId="731ED4AB" w14:textId="77777777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Adept in managing and optimizing databases (</w:t>
      </w:r>
      <w:r w:rsidRPr="00596A11">
        <w:rPr>
          <w:b/>
          <w:bCs/>
          <w:sz w:val="22"/>
          <w:szCs w:val="22"/>
        </w:rPr>
        <w:t>SQL Server, MongoDB, Firebase</w:t>
      </w:r>
      <w:r>
        <w:rPr>
          <w:sz w:val="22"/>
          <w:szCs w:val="22"/>
        </w:rPr>
        <w:t xml:space="preserve">), ensuring high performance, data integrity, and scalability. </w:t>
      </w:r>
    </w:p>
    <w:p w14:paraId="05CAB3A1" w14:textId="0937CC9C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Expert in implementing version control best practices with </w:t>
      </w:r>
      <w:r w:rsidRPr="00596A11">
        <w:rPr>
          <w:b/>
          <w:bCs/>
          <w:sz w:val="22"/>
          <w:szCs w:val="22"/>
        </w:rPr>
        <w:t>Git and GitHub</w:t>
      </w:r>
      <w:r>
        <w:rPr>
          <w:sz w:val="22"/>
          <w:szCs w:val="22"/>
        </w:rPr>
        <w:t xml:space="preserve">, ensuring code </w:t>
      </w:r>
      <w:r w:rsidR="00122ED6">
        <w:rPr>
          <w:sz w:val="22"/>
          <w:szCs w:val="22"/>
        </w:rPr>
        <w:t>integrity,</w:t>
      </w:r>
      <w:r>
        <w:rPr>
          <w:sz w:val="22"/>
          <w:szCs w:val="22"/>
        </w:rPr>
        <w:t xml:space="preserve"> and supporting collaborative development environments. </w:t>
      </w:r>
    </w:p>
    <w:p w14:paraId="4C59E12F" w14:textId="77777777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Experienced in </w:t>
      </w:r>
      <w:r w:rsidRPr="00596A11">
        <w:rPr>
          <w:b/>
          <w:bCs/>
          <w:sz w:val="22"/>
          <w:szCs w:val="22"/>
        </w:rPr>
        <w:t>Docker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596A11">
        <w:rPr>
          <w:b/>
          <w:bCs/>
          <w:sz w:val="22"/>
          <w:szCs w:val="22"/>
        </w:rPr>
        <w:t>Kubernetes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containerization and orchestration, promoting microservices architecture and enhancing application scalability and manageability. </w:t>
      </w:r>
    </w:p>
    <w:p w14:paraId="2F20A82B" w14:textId="77777777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Advanced in </w:t>
      </w:r>
      <w:r w:rsidRPr="00596A11">
        <w:rPr>
          <w:b/>
          <w:bCs/>
          <w:sz w:val="22"/>
          <w:szCs w:val="22"/>
        </w:rPr>
        <w:t>CI/CD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methodologies using </w:t>
      </w:r>
      <w:r w:rsidRPr="00596A11">
        <w:rPr>
          <w:b/>
          <w:bCs/>
          <w:sz w:val="22"/>
          <w:szCs w:val="22"/>
        </w:rPr>
        <w:t>Jenkins</w:t>
      </w:r>
      <w:r>
        <w:rPr>
          <w:sz w:val="22"/>
          <w:szCs w:val="22"/>
        </w:rPr>
        <w:t xml:space="preserve">, streamlining the development process, and accelerating the delivery of application updates. </w:t>
      </w:r>
    </w:p>
    <w:p w14:paraId="12E036EA" w14:textId="77777777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Leverages comprehensive cloud platform knowledge (</w:t>
      </w:r>
      <w:r w:rsidRPr="00596A11">
        <w:rPr>
          <w:b/>
          <w:bCs/>
          <w:sz w:val="22"/>
          <w:szCs w:val="22"/>
        </w:rPr>
        <w:t>AWS, Azure, Google Cloud</w:t>
      </w:r>
      <w:r>
        <w:rPr>
          <w:sz w:val="22"/>
          <w:szCs w:val="22"/>
        </w:rPr>
        <w:t xml:space="preserve">) to architect and deploy scalable, high-availability web solutions. </w:t>
      </w:r>
    </w:p>
    <w:p w14:paraId="3EA778D0" w14:textId="77777777" w:rsidR="002E0999" w:rsidRDefault="002E0999" w:rsidP="0053654E">
      <w:pPr>
        <w:pStyle w:val="Default"/>
        <w:numPr>
          <w:ilvl w:val="0"/>
          <w:numId w:val="1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Versed in the application of </w:t>
      </w:r>
      <w:r w:rsidRPr="00596A11">
        <w:rPr>
          <w:b/>
          <w:bCs/>
          <w:sz w:val="22"/>
          <w:szCs w:val="22"/>
        </w:rPr>
        <w:t>Agile, Scrum, BDD and TDD</w:t>
      </w:r>
      <w:r w:rsidRPr="005365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methodologies for project management. </w:t>
      </w:r>
    </w:p>
    <w:p w14:paraId="39D29A2E" w14:textId="77777777" w:rsidR="00213159" w:rsidRPr="00510BD0" w:rsidRDefault="00213159" w:rsidP="0053654E">
      <w:pPr>
        <w:rPr>
          <w:rFonts w:cstheme="minorHAnsi"/>
        </w:rPr>
      </w:pPr>
    </w:p>
    <w:p w14:paraId="276C6473" w14:textId="23E994F2" w:rsidR="002E0999" w:rsidRDefault="002E0999" w:rsidP="00AA0595">
      <w:pPr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53654E">
        <w:rPr>
          <w:rFonts w:ascii="Calibri" w:hAnsi="Calibri" w:cs="Calibri"/>
          <w:b/>
          <w:bCs/>
          <w:color w:val="000000"/>
          <w:kern w:val="0"/>
          <w:sz w:val="22"/>
          <w:szCs w:val="22"/>
        </w:rPr>
        <w:t>TECHNICAL SKILLS:</w:t>
      </w:r>
    </w:p>
    <w:p w14:paraId="5429DB1E" w14:textId="77777777" w:rsidR="00AA0595" w:rsidRPr="00AA0595" w:rsidRDefault="00AA0595" w:rsidP="00AA0595">
      <w:pPr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</w:p>
    <w:p w14:paraId="04564DE6" w14:textId="398E2353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Languages: </w:t>
      </w:r>
      <w:r>
        <w:rPr>
          <w:sz w:val="22"/>
          <w:szCs w:val="22"/>
        </w:rPr>
        <w:t>C#, CSS3, HTML5, JavaScript (ES6+), LESS, SASS, TypeScript</w:t>
      </w:r>
      <w:r w:rsidR="00EE4EBE">
        <w:rPr>
          <w:sz w:val="22"/>
          <w:szCs w:val="22"/>
        </w:rPr>
        <w:t>, Java 8</w:t>
      </w:r>
    </w:p>
    <w:p w14:paraId="7DF713EB" w14:textId="500E5A12" w:rsidR="009B6C57" w:rsidRDefault="00000000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Frameworks/Libraries:</w:t>
      </w:r>
      <w:r>
        <w:rPr>
          <w:sz w:val="22"/>
          <w:szCs w:val="22"/>
        </w:rPr>
        <w:t xml:space="preserve"> </w:t>
      </w:r>
      <w:r w:rsidRPr="00AA0595">
        <w:rPr>
          <w:bCs/>
          <w:sz w:val="22"/>
        </w:rPr>
        <w:t xml:space="preserve">React JS, Node </w:t>
      </w:r>
      <w:r w:rsidR="00AA0595" w:rsidRPr="00AA0595">
        <w:rPr>
          <w:bCs/>
          <w:sz w:val="22"/>
        </w:rPr>
        <w:t xml:space="preserve">JS, </w:t>
      </w:r>
      <w:r w:rsidR="00AA0595" w:rsidRPr="00AA0595">
        <w:rPr>
          <w:bCs/>
          <w:sz w:val="22"/>
          <w:szCs w:val="22"/>
        </w:rPr>
        <w:t>Angular</w:t>
      </w:r>
      <w:r w:rsidRPr="00AA0595">
        <w:rPr>
          <w:bCs/>
          <w:sz w:val="22"/>
          <w:szCs w:val="22"/>
        </w:rPr>
        <w:t xml:space="preserve"> (v1-v1</w:t>
      </w:r>
      <w:r w:rsidR="00F57C4F" w:rsidRPr="00AA0595">
        <w:rPr>
          <w:bCs/>
          <w:sz w:val="22"/>
          <w:szCs w:val="22"/>
        </w:rPr>
        <w:t>4</w:t>
      </w:r>
      <w:r w:rsidRPr="00AA0595">
        <w:rPr>
          <w:bCs/>
          <w:sz w:val="22"/>
          <w:szCs w:val="22"/>
        </w:rPr>
        <w:t>),</w:t>
      </w:r>
      <w:r w:rsidR="00AA0595">
        <w:rPr>
          <w:bCs/>
          <w:sz w:val="22"/>
          <w:szCs w:val="22"/>
        </w:rPr>
        <w:t xml:space="preserve"> </w:t>
      </w:r>
      <w:r w:rsidRPr="00AA0595">
        <w:rPr>
          <w:bCs/>
          <w:sz w:val="22"/>
        </w:rPr>
        <w:t>Spring Boot</w:t>
      </w:r>
      <w:r>
        <w:rPr>
          <w:sz w:val="22"/>
        </w:rPr>
        <w:t>, NET Framework (4.0, 4.5), ASP.NET, Bootstrap, Express.js, Ionic UI, jQuery, Kendo UI, Lightning Web Components (LWC), Material UI, NgRx,</w:t>
      </w:r>
      <w:r w:rsidR="00AA0595">
        <w:rPr>
          <w:sz w:val="22"/>
        </w:rPr>
        <w:t xml:space="preserve"> </w:t>
      </w:r>
      <w:r>
        <w:rPr>
          <w:sz w:val="22"/>
        </w:rPr>
        <w:t>Vue.js</w:t>
      </w:r>
    </w:p>
    <w:p w14:paraId="0AC41463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UI/UX Design: </w:t>
      </w:r>
      <w:r>
        <w:rPr>
          <w:sz w:val="22"/>
          <w:szCs w:val="22"/>
        </w:rPr>
        <w:t xml:space="preserve">Prototyping, Responsive Design Principles, UX/UI Best Practices, Wireframing </w:t>
      </w:r>
    </w:p>
    <w:p w14:paraId="1F4ED0BD" w14:textId="7A572D58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APIs: </w:t>
      </w:r>
      <w:r>
        <w:rPr>
          <w:sz w:val="22"/>
          <w:szCs w:val="22"/>
        </w:rPr>
        <w:t xml:space="preserve">GraphQL, RESTful Services, SOAP, </w:t>
      </w:r>
      <w:r w:rsidR="00AA0595">
        <w:rPr>
          <w:sz w:val="22"/>
          <w:szCs w:val="22"/>
        </w:rPr>
        <w:t>WebSocket’s</w:t>
      </w:r>
      <w:r>
        <w:rPr>
          <w:sz w:val="22"/>
          <w:szCs w:val="22"/>
        </w:rPr>
        <w:t xml:space="preserve"> </w:t>
      </w:r>
    </w:p>
    <w:p w14:paraId="2DAAB409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Databases: </w:t>
      </w:r>
      <w:r>
        <w:rPr>
          <w:sz w:val="22"/>
          <w:szCs w:val="22"/>
        </w:rPr>
        <w:t xml:space="preserve">Firebase, MongoDB, MySQL, SQL Server (2008+) </w:t>
      </w:r>
    </w:p>
    <w:p w14:paraId="08C97ACA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IDEs: </w:t>
      </w:r>
      <w:r>
        <w:rPr>
          <w:sz w:val="22"/>
          <w:szCs w:val="22"/>
        </w:rPr>
        <w:t xml:space="preserve">IntelliJ, Microsoft Visual Studio (2008-2017), Visual Studio Code </w:t>
      </w:r>
    </w:p>
    <w:p w14:paraId="34784FBB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Version Control: </w:t>
      </w:r>
      <w:r>
        <w:rPr>
          <w:sz w:val="22"/>
          <w:szCs w:val="22"/>
        </w:rPr>
        <w:t xml:space="preserve">Git, GitHub </w:t>
      </w:r>
    </w:p>
    <w:p w14:paraId="06978331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Containers &amp; Orchestration: </w:t>
      </w:r>
      <w:r>
        <w:rPr>
          <w:sz w:val="22"/>
          <w:szCs w:val="22"/>
        </w:rPr>
        <w:t xml:space="preserve">Docker, Kubernetes </w:t>
      </w:r>
    </w:p>
    <w:p w14:paraId="7D90A27F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CI/CD &amp; Automation: </w:t>
      </w:r>
      <w:r>
        <w:rPr>
          <w:sz w:val="22"/>
          <w:szCs w:val="22"/>
        </w:rPr>
        <w:t xml:space="preserve">Jenkins, Salesforce DX </w:t>
      </w:r>
    </w:p>
    <w:p w14:paraId="30B6EF14" w14:textId="77777777" w:rsidR="009B6C57" w:rsidRDefault="00000000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Cloud Platforms: </w:t>
      </w:r>
      <w:r>
        <w:rPr>
          <w:sz w:val="22"/>
          <w:szCs w:val="22"/>
        </w:rPr>
        <w:t xml:space="preserve">AWS, </w:t>
      </w:r>
      <w:r w:rsidRPr="00AA0595">
        <w:rPr>
          <w:bCs/>
          <w:sz w:val="22"/>
        </w:rPr>
        <w:t>Azure</w:t>
      </w:r>
      <w:r>
        <w:rPr>
          <w:sz w:val="22"/>
        </w:rPr>
        <w:t xml:space="preserve">, Google Cloud Platform </w:t>
      </w:r>
    </w:p>
    <w:p w14:paraId="74FE9F5D" w14:textId="77777777" w:rsidR="002E0999" w:rsidRDefault="002E0999" w:rsidP="00771BEC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Methodologies: </w:t>
      </w:r>
      <w:r>
        <w:rPr>
          <w:sz w:val="22"/>
          <w:szCs w:val="22"/>
        </w:rPr>
        <w:t xml:space="preserve">Agile, Behavior-Driven Development (BDD), Continuous Deployment (CD), Continuous Integration (CI), Kanban, Scrum, Test-Driven Development (TDD)) </w:t>
      </w:r>
    </w:p>
    <w:p w14:paraId="237B3013" w14:textId="5E66AC37" w:rsidR="002E0999" w:rsidRDefault="002E0999" w:rsidP="0053654E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Web Technologies: </w:t>
      </w:r>
      <w:r>
        <w:rPr>
          <w:sz w:val="22"/>
          <w:szCs w:val="22"/>
        </w:rPr>
        <w:t xml:space="preserve">AJAX, Babel, MVC Architecture, Webpack </w:t>
      </w:r>
    </w:p>
    <w:p w14:paraId="632C19AD" w14:textId="77777777" w:rsidR="00AA0595" w:rsidRPr="00AA0595" w:rsidRDefault="00AA0595" w:rsidP="00AA0595">
      <w:pPr>
        <w:pStyle w:val="Default"/>
        <w:ind w:left="720"/>
        <w:rPr>
          <w:sz w:val="22"/>
          <w:szCs w:val="22"/>
        </w:rPr>
      </w:pPr>
    </w:p>
    <w:p w14:paraId="47EFFEA0" w14:textId="77777777" w:rsidR="002E0999" w:rsidRDefault="002E0999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Salesforce, Inc., </w:t>
      </w:r>
      <w:r>
        <w:rPr>
          <w:sz w:val="22"/>
          <w:szCs w:val="22"/>
        </w:rPr>
        <w:t xml:space="preserve">Hyderabad, India </w:t>
      </w:r>
      <w:r w:rsidR="005C33F0">
        <w:rPr>
          <w:sz w:val="22"/>
          <w:szCs w:val="22"/>
        </w:rPr>
        <w:t xml:space="preserve">                                                                                             </w:t>
      </w:r>
      <w:r w:rsidRPr="00122ED6">
        <w:rPr>
          <w:b/>
          <w:bCs/>
          <w:sz w:val="22"/>
          <w:szCs w:val="22"/>
        </w:rPr>
        <w:t>February 2022 - February 2023</w:t>
      </w:r>
      <w:r>
        <w:rPr>
          <w:sz w:val="22"/>
          <w:szCs w:val="22"/>
        </w:rPr>
        <w:t xml:space="preserve"> </w:t>
      </w:r>
    </w:p>
    <w:p w14:paraId="5D082307" w14:textId="2C057462" w:rsidR="002E0999" w:rsidRDefault="0023023A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Demo Engineer</w:t>
      </w:r>
    </w:p>
    <w:p w14:paraId="1C34BAC2" w14:textId="77777777" w:rsidR="002E0999" w:rsidRDefault="002E0999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Project: </w:t>
      </w:r>
      <w:r>
        <w:rPr>
          <w:sz w:val="22"/>
          <w:szCs w:val="22"/>
        </w:rPr>
        <w:t xml:space="preserve">Integrated Force.com Solutions: End-to-End Salesforce Development &amp; Support </w:t>
      </w:r>
    </w:p>
    <w:p w14:paraId="2DED5794" w14:textId="77777777" w:rsidR="008C4737" w:rsidRDefault="008C4737" w:rsidP="0053654E">
      <w:pPr>
        <w:pStyle w:val="Default"/>
        <w:rPr>
          <w:sz w:val="22"/>
          <w:szCs w:val="22"/>
        </w:rPr>
      </w:pPr>
    </w:p>
    <w:p w14:paraId="11FD8A8C" w14:textId="155EB79D" w:rsidR="00AA0595" w:rsidRPr="00AA0595" w:rsidRDefault="00AA0595" w:rsidP="00AA0595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Implemented React JS components and views within Salesforce Lightning Experience, utilizing Redux for state management.</w:t>
      </w:r>
    </w:p>
    <w:p w14:paraId="20DE9DDE" w14:textId="18A1CB36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Designed and developed web pages within the Salesforce platform using HTML 5, CSS3, JavaScript</w:t>
      </w:r>
      <w:r w:rsidR="00AA0595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.</w:t>
      </w:r>
    </w:p>
    <w:p w14:paraId="1D4EEBDF" w14:textId="5FF884D9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Researched JavaScript-based frameworks like React Native and Ionic/Cordova for potential integration with Salesforce frontend.</w:t>
      </w:r>
    </w:p>
    <w:p w14:paraId="7139BA04" w14:textId="1EBCCC5B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Created various screens and UI elements for the Salesforce frontend using React.js and leveraging predefined components from NPM and the Redux library.</w:t>
      </w:r>
    </w:p>
    <w:p w14:paraId="4EA21F5E" w14:textId="13DAF848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Built a components library within Salesforce, including custom components like Tree, Slide-View, and Table Grid.</w:t>
      </w:r>
    </w:p>
    <w:p w14:paraId="3C9A32FD" w14:textId="33865B4F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Developed stable React components and standalone functions for reusability across different Salesforce pages.</w:t>
      </w:r>
    </w:p>
    <w:p w14:paraId="3E4E5E85" w14:textId="1F98A5FD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Leveraged Salesforce integration with AWS for server-side and client-side code interaction.</w:t>
      </w:r>
    </w:p>
    <w:p w14:paraId="5F8CE28B" w14:textId="6BE6FE04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Integrated RESTful web services to facilitate communication between the Salesforce backend and external systems.</w:t>
      </w:r>
    </w:p>
    <w:p w14:paraId="3ADBD141" w14:textId="51C4F0CB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Implemented the Flux pattern within Salesforce using the Redux framework for efficient state management.</w:t>
      </w:r>
    </w:p>
    <w:p w14:paraId="1DF76D87" w14:textId="5BE6DD34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Utilized Jasmine unit test framework to write comprehensive unit tests for JavaScript code within Salesforce.</w:t>
      </w:r>
    </w:p>
    <w:p w14:paraId="38318F63" w14:textId="4C067CF2" w:rsidR="00D7437D" w:rsidRPr="00D7437D" w:rsidRDefault="00D7437D" w:rsidP="00D7437D">
      <w:pPr>
        <w:pStyle w:val="ListParagraph"/>
        <w:numPr>
          <w:ilvl w:val="0"/>
          <w:numId w:val="23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D7437D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Engaged in the complete Software Development Life Cycle (SDLC), including Requirement Analysis, Development, System Testing, and Integration Testing.</w:t>
      </w:r>
    </w:p>
    <w:p w14:paraId="52F80679" w14:textId="77777777" w:rsidR="00D7437D" w:rsidRPr="00D7437D" w:rsidRDefault="00D7437D" w:rsidP="00D7437D">
      <w:pPr>
        <w:pStyle w:val="ListParagraph"/>
        <w:widowControl w:val="0"/>
        <w:numPr>
          <w:ilvl w:val="0"/>
          <w:numId w:val="23"/>
        </w:numPr>
        <w:tabs>
          <w:tab w:val="left" w:pos="827"/>
        </w:tabs>
        <w:autoSpaceDE w:val="0"/>
        <w:autoSpaceDN w:val="0"/>
        <w:spacing w:before="30"/>
        <w:ind w:right="306"/>
        <w:contextualSpacing w:val="0"/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Collaborated</w:t>
      </w:r>
      <w:r w:rsidRPr="00D7437D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effectively</w:t>
      </w:r>
      <w:r w:rsidRPr="00D7437D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with</w:t>
      </w:r>
      <w:r w:rsidRPr="00D7437D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cross-functional</w:t>
      </w:r>
      <w:r w:rsidRPr="00D7437D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teams,</w:t>
      </w:r>
      <w:r w:rsidRPr="00D7437D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bridging</w:t>
      </w:r>
      <w:r w:rsidRPr="00D7437D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the</w:t>
      </w:r>
      <w:r w:rsidRPr="00D7437D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gap</w:t>
      </w:r>
      <w:r w:rsidRPr="00D7437D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between</w:t>
      </w:r>
      <w:r w:rsidRPr="00D7437D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technical</w:t>
      </w:r>
      <w:r w:rsidRPr="00D7437D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and</w:t>
      </w:r>
      <w:r w:rsidRPr="00D7437D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D7437D">
        <w:rPr>
          <w:rFonts w:ascii="Calibri" w:hAnsi="Calibri" w:cs="Calibri"/>
          <w:sz w:val="22"/>
          <w:szCs w:val="22"/>
        </w:rPr>
        <w:t>non-technical stakeholders, ensuring project alignment with business goals and user needs.</w:t>
      </w:r>
    </w:p>
    <w:p w14:paraId="6B27E8F9" w14:textId="77777777" w:rsidR="00F67D19" w:rsidRPr="00F67D19" w:rsidRDefault="00F67D19" w:rsidP="00F67D19">
      <w:p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</w:p>
    <w:p w14:paraId="752192E3" w14:textId="77777777" w:rsidR="00F67D19" w:rsidRPr="00F67D19" w:rsidRDefault="00F67D19" w:rsidP="00F67D19">
      <w:p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F67D19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Infosys Pvt. Ltd</w:t>
      </w:r>
      <w:r w:rsidRPr="00F67D19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, Hyderabad, India                                                                                                </w:t>
      </w:r>
      <w:r w:rsidRPr="00122ED6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February 2019 - January 2022</w:t>
      </w:r>
      <w:r w:rsidRPr="00F67D19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</w:t>
      </w:r>
    </w:p>
    <w:p w14:paraId="240D072D" w14:textId="65B428BC" w:rsidR="00F67D19" w:rsidRPr="00F67D19" w:rsidRDefault="00F67D19" w:rsidP="00F67D19">
      <w:pPr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</w:pPr>
      <w:r w:rsidRPr="00F67D19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Senior Front-End Developer</w:t>
      </w:r>
    </w:p>
    <w:p w14:paraId="3AB3BECE" w14:textId="77777777" w:rsidR="00122ED6" w:rsidRDefault="00F67D19" w:rsidP="00122ED6">
      <w:p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F67D19">
        <w:rPr>
          <w:rFonts w:ascii="Calibri" w:eastAsia="Times New Roman" w:hAnsi="Calibri" w:cs="Calibri"/>
          <w:b/>
          <w:bCs/>
          <w:kern w:val="0"/>
          <w:sz w:val="22"/>
          <w:szCs w:val="22"/>
          <w:lang w:val="en-US"/>
          <w14:ligatures w14:val="none"/>
        </w:rPr>
        <w:t>Project:</w:t>
      </w:r>
      <w:r w:rsidRPr="00F67D19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 ARCH Insurance (Client: Arch Cap Group) </w:t>
      </w:r>
    </w:p>
    <w:p w14:paraId="19C6CECF" w14:textId="77777777" w:rsidR="00122ED6" w:rsidRDefault="00122ED6" w:rsidP="00122ED6">
      <w:p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</w:p>
    <w:p w14:paraId="0B868FDC" w14:textId="752C2C7D" w:rsidR="002E0999" w:rsidRPr="00122ED6" w:rsidRDefault="00D7437D" w:rsidP="00122ED6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122ED6">
        <w:rPr>
          <w:rFonts w:ascii="Calibri" w:hAnsi="Calibri" w:cs="Calibri"/>
          <w:sz w:val="22"/>
          <w:szCs w:val="22"/>
        </w:rPr>
        <w:t>Developed and enhanced user interfaces for Arch Insurance's web-based platforms, focusing on improving user experience and functionality</w:t>
      </w:r>
      <w:r w:rsidRPr="00122ED6">
        <w:rPr>
          <w:rFonts w:ascii="Calibri" w:hAnsi="Calibri" w:cs="Calibri"/>
          <w:sz w:val="22"/>
          <w:szCs w:val="22"/>
        </w:rPr>
        <w:t>.</w:t>
      </w:r>
    </w:p>
    <w:p w14:paraId="603A6B66" w14:textId="37910ED9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Design, develop and test HTML5, CSS3, Bootstrap, JavaScript, jQuery and React.JS</w:t>
      </w:r>
      <w:r>
        <w:rPr>
          <w:rFonts w:ascii="Calibri" w:hAnsi="Calibri" w:cs="Calibri"/>
          <w:sz w:val="22"/>
          <w:szCs w:val="22"/>
        </w:rPr>
        <w:t xml:space="preserve"> and Angular</w:t>
      </w:r>
      <w:r w:rsidRPr="00D7437D">
        <w:rPr>
          <w:rFonts w:ascii="Calibri" w:hAnsi="Calibri" w:cs="Calibri"/>
          <w:sz w:val="22"/>
          <w:szCs w:val="22"/>
        </w:rPr>
        <w:t xml:space="preserve"> that meets accessibility and web browser standards for website.</w:t>
      </w:r>
    </w:p>
    <w:p w14:paraId="3C370EA2" w14:textId="77777777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Designed CSS templates for use in all pages on the website working with CSS Background, positioning, text, border, margin, padding, and table.</w:t>
      </w:r>
    </w:p>
    <w:p w14:paraId="273929E1" w14:textId="77777777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Applied optimization techniques to reduce page size and load times to enhance user experience using sprites.</w:t>
      </w:r>
    </w:p>
    <w:p w14:paraId="57086C16" w14:textId="77777777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Developed user interface by using the React JS, Flux for SPA development.</w:t>
      </w:r>
    </w:p>
    <w:p w14:paraId="78EF0262" w14:textId="4B8B8F8F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Used React-Router to turn application into Single Page Application</w:t>
      </w:r>
      <w:r w:rsidR="00F67D19">
        <w:rPr>
          <w:rFonts w:ascii="Calibri" w:hAnsi="Calibri" w:cs="Calibri"/>
          <w:sz w:val="22"/>
          <w:szCs w:val="22"/>
        </w:rPr>
        <w:t>.</w:t>
      </w:r>
    </w:p>
    <w:p w14:paraId="248DC195" w14:textId="53A4E76B" w:rsidR="00D7437D" w:rsidRPr="00F57C4F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 xml:space="preserve">Worked in using React JS components, Forms, Events, Keys, Router, Animations and Flux </w:t>
      </w:r>
      <w:r w:rsidRPr="00D7437D">
        <w:rPr>
          <w:rFonts w:ascii="Calibri" w:hAnsi="Calibri" w:cs="Calibri"/>
          <w:sz w:val="22"/>
          <w:szCs w:val="22"/>
        </w:rPr>
        <w:t>concept.</w:t>
      </w:r>
    </w:p>
    <w:p w14:paraId="16588C19" w14:textId="77777777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Maintained states in the stores and dispatched the actions using redux.</w:t>
      </w:r>
    </w:p>
    <w:p w14:paraId="11A0BF5B" w14:textId="77777777" w:rsidR="00D7437D" w:rsidRPr="00D7437D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Worked with backend engineers to optimize existing API calls to create efficiencies by deprecating unneeded API calls.</w:t>
      </w:r>
    </w:p>
    <w:p w14:paraId="763050A1" w14:textId="5ED9C05A" w:rsidR="00D7437D" w:rsidRPr="00BE26E7" w:rsidRDefault="00D7437D" w:rsidP="00D7437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D7437D">
        <w:rPr>
          <w:rFonts w:ascii="Calibri" w:hAnsi="Calibri" w:cs="Calibri"/>
          <w:sz w:val="22"/>
          <w:szCs w:val="22"/>
        </w:rPr>
        <w:t>Called the Restful web services calls for POST, PUT, DELETE and GET methods.</w:t>
      </w:r>
    </w:p>
    <w:p w14:paraId="7F5AD602" w14:textId="77777777" w:rsidR="002E0999" w:rsidRDefault="002E0999" w:rsidP="00BE26E7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BE26E7">
        <w:rPr>
          <w:rFonts w:ascii="Calibri" w:hAnsi="Calibri" w:cs="Calibri"/>
          <w:sz w:val="22"/>
          <w:szCs w:val="22"/>
        </w:rPr>
        <w:t xml:space="preserve">Employed Agile methodologies and SCRUM practices to streamline project management, ensuring efficient workflows and timely delivery of project deliverables. </w:t>
      </w:r>
    </w:p>
    <w:p w14:paraId="791B98B8" w14:textId="77777777" w:rsidR="008B7750" w:rsidRPr="008B7750" w:rsidRDefault="008B7750" w:rsidP="008B7750">
      <w:pPr>
        <w:rPr>
          <w:rFonts w:ascii="Calibri" w:hAnsi="Calibri" w:cs="Calibri"/>
          <w:sz w:val="22"/>
          <w:szCs w:val="22"/>
        </w:rPr>
      </w:pPr>
    </w:p>
    <w:p w14:paraId="2C91D401" w14:textId="77777777" w:rsidR="00122ED6" w:rsidRPr="00122ED6" w:rsidRDefault="00122ED6" w:rsidP="00122ED6">
      <w:pPr>
        <w:rPr>
          <w:rFonts w:ascii="Calibri" w:hAnsi="Calibri" w:cs="Calibri"/>
          <w:sz w:val="22"/>
          <w:szCs w:val="22"/>
        </w:rPr>
      </w:pPr>
    </w:p>
    <w:p w14:paraId="5AD110D9" w14:textId="77777777" w:rsidR="002E0999" w:rsidRDefault="002E0999" w:rsidP="0053654E">
      <w:pPr>
        <w:pStyle w:val="Default"/>
        <w:rPr>
          <w:sz w:val="22"/>
          <w:szCs w:val="22"/>
        </w:rPr>
      </w:pPr>
    </w:p>
    <w:p w14:paraId="21803411" w14:textId="77777777" w:rsidR="002E0999" w:rsidRDefault="002E0999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KJ Systems Pvt Ltd., </w:t>
      </w:r>
      <w:r>
        <w:rPr>
          <w:sz w:val="22"/>
          <w:szCs w:val="22"/>
        </w:rPr>
        <w:t xml:space="preserve">Hyderabad, India </w:t>
      </w:r>
      <w:r w:rsidR="005C33F0">
        <w:rPr>
          <w:sz w:val="22"/>
          <w:szCs w:val="22"/>
        </w:rPr>
        <w:t xml:space="preserve">                                                                                       </w:t>
      </w:r>
      <w:r w:rsidRPr="00122ED6">
        <w:rPr>
          <w:b/>
          <w:bCs/>
          <w:sz w:val="22"/>
          <w:szCs w:val="22"/>
        </w:rPr>
        <w:t>August 2014 - December 2018</w:t>
      </w:r>
      <w:r>
        <w:rPr>
          <w:sz w:val="22"/>
          <w:szCs w:val="22"/>
        </w:rPr>
        <w:t xml:space="preserve"> </w:t>
      </w:r>
    </w:p>
    <w:p w14:paraId="4E5A44D8" w14:textId="77777777" w:rsidR="002E0999" w:rsidRDefault="002E0999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Front End Developer &amp; UI/UX Designer </w:t>
      </w:r>
    </w:p>
    <w:p w14:paraId="780FF60C" w14:textId="77777777" w:rsidR="002E0999" w:rsidRDefault="002E0999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1: </w:t>
      </w:r>
      <w:r>
        <w:rPr>
          <w:sz w:val="22"/>
          <w:szCs w:val="22"/>
        </w:rPr>
        <w:t xml:space="preserve">EHR Your Way (Client: Medical Office Solutions) </w:t>
      </w:r>
    </w:p>
    <w:p w14:paraId="175F1390" w14:textId="77777777" w:rsidR="0053654E" w:rsidRDefault="0053654E" w:rsidP="0053654E">
      <w:pPr>
        <w:pStyle w:val="Default"/>
        <w:rPr>
          <w:sz w:val="22"/>
          <w:szCs w:val="22"/>
        </w:rPr>
      </w:pPr>
    </w:p>
    <w:p w14:paraId="7DC200E3" w14:textId="77777777" w:rsidR="00122ED6" w:rsidRPr="00CE3C84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CE3C84">
        <w:rPr>
          <w:rFonts w:asciiTheme="minorHAnsi" w:hAnsiTheme="minorHAnsi" w:cstheme="minorHAnsi"/>
          <w:color w:val="0D0D0D"/>
          <w:shd w:val="clear" w:color="auto" w:fill="FFFFFF"/>
        </w:rPr>
        <w:t xml:space="preserve">Spearheaded the digitization of patient records through the "EHR Your Way" system, improving patient flow and practice efficiency by transitioning from paper-based to digital records. </w:t>
      </w:r>
    </w:p>
    <w:p w14:paraId="16A9074B" w14:textId="77777777" w:rsidR="00122ED6" w:rsidRPr="00CE3C84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CE3C84">
        <w:rPr>
          <w:rFonts w:asciiTheme="minorHAnsi" w:hAnsiTheme="minorHAnsi" w:cstheme="minorHAnsi"/>
          <w:color w:val="0D0D0D"/>
          <w:shd w:val="clear" w:color="auto" w:fill="FFFFFF"/>
        </w:rPr>
        <w:t xml:space="preserve">Developed and integrated advanced data analytics and reporting features in Workday, enhancing data-driven decision-making in clinical practices. </w:t>
      </w:r>
    </w:p>
    <w:p w14:paraId="6D89816A" w14:textId="77777777" w:rsidR="00122ED6" w:rsidRPr="00CE3C84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CE3C84">
        <w:rPr>
          <w:rFonts w:asciiTheme="minorHAnsi" w:hAnsiTheme="minorHAnsi" w:cstheme="minorHAnsi"/>
          <w:color w:val="0D0D0D"/>
          <w:shd w:val="clear" w:color="auto" w:fill="FFFFFF"/>
        </w:rPr>
        <w:t xml:space="preserve">Implemented web services for seamless data management and automated business processes, contributing to operational excellence in Workday. </w:t>
      </w:r>
    </w:p>
    <w:p w14:paraId="4F36B00D" w14:textId="77777777" w:rsidR="00122ED6" w:rsidRPr="00CE3C84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CE3C84">
        <w:rPr>
          <w:rFonts w:asciiTheme="minorHAnsi" w:hAnsiTheme="minorHAnsi" w:cstheme="minorHAnsi"/>
          <w:color w:val="0D0D0D"/>
          <w:shd w:val="clear" w:color="auto" w:fill="FFFFFF"/>
        </w:rPr>
        <w:t>Managed the project lifecycle from requirements analysis to deployment, employing Agile methodologies to ensure timely delivery and system reliability.</w:t>
      </w:r>
    </w:p>
    <w:p w14:paraId="000CB5F9" w14:textId="77777777" w:rsidR="00122ED6" w:rsidRPr="00122ED6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22ED6">
        <w:rPr>
          <w:rFonts w:asciiTheme="minorHAnsi" w:hAnsiTheme="minorHAnsi" w:cstheme="minorHAnsi"/>
          <w:color w:val="0D0D0D"/>
          <w:shd w:val="clear" w:color="auto" w:fill="FFFFFF"/>
        </w:rPr>
        <w:t>Leveraged Angular framework to revamp the user interface of the "EHR Your Way" system, enhancing its responsiveness and interactivity for improved user experience.</w:t>
      </w:r>
    </w:p>
    <w:p w14:paraId="02ADBD5E" w14:textId="77777777" w:rsidR="00122ED6" w:rsidRPr="00122ED6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22ED6">
        <w:rPr>
          <w:rFonts w:asciiTheme="minorHAnsi" w:hAnsiTheme="minorHAnsi" w:cstheme="minorHAnsi"/>
          <w:color w:val="0D0D0D"/>
          <w:shd w:val="clear" w:color="auto" w:fill="FFFFFF"/>
        </w:rPr>
        <w:t xml:space="preserve">Developed custom Angular components and directives to streamline data entry and retrieval processes, increasing efficiency and reducing user errors. </w:t>
      </w:r>
    </w:p>
    <w:p w14:paraId="5E46838F" w14:textId="77777777" w:rsidR="00122ED6" w:rsidRPr="00122ED6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22ED6">
        <w:rPr>
          <w:rFonts w:asciiTheme="minorHAnsi" w:hAnsiTheme="minorHAnsi" w:cstheme="minorHAnsi"/>
          <w:color w:val="0D0D0D"/>
          <w:shd w:val="clear" w:color="auto" w:fill="FFFFFF"/>
        </w:rPr>
        <w:t xml:space="preserve">Collaborated with backend developers to integrate Angular frontend with RESTful APIs, ensuring seamless data flow and real-time updates across the application. </w:t>
      </w:r>
    </w:p>
    <w:p w14:paraId="5231E639" w14:textId="77777777" w:rsidR="00122ED6" w:rsidRPr="00122ED6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22ED6">
        <w:rPr>
          <w:rFonts w:asciiTheme="minorHAnsi" w:hAnsiTheme="minorHAnsi" w:cstheme="minorHAnsi"/>
          <w:color w:val="0D0D0D"/>
          <w:shd w:val="clear" w:color="auto" w:fill="FFFFFF"/>
        </w:rPr>
        <w:t xml:space="preserve">Conducted regular code reviews and implemented Angular best practices to maintain code quality and ensure scalability of the application. </w:t>
      </w:r>
    </w:p>
    <w:p w14:paraId="5F5A0833" w14:textId="77777777" w:rsidR="00122ED6" w:rsidRPr="00122ED6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22ED6">
        <w:rPr>
          <w:rFonts w:asciiTheme="minorHAnsi" w:hAnsiTheme="minorHAnsi" w:cstheme="minorHAnsi"/>
          <w:color w:val="0D0D0D"/>
          <w:shd w:val="clear" w:color="auto" w:fill="FFFFFF"/>
        </w:rPr>
        <w:t>Provided mentorship and support to junior developers, sharing knowledge and best practices related to Angular development techniques.</w:t>
      </w:r>
    </w:p>
    <w:p w14:paraId="0EF5E00B" w14:textId="77777777" w:rsidR="002E0999" w:rsidRDefault="002E0999" w:rsidP="00122ED6">
      <w:pPr>
        <w:pStyle w:val="Default"/>
        <w:rPr>
          <w:sz w:val="22"/>
          <w:szCs w:val="22"/>
        </w:rPr>
      </w:pPr>
    </w:p>
    <w:p w14:paraId="09A0C0E5" w14:textId="77777777" w:rsidR="002E0999" w:rsidRDefault="002E0999" w:rsidP="005365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2: </w:t>
      </w:r>
      <w:r>
        <w:rPr>
          <w:sz w:val="22"/>
          <w:szCs w:val="22"/>
        </w:rPr>
        <w:t xml:space="preserve">APIT Portal Application (Client: Andhra Pradesh Government) </w:t>
      </w:r>
    </w:p>
    <w:p w14:paraId="7714BBD3" w14:textId="77777777" w:rsidR="008C4737" w:rsidRDefault="008C4737" w:rsidP="0053654E">
      <w:pPr>
        <w:pStyle w:val="Default"/>
        <w:rPr>
          <w:sz w:val="22"/>
          <w:szCs w:val="22"/>
        </w:rPr>
      </w:pPr>
    </w:p>
    <w:p w14:paraId="1644EF66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Designed and developed the "APIT Portal Application," a comprehensive platform facilitating investor incentive applications, featuring user-friendly modules for business and land selection. </w:t>
      </w:r>
    </w:p>
    <w:p w14:paraId="6DA0E841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Enhanced user experience and application responsiveness by implementing modern front-end technologies, including Angular for some modules and React JS for others, alongside Bootstrap for styling consistency. </w:t>
      </w:r>
    </w:p>
    <w:p w14:paraId="50FAFB66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Leveraged Angular framework to create dynamic and interactive user interfaces for specific modules, optimizing performance and usability, while employing React JS for other modules to capitalize on its component-based architecture and state management capabilities. </w:t>
      </w:r>
    </w:p>
    <w:p w14:paraId="478B6693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Led the end-to-end application development process, including design, database integration, and deployment, ensuring adherence to government specifications. </w:t>
      </w:r>
    </w:p>
    <w:p w14:paraId="49EAEC2B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Directed research and development projects to incorporate new features, such as real-time updates and database optimization, enhancing the overall performance of the application. </w:t>
      </w:r>
    </w:p>
    <w:p w14:paraId="5473147F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Collaborated with cross-functional teams to gather requirements and implement innovative solutions, aligning with project goals and objectives. </w:t>
      </w:r>
    </w:p>
    <w:p w14:paraId="5DE63509" w14:textId="77777777" w:rsidR="00122ED6" w:rsidRPr="00155AF2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 xml:space="preserve">Conducted usability testing and gathered user feedback to iterate and improve the application interface across Angular and React modules, ensuring a seamless user experience. </w:t>
      </w:r>
    </w:p>
    <w:p w14:paraId="653DAAA9" w14:textId="7E45099E" w:rsidR="00100F23" w:rsidRPr="00122ED6" w:rsidRDefault="00122ED6" w:rsidP="00122ED6">
      <w:pPr>
        <w:pStyle w:val="BodyText"/>
        <w:numPr>
          <w:ilvl w:val="0"/>
          <w:numId w:val="26"/>
        </w:numPr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 w:rsidRPr="00155AF2">
        <w:rPr>
          <w:rFonts w:asciiTheme="minorHAnsi" w:hAnsiTheme="minorHAnsi" w:cstheme="minorHAnsi"/>
          <w:color w:val="0D0D0D"/>
          <w:shd w:val="clear" w:color="auto" w:fill="FFFFFF"/>
        </w:rPr>
        <w:t>Provided technical guidance and mentorship to junior developers, fostering skill development and knowledge sharing within the team.</w:t>
      </w:r>
    </w:p>
    <w:p w14:paraId="36C3236C" w14:textId="77777777" w:rsidR="00576DAA" w:rsidRDefault="00576DAA" w:rsidP="00100F23">
      <w:pPr>
        <w:pStyle w:val="Default"/>
        <w:spacing w:after="30"/>
        <w:rPr>
          <w:sz w:val="22"/>
          <w:szCs w:val="22"/>
        </w:rPr>
      </w:pPr>
    </w:p>
    <w:p w14:paraId="4F23908B" w14:textId="6CE3AAE8" w:rsidR="00576DAA" w:rsidRPr="00122ED6" w:rsidRDefault="00576DAA" w:rsidP="00576DAA">
      <w:pPr>
        <w:rPr>
          <w:b/>
          <w:bCs/>
          <w:sz w:val="22"/>
          <w:szCs w:val="22"/>
        </w:rPr>
      </w:pPr>
      <w:r w:rsidRPr="00122ED6">
        <w:rPr>
          <w:b/>
          <w:bCs/>
          <w:sz w:val="22"/>
          <w:szCs w:val="22"/>
        </w:rPr>
        <w:t>CERTIFICATIONS:</w:t>
      </w:r>
    </w:p>
    <w:p w14:paraId="226D00F6" w14:textId="77777777" w:rsidR="00576DAA" w:rsidRPr="00122ED6" w:rsidRDefault="00576DAA" w:rsidP="00576DAA">
      <w:pPr>
        <w:rPr>
          <w:b/>
          <w:bCs/>
          <w:sz w:val="22"/>
          <w:szCs w:val="22"/>
        </w:rPr>
      </w:pPr>
      <w:r w:rsidRPr="00122ED6">
        <w:rPr>
          <w:b/>
          <w:bCs/>
          <w:sz w:val="22"/>
          <w:szCs w:val="22"/>
        </w:rPr>
        <w:t>JavaScript Certification (Infosys Pvt. Ltd)</w:t>
      </w:r>
    </w:p>
    <w:p w14:paraId="58F83692" w14:textId="36447F14" w:rsidR="00576DAA" w:rsidRPr="00122ED6" w:rsidRDefault="00576DAA" w:rsidP="00122ED6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122ED6">
        <w:rPr>
          <w:sz w:val="22"/>
          <w:szCs w:val="22"/>
        </w:rPr>
        <w:t>Completed comprehensive JavaScript certifications from Infosys, demonstrating proficiency in JavaScript development and best practices.</w:t>
      </w:r>
    </w:p>
    <w:p w14:paraId="45525A60" w14:textId="77777777" w:rsidR="00576DAA" w:rsidRPr="00122ED6" w:rsidRDefault="00576DAA" w:rsidP="00576DAA">
      <w:pPr>
        <w:rPr>
          <w:b/>
          <w:bCs/>
          <w:sz w:val="22"/>
          <w:szCs w:val="22"/>
        </w:rPr>
      </w:pPr>
      <w:r w:rsidRPr="00122ED6">
        <w:rPr>
          <w:b/>
          <w:bCs/>
          <w:sz w:val="22"/>
          <w:szCs w:val="22"/>
        </w:rPr>
        <w:t>Angular JavaScript Certification (Infosys Pvt. Ltd)</w:t>
      </w:r>
    </w:p>
    <w:p w14:paraId="6179B858" w14:textId="5179FA7B" w:rsidR="00576DAA" w:rsidRPr="00122ED6" w:rsidRDefault="00576DAA" w:rsidP="00122ED6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122ED6">
        <w:rPr>
          <w:sz w:val="22"/>
          <w:szCs w:val="22"/>
        </w:rPr>
        <w:t>Completed comprehensive Angular certifications from Infosys, demonstrating proficiency in Angular framework development and best practices.</w:t>
      </w:r>
    </w:p>
    <w:p w14:paraId="15A2040E" w14:textId="77777777" w:rsidR="00576DAA" w:rsidRPr="00122ED6" w:rsidRDefault="00576DAA" w:rsidP="00576DAA">
      <w:pPr>
        <w:rPr>
          <w:b/>
          <w:bCs/>
          <w:sz w:val="22"/>
          <w:szCs w:val="22"/>
        </w:rPr>
      </w:pPr>
      <w:r w:rsidRPr="00122ED6">
        <w:rPr>
          <w:b/>
          <w:bCs/>
          <w:sz w:val="22"/>
          <w:szCs w:val="22"/>
        </w:rPr>
        <w:lastRenderedPageBreak/>
        <w:t>React Web Developer Certification (Infosys Pvt. Ltd)</w:t>
      </w:r>
    </w:p>
    <w:p w14:paraId="038238C6" w14:textId="77777777" w:rsidR="00576DAA" w:rsidRPr="00122ED6" w:rsidRDefault="00576DAA" w:rsidP="00122ED6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22ED6">
        <w:rPr>
          <w:sz w:val="22"/>
          <w:szCs w:val="22"/>
        </w:rPr>
        <w:t xml:space="preserve">Completed comprehensive React Web Developer certifications from Infosys, demonstrating proficiency in React framework development and best </w:t>
      </w:r>
      <w:r w:rsidRPr="00122ED6">
        <w:rPr>
          <w:b/>
          <w:bCs/>
          <w:sz w:val="22"/>
          <w:szCs w:val="22"/>
        </w:rPr>
        <w:t>practices</w:t>
      </w:r>
      <w:r w:rsidRPr="00122ED6">
        <w:rPr>
          <w:sz w:val="22"/>
          <w:szCs w:val="22"/>
        </w:rPr>
        <w:t>.</w:t>
      </w:r>
    </w:p>
    <w:p w14:paraId="00AACA25" w14:textId="77777777" w:rsidR="002E0999" w:rsidRDefault="002E0999" w:rsidP="0053654E">
      <w:pPr>
        <w:pStyle w:val="Default"/>
        <w:rPr>
          <w:sz w:val="22"/>
          <w:szCs w:val="22"/>
        </w:rPr>
      </w:pPr>
    </w:p>
    <w:p w14:paraId="76006E6B" w14:textId="36A8A888" w:rsidR="002E0999" w:rsidRPr="0053654E" w:rsidRDefault="002E0999" w:rsidP="0053654E">
      <w:pPr>
        <w:rPr>
          <w:rFonts w:ascii="Calibri" w:hAnsi="Calibri" w:cs="Calibri"/>
          <w:b/>
          <w:bCs/>
          <w:color w:val="000000"/>
          <w:kern w:val="0"/>
          <w:sz w:val="22"/>
          <w:szCs w:val="22"/>
        </w:rPr>
      </w:pPr>
      <w:r w:rsidRPr="0053654E">
        <w:rPr>
          <w:rFonts w:ascii="Calibri" w:hAnsi="Calibri" w:cs="Calibri"/>
          <w:b/>
          <w:bCs/>
          <w:color w:val="000000"/>
          <w:kern w:val="0"/>
          <w:sz w:val="22"/>
          <w:szCs w:val="22"/>
        </w:rPr>
        <w:t>Education</w:t>
      </w:r>
    </w:p>
    <w:p w14:paraId="0998E57D" w14:textId="77777777" w:rsidR="00314AD6" w:rsidRPr="00510BD0" w:rsidRDefault="00324138" w:rsidP="0053654E">
      <w:pPr>
        <w:rPr>
          <w:rFonts w:cstheme="minorHAnsi"/>
        </w:rPr>
      </w:pPr>
      <w:r>
        <w:rPr>
          <w:sz w:val="22"/>
          <w:szCs w:val="22"/>
        </w:rPr>
        <w:t xml:space="preserve">        </w:t>
      </w:r>
      <w:r w:rsidR="002E0999">
        <w:rPr>
          <w:sz w:val="22"/>
          <w:szCs w:val="22"/>
        </w:rPr>
        <w:t>Bachelor of Technology from JNTU College of Engineering, Hyderabad, Telangana, India</w:t>
      </w:r>
    </w:p>
    <w:sectPr w:rsidR="00314AD6" w:rsidRPr="00510BD0">
      <w:headerReference w:type="default" r:id="rId8"/>
      <w:footerReference w:type="default" r:id="rId9"/>
      <w:pgSz w:w="12240" w:h="15840"/>
      <w:pgMar w:top="1134" w:right="851" w:bottom="851" w:left="907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F4C5F" w14:textId="77777777" w:rsidR="003D77F8" w:rsidRDefault="003D77F8" w:rsidP="00100F23">
      <w:r>
        <w:separator/>
      </w:r>
    </w:p>
  </w:endnote>
  <w:endnote w:type="continuationSeparator" w:id="0">
    <w:p w14:paraId="1DA9C283" w14:textId="77777777" w:rsidR="003D77F8" w:rsidRDefault="003D77F8" w:rsidP="0010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4EFEF" w14:textId="77777777" w:rsidR="00100F23" w:rsidRDefault="0010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7242D" w14:textId="77777777" w:rsidR="003D77F8" w:rsidRDefault="003D77F8" w:rsidP="00100F23">
      <w:r>
        <w:separator/>
      </w:r>
    </w:p>
  </w:footnote>
  <w:footnote w:type="continuationSeparator" w:id="0">
    <w:p w14:paraId="7178AFBC" w14:textId="77777777" w:rsidR="003D77F8" w:rsidRDefault="003D77F8" w:rsidP="00100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99D59" w14:textId="77777777" w:rsidR="00100F23" w:rsidRDefault="00100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9DB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8F93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2D61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73ED83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74B3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E70919"/>
    <w:multiLevelType w:val="hybridMultilevel"/>
    <w:tmpl w:val="4C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00D5F"/>
    <w:multiLevelType w:val="hybridMultilevel"/>
    <w:tmpl w:val="2E6406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A517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7C21621"/>
    <w:multiLevelType w:val="hybridMultilevel"/>
    <w:tmpl w:val="68E6B5A2"/>
    <w:lvl w:ilvl="0" w:tplc="B2BA375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F06CB6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1D489598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56B26D54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9DDEEACC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3D8C8B1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559A4AA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8654EF28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4F62D81C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D3C3D88"/>
    <w:multiLevelType w:val="hybridMultilevel"/>
    <w:tmpl w:val="3AD8BB30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0A060CA"/>
    <w:multiLevelType w:val="hybridMultilevel"/>
    <w:tmpl w:val="7C82F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732"/>
    <w:multiLevelType w:val="multilevel"/>
    <w:tmpl w:val="841A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42158"/>
    <w:multiLevelType w:val="hybridMultilevel"/>
    <w:tmpl w:val="CBA0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A4037"/>
    <w:multiLevelType w:val="hybridMultilevel"/>
    <w:tmpl w:val="691A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62C5"/>
    <w:multiLevelType w:val="hybridMultilevel"/>
    <w:tmpl w:val="C4C0A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CA3B5F"/>
    <w:multiLevelType w:val="hybridMultilevel"/>
    <w:tmpl w:val="CB064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94856"/>
    <w:multiLevelType w:val="hybridMultilevel"/>
    <w:tmpl w:val="B8AA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57A3"/>
    <w:multiLevelType w:val="hybridMultilevel"/>
    <w:tmpl w:val="214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450A4"/>
    <w:multiLevelType w:val="hybridMultilevel"/>
    <w:tmpl w:val="B26A3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C7FE8"/>
    <w:multiLevelType w:val="hybridMultilevel"/>
    <w:tmpl w:val="CE76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6DBF"/>
    <w:multiLevelType w:val="hybridMultilevel"/>
    <w:tmpl w:val="19368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D47E2"/>
    <w:multiLevelType w:val="hybridMultilevel"/>
    <w:tmpl w:val="51B639A4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3A92246"/>
    <w:multiLevelType w:val="hybridMultilevel"/>
    <w:tmpl w:val="443889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B3DE6"/>
    <w:multiLevelType w:val="hybridMultilevel"/>
    <w:tmpl w:val="16029CC4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BCC4C67"/>
    <w:multiLevelType w:val="hybridMultilevel"/>
    <w:tmpl w:val="BFDA82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E729C7"/>
    <w:multiLevelType w:val="hybridMultilevel"/>
    <w:tmpl w:val="A010077A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CC27879"/>
    <w:multiLevelType w:val="hybridMultilevel"/>
    <w:tmpl w:val="2F6C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F5AA6"/>
    <w:multiLevelType w:val="hybridMultilevel"/>
    <w:tmpl w:val="BDA01A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1029916">
    <w:abstractNumId w:val="14"/>
  </w:num>
  <w:num w:numId="2" w16cid:durableId="2015642645">
    <w:abstractNumId w:val="10"/>
  </w:num>
  <w:num w:numId="3" w16cid:durableId="1007320909">
    <w:abstractNumId w:val="6"/>
  </w:num>
  <w:num w:numId="4" w16cid:durableId="1121536810">
    <w:abstractNumId w:val="27"/>
  </w:num>
  <w:num w:numId="5" w16cid:durableId="1711108342">
    <w:abstractNumId w:val="24"/>
  </w:num>
  <w:num w:numId="6" w16cid:durableId="936447126">
    <w:abstractNumId w:val="15"/>
  </w:num>
  <w:num w:numId="7" w16cid:durableId="1113094282">
    <w:abstractNumId w:val="3"/>
  </w:num>
  <w:num w:numId="8" w16cid:durableId="246505784">
    <w:abstractNumId w:val="23"/>
  </w:num>
  <w:num w:numId="9" w16cid:durableId="212933240">
    <w:abstractNumId w:val="0"/>
  </w:num>
  <w:num w:numId="10" w16cid:durableId="512766645">
    <w:abstractNumId w:val="7"/>
  </w:num>
  <w:num w:numId="11" w16cid:durableId="1251507694">
    <w:abstractNumId w:val="4"/>
  </w:num>
  <w:num w:numId="12" w16cid:durableId="471364050">
    <w:abstractNumId w:val="1"/>
  </w:num>
  <w:num w:numId="13" w16cid:durableId="665595939">
    <w:abstractNumId w:val="2"/>
  </w:num>
  <w:num w:numId="14" w16cid:durableId="1256130678">
    <w:abstractNumId w:val="21"/>
  </w:num>
  <w:num w:numId="15" w16cid:durableId="1266573838">
    <w:abstractNumId w:val="9"/>
  </w:num>
  <w:num w:numId="16" w16cid:durableId="543444977">
    <w:abstractNumId w:val="25"/>
  </w:num>
  <w:num w:numId="17" w16cid:durableId="1240676325">
    <w:abstractNumId w:val="20"/>
  </w:num>
  <w:num w:numId="18" w16cid:durableId="893199979">
    <w:abstractNumId w:val="18"/>
  </w:num>
  <w:num w:numId="19" w16cid:durableId="599021892">
    <w:abstractNumId w:val="22"/>
  </w:num>
  <w:num w:numId="20" w16cid:durableId="1369140293">
    <w:abstractNumId w:val="13"/>
  </w:num>
  <w:num w:numId="21" w16cid:durableId="1062826313">
    <w:abstractNumId w:val="16"/>
  </w:num>
  <w:num w:numId="22" w16cid:durableId="2101757529">
    <w:abstractNumId w:val="11"/>
  </w:num>
  <w:num w:numId="23" w16cid:durableId="368189657">
    <w:abstractNumId w:val="17"/>
  </w:num>
  <w:num w:numId="24" w16cid:durableId="93525815">
    <w:abstractNumId w:val="8"/>
  </w:num>
  <w:num w:numId="25" w16cid:durableId="457573111">
    <w:abstractNumId w:val="26"/>
  </w:num>
  <w:num w:numId="26" w16cid:durableId="227427307">
    <w:abstractNumId w:val="19"/>
  </w:num>
  <w:num w:numId="27" w16cid:durableId="1139496899">
    <w:abstractNumId w:val="5"/>
  </w:num>
  <w:num w:numId="28" w16cid:durableId="1731148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59"/>
    <w:rsid w:val="00003FAD"/>
    <w:rsid w:val="0006122F"/>
    <w:rsid w:val="000B0271"/>
    <w:rsid w:val="000F21F0"/>
    <w:rsid w:val="00100F23"/>
    <w:rsid w:val="00122ED6"/>
    <w:rsid w:val="00213159"/>
    <w:rsid w:val="00225B75"/>
    <w:rsid w:val="0023023A"/>
    <w:rsid w:val="002863B2"/>
    <w:rsid w:val="002E0999"/>
    <w:rsid w:val="00314AD6"/>
    <w:rsid w:val="00324138"/>
    <w:rsid w:val="00331565"/>
    <w:rsid w:val="00374812"/>
    <w:rsid w:val="003D77F8"/>
    <w:rsid w:val="004D1AAB"/>
    <w:rsid w:val="004F4033"/>
    <w:rsid w:val="00510BD0"/>
    <w:rsid w:val="005269D5"/>
    <w:rsid w:val="0053654E"/>
    <w:rsid w:val="00576DAA"/>
    <w:rsid w:val="00596A11"/>
    <w:rsid w:val="005C33F0"/>
    <w:rsid w:val="0061352F"/>
    <w:rsid w:val="0068512E"/>
    <w:rsid w:val="00691FB5"/>
    <w:rsid w:val="00706E7F"/>
    <w:rsid w:val="00731E4C"/>
    <w:rsid w:val="00771BEC"/>
    <w:rsid w:val="007B3F24"/>
    <w:rsid w:val="008547F0"/>
    <w:rsid w:val="008B7750"/>
    <w:rsid w:val="008C15B7"/>
    <w:rsid w:val="008C4737"/>
    <w:rsid w:val="009244B6"/>
    <w:rsid w:val="009676FA"/>
    <w:rsid w:val="009B6C57"/>
    <w:rsid w:val="00A94EC5"/>
    <w:rsid w:val="00AA0595"/>
    <w:rsid w:val="00B2437B"/>
    <w:rsid w:val="00B47D1A"/>
    <w:rsid w:val="00BA5EFE"/>
    <w:rsid w:val="00BE26E7"/>
    <w:rsid w:val="00D7437D"/>
    <w:rsid w:val="00E21B7B"/>
    <w:rsid w:val="00E70E5F"/>
    <w:rsid w:val="00EA00C4"/>
    <w:rsid w:val="00EA2348"/>
    <w:rsid w:val="00EC0A7D"/>
    <w:rsid w:val="00EE1800"/>
    <w:rsid w:val="00EE4EBE"/>
    <w:rsid w:val="00EF2427"/>
    <w:rsid w:val="00F57C4F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7F41"/>
  <w15:chartTrackingRefBased/>
  <w15:docId w15:val="{FB3A79C6-54A8-5E47-AB3E-48D860E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13159"/>
    <w:pPr>
      <w:ind w:left="720"/>
      <w:contextualSpacing/>
    </w:pPr>
  </w:style>
  <w:style w:type="paragraph" w:customStyle="1" w:styleId="Default">
    <w:name w:val="Default"/>
    <w:rsid w:val="002E0999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5C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3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23"/>
  </w:style>
  <w:style w:type="paragraph" w:styleId="Footer">
    <w:name w:val="footer"/>
    <w:basedOn w:val="Normal"/>
    <w:link w:val="FooterChar"/>
    <w:uiPriority w:val="99"/>
    <w:unhideWhenUsed/>
    <w:rsid w:val="00100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23"/>
  </w:style>
  <w:style w:type="character" w:styleId="Strong">
    <w:name w:val="Strong"/>
    <w:basedOn w:val="DefaultParagraphFont"/>
    <w:uiPriority w:val="22"/>
    <w:qFormat/>
    <w:rsid w:val="00A94EC5"/>
    <w:rPr>
      <w:b/>
      <w:bCs/>
    </w:rPr>
  </w:style>
  <w:style w:type="paragraph" w:styleId="NormalWeb">
    <w:name w:val="Normal (Web)"/>
    <w:basedOn w:val="Normal"/>
    <w:uiPriority w:val="99"/>
    <w:unhideWhenUsed/>
    <w:rsid w:val="00D743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2ED6"/>
    <w:pPr>
      <w:widowControl w:val="0"/>
      <w:autoSpaceDE w:val="0"/>
      <w:autoSpaceDN w:val="0"/>
      <w:spacing w:before="30"/>
      <w:ind w:left="827" w:hanging="361"/>
    </w:pPr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2ED6"/>
    <w:rPr>
      <w:rFonts w:ascii="Carlito" w:eastAsia="Carlito" w:hAnsi="Carlito" w:cs="Carlito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7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usha-chiruvo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kishore Maddineni</dc:creator>
  <cp:keywords/>
  <dc:description/>
  <cp:lastModifiedBy>Gumparla, Siddhartha</cp:lastModifiedBy>
  <cp:revision>5</cp:revision>
  <cp:lastPrinted>2024-02-06T03:12:00Z</cp:lastPrinted>
  <dcterms:created xsi:type="dcterms:W3CDTF">2024-05-30T15:10:00Z</dcterms:created>
  <dcterms:modified xsi:type="dcterms:W3CDTF">2024-05-30T15:21:00Z</dcterms:modified>
</cp:coreProperties>
</file>