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53D" w:rsidRPr="0083753D" w:rsidRDefault="0083753D" w:rsidP="0083753D">
      <w:pPr>
        <w:shd w:val="clear" w:color="auto" w:fill="FFFFFF"/>
        <w:spacing w:before="100" w:beforeAutospacing="1"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br/>
      </w:r>
      <w:proofErr w:type="gramStart"/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Team :</w:t>
      </w:r>
      <w:proofErr w:type="gramEnd"/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Rahul Reddy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Yerva</w:t>
      </w:r>
      <w:proofErr w:type="spellEnd"/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Class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Id :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46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Rupesh Sai Ram Doddala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Class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Id :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10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Anusha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Jasthi</w:t>
      </w:r>
      <w:proofErr w:type="spellEnd"/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Class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Id :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13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Question 1: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Introduction:</w:t>
      </w: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 Python program that computes the net amount of a bank account based a transaction log from console input. </w:t>
      </w: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Objective:</w:t>
      </w: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 Gives net amount of a bank account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Work Flow: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Initially reads the account number and then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initilize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the amount to 0, Then it asks the user to enter the appropriate options whether to Deposit or Withdraw.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if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we it is Deposit we are adding the deposit amount to initial amount and if the option is Withdraw we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defferentiate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the amount from the present amount in account. If the option is End Transaction we get the final output of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transacion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895833" cy="3316406"/>
            <wp:effectExtent l="0" t="0" r="0" b="0"/>
            <wp:docPr id="14" name="Picture 14" descr="cod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de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29" cy="33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Conclusion: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Hence, the net amount can be displayed as follows.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891426" cy="958754"/>
            <wp:effectExtent l="0" t="0" r="0" b="0"/>
            <wp:docPr id="13" name="Picture 13" descr="outpu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utput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355" cy="975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Question 2: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Introduction: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Create a dictionary with keys as names and values as list of (subjects, marks) in sorted order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Objective: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Here we create a dictionary with keys as names and values as list of attributes like subject and marks, and then sorting them in sorted order.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Approaches: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Here we are taking inputs such as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name ,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subjects and marks, adding names in the tuple and adding subjects and marks in the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subtuple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. Finally we convert the list to dictionary with names as keys and subjects and marks as values in a sorted manner.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757182" cy="3238415"/>
            <wp:effectExtent l="0" t="0" r="0" b="635"/>
            <wp:docPr id="12" name="Picture 12" descr="co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497" cy="324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Conclusion:</w:t>
      </w:r>
    </w:p>
    <w:p w:rsidR="0083753D" w:rsidRPr="0083753D" w:rsidRDefault="0083753D" w:rsidP="0083753D">
      <w:pPr>
        <w:pStyle w:val="NormalWeb"/>
        <w:shd w:val="clear" w:color="auto" w:fill="FFFFFF"/>
        <w:spacing w:before="0" w:beforeAutospacing="0" w:after="240" w:afterAutospacing="0"/>
        <w:rPr>
          <w:color w:val="24292E"/>
        </w:rPr>
      </w:pPr>
      <w:r w:rsidRPr="0083753D">
        <w:rPr>
          <w:noProof/>
          <w:color w:val="24292E"/>
        </w:rPr>
        <w:drawing>
          <wp:inline distT="0" distB="0" distL="0" distR="0">
            <wp:extent cx="5768620" cy="1910658"/>
            <wp:effectExtent l="0" t="0" r="3810" b="0"/>
            <wp:docPr id="15" name="Picture 15" descr="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output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237" cy="192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Question 3: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Introduction: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Consider a list of students attending class python and another list of students attending class Web Application take input for list of students from the console.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Objective: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Display the list of students who attend both the classes and also who are not common in both the classes.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lastRenderedPageBreak/>
        <w:t>Approaches:</w:t>
      </w: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 Here we are creating two sets python and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webapp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and for displaying the students who are attending both the classes we use &amp;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operator ,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for displaying the students who are not common in both the classes by using ^ operator.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43400" cy="3343162"/>
            <wp:effectExtent l="0" t="0" r="635" b="0"/>
            <wp:docPr id="10" name="Picture 10" descr="cod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de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97" cy="335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Conclusion: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65209" cy="2597434"/>
            <wp:effectExtent l="0" t="0" r="0" b="0"/>
            <wp:docPr id="9" name="Picture 9" descr="outpu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utput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58" cy="260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Question 4: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Introduction: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lastRenderedPageBreak/>
        <w:t>Read a string and find a longest sub string provided no character should repeat and also return the sub string's size.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Objective: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Gives the biggest sub string with its length.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Approaches: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Here we are importing copy library initially and creating two empty lists substring and substring2.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we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take each letter from the string and if there are any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repetetions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on the string we calculate the length of the string from then and further similar operation is performed on remaining strings. Finally the biggest sub string is displayed.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895832" cy="3316406"/>
            <wp:effectExtent l="0" t="0" r="0" b="0"/>
            <wp:docPr id="8" name="Picture 8" descr="cod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09" cy="33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. </w:t>
      </w: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Conclusion: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4287814" cy="1897092"/>
            <wp:effectExtent l="0" t="0" r="0" b="8255"/>
            <wp:docPr id="7" name="Picture 7" descr="outpu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utput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55" cy="19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Question 5: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lastRenderedPageBreak/>
        <w:t>Introduction: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Creating a python program for airline booking reservation system, which displays information about passenger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details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,ticket</w:t>
      </w:r>
      <w:proofErr w:type="spellEnd"/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details etc.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Objective:</w:t>
      </w: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 To create a python program for airline booking reservation system.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Approaches:</w:t>
      </w: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 Here we create five classes such as person.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flight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employee , ticket and passenger. </w:t>
      </w:r>
      <w:proofErr w:type="gram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we</w:t>
      </w:r>
      <w:proofErr w:type="gram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use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inheritence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concepts to display the details of the passenger related.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931047" cy="3336214"/>
            <wp:effectExtent l="0" t="0" r="0" b="0"/>
            <wp:docPr id="6" name="Picture 6" descr="code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de5_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51690" cy="334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868177" cy="3300849"/>
            <wp:effectExtent l="0" t="0" r="0" b="0"/>
            <wp:docPr id="5" name="Picture 5" descr="code5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de5_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103" cy="330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Conclusion: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4981575" cy="3867150"/>
            <wp:effectExtent l="0" t="0" r="9525" b="0"/>
            <wp:docPr id="4" name="Picture 4" descr="outpu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output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Question 6: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lastRenderedPageBreak/>
        <w:t>Introduction: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Writing the code for requesting libraries and reading a link and getting the information from the link.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Objective: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Reads the input link and gives the data it will be saved in a file.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Approaches: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Initially requests the libraries and imports the </w:t>
      </w:r>
      <w:proofErr w:type="spellStart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>beautifulsoap</w:t>
      </w:r>
      <w:proofErr w:type="spellEnd"/>
      <w:r w:rsidRPr="0083753D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and then reads the html link and using a parser and displays the required data.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888909" cy="3312511"/>
            <wp:effectExtent l="0" t="0" r="0" b="2540"/>
            <wp:docPr id="3" name="Picture 3" descr="cod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de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42" cy="332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Conclusion:</w:t>
      </w:r>
    </w:p>
    <w:p w:rsidR="0083753D" w:rsidRPr="0083753D" w:rsidRDefault="0083753D" w:rsidP="0083753D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lastRenderedPageBreak/>
        <w:drawing>
          <wp:inline distT="0" distB="0" distL="0" distR="0">
            <wp:extent cx="5877636" cy="3306170"/>
            <wp:effectExtent l="0" t="0" r="8890" b="8890"/>
            <wp:docPr id="2" name="Picture 2" descr="output6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utput6_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147" cy="331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Default="0083753D" w:rsidP="0083753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83753D">
        <w:rPr>
          <w:rFonts w:ascii="Times New Roman" w:eastAsia="Times New Roman" w:hAnsi="Times New Roman" w:cs="Times New Roman"/>
          <w:noProof/>
          <w:color w:val="24292E"/>
          <w:sz w:val="24"/>
          <w:szCs w:val="24"/>
        </w:rPr>
        <w:drawing>
          <wp:inline distT="0" distB="0" distL="0" distR="0">
            <wp:extent cx="5891284" cy="3313847"/>
            <wp:effectExtent l="0" t="0" r="0" b="1270"/>
            <wp:docPr id="1" name="Picture 1" descr="outpu6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utpu6_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667" cy="33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53D" w:rsidRPr="0083753D" w:rsidRDefault="0083753D" w:rsidP="0083753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3753D" w:rsidRDefault="0083753D" w:rsidP="0083753D">
      <w:pPr>
        <w:tabs>
          <w:tab w:val="left" w:pos="5777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Link: </w:t>
      </w:r>
    </w:p>
    <w:p w:rsidR="0083753D" w:rsidRDefault="0083753D" w:rsidP="0083753D">
      <w:pPr>
        <w:tabs>
          <w:tab w:val="left" w:pos="5777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83753D" w:rsidRPr="0083753D" w:rsidRDefault="0083753D" w:rsidP="0083753D">
      <w:pPr>
        <w:tabs>
          <w:tab w:val="left" w:pos="5777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Youtube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Link:</w:t>
      </w:r>
      <w:bookmarkStart w:id="0" w:name="_GoBack"/>
      <w:bookmarkEnd w:id="0"/>
    </w:p>
    <w:sectPr w:rsidR="0083753D" w:rsidRPr="008375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3D"/>
    <w:rsid w:val="0041399A"/>
    <w:rsid w:val="0083753D"/>
    <w:rsid w:val="00D55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562194-4113-44DA-9397-1A5E205C8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37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3753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3753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5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5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6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rupesh sai ram</dc:creator>
  <cp:keywords/>
  <dc:description/>
  <cp:lastModifiedBy>rupesh sai ram</cp:lastModifiedBy>
  <cp:revision>1</cp:revision>
  <cp:lastPrinted>2019-02-14T05:49:00Z</cp:lastPrinted>
  <dcterms:created xsi:type="dcterms:W3CDTF">2019-02-14T05:39:00Z</dcterms:created>
  <dcterms:modified xsi:type="dcterms:W3CDTF">2019-02-14T05:51:00Z</dcterms:modified>
</cp:coreProperties>
</file>