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#include "MQ135.h"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#include &lt;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SoftwareSerial.h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&gt;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#define DEBUG true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SoftwareSerial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esp8266(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9,10); // This makes pin 9 of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Arduino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as RX pin and pin 10 of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Arduino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as the TX pin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const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sensorPin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= 0;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int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#include &lt;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LiquidCrystal.h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&gt;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LiquidCrystal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12,11, 5, 4, 3, 2);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void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setup() 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pinMode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8, OUTPUT);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lcd.begin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16,2);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lcd.setCursor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(0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,0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("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circuitdigest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lcd.setCursor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(0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,1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("Sensor Warming 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>delay(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1000);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Serial.begin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115200);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esp8266.begin(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115200); // your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esp's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baud rate might be different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"AT+RST\r\n",2000,DEBUG); // reset module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"AT+CWMODE=2\r\n",1000,DEBUG); // configure as access point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"AT+CIFSR\r\n",1000,DEBUG); // get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ip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address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AT+CIPMUair_quality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=1\r\n",1000,DEBUG); // configure for multiple connections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"AT+CIPSERVER=1,80\r\n",1000,DEBUG); // turn on server on port 80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pinMode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spellStart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sensorPin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, INPUT);        //Gas sensor will be an input to the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arduino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lcd.clear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void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loop() {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 xml:space="preserve">MQ135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gasSensor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=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MQ135(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A0);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float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=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gasSensor.getPPM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();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if(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esp8266.available()) // check if the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is sending a message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if(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esp8266.find("+IPD,"))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delay(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1000);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int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connectionId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= esp8266.read()-48; /* We are subtracting 48 from the output because the read() function returns the ASCII decimal value and the first decimal number which is 0 starts at 48*/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String webpage = "&lt;h1&gt;IOT Air Pollution Monitoring System&lt;/h1&gt;";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"&lt;p&gt;&lt;h2&gt;";  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 " Air Quality is 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+=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+=" PPM";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>  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"&lt;p&gt;";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if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&lt;=1000)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 "Fresh Air";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else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if(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&lt;=2000 &amp;&amp;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&gt;=1000)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 "Poor Air";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else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if 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&gt;=2000 )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 "Danger! Move to Fresh Air";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"&lt;/h2&gt;&lt;/p&gt;&lt;/body&gt;";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String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= "AT+CIPSEND=";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connectionId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",";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webpage.length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+="\r\n";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cipSend,1000,DEBUG);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webpage,1000,DEBUG);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= "AT+CIPSEND=";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connectionId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 ",";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webpage.length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cipSend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+="\r\n";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String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closeCommand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= "AT+CIPCLOSE=";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closeCommand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connectionId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; // append connection id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closeCommand</w:t>
      </w:r>
      <w:proofErr w:type="spellEnd"/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+="\r\n";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closeCommand,3000,DEBUG);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}</w:t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lcd.setCursor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(0, 0);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("Air Quality is 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(" PPM 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lcd.setCursor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(0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,1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if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&lt;=1000)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"Fresh Air");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digitalWrite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8, LOW);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else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if(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&gt;=1000 &amp;&amp;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&lt;=2000 )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"Poor Air, Open Windows");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digitalWrite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8, HIGH 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else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if 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air_quality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&gt;=2000 )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"Danger! Move to Fresh Air");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digitalWrite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8, HIGH);   // turn the LED on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lcd.scrollDisplayLeft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delay(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1000);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String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sendData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String command, const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timeout,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boolean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debug)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String response = "";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 xml:space="preserve">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esp8266.print(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command); // send the read character to the esp8266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long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time =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millis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while(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(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time+timeout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) &gt;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millis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())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while(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esp8266.available())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 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   //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The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</w:t>
      </w:r>
      <w:proofErr w:type="spell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esp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has data so display its output to the serial window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char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c = esp8266.read(); // read the next character.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response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+=c;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  }  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if(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debug)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    {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  </w:t>
      </w:r>
      <w:proofErr w:type="spellStart"/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Serial.print</w:t>
      </w:r>
      <w:proofErr w:type="spell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(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response);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lastRenderedPageBreak/>
        <w:t>    }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    </w:t>
      </w:r>
      <w:proofErr w:type="gramStart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return</w:t>
      </w:r>
      <w:proofErr w:type="gramEnd"/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 xml:space="preserve"> response;</w:t>
      </w: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br/>
      </w:r>
    </w:p>
    <w:p w:rsidR="00E31F81" w:rsidRPr="00E31F81" w:rsidRDefault="00E31F81" w:rsidP="00E31F81">
      <w:pPr>
        <w:pBdr>
          <w:top w:val="single" w:sz="12" w:space="12" w:color="CCCCCC"/>
          <w:left w:val="single" w:sz="12" w:space="12" w:color="CCCCCC"/>
          <w:bottom w:val="single" w:sz="12" w:space="12" w:color="CCCCCC"/>
          <w:right w:val="single" w:sz="12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3"/>
          <w:szCs w:val="33"/>
        </w:rPr>
      </w:pPr>
      <w:r w:rsidRPr="00E31F81">
        <w:rPr>
          <w:rFonts w:ascii="Consolas" w:eastAsia="Times New Roman" w:hAnsi="Consolas" w:cs="Courier New"/>
          <w:color w:val="333333"/>
          <w:sz w:val="33"/>
          <w:szCs w:val="33"/>
        </w:rPr>
        <w:t>}</w:t>
      </w:r>
    </w:p>
    <w:p w:rsidR="00A74392" w:rsidRDefault="00A74392"/>
    <w:sectPr w:rsidR="00A7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>
    <w:useFELayout/>
  </w:compat>
  <w:rsids>
    <w:rsidRoot w:val="00E31F81"/>
    <w:rsid w:val="00A74392"/>
    <w:rsid w:val="00E3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 K V Prasad</dc:creator>
  <cp:keywords/>
  <dc:description/>
  <cp:lastModifiedBy>J V K V Prasad</cp:lastModifiedBy>
  <cp:revision>2</cp:revision>
  <dcterms:created xsi:type="dcterms:W3CDTF">2023-07-08T18:44:00Z</dcterms:created>
  <dcterms:modified xsi:type="dcterms:W3CDTF">2023-07-08T18:44:00Z</dcterms:modified>
</cp:coreProperties>
</file>