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8AEF2" w14:textId="1BABF464" w:rsidR="007543A9" w:rsidRDefault="007543A9" w:rsidP="007543A9">
      <w:pPr>
        <w:jc w:val="center"/>
        <w:rPr>
          <w:b/>
          <w:bCs/>
          <w:sz w:val="32"/>
          <w:szCs w:val="32"/>
          <w:u w:val="single"/>
        </w:rPr>
      </w:pPr>
      <w:r w:rsidRPr="007543A9">
        <w:rPr>
          <w:b/>
          <w:bCs/>
          <w:sz w:val="32"/>
          <w:szCs w:val="32"/>
          <w:u w:val="single"/>
        </w:rPr>
        <w:t>Augmented Analytics Decoded</w:t>
      </w:r>
    </w:p>
    <w:p w14:paraId="2ECB4EA3" w14:textId="4894806E" w:rsidR="00BC269D" w:rsidRDefault="00BC269D" w:rsidP="007543A9">
      <w:pPr>
        <w:jc w:val="center"/>
        <w:rPr>
          <w:b/>
          <w:bCs/>
          <w:sz w:val="32"/>
          <w:szCs w:val="32"/>
          <w:u w:val="single"/>
        </w:rPr>
      </w:pPr>
    </w:p>
    <w:p w14:paraId="363C2EDB" w14:textId="0019E63E" w:rsidR="00800093" w:rsidRDefault="00AB7FAB" w:rsidP="000B1C29">
      <w:pPr>
        <w:spacing w:line="480" w:lineRule="auto"/>
        <w:jc w:val="both"/>
      </w:pPr>
      <w:r>
        <w:t xml:space="preserve">Data science has various tasks. </w:t>
      </w:r>
      <w:r w:rsidR="00BC269D" w:rsidRPr="00800093">
        <w:t xml:space="preserve">Collecting the data is just the first step, </w:t>
      </w:r>
      <w:r>
        <w:t>the data</w:t>
      </w:r>
      <w:r w:rsidR="00BC269D" w:rsidRPr="00800093">
        <w:t xml:space="preserve"> also has to be prepared for analysis by being organized and refined before the analyst or data scientist can glean useful insights.</w:t>
      </w:r>
      <w:r w:rsidR="00BC269D" w:rsidRPr="002A028D">
        <w:t xml:space="preserve"> The Data preparation is the most time consuming and the least enjoyable task. </w:t>
      </w:r>
      <w:r>
        <w:t>This is where the Augmented Analytics comes into picture. It</w:t>
      </w:r>
      <w:r w:rsidR="00BC269D" w:rsidRPr="002A028D">
        <w:t xml:space="preserve"> </w:t>
      </w:r>
      <w:r>
        <w:t xml:space="preserve">assists in </w:t>
      </w:r>
      <w:r w:rsidR="00BC269D" w:rsidRPr="002A028D">
        <w:t>automat</w:t>
      </w:r>
      <w:r>
        <w:t>ing the</w:t>
      </w:r>
      <w:r w:rsidR="00BC269D" w:rsidRPr="002A028D">
        <w:t xml:space="preserve"> data collection and data preparation </w:t>
      </w:r>
      <w:r>
        <w:t xml:space="preserve">step by </w:t>
      </w:r>
      <w:r w:rsidR="00BC269D" w:rsidRPr="00BC269D">
        <w:t>embed</w:t>
      </w:r>
      <w:r>
        <w:t>ding</w:t>
      </w:r>
      <w:r w:rsidR="00BC269D" w:rsidRPr="00BC269D">
        <w:t xml:space="preserve"> it into </w:t>
      </w:r>
      <w:r w:rsidR="00AD2383">
        <w:t xml:space="preserve">the </w:t>
      </w:r>
      <w:r w:rsidR="00BC269D" w:rsidRPr="00BC269D">
        <w:t>analytics t</w:t>
      </w:r>
      <w:r w:rsidR="00757A37">
        <w:t>hrough</w:t>
      </w:r>
      <w:r w:rsidR="00BC269D" w:rsidRPr="00BC269D">
        <w:t xml:space="preserve"> machine learning </w:t>
      </w:r>
      <w:r>
        <w:t xml:space="preserve">and artificial intelligence </w:t>
      </w:r>
      <w:r w:rsidR="00BC269D" w:rsidRPr="00BC269D">
        <w:t>to help identify what’s viable out of the sea of information</w:t>
      </w:r>
      <w:r w:rsidR="00BC269D" w:rsidRPr="002A028D">
        <w:t>.</w:t>
      </w:r>
      <w:r w:rsidR="00AD2383">
        <w:t xml:space="preserve"> </w:t>
      </w:r>
    </w:p>
    <w:p w14:paraId="27B93D62" w14:textId="42137208" w:rsidR="00AB7FAB" w:rsidRDefault="00435228" w:rsidP="000B1C29">
      <w:pPr>
        <w:spacing w:line="480" w:lineRule="auto"/>
        <w:jc w:val="both"/>
      </w:pPr>
      <w:r>
        <w:t xml:space="preserve">The Artificial Intelligence </w:t>
      </w:r>
      <w:r w:rsidR="00AB7FAB">
        <w:t xml:space="preserve">helps the </w:t>
      </w:r>
      <w:r w:rsidR="00BD4A24">
        <w:t xml:space="preserve">human users choose the right dataset based on </w:t>
      </w:r>
      <w:r w:rsidR="00F95241">
        <w:t xml:space="preserve">the relationships it has observed while bringing in the data from disparate sources. When it’s time for actual analysis, the artificial intelligence suggests </w:t>
      </w:r>
      <w:r w:rsidR="00AF1664">
        <w:t xml:space="preserve">the analyses </w:t>
      </w:r>
      <w:r w:rsidR="00AF1664" w:rsidRPr="00AF1664">
        <w:t>human might not even know they want as they are setting up the analysis.</w:t>
      </w:r>
      <w:r w:rsidR="00AF1664">
        <w:t xml:space="preserve"> Once the insights have been gleaned, the humans can share them via a wide range of integrated functions.</w:t>
      </w:r>
      <w:r w:rsidR="00285E6F">
        <w:t xml:space="preserve"> A</w:t>
      </w:r>
      <w:r w:rsidR="00285E6F" w:rsidRPr="00285E6F">
        <w:t>ugmented analytics democratizes the insights, making it easy for business users to extract complex insights and saving them significant time in doing so.</w:t>
      </w:r>
    </w:p>
    <w:p w14:paraId="7E507D58" w14:textId="44C7695A" w:rsidR="00AB7FAB" w:rsidRDefault="00AB7FAB" w:rsidP="000B1C29">
      <w:pPr>
        <w:spacing w:line="480" w:lineRule="auto"/>
        <w:jc w:val="both"/>
      </w:pPr>
      <w:r w:rsidRPr="00BC269D">
        <w:t xml:space="preserve">There is so much information out there that even smart computer programs get overwhelmed looking at the amount of data that they have to sort through. Even if we process it, we don’t know if we are going to get anything worthwhile. We could be spending a lot of money into computational power that means no relevance. </w:t>
      </w:r>
      <w:r>
        <w:t xml:space="preserve"> </w:t>
      </w:r>
      <w:r w:rsidR="00AF1664" w:rsidRPr="00AF1664">
        <w:t>Th</w:t>
      </w:r>
      <w:r w:rsidR="000B1C29">
        <w:t>e</w:t>
      </w:r>
      <w:r w:rsidR="00AF1664" w:rsidRPr="00AF1664">
        <w:t xml:space="preserve"> data is processed and stored in increasingly complex ways. More powerful and robust analytical systems and AI assistance are needed to make sense of it all.</w:t>
      </w:r>
      <w:r w:rsidR="00985539">
        <w:t xml:space="preserve"> Augmented Analytics </w:t>
      </w:r>
      <w:r w:rsidR="00285E6F">
        <w:t xml:space="preserve">is expected to </w:t>
      </w:r>
      <w:r w:rsidR="00985539">
        <w:t xml:space="preserve">play a key role in the </w:t>
      </w:r>
      <w:r w:rsidR="00285E6F">
        <w:t xml:space="preserve">analytics field in the </w:t>
      </w:r>
      <w:r w:rsidR="00985539">
        <w:t>upcoming years.</w:t>
      </w:r>
    </w:p>
    <w:p w14:paraId="1D1B4D85" w14:textId="7ACC11AB" w:rsidR="005C6728" w:rsidRPr="00280676" w:rsidRDefault="005C6728" w:rsidP="000B1C29">
      <w:pPr>
        <w:spacing w:line="480" w:lineRule="auto"/>
        <w:jc w:val="both"/>
        <w:rPr>
          <w:b/>
          <w:bCs/>
          <w:u w:val="single"/>
        </w:rPr>
      </w:pPr>
      <w:r w:rsidRPr="00280676">
        <w:rPr>
          <w:b/>
          <w:bCs/>
          <w:u w:val="single"/>
        </w:rPr>
        <w:t>Summary Statement:</w:t>
      </w:r>
    </w:p>
    <w:p w14:paraId="7E6C58AF" w14:textId="605BE87F" w:rsidR="00A718DB" w:rsidRPr="00AD0735" w:rsidRDefault="005C6728" w:rsidP="00AD0735">
      <w:pPr>
        <w:spacing w:line="480" w:lineRule="auto"/>
        <w:jc w:val="both"/>
        <w:rPr>
          <w:b/>
          <w:bCs/>
          <w:u w:val="single"/>
        </w:rPr>
      </w:pPr>
      <w:r>
        <w:t xml:space="preserve">Augmented Analytics automates the data collection and data preparation task in the data science process </w:t>
      </w:r>
      <w:r w:rsidR="00995E30">
        <w:t xml:space="preserve">by assisting us in </w:t>
      </w:r>
      <w:r>
        <w:t>enhanc</w:t>
      </w:r>
      <w:r w:rsidR="00995E30">
        <w:t>ing</w:t>
      </w:r>
      <w:r>
        <w:t xml:space="preserve"> our interpretation capabilitie</w:t>
      </w:r>
      <w:r w:rsidR="005F02E3">
        <w:t>s.</w:t>
      </w:r>
      <w:bookmarkStart w:id="0" w:name="_GoBack"/>
      <w:bookmarkEnd w:id="0"/>
    </w:p>
    <w:sectPr w:rsidR="00A718DB" w:rsidRPr="00AD0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3B0742"/>
    <w:multiLevelType w:val="multilevel"/>
    <w:tmpl w:val="3AA09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940"/>
    <w:rsid w:val="000B1C29"/>
    <w:rsid w:val="000D0D6A"/>
    <w:rsid w:val="00280676"/>
    <w:rsid w:val="00285E6F"/>
    <w:rsid w:val="00297E09"/>
    <w:rsid w:val="002A028D"/>
    <w:rsid w:val="00347B0E"/>
    <w:rsid w:val="00435228"/>
    <w:rsid w:val="00477940"/>
    <w:rsid w:val="005C6728"/>
    <w:rsid w:val="005F02E3"/>
    <w:rsid w:val="00631135"/>
    <w:rsid w:val="00635BE4"/>
    <w:rsid w:val="0070587D"/>
    <w:rsid w:val="007543A9"/>
    <w:rsid w:val="00757A37"/>
    <w:rsid w:val="00800093"/>
    <w:rsid w:val="008C2937"/>
    <w:rsid w:val="009717D4"/>
    <w:rsid w:val="0097562B"/>
    <w:rsid w:val="00985539"/>
    <w:rsid w:val="00995E30"/>
    <w:rsid w:val="009B46A9"/>
    <w:rsid w:val="00A718DB"/>
    <w:rsid w:val="00AB7FAB"/>
    <w:rsid w:val="00AD0735"/>
    <w:rsid w:val="00AD2383"/>
    <w:rsid w:val="00AF1664"/>
    <w:rsid w:val="00BC269D"/>
    <w:rsid w:val="00BD4A24"/>
    <w:rsid w:val="00E634C4"/>
    <w:rsid w:val="00E761F6"/>
    <w:rsid w:val="00F539D7"/>
    <w:rsid w:val="00F95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632F2"/>
  <w15:chartTrackingRefBased/>
  <w15:docId w15:val="{1582B5E8-B9CE-4D63-BB01-9942C1827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learfix">
    <w:name w:val="clearfix"/>
    <w:basedOn w:val="Normal"/>
    <w:rsid w:val="0047794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4779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E634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34C4"/>
    <w:rPr>
      <w:b/>
      <w:bCs/>
    </w:rPr>
  </w:style>
  <w:style w:type="character" w:styleId="Hyperlink">
    <w:name w:val="Hyperlink"/>
    <w:basedOn w:val="DefaultParagraphFont"/>
    <w:uiPriority w:val="99"/>
    <w:semiHidden/>
    <w:unhideWhenUsed/>
    <w:rsid w:val="008000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925149">
      <w:bodyDiv w:val="1"/>
      <w:marLeft w:val="0"/>
      <w:marRight w:val="0"/>
      <w:marTop w:val="0"/>
      <w:marBottom w:val="0"/>
      <w:divBdr>
        <w:top w:val="none" w:sz="0" w:space="0" w:color="auto"/>
        <w:left w:val="none" w:sz="0" w:space="0" w:color="auto"/>
        <w:bottom w:val="none" w:sz="0" w:space="0" w:color="auto"/>
        <w:right w:val="none" w:sz="0" w:space="0" w:color="auto"/>
      </w:divBdr>
      <w:divsChild>
        <w:div w:id="475805494">
          <w:marLeft w:val="0"/>
          <w:marRight w:val="0"/>
          <w:marTop w:val="0"/>
          <w:marBottom w:val="0"/>
          <w:divBdr>
            <w:top w:val="none" w:sz="0" w:space="0" w:color="auto"/>
            <w:left w:val="none" w:sz="0" w:space="0" w:color="auto"/>
            <w:bottom w:val="none" w:sz="0" w:space="0" w:color="auto"/>
            <w:right w:val="none" w:sz="0" w:space="0" w:color="auto"/>
          </w:divBdr>
          <w:divsChild>
            <w:div w:id="135530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4328">
      <w:bodyDiv w:val="1"/>
      <w:marLeft w:val="0"/>
      <w:marRight w:val="0"/>
      <w:marTop w:val="0"/>
      <w:marBottom w:val="0"/>
      <w:divBdr>
        <w:top w:val="none" w:sz="0" w:space="0" w:color="auto"/>
        <w:left w:val="none" w:sz="0" w:space="0" w:color="auto"/>
        <w:bottom w:val="none" w:sz="0" w:space="0" w:color="auto"/>
        <w:right w:val="none" w:sz="0" w:space="0" w:color="auto"/>
      </w:divBdr>
      <w:divsChild>
        <w:div w:id="1493596006">
          <w:marLeft w:val="0"/>
          <w:marRight w:val="0"/>
          <w:marTop w:val="0"/>
          <w:marBottom w:val="0"/>
          <w:divBdr>
            <w:top w:val="none" w:sz="0" w:space="0" w:color="auto"/>
            <w:left w:val="none" w:sz="0" w:space="0" w:color="auto"/>
            <w:bottom w:val="none" w:sz="0" w:space="0" w:color="auto"/>
            <w:right w:val="none" w:sz="0" w:space="0" w:color="auto"/>
          </w:divBdr>
          <w:divsChild>
            <w:div w:id="98378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9494">
      <w:bodyDiv w:val="1"/>
      <w:marLeft w:val="0"/>
      <w:marRight w:val="0"/>
      <w:marTop w:val="0"/>
      <w:marBottom w:val="0"/>
      <w:divBdr>
        <w:top w:val="none" w:sz="0" w:space="0" w:color="auto"/>
        <w:left w:val="none" w:sz="0" w:space="0" w:color="auto"/>
        <w:bottom w:val="none" w:sz="0" w:space="0" w:color="auto"/>
        <w:right w:val="none" w:sz="0" w:space="0" w:color="auto"/>
      </w:divBdr>
    </w:div>
    <w:div w:id="158984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4081</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Karunakaran</dc:creator>
  <cp:keywords/>
  <dc:description/>
  <cp:lastModifiedBy>Anusha Karunakaran</cp:lastModifiedBy>
  <cp:revision>18</cp:revision>
  <dcterms:created xsi:type="dcterms:W3CDTF">2019-10-23T21:47:00Z</dcterms:created>
  <dcterms:modified xsi:type="dcterms:W3CDTF">2019-10-31T17:41:00Z</dcterms:modified>
</cp:coreProperties>
</file>