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F122" w14:textId="06F0102B" w:rsidR="007B31DB" w:rsidRDefault="007B31DB" w:rsidP="007B31DB">
      <w:pPr>
        <w:jc w:val="center"/>
        <w:rPr>
          <w:b/>
          <w:bCs/>
          <w:sz w:val="32"/>
          <w:szCs w:val="32"/>
        </w:rPr>
      </w:pPr>
      <w:r w:rsidRPr="007B31DB">
        <w:rPr>
          <w:b/>
          <w:bCs/>
          <w:sz w:val="32"/>
          <w:szCs w:val="32"/>
        </w:rPr>
        <w:t>How Amazon uses Big Data to Stalk us?</w:t>
      </w:r>
    </w:p>
    <w:p w14:paraId="42A8F95E" w14:textId="77777777" w:rsidR="007B31DB" w:rsidRPr="007B31DB" w:rsidRDefault="007B31DB" w:rsidP="007B31DB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549"/>
        <w:gridCol w:w="3297"/>
        <w:gridCol w:w="2960"/>
      </w:tblGrid>
      <w:tr w:rsidR="007B31DB" w14:paraId="656CCFB8" w14:textId="0375BC14" w:rsidTr="007B31DB">
        <w:tc>
          <w:tcPr>
            <w:tcW w:w="544" w:type="dxa"/>
          </w:tcPr>
          <w:p w14:paraId="282ADF7F" w14:textId="1A9580A1" w:rsidR="007B31DB" w:rsidRDefault="007B31DB" w:rsidP="007B31DB">
            <w:r>
              <w:t>0</w:t>
            </w:r>
          </w:p>
        </w:tc>
        <w:tc>
          <w:tcPr>
            <w:tcW w:w="2549" w:type="dxa"/>
          </w:tcPr>
          <w:p w14:paraId="0FCCC822" w14:textId="63D820C4" w:rsidR="007B31DB" w:rsidRDefault="007B31DB" w:rsidP="007B31DB">
            <w:r>
              <w:t>Introduction</w:t>
            </w:r>
          </w:p>
        </w:tc>
        <w:tc>
          <w:tcPr>
            <w:tcW w:w="3297" w:type="dxa"/>
          </w:tcPr>
          <w:p w14:paraId="3E267BEC" w14:textId="0B4FBBD3" w:rsidR="007B31DB" w:rsidRDefault="007B31DB" w:rsidP="007B31DB">
            <w:r>
              <w:t>Michelle</w:t>
            </w:r>
          </w:p>
        </w:tc>
        <w:tc>
          <w:tcPr>
            <w:tcW w:w="2960" w:type="dxa"/>
          </w:tcPr>
          <w:p w14:paraId="56BD0556" w14:textId="4FADA94D" w:rsidR="007B31DB" w:rsidRDefault="007B31DB" w:rsidP="007B31DB">
            <w:r>
              <w:t>1.5</w:t>
            </w:r>
          </w:p>
        </w:tc>
      </w:tr>
      <w:tr w:rsidR="007B31DB" w14:paraId="3D411A2B" w14:textId="2C828551" w:rsidTr="007B31DB">
        <w:tc>
          <w:tcPr>
            <w:tcW w:w="544" w:type="dxa"/>
          </w:tcPr>
          <w:p w14:paraId="1A69AE85" w14:textId="74746292" w:rsidR="007B31DB" w:rsidRDefault="007B31DB" w:rsidP="007B31DB">
            <w:r>
              <w:t>1</w:t>
            </w:r>
          </w:p>
        </w:tc>
        <w:tc>
          <w:tcPr>
            <w:tcW w:w="2549" w:type="dxa"/>
          </w:tcPr>
          <w:p w14:paraId="6358F4A3" w14:textId="1D9F4F5C" w:rsidR="007B31DB" w:rsidRDefault="007B31DB" w:rsidP="007B31DB">
            <w:r>
              <w:t>How &amp; Why</w:t>
            </w:r>
          </w:p>
        </w:tc>
        <w:tc>
          <w:tcPr>
            <w:tcW w:w="3297" w:type="dxa"/>
          </w:tcPr>
          <w:p w14:paraId="66AE06A0" w14:textId="06DA65F7" w:rsidR="007B31DB" w:rsidRDefault="007B31DB" w:rsidP="007B31DB">
            <w:r>
              <w:t>Lisa</w:t>
            </w:r>
          </w:p>
        </w:tc>
        <w:tc>
          <w:tcPr>
            <w:tcW w:w="2960" w:type="dxa"/>
          </w:tcPr>
          <w:p w14:paraId="26413C6F" w14:textId="5444BCBF" w:rsidR="007B31DB" w:rsidRDefault="007B31DB" w:rsidP="007B31DB">
            <w:r>
              <w:t>1</w:t>
            </w:r>
          </w:p>
        </w:tc>
      </w:tr>
      <w:tr w:rsidR="007B31DB" w14:paraId="0981068A" w14:textId="2FB83728" w:rsidTr="007B31DB">
        <w:tc>
          <w:tcPr>
            <w:tcW w:w="544" w:type="dxa"/>
          </w:tcPr>
          <w:p w14:paraId="0595A8A2" w14:textId="2FF6832F" w:rsidR="007B31DB" w:rsidRDefault="007B31DB" w:rsidP="007B31DB">
            <w:r>
              <w:t>2</w:t>
            </w:r>
          </w:p>
        </w:tc>
        <w:tc>
          <w:tcPr>
            <w:tcW w:w="2549" w:type="dxa"/>
          </w:tcPr>
          <w:p w14:paraId="59730D7E" w14:textId="693E8709" w:rsidR="007B31DB" w:rsidRDefault="007B31DB" w:rsidP="007B31DB">
            <w:r>
              <w:t>Market Basket Analysis</w:t>
            </w:r>
          </w:p>
        </w:tc>
        <w:tc>
          <w:tcPr>
            <w:tcW w:w="3297" w:type="dxa"/>
          </w:tcPr>
          <w:p w14:paraId="2DD96EEB" w14:textId="547C5E90" w:rsidR="007B31DB" w:rsidRDefault="007B31DB" w:rsidP="007B31DB">
            <w:r>
              <w:t>Chandra</w:t>
            </w:r>
          </w:p>
        </w:tc>
        <w:tc>
          <w:tcPr>
            <w:tcW w:w="2960" w:type="dxa"/>
          </w:tcPr>
          <w:p w14:paraId="4928C249" w14:textId="6C09DA0E" w:rsidR="007B31DB" w:rsidRDefault="007B31DB" w:rsidP="007B31DB">
            <w:r>
              <w:t>1</w:t>
            </w:r>
          </w:p>
        </w:tc>
      </w:tr>
      <w:tr w:rsidR="007B31DB" w14:paraId="65FD5DB9" w14:textId="3BB252AC" w:rsidTr="007B31DB">
        <w:tc>
          <w:tcPr>
            <w:tcW w:w="544" w:type="dxa"/>
          </w:tcPr>
          <w:p w14:paraId="5285715E" w14:textId="77777777" w:rsidR="007B31DB" w:rsidRDefault="007B31DB" w:rsidP="007B31DB"/>
        </w:tc>
        <w:tc>
          <w:tcPr>
            <w:tcW w:w="2549" w:type="dxa"/>
          </w:tcPr>
          <w:p w14:paraId="645B05C1" w14:textId="1EF0F067" w:rsidR="007B31DB" w:rsidRDefault="007B31DB" w:rsidP="007B31DB">
            <w:r>
              <w:t>Pros &amp; Cons</w:t>
            </w:r>
          </w:p>
        </w:tc>
        <w:tc>
          <w:tcPr>
            <w:tcW w:w="3297" w:type="dxa"/>
          </w:tcPr>
          <w:p w14:paraId="12F89874" w14:textId="73188829" w:rsidR="007B31DB" w:rsidRDefault="007B31DB" w:rsidP="007B31DB">
            <w:proofErr w:type="spellStart"/>
            <w:r>
              <w:t>Manasa</w:t>
            </w:r>
            <w:proofErr w:type="spellEnd"/>
            <w:r>
              <w:t xml:space="preserve"> &amp; Lisa</w:t>
            </w:r>
          </w:p>
        </w:tc>
        <w:tc>
          <w:tcPr>
            <w:tcW w:w="2960" w:type="dxa"/>
          </w:tcPr>
          <w:p w14:paraId="431A5665" w14:textId="4A132F8F" w:rsidR="007B31DB" w:rsidRDefault="007B31DB" w:rsidP="007B31DB">
            <w:r>
              <w:t>0.15 + 0.15</w:t>
            </w:r>
          </w:p>
        </w:tc>
      </w:tr>
      <w:tr w:rsidR="007B31DB" w14:paraId="22AA5977" w14:textId="64712639" w:rsidTr="007B31DB">
        <w:tc>
          <w:tcPr>
            <w:tcW w:w="544" w:type="dxa"/>
          </w:tcPr>
          <w:p w14:paraId="35E49574" w14:textId="1F137D90" w:rsidR="007B31DB" w:rsidRDefault="007B31DB" w:rsidP="007B31DB">
            <w:r>
              <w:t>3</w:t>
            </w:r>
          </w:p>
        </w:tc>
        <w:tc>
          <w:tcPr>
            <w:tcW w:w="2549" w:type="dxa"/>
          </w:tcPr>
          <w:p w14:paraId="1D465B42" w14:textId="62CDCC5C" w:rsidR="007B31DB" w:rsidRDefault="007B31DB" w:rsidP="007B31DB">
            <w:r>
              <w:t>Anticipatory Shipping</w:t>
            </w:r>
          </w:p>
        </w:tc>
        <w:tc>
          <w:tcPr>
            <w:tcW w:w="3297" w:type="dxa"/>
          </w:tcPr>
          <w:p w14:paraId="2F27BDD5" w14:textId="04B666B9" w:rsidR="007B31DB" w:rsidRDefault="007B31DB" w:rsidP="007B31DB">
            <w:r>
              <w:t>Anusha</w:t>
            </w:r>
          </w:p>
        </w:tc>
        <w:tc>
          <w:tcPr>
            <w:tcW w:w="2960" w:type="dxa"/>
          </w:tcPr>
          <w:p w14:paraId="63D44820" w14:textId="50FF2FCA" w:rsidR="007B31DB" w:rsidRDefault="007B31DB" w:rsidP="007B31DB">
            <w:r>
              <w:t>1</w:t>
            </w:r>
          </w:p>
        </w:tc>
      </w:tr>
      <w:tr w:rsidR="007B31DB" w14:paraId="3F036F91" w14:textId="61DFD149" w:rsidTr="007B31DB">
        <w:tc>
          <w:tcPr>
            <w:tcW w:w="544" w:type="dxa"/>
          </w:tcPr>
          <w:p w14:paraId="6B334002" w14:textId="77777777" w:rsidR="007B31DB" w:rsidRDefault="007B31DB" w:rsidP="007B31DB"/>
        </w:tc>
        <w:tc>
          <w:tcPr>
            <w:tcW w:w="2549" w:type="dxa"/>
          </w:tcPr>
          <w:p w14:paraId="282B8A4F" w14:textId="2056856C" w:rsidR="007B31DB" w:rsidRDefault="007B31DB" w:rsidP="007B31DB">
            <w:r>
              <w:t>Pros &amp; Cons</w:t>
            </w:r>
          </w:p>
        </w:tc>
        <w:tc>
          <w:tcPr>
            <w:tcW w:w="3297" w:type="dxa"/>
          </w:tcPr>
          <w:p w14:paraId="2965BCA9" w14:textId="02ECD148" w:rsidR="007B31DB" w:rsidRDefault="007B31DB" w:rsidP="007B31DB">
            <w:r>
              <w:t>Michelle &amp; Chandra</w:t>
            </w:r>
          </w:p>
        </w:tc>
        <w:tc>
          <w:tcPr>
            <w:tcW w:w="2960" w:type="dxa"/>
          </w:tcPr>
          <w:p w14:paraId="626CB94E" w14:textId="22508EC9" w:rsidR="007B31DB" w:rsidRDefault="007B31DB" w:rsidP="007B31DB">
            <w:r>
              <w:t>0.15 + 0.15</w:t>
            </w:r>
          </w:p>
        </w:tc>
      </w:tr>
      <w:tr w:rsidR="007B31DB" w14:paraId="76C7C934" w14:textId="000DD2BC" w:rsidTr="007B31DB">
        <w:tc>
          <w:tcPr>
            <w:tcW w:w="544" w:type="dxa"/>
          </w:tcPr>
          <w:p w14:paraId="7C36EFD6" w14:textId="49C4CED6" w:rsidR="007B31DB" w:rsidRDefault="007B31DB" w:rsidP="007B31DB">
            <w:r>
              <w:t>4</w:t>
            </w:r>
          </w:p>
        </w:tc>
        <w:tc>
          <w:tcPr>
            <w:tcW w:w="2549" w:type="dxa"/>
          </w:tcPr>
          <w:p w14:paraId="629BDB21" w14:textId="0F5EC5C9" w:rsidR="007B31DB" w:rsidRDefault="007B31DB" w:rsidP="007B31DB">
            <w:r>
              <w:t>Alexa</w:t>
            </w:r>
            <w:r w:rsidR="00F53B9E">
              <w:t xml:space="preserve"> (Pro)</w:t>
            </w:r>
          </w:p>
        </w:tc>
        <w:tc>
          <w:tcPr>
            <w:tcW w:w="3297" w:type="dxa"/>
          </w:tcPr>
          <w:p w14:paraId="10325A88" w14:textId="12548925" w:rsidR="007B31DB" w:rsidRDefault="00F53B9E" w:rsidP="007B31DB">
            <w:r>
              <w:t>Anusha</w:t>
            </w:r>
          </w:p>
        </w:tc>
        <w:tc>
          <w:tcPr>
            <w:tcW w:w="2960" w:type="dxa"/>
          </w:tcPr>
          <w:p w14:paraId="2D5A3144" w14:textId="5710A8ED" w:rsidR="007B31DB" w:rsidRDefault="00F53B9E" w:rsidP="007B31DB">
            <w:r>
              <w:t>0.15</w:t>
            </w:r>
          </w:p>
        </w:tc>
      </w:tr>
      <w:tr w:rsidR="00F53B9E" w14:paraId="23FBBFB2" w14:textId="7820D5AB" w:rsidTr="007B31DB">
        <w:tc>
          <w:tcPr>
            <w:tcW w:w="544" w:type="dxa"/>
          </w:tcPr>
          <w:p w14:paraId="41305367" w14:textId="77777777" w:rsidR="00F53B9E" w:rsidRDefault="00F53B9E" w:rsidP="00F53B9E"/>
        </w:tc>
        <w:tc>
          <w:tcPr>
            <w:tcW w:w="2549" w:type="dxa"/>
          </w:tcPr>
          <w:p w14:paraId="75FC7679" w14:textId="67BB40CE" w:rsidR="00F53B9E" w:rsidRDefault="00F53B9E" w:rsidP="00F53B9E">
            <w:r>
              <w:t>Alexa (</w:t>
            </w:r>
            <w:r>
              <w:t>Cons</w:t>
            </w:r>
            <w:r>
              <w:t>)</w:t>
            </w:r>
          </w:p>
        </w:tc>
        <w:tc>
          <w:tcPr>
            <w:tcW w:w="3297" w:type="dxa"/>
          </w:tcPr>
          <w:p w14:paraId="7159FAE9" w14:textId="15B20BB6" w:rsidR="00F53B9E" w:rsidRDefault="00F53B9E" w:rsidP="00F53B9E">
            <w:proofErr w:type="spellStart"/>
            <w:r>
              <w:t>Manasa</w:t>
            </w:r>
            <w:proofErr w:type="spellEnd"/>
          </w:p>
        </w:tc>
        <w:tc>
          <w:tcPr>
            <w:tcW w:w="2960" w:type="dxa"/>
          </w:tcPr>
          <w:p w14:paraId="1EB1F20A" w14:textId="0F395C0B" w:rsidR="00F53B9E" w:rsidRDefault="00F53B9E" w:rsidP="00F53B9E">
            <w:r>
              <w:t>0.15</w:t>
            </w:r>
          </w:p>
        </w:tc>
      </w:tr>
      <w:tr w:rsidR="00F53B9E" w14:paraId="33731989" w14:textId="2B9F3948" w:rsidTr="007B31DB">
        <w:tc>
          <w:tcPr>
            <w:tcW w:w="544" w:type="dxa"/>
          </w:tcPr>
          <w:p w14:paraId="697EB9C3" w14:textId="1E3FB333" w:rsidR="00F53B9E" w:rsidRDefault="00F53B9E" w:rsidP="00F53B9E">
            <w:r>
              <w:t>5</w:t>
            </w:r>
          </w:p>
        </w:tc>
        <w:tc>
          <w:tcPr>
            <w:tcW w:w="2549" w:type="dxa"/>
          </w:tcPr>
          <w:p w14:paraId="3DA96101" w14:textId="0325FACF" w:rsidR="00F53B9E" w:rsidRDefault="00F53B9E" w:rsidP="00F53B9E">
            <w:r>
              <w:t>How to stop Amazon from Stalking?</w:t>
            </w:r>
          </w:p>
        </w:tc>
        <w:tc>
          <w:tcPr>
            <w:tcW w:w="3297" w:type="dxa"/>
          </w:tcPr>
          <w:p w14:paraId="25FB442C" w14:textId="7DD47AF4" w:rsidR="00F53B9E" w:rsidRDefault="00F53B9E" w:rsidP="00F53B9E">
            <w:r>
              <w:t>Michelle &amp; Chandra</w:t>
            </w:r>
          </w:p>
        </w:tc>
        <w:tc>
          <w:tcPr>
            <w:tcW w:w="2960" w:type="dxa"/>
          </w:tcPr>
          <w:p w14:paraId="16655C38" w14:textId="5B7DDF65" w:rsidR="00F53B9E" w:rsidRDefault="00F53B9E" w:rsidP="00F53B9E">
            <w:r>
              <w:t>2</w:t>
            </w:r>
          </w:p>
        </w:tc>
      </w:tr>
    </w:tbl>
    <w:p w14:paraId="274DAEFB" w14:textId="77777777" w:rsidR="007B31DB" w:rsidRPr="007B31DB" w:rsidRDefault="007B31DB" w:rsidP="007B31DB">
      <w:bookmarkStart w:id="0" w:name="_GoBack"/>
      <w:bookmarkEnd w:id="0"/>
    </w:p>
    <w:sectPr w:rsidR="007B31DB" w:rsidRPr="007B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737"/>
    <w:multiLevelType w:val="hybridMultilevel"/>
    <w:tmpl w:val="BD447DC8"/>
    <w:lvl w:ilvl="0" w:tplc="0409000F"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" w15:restartNumberingAfterBreak="0">
    <w:nsid w:val="28FB5088"/>
    <w:multiLevelType w:val="hybridMultilevel"/>
    <w:tmpl w:val="DC8EEBEA"/>
    <w:lvl w:ilvl="0" w:tplc="33709C18">
      <w:numFmt w:val="decimal"/>
      <w:lvlText w:val="%1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 w15:restartNumberingAfterBreak="0">
    <w:nsid w:val="47EE3E3B"/>
    <w:multiLevelType w:val="hybridMultilevel"/>
    <w:tmpl w:val="E09078D4"/>
    <w:lvl w:ilvl="0" w:tplc="CAB0686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6262B"/>
    <w:multiLevelType w:val="hybridMultilevel"/>
    <w:tmpl w:val="38404418"/>
    <w:lvl w:ilvl="0" w:tplc="8AEAB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E3534"/>
    <w:multiLevelType w:val="hybridMultilevel"/>
    <w:tmpl w:val="1FA68696"/>
    <w:lvl w:ilvl="0" w:tplc="8AE86D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DB"/>
    <w:rsid w:val="00347B0E"/>
    <w:rsid w:val="006A703B"/>
    <w:rsid w:val="007B31DB"/>
    <w:rsid w:val="00AB590B"/>
    <w:rsid w:val="00C14F98"/>
    <w:rsid w:val="00E761F6"/>
    <w:rsid w:val="00F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8DE6"/>
  <w15:chartTrackingRefBased/>
  <w15:docId w15:val="{66D196C0-06A1-49B4-8738-90E4A827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DB"/>
    <w:pPr>
      <w:ind w:left="720"/>
      <w:contextualSpacing/>
    </w:pPr>
  </w:style>
  <w:style w:type="table" w:styleId="TableGrid">
    <w:name w:val="Table Grid"/>
    <w:basedOn w:val="TableNormal"/>
    <w:uiPriority w:val="39"/>
    <w:rsid w:val="007B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Karunakaran</dc:creator>
  <cp:keywords/>
  <dc:description/>
  <cp:lastModifiedBy>Anusha Karunakaran</cp:lastModifiedBy>
  <cp:revision>1</cp:revision>
  <dcterms:created xsi:type="dcterms:W3CDTF">2019-11-09T00:24:00Z</dcterms:created>
  <dcterms:modified xsi:type="dcterms:W3CDTF">2019-11-09T01:16:00Z</dcterms:modified>
</cp:coreProperties>
</file>