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0E058" w14:textId="3E50595C" w:rsidR="005A1707" w:rsidRPr="004A6D8D" w:rsidRDefault="004A6D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6D8D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 w:rsidRPr="0083374A">
        <w:rPr>
          <w:rFonts w:ascii="Times New Roman" w:hAnsi="Times New Roman" w:cs="Times New Roman"/>
          <w:b/>
          <w:bCs/>
          <w:sz w:val="28"/>
          <w:szCs w:val="28"/>
          <w:u w:val="single"/>
        </w:rPr>
        <w:t>BLOOD BANK MANAGEMENT SYSTEM</w:t>
      </w:r>
      <w:r w:rsidRPr="004A6D8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B80E109" w14:textId="0A45DC1B" w:rsidR="004A6D8D" w:rsidRDefault="004A6D8D">
      <w:pPr>
        <w:rPr>
          <w:rFonts w:ascii="Times New Roman" w:hAnsi="Times New Roman" w:cs="Times New Roman"/>
          <w:sz w:val="28"/>
          <w:szCs w:val="28"/>
        </w:rPr>
      </w:pPr>
    </w:p>
    <w:p w14:paraId="3519B660" w14:textId="7E76E7F9" w:rsidR="004A6D8D" w:rsidRDefault="004A6D8D">
      <w:pPr>
        <w:rPr>
          <w:rFonts w:ascii="Times New Roman" w:hAnsi="Times New Roman" w:cs="Times New Roman"/>
          <w:sz w:val="24"/>
          <w:szCs w:val="24"/>
        </w:rPr>
      </w:pPr>
      <w:r w:rsidRPr="00BC5478">
        <w:rPr>
          <w:rFonts w:ascii="Times New Roman" w:hAnsi="Times New Roman" w:cs="Times New Roman"/>
          <w:b/>
          <w:bCs/>
          <w:sz w:val="24"/>
          <w:szCs w:val="24"/>
          <w:u w:val="single"/>
        </w:rPr>
        <w:t>BLOOD BANK DATABASE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AE2748" w14:textId="7107B8E6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 (</w:t>
      </w:r>
      <w:proofErr w:type="spellStart"/>
      <w:r w:rsidRPr="0083374A">
        <w:rPr>
          <w:rFonts w:ascii="Times New Roman" w:hAnsi="Times New Roman" w:cs="Times New Roman"/>
          <w:sz w:val="24"/>
          <w:szCs w:val="24"/>
          <w:u w:val="single"/>
        </w:rPr>
        <w:t>BGType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2166C3" w14:textId="764C9D7A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BLOODBANK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BBID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BBName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A7D621" w14:textId="082C81D8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BLOODBANK_AVAILABILITY (</w:t>
      </w:r>
      <w:proofErr w:type="spellStart"/>
      <w:r w:rsidRPr="0083374A">
        <w:rPr>
          <w:rFonts w:ascii="Times New Roman" w:hAnsi="Times New Roman" w:cs="Times New Roman"/>
          <w:sz w:val="24"/>
          <w:szCs w:val="24"/>
          <w:u w:val="single"/>
        </w:rPr>
        <w:t>BGType</w:t>
      </w:r>
      <w:proofErr w:type="spellEnd"/>
      <w:r w:rsidRPr="0083374A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BBID</w:t>
      </w:r>
      <w:r>
        <w:rPr>
          <w:rFonts w:ascii="Times New Roman" w:hAnsi="Times New Roman" w:cs="Times New Roman"/>
          <w:sz w:val="24"/>
          <w:szCs w:val="24"/>
        </w:rPr>
        <w:t>, Availability)</w:t>
      </w:r>
    </w:p>
    <w:p w14:paraId="0480198E" w14:textId="0A21791A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HOSPITAL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HID</w:t>
      </w:r>
      <w:r w:rsidRPr="008337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HName</w:t>
      </w:r>
      <w:proofErr w:type="spellEnd"/>
      <w:r>
        <w:rPr>
          <w:rFonts w:ascii="Times New Roman" w:hAnsi="Times New Roman" w:cs="Times New Roman"/>
          <w:sz w:val="24"/>
          <w:szCs w:val="24"/>
        </w:rPr>
        <w:t>, Address, Contact, BBID)</w:t>
      </w:r>
    </w:p>
    <w:p w14:paraId="65F1A7DD" w14:textId="2F1D7CE8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DID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Phno</w:t>
      </w:r>
      <w:proofErr w:type="spellEnd"/>
      <w:r>
        <w:rPr>
          <w:rFonts w:ascii="Times New Roman" w:hAnsi="Times New Roman" w:cs="Times New Roman"/>
          <w:sz w:val="24"/>
          <w:szCs w:val="24"/>
        </w:rPr>
        <w:t>, HID, Specialisation)</w:t>
      </w:r>
    </w:p>
    <w:p w14:paraId="4042941A" w14:textId="1B74F844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PATIENT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PID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Age, Gender, </w:t>
      </w:r>
      <w:proofErr w:type="spellStart"/>
      <w:r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>
        <w:rPr>
          <w:rFonts w:ascii="Times New Roman" w:hAnsi="Times New Roman" w:cs="Times New Roman"/>
          <w:sz w:val="24"/>
          <w:szCs w:val="24"/>
        </w:rPr>
        <w:t>, Address, PBG, DID, HID)</w:t>
      </w:r>
    </w:p>
    <w:p w14:paraId="5B464CEC" w14:textId="56C7F945" w:rsidR="004A6D8D" w:rsidRDefault="004A6D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DONOR (</w:t>
      </w:r>
      <w:r w:rsidRPr="0083374A">
        <w:rPr>
          <w:rFonts w:ascii="Times New Roman" w:hAnsi="Times New Roman" w:cs="Times New Roman"/>
          <w:sz w:val="24"/>
          <w:szCs w:val="24"/>
          <w:u w:val="single"/>
        </w:rPr>
        <w:t>DOID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DonorName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Age, Weight, </w:t>
      </w:r>
      <w:proofErr w:type="spellStart"/>
      <w:r>
        <w:rPr>
          <w:rFonts w:ascii="Times New Roman" w:hAnsi="Times New Roman" w:cs="Times New Roman"/>
          <w:sz w:val="24"/>
          <w:szCs w:val="24"/>
        </w:rPr>
        <w:t>DPhoneno</w:t>
      </w:r>
      <w:proofErr w:type="spellEnd"/>
      <w:r>
        <w:rPr>
          <w:rFonts w:ascii="Times New Roman" w:hAnsi="Times New Roman" w:cs="Times New Roman"/>
          <w:sz w:val="24"/>
          <w:szCs w:val="24"/>
        </w:rPr>
        <w:t>, DOBG, BBID)</w:t>
      </w:r>
    </w:p>
    <w:p w14:paraId="50B2B20B" w14:textId="72653200" w:rsidR="0083374A" w:rsidRDefault="0083374A">
      <w:pPr>
        <w:rPr>
          <w:rFonts w:ascii="Times New Roman" w:hAnsi="Times New Roman" w:cs="Times New Roman"/>
          <w:sz w:val="24"/>
          <w:szCs w:val="24"/>
        </w:rPr>
      </w:pPr>
    </w:p>
    <w:p w14:paraId="2F3C1A52" w14:textId="673ADBC1" w:rsidR="0083374A" w:rsidRDefault="0083374A">
      <w:pPr>
        <w:rPr>
          <w:rFonts w:ascii="Times New Roman" w:hAnsi="Times New Roman" w:cs="Times New Roman"/>
          <w:sz w:val="24"/>
          <w:szCs w:val="24"/>
        </w:rPr>
      </w:pPr>
      <w:r w:rsidRPr="00BC5478">
        <w:rPr>
          <w:rFonts w:ascii="Times New Roman" w:hAnsi="Times New Roman" w:cs="Times New Roman"/>
          <w:b/>
          <w:bCs/>
          <w:sz w:val="24"/>
          <w:szCs w:val="24"/>
          <w:u w:val="single"/>
        </w:rPr>
        <w:t>SCHEMA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0D6A9B" w14:textId="47B19B1F" w:rsidR="0083374A" w:rsidRDefault="00BC54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2B0181" wp14:editId="56C110E2">
            <wp:extent cx="3923552" cy="4677747"/>
            <wp:effectExtent l="19050" t="19050" r="20320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269" cy="4684563"/>
                    </a:xfrm>
                    <a:prstGeom prst="rect">
                      <a:avLst/>
                    </a:prstGeom>
                    <a:ln w="3175" cap="sq" cmpd="thickThin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0398D91F" w14:textId="19CE1A1C" w:rsidR="00BC5478" w:rsidRDefault="00BC5478">
      <w:pPr>
        <w:rPr>
          <w:rFonts w:ascii="Times New Roman" w:hAnsi="Times New Roman" w:cs="Times New Roman"/>
          <w:sz w:val="24"/>
          <w:szCs w:val="24"/>
        </w:rPr>
      </w:pPr>
    </w:p>
    <w:p w14:paraId="12CC5F38" w14:textId="456D9FEA" w:rsidR="00BC5478" w:rsidRDefault="00BC5478">
      <w:pPr>
        <w:rPr>
          <w:rFonts w:ascii="Times New Roman" w:hAnsi="Times New Roman" w:cs="Times New Roman"/>
          <w:sz w:val="24"/>
          <w:szCs w:val="24"/>
        </w:rPr>
      </w:pPr>
    </w:p>
    <w:p w14:paraId="199CB32B" w14:textId="66778B18" w:rsidR="00BC5478" w:rsidRDefault="00BC547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547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ENTITY-RELATION DIAGRAM:</w:t>
      </w:r>
    </w:p>
    <w:p w14:paraId="131FFD40" w14:textId="77E633F0" w:rsidR="00BC5478" w:rsidRDefault="002721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4042852" wp14:editId="4BD650CA">
            <wp:extent cx="5731510" cy="3511550"/>
            <wp:effectExtent l="19050" t="19050" r="2159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  <a:ln w="3175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563873B" w14:textId="6647C4D0" w:rsidR="0027216D" w:rsidRDefault="002721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564C5B" w14:textId="314DA759" w:rsidR="0027216D" w:rsidRDefault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CREATION TO TABLES:</w:t>
      </w:r>
    </w:p>
    <w:p w14:paraId="36B7D093" w14:textId="77777777" w:rsid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512CA3EC" w14:textId="0DDEC853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>1) create table blood(</w:t>
      </w:r>
    </w:p>
    <w:p w14:paraId="3899808F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bgtype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varchar(20) primary key);</w:t>
      </w:r>
    </w:p>
    <w:p w14:paraId="73E5B008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4D9F2B0D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2) create table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(</w:t>
      </w:r>
    </w:p>
    <w:p w14:paraId="6E436D35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2BC18224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bbname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varchar(20));</w:t>
      </w:r>
    </w:p>
    <w:p w14:paraId="39AA6A88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59C5B9DF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>3) create table hospital(</w:t>
      </w:r>
    </w:p>
    <w:p w14:paraId="11789162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hid varchar(10) primary key,</w:t>
      </w:r>
    </w:p>
    <w:p w14:paraId="596E0942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hname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6D660CB4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address varchar(20),</w:t>
      </w:r>
    </w:p>
    <w:p w14:paraId="7F024C86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contact varchar(10),</w:t>
      </w:r>
    </w:p>
    <w:p w14:paraId="163EA9B1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7D00AC43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foreign key(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) on delete set null);</w:t>
      </w:r>
    </w:p>
    <w:p w14:paraId="1DDD72B0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53859697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>4) create table doctor(</w:t>
      </w:r>
    </w:p>
    <w:p w14:paraId="46EEF1BA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did varchar(10) primary key,</w:t>
      </w:r>
    </w:p>
    <w:p w14:paraId="57BC425D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dname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6C4AC2CC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0B200439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hid varchar(10),</w:t>
      </w:r>
    </w:p>
    <w:p w14:paraId="664EB8C6" w14:textId="22901E15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7216D">
        <w:rPr>
          <w:rFonts w:ascii="Times New Roman" w:hAnsi="Times New Roman" w:cs="Times New Roman"/>
          <w:sz w:val="24"/>
          <w:szCs w:val="24"/>
        </w:rPr>
        <w:t xml:space="preserve">  specialisation varchar(25),</w:t>
      </w:r>
    </w:p>
    <w:p w14:paraId="75137B5D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foreign key (hid) references hospital(hid) on delete set null);</w:t>
      </w:r>
    </w:p>
    <w:p w14:paraId="07708D29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03E40071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5) create table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(</w:t>
      </w:r>
    </w:p>
    <w:p w14:paraId="5CF19869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bgtype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3B70D82D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7321FCA1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availability int,</w:t>
      </w:r>
    </w:p>
    <w:p w14:paraId="79E594DC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primary key(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bgtype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),</w:t>
      </w:r>
    </w:p>
    <w:p w14:paraId="778CBD2C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foreign key(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bgtype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) references blood(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bgtype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),</w:t>
      </w:r>
    </w:p>
    <w:p w14:paraId="6D42278F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foreign key(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));</w:t>
      </w:r>
    </w:p>
    <w:p w14:paraId="1DF48C6B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49BB94E6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>6) create table donor(</w:t>
      </w:r>
    </w:p>
    <w:p w14:paraId="3C4C25F4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doid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5058D8C8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donorname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7B815402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age int,</w:t>
      </w:r>
    </w:p>
    <w:p w14:paraId="2B80CB63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weight varchar(10),</w:t>
      </w:r>
    </w:p>
    <w:p w14:paraId="070755C8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check(weight &gt; 50),</w:t>
      </w:r>
    </w:p>
    <w:p w14:paraId="3F7291B4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dphno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294C7B23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dobg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761CB1E6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45E1A9A2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foreign key(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) references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) on delete set null);</w:t>
      </w:r>
    </w:p>
    <w:p w14:paraId="7D358709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098A66A6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>7) create table patient(</w:t>
      </w:r>
    </w:p>
    <w:p w14:paraId="1D90A3E1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 primary key,</w:t>
      </w:r>
    </w:p>
    <w:p w14:paraId="50EBC3B5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pname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7FBFCFD7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age int,</w:t>
      </w:r>
    </w:p>
    <w:p w14:paraId="7C956A2E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gender varchar(5),</w:t>
      </w:r>
    </w:p>
    <w:p w14:paraId="0B176951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pphno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1C2FEC9E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address varchar(20),</w:t>
      </w:r>
    </w:p>
    <w:p w14:paraId="759538F8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pbg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varchar(10),</w:t>
      </w:r>
    </w:p>
    <w:p w14:paraId="78B77E8C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did varchar(10),</w:t>
      </w:r>
    </w:p>
    <w:p w14:paraId="327EB5D3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hid varchar(10),</w:t>
      </w:r>
    </w:p>
    <w:p w14:paraId="421227F5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foreign key (did) references doctor (did) on delete set null,</w:t>
      </w:r>
    </w:p>
    <w:p w14:paraId="4D93C6B5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ab/>
        <w:t>foreign key (hid) references hospital(hid) on delete set null);</w:t>
      </w:r>
    </w:p>
    <w:p w14:paraId="393AEC64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0DDD81D5" w14:textId="3E0FFE8E" w:rsidR="00724ED3" w:rsidRDefault="00724ED3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DEFAULT CONSTRAINT:</w:t>
      </w:r>
    </w:p>
    <w:p w14:paraId="248B7B9E" w14:textId="12BCCF6D" w:rsidR="0027216D" w:rsidRPr="0027216D" w:rsidRDefault="00724ED3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7216D" w:rsidRPr="0027216D">
        <w:rPr>
          <w:rFonts w:ascii="Times New Roman" w:hAnsi="Times New Roman" w:cs="Times New Roman"/>
          <w:sz w:val="24"/>
          <w:szCs w:val="24"/>
        </w:rPr>
        <w:t xml:space="preserve"> alter table donor</w:t>
      </w:r>
    </w:p>
    <w:p w14:paraId="0B19DC60" w14:textId="539B4D30" w:rsid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</w:t>
      </w:r>
      <w:r w:rsidR="00724ED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16D">
        <w:rPr>
          <w:rFonts w:ascii="Times New Roman" w:hAnsi="Times New Roman" w:cs="Times New Roman"/>
          <w:sz w:val="24"/>
          <w:szCs w:val="24"/>
        </w:rPr>
        <w:t xml:space="preserve">modify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donorname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varchar(20) default null;</w:t>
      </w:r>
    </w:p>
    <w:p w14:paraId="3FC6F0D2" w14:textId="4E1180B4" w:rsid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3C783CE4" w14:textId="17F5FF20" w:rsid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INSERTION OF VALUES TO TABLE:</w:t>
      </w:r>
    </w:p>
    <w:p w14:paraId="71C76A1D" w14:textId="3CB6B4BA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27216D">
        <w:t xml:space="preserve"> </w:t>
      </w:r>
      <w:r w:rsidRPr="0027216D">
        <w:rPr>
          <w:rFonts w:ascii="Times New Roman" w:hAnsi="Times New Roman" w:cs="Times New Roman"/>
          <w:sz w:val="24"/>
          <w:szCs w:val="24"/>
        </w:rPr>
        <w:t>insert into blood values('0+');</w:t>
      </w:r>
    </w:p>
    <w:p w14:paraId="0A3ED5CC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blood values('0-');</w:t>
      </w:r>
    </w:p>
    <w:p w14:paraId="279C9EF2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blood values('A+');</w:t>
      </w:r>
    </w:p>
    <w:p w14:paraId="3E8A675B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blood values('A-');</w:t>
      </w:r>
    </w:p>
    <w:p w14:paraId="5EABE5CC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blood values('B+');</w:t>
      </w:r>
    </w:p>
    <w:p w14:paraId="039BB7DA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blood values('B-');</w:t>
      </w:r>
    </w:p>
    <w:p w14:paraId="07E8D986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blood values('AB+');</w:t>
      </w:r>
    </w:p>
    <w:p w14:paraId="0AEDAD6B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blood values('AB+');</w:t>
      </w:r>
    </w:p>
    <w:p w14:paraId="5B229D23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59F33B8D" w14:textId="390B4FBC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27216D">
        <w:rPr>
          <w:rFonts w:ascii="Times New Roman" w:hAnsi="Times New Roman" w:cs="Times New Roman"/>
          <w:sz w:val="24"/>
          <w:szCs w:val="24"/>
        </w:rPr>
        <w:t xml:space="preserve">)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values('BB1','Victoria');</w:t>
      </w:r>
    </w:p>
    <w:p w14:paraId="63408961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values('BB2','Lion');</w:t>
      </w:r>
    </w:p>
    <w:p w14:paraId="3DE3436D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values('BB3','BGS');</w:t>
      </w:r>
    </w:p>
    <w:p w14:paraId="529E89BC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2716C2AC" w14:textId="35EC2B6B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27216D">
        <w:rPr>
          <w:rFonts w:ascii="Times New Roman" w:hAnsi="Times New Roman" w:cs="Times New Roman"/>
          <w:sz w:val="24"/>
          <w:szCs w:val="24"/>
        </w:rPr>
        <w:t xml:space="preserve">)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values('AB+','BB1','4440');</w:t>
      </w:r>
    </w:p>
    <w:p w14:paraId="2F36FE00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lastRenderedPageBreak/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values('A+','BB1','5760');</w:t>
      </w:r>
    </w:p>
    <w:p w14:paraId="6BBB24B5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values('A-','BB1','7860');</w:t>
      </w:r>
    </w:p>
    <w:p w14:paraId="057C2460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values('O+','BB1','3680');</w:t>
      </w:r>
    </w:p>
    <w:p w14:paraId="068C2AA7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values('O-','BB1','2280');</w:t>
      </w:r>
    </w:p>
    <w:p w14:paraId="4A4D0FD9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values('B+','BB1','2780');</w:t>
      </w:r>
    </w:p>
    <w:p w14:paraId="0965E71B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values('B-','BB1','3980');</w:t>
      </w:r>
    </w:p>
    <w:p w14:paraId="255FA02C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values('AB-','BB1','7640');</w:t>
      </w:r>
    </w:p>
    <w:p w14:paraId="609075A6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values('B+','BB2','2900');</w:t>
      </w:r>
    </w:p>
    <w:p w14:paraId="20FE4DF4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values('O-','BB3','500');</w:t>
      </w:r>
    </w:p>
    <w:p w14:paraId="57014BA7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 xml:space="preserve"> values('A-','BB2','5050');</w:t>
      </w:r>
    </w:p>
    <w:p w14:paraId="67C0207B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50AAEE37" w14:textId="522EB976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27216D">
        <w:rPr>
          <w:rFonts w:ascii="Times New Roman" w:hAnsi="Times New Roman" w:cs="Times New Roman"/>
          <w:sz w:val="24"/>
          <w:szCs w:val="24"/>
        </w:rPr>
        <w:t>) insert into hospital values('H1','Victoria','Bangalore','6252121444','BB1');</w:t>
      </w:r>
    </w:p>
    <w:p w14:paraId="4881A486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hospital values('H2','BGS','Bangalore','6468365735','BB2');</w:t>
      </w:r>
    </w:p>
    <w:p w14:paraId="30917BC7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hospital values('H3','Lotus','Hubli','5375297364','BB1');</w:t>
      </w:r>
    </w:p>
    <w:p w14:paraId="584645A0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hospital values('H4','Ramaiah','Mangalore','5343745385','BB3');</w:t>
      </w:r>
    </w:p>
    <w:p w14:paraId="1AE9FE24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hospital values('H5','Sparse','Mysuru','4753797946','BB2');</w:t>
      </w:r>
    </w:p>
    <w:p w14:paraId="1DC77DF4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0937A913" w14:textId="5E16D55F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27216D">
        <w:rPr>
          <w:rFonts w:ascii="Times New Roman" w:hAnsi="Times New Roman" w:cs="Times New Roman"/>
          <w:sz w:val="24"/>
          <w:szCs w:val="24"/>
        </w:rPr>
        <w:t>) insert into doctor values('D1','Udhay','3556643487','H2','Cardiologist');</w:t>
      </w:r>
    </w:p>
    <w:p w14:paraId="375DF08E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doctor values('D2','Akshara','7547534685','H5','Gynecologist');</w:t>
      </w:r>
    </w:p>
    <w:p w14:paraId="29E24956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doctor values('D3','Vinay','5375873464','H3','Orthopedic');</w:t>
      </w:r>
    </w:p>
    <w:p w14:paraId="6924223C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doctor values('D4','Vishwas','5353756527','H4','Neurologist');</w:t>
      </w:r>
    </w:p>
    <w:p w14:paraId="2A424844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doctor values('D5','Chirag','5358570987','H1','Cardiologist');</w:t>
      </w:r>
    </w:p>
    <w:p w14:paraId="4BDB24D4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3120C7D6" w14:textId="00F8AD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27216D">
        <w:rPr>
          <w:rFonts w:ascii="Times New Roman" w:hAnsi="Times New Roman" w:cs="Times New Roman"/>
          <w:sz w:val="24"/>
          <w:szCs w:val="24"/>
        </w:rPr>
        <w:t>) insert into donor values('DO1','Keerthana','40','52','4357974537','AB+','BB1');</w:t>
      </w:r>
    </w:p>
    <w:p w14:paraId="519F2905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donor values('DO2','Sowmya','20','59','5765893290','B+','BB2');</w:t>
      </w:r>
    </w:p>
    <w:p w14:paraId="61F57B35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donor values('DO3','Pallavi','38','68','4357832686','B+','BB2');</w:t>
      </w:r>
    </w:p>
    <w:p w14:paraId="21848AA7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donor values('DO4','Puneet','24','69','3568743567','O+','BB1');</w:t>
      </w:r>
    </w:p>
    <w:p w14:paraId="74C7FFCF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donor values('DO5','Praveen','32','72','4532665564','B+','BB1');</w:t>
      </w:r>
    </w:p>
    <w:p w14:paraId="37AD8B8E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17CF9B08" w14:textId="38B38FED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27216D">
        <w:rPr>
          <w:rFonts w:ascii="Times New Roman" w:hAnsi="Times New Roman" w:cs="Times New Roman"/>
          <w:sz w:val="24"/>
          <w:szCs w:val="24"/>
        </w:rPr>
        <w:t>) insert into patient values('P1','Akshay','21','M','4376983567','Bengaluru','O+','D5','H1');</w:t>
      </w:r>
    </w:p>
    <w:p w14:paraId="127B5096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lastRenderedPageBreak/>
        <w:t xml:space="preserve">    insert into patient values('P2','Akash','34','M','5467586853','Bengaluru','A+','D5','H1');</w:t>
      </w:r>
    </w:p>
    <w:p w14:paraId="1FCF3355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patient values('P3','Abhay','48','M','4735798635','Mangalore','AB-','D3','H4');</w:t>
      </w:r>
    </w:p>
    <w:p w14:paraId="6AF0F721" w14:textId="77777777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patient values('P4','Sunil','27','M','4736580897','Mysuru','O-','D4','H5');</w:t>
      </w:r>
    </w:p>
    <w:p w14:paraId="53492E8A" w14:textId="5BA5591A" w:rsid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 insert into patient values('P5','Sudha','17','F','4625788696','Hubli','B-','D2','H3');</w:t>
      </w:r>
    </w:p>
    <w:p w14:paraId="71582AC3" w14:textId="5E6D5F64" w:rsid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</w:p>
    <w:p w14:paraId="24F1768A" w14:textId="190BF88E" w:rsid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CREATION OF VIEW:</w:t>
      </w:r>
    </w:p>
    <w:p w14:paraId="5FBDA47D" w14:textId="78773643" w:rsidR="0027216D" w:rsidRPr="0027216D" w:rsidRDefault="00724ED3" w:rsidP="00724E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7216D" w:rsidRPr="0027216D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="0027216D" w:rsidRPr="0027216D">
        <w:rPr>
          <w:rFonts w:ascii="Times New Roman" w:hAnsi="Times New Roman" w:cs="Times New Roman"/>
          <w:sz w:val="24"/>
          <w:szCs w:val="24"/>
        </w:rPr>
        <w:t>v_bloodavailable</w:t>
      </w:r>
      <w:proofErr w:type="spellEnd"/>
      <w:r w:rsidR="0027216D" w:rsidRPr="0027216D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95C3DA2" w14:textId="61732CAE" w:rsidR="0027216D" w:rsidRP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</w:t>
      </w:r>
      <w:r w:rsidR="00724ED3">
        <w:rPr>
          <w:rFonts w:ascii="Times New Roman" w:hAnsi="Times New Roman" w:cs="Times New Roman"/>
          <w:sz w:val="24"/>
          <w:szCs w:val="24"/>
        </w:rPr>
        <w:t xml:space="preserve">       </w:t>
      </w:r>
      <w:r w:rsidRPr="0027216D">
        <w:rPr>
          <w:rFonts w:ascii="Times New Roman" w:hAnsi="Times New Roman" w:cs="Times New Roman"/>
          <w:sz w:val="24"/>
          <w:szCs w:val="24"/>
        </w:rPr>
        <w:t xml:space="preserve"> (select availability,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bgtype</w:t>
      </w:r>
      <w:proofErr w:type="spellEnd"/>
    </w:p>
    <w:p w14:paraId="7B4B269D" w14:textId="06E7A413" w:rsidR="0027216D" w:rsidRDefault="0027216D" w:rsidP="0027216D">
      <w:pPr>
        <w:rPr>
          <w:rFonts w:ascii="Times New Roman" w:hAnsi="Times New Roman" w:cs="Times New Roman"/>
          <w:sz w:val="24"/>
          <w:szCs w:val="24"/>
        </w:rPr>
      </w:pPr>
      <w:r w:rsidRPr="0027216D">
        <w:rPr>
          <w:rFonts w:ascii="Times New Roman" w:hAnsi="Times New Roman" w:cs="Times New Roman"/>
          <w:sz w:val="24"/>
          <w:szCs w:val="24"/>
        </w:rPr>
        <w:t xml:space="preserve">   </w:t>
      </w:r>
      <w:r w:rsidR="00724ED3">
        <w:rPr>
          <w:rFonts w:ascii="Times New Roman" w:hAnsi="Times New Roman" w:cs="Times New Roman"/>
          <w:sz w:val="24"/>
          <w:szCs w:val="24"/>
        </w:rPr>
        <w:t xml:space="preserve">       </w:t>
      </w:r>
      <w:r w:rsidRPr="0027216D">
        <w:rPr>
          <w:rFonts w:ascii="Times New Roman" w:hAnsi="Times New Roman" w:cs="Times New Roman"/>
          <w:sz w:val="24"/>
          <w:szCs w:val="24"/>
        </w:rPr>
        <w:t xml:space="preserve">  from </w:t>
      </w:r>
      <w:proofErr w:type="spellStart"/>
      <w:r w:rsidRPr="0027216D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27216D">
        <w:rPr>
          <w:rFonts w:ascii="Times New Roman" w:hAnsi="Times New Roman" w:cs="Times New Roman"/>
          <w:sz w:val="24"/>
          <w:szCs w:val="24"/>
        </w:rPr>
        <w:t>);</w:t>
      </w:r>
    </w:p>
    <w:p w14:paraId="7F8E0F71" w14:textId="07F35824" w:rsidR="00DF65A7" w:rsidRDefault="00DF65A7" w:rsidP="0027216D">
      <w:pPr>
        <w:rPr>
          <w:rFonts w:ascii="Times New Roman" w:hAnsi="Times New Roman" w:cs="Times New Roman"/>
          <w:sz w:val="24"/>
          <w:szCs w:val="24"/>
        </w:rPr>
      </w:pPr>
    </w:p>
    <w:p w14:paraId="1D891ABF" w14:textId="24D0F0CE" w:rsidR="00DF65A7" w:rsidRDefault="003F1074" w:rsidP="002721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F1074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 OF A TABLE:</w:t>
      </w:r>
    </w:p>
    <w:p w14:paraId="197E68AC" w14:textId="45E273D6" w:rsidR="003F1074" w:rsidRPr="00144F5F" w:rsidRDefault="003F1074" w:rsidP="0014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patient;</w:t>
      </w:r>
    </w:p>
    <w:p w14:paraId="1B82AF70" w14:textId="1132C6F6" w:rsidR="003F1074" w:rsidRPr="003F1074" w:rsidRDefault="00AF6032" w:rsidP="003F1074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078669" wp14:editId="3C39455D">
            <wp:extent cx="2973355" cy="1714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221" cy="175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0AEA" w14:textId="0B4589B4" w:rsidR="00AF6032" w:rsidRPr="00144F5F" w:rsidRDefault="003F1074" w:rsidP="0014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donor;</w:t>
      </w:r>
    </w:p>
    <w:p w14:paraId="1E8F1A4D" w14:textId="19AE6CBB" w:rsidR="00AF6032" w:rsidRPr="003F1074" w:rsidRDefault="00AF6032" w:rsidP="003F1074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D4E046" wp14:editId="43D33BEB">
            <wp:extent cx="3292993" cy="1573486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50"/>
                    <a:stretch/>
                  </pic:blipFill>
                  <pic:spPr bwMode="auto">
                    <a:xfrm>
                      <a:off x="0" y="0"/>
                      <a:ext cx="3330205" cy="1591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7B5CC" w14:textId="50466554" w:rsidR="003F1074" w:rsidRPr="00144F5F" w:rsidRDefault="003F1074" w:rsidP="0014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5F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>;</w:t>
      </w:r>
    </w:p>
    <w:p w14:paraId="37AA3762" w14:textId="66494DAB" w:rsidR="00AF6032" w:rsidRPr="003F1074" w:rsidRDefault="00AF6032" w:rsidP="003F1074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359641" wp14:editId="68C35EF9">
            <wp:extent cx="3508309" cy="1175657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4033" cy="11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7FC6" w14:textId="1820B968" w:rsidR="00AF6032" w:rsidRPr="00144F5F" w:rsidRDefault="003F1074" w:rsidP="0014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lastRenderedPageBreak/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blood;</w:t>
      </w:r>
    </w:p>
    <w:p w14:paraId="2C3239E9" w14:textId="3834A5B9" w:rsidR="00AF6032" w:rsidRPr="003F1074" w:rsidRDefault="00AF6032" w:rsidP="003F1074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9351AD" wp14:editId="069603F3">
            <wp:extent cx="3321698" cy="89335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2"/>
                    <a:stretch/>
                  </pic:blipFill>
                  <pic:spPr bwMode="auto">
                    <a:xfrm>
                      <a:off x="0" y="0"/>
                      <a:ext cx="3354197" cy="90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89847" w14:textId="1A82BCF5" w:rsidR="003F1074" w:rsidRPr="00144F5F" w:rsidRDefault="003F1074" w:rsidP="0014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F5F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>;</w:t>
      </w:r>
    </w:p>
    <w:p w14:paraId="2497C04C" w14:textId="029BDFAC" w:rsidR="00AF6032" w:rsidRPr="003F1074" w:rsidRDefault="00AF6032" w:rsidP="003F1074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E0680E" wp14:editId="7A47FDD4">
            <wp:extent cx="3321317" cy="10699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5065" cy="107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BA5F" w14:textId="4931ABB9" w:rsidR="00AF6032" w:rsidRPr="00144F5F" w:rsidRDefault="003F1074" w:rsidP="0014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doctor;</w:t>
      </w:r>
    </w:p>
    <w:p w14:paraId="0D78D221" w14:textId="0CFD39EC" w:rsidR="00AF6032" w:rsidRPr="003F1074" w:rsidRDefault="00AF6032" w:rsidP="003F1074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DE2FBC" wp14:editId="408A1966">
            <wp:extent cx="3767562" cy="1554480"/>
            <wp:effectExtent l="0" t="0" r="444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93" r="-1"/>
                    <a:stretch/>
                  </pic:blipFill>
                  <pic:spPr bwMode="auto">
                    <a:xfrm>
                      <a:off x="0" y="0"/>
                      <a:ext cx="3806052" cy="1570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82853" w14:textId="11EFFA02" w:rsidR="00AF6032" w:rsidRPr="00144F5F" w:rsidRDefault="003F1074" w:rsidP="00144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44F5F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144F5F">
        <w:rPr>
          <w:rFonts w:ascii="Times New Roman" w:hAnsi="Times New Roman" w:cs="Times New Roman"/>
          <w:sz w:val="24"/>
          <w:szCs w:val="24"/>
        </w:rPr>
        <w:t xml:space="preserve"> hospital;</w:t>
      </w:r>
    </w:p>
    <w:p w14:paraId="6C203BCE" w14:textId="0E366824" w:rsidR="0027216D" w:rsidRDefault="00AF6032" w:rsidP="0027216D">
      <w:pPr>
        <w:rPr>
          <w:rFonts w:ascii="Times New Roman" w:hAnsi="Times New Roman" w:cs="Times New Roman"/>
          <w:sz w:val="24"/>
          <w:szCs w:val="24"/>
        </w:rPr>
      </w:pPr>
      <w:r w:rsidRPr="00AF603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21F129" wp14:editId="5D44C654">
            <wp:extent cx="3577569" cy="1536440"/>
            <wp:effectExtent l="0" t="0" r="444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5" r="-1"/>
                    <a:stretch/>
                  </pic:blipFill>
                  <pic:spPr bwMode="auto">
                    <a:xfrm>
                      <a:off x="0" y="0"/>
                      <a:ext cx="3597473" cy="1544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5EF77" w14:textId="0E007F86" w:rsidR="00144F5F" w:rsidRDefault="00144F5F" w:rsidP="0027216D">
      <w:pPr>
        <w:rPr>
          <w:rFonts w:ascii="Times New Roman" w:hAnsi="Times New Roman" w:cs="Times New Roman"/>
          <w:sz w:val="24"/>
          <w:szCs w:val="24"/>
        </w:rPr>
      </w:pPr>
    </w:p>
    <w:p w14:paraId="4429029C" w14:textId="43F3EB30" w:rsidR="00144F5F" w:rsidRDefault="00144F5F" w:rsidP="002721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TABLES WITH TUPLE VALUES:</w:t>
      </w:r>
    </w:p>
    <w:p w14:paraId="5184E209" w14:textId="2D0F2536" w:rsidR="00144F5F" w:rsidRPr="006804C6" w:rsidRDefault="00144F5F" w:rsidP="006804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04C6">
        <w:rPr>
          <w:rFonts w:ascii="Times New Roman" w:hAnsi="Times New Roman" w:cs="Times New Roman"/>
          <w:sz w:val="24"/>
          <w:szCs w:val="24"/>
        </w:rPr>
        <w:t>select * from</w:t>
      </w:r>
      <w:r w:rsidRPr="006804C6">
        <w:rPr>
          <w:rFonts w:ascii="Times New Roman" w:hAnsi="Times New Roman" w:cs="Times New Roman"/>
          <w:sz w:val="24"/>
          <w:szCs w:val="24"/>
        </w:rPr>
        <w:t xml:space="preserve"> patient;</w:t>
      </w:r>
    </w:p>
    <w:p w14:paraId="39135173" w14:textId="003C7B46" w:rsidR="00144F5F" w:rsidRPr="00144F5F" w:rsidRDefault="00144F5F" w:rsidP="00144F5F">
      <w:pPr>
        <w:rPr>
          <w:rFonts w:ascii="Times New Roman" w:hAnsi="Times New Roman" w:cs="Times New Roman"/>
          <w:sz w:val="24"/>
          <w:szCs w:val="24"/>
        </w:rPr>
      </w:pPr>
      <w:r w:rsidRPr="00144F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51D2DF" wp14:editId="261A2FDB">
            <wp:extent cx="3906416" cy="1231657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5102" cy="126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CA41" w14:textId="19EEBB3B" w:rsidR="00144F5F" w:rsidRPr="00F321EE" w:rsidRDefault="00144F5F" w:rsidP="00F32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lastRenderedPageBreak/>
        <w:t>select * from</w:t>
      </w:r>
      <w:r w:rsidRPr="00F321EE">
        <w:rPr>
          <w:rFonts w:ascii="Times New Roman" w:hAnsi="Times New Roman" w:cs="Times New Roman"/>
          <w:sz w:val="24"/>
          <w:szCs w:val="24"/>
        </w:rPr>
        <w:t xml:space="preserve"> doctor;</w:t>
      </w:r>
    </w:p>
    <w:p w14:paraId="769196E7" w14:textId="0379DF88" w:rsidR="00144F5F" w:rsidRPr="00144F5F" w:rsidRDefault="00144F5F" w:rsidP="00144F5F">
      <w:pPr>
        <w:rPr>
          <w:rFonts w:ascii="Times New Roman" w:hAnsi="Times New Roman" w:cs="Times New Roman"/>
          <w:sz w:val="24"/>
          <w:szCs w:val="24"/>
        </w:rPr>
      </w:pPr>
      <w:r w:rsidRPr="00144F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8106CC" wp14:editId="3A170EE5">
            <wp:extent cx="2736980" cy="123828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802" cy="125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898A" w14:textId="7A6FD672" w:rsidR="00144F5F" w:rsidRPr="00F321EE" w:rsidRDefault="00144F5F" w:rsidP="00F32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t>select * from</w:t>
      </w:r>
      <w:r w:rsidRPr="00F321EE">
        <w:rPr>
          <w:rFonts w:ascii="Times New Roman" w:hAnsi="Times New Roman" w:cs="Times New Roman"/>
          <w:sz w:val="24"/>
          <w:szCs w:val="24"/>
        </w:rPr>
        <w:t xml:space="preserve"> hospital;</w:t>
      </w:r>
    </w:p>
    <w:p w14:paraId="2F82C77B" w14:textId="37257DDA" w:rsidR="009F7C01" w:rsidRPr="00144F5F" w:rsidRDefault="009F7C01" w:rsidP="00144F5F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59D65C" wp14:editId="021EB487">
            <wp:extent cx="2663247" cy="1306286"/>
            <wp:effectExtent l="0" t="0" r="381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680" cy="131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5E46" w14:textId="6F00561D" w:rsidR="00144F5F" w:rsidRPr="00F321EE" w:rsidRDefault="00144F5F" w:rsidP="00F32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t>select * from blood;</w:t>
      </w:r>
    </w:p>
    <w:p w14:paraId="7AF483C8" w14:textId="10527708" w:rsidR="009F7C01" w:rsidRPr="00144F5F" w:rsidRDefault="009F7C01" w:rsidP="00144F5F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AD18C4" wp14:editId="2111BFBF">
            <wp:extent cx="1399592" cy="1404384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0192" cy="14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4F52D" w14:textId="4F4EAC71" w:rsidR="009F7C01" w:rsidRPr="00F321EE" w:rsidRDefault="00144F5F" w:rsidP="00F32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F321EE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F321EE">
        <w:rPr>
          <w:rFonts w:ascii="Times New Roman" w:hAnsi="Times New Roman" w:cs="Times New Roman"/>
          <w:sz w:val="24"/>
          <w:szCs w:val="24"/>
        </w:rPr>
        <w:t>;</w:t>
      </w:r>
    </w:p>
    <w:p w14:paraId="6A8EE240" w14:textId="0D27DCF9" w:rsidR="009F7C01" w:rsidRPr="00144F5F" w:rsidRDefault="009F7C01" w:rsidP="00144F5F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7583E8" wp14:editId="03D15B6C">
            <wp:extent cx="1660849" cy="969201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14"/>
                    <a:stretch/>
                  </pic:blipFill>
                  <pic:spPr bwMode="auto">
                    <a:xfrm>
                      <a:off x="0" y="0"/>
                      <a:ext cx="1684514" cy="983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C956E" w14:textId="11ACE1AE" w:rsidR="009F7C01" w:rsidRPr="00F321EE" w:rsidRDefault="00144F5F" w:rsidP="00F32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t>select * from</w:t>
      </w:r>
      <w:r w:rsidRPr="00F32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1EE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F321EE">
        <w:rPr>
          <w:rFonts w:ascii="Times New Roman" w:hAnsi="Times New Roman" w:cs="Times New Roman"/>
          <w:sz w:val="24"/>
          <w:szCs w:val="24"/>
        </w:rPr>
        <w:t>;</w:t>
      </w:r>
    </w:p>
    <w:p w14:paraId="745B935D" w14:textId="5270C399" w:rsidR="009F7C01" w:rsidRPr="00144F5F" w:rsidRDefault="009F7C01" w:rsidP="00144F5F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7B3A4F" wp14:editId="496FF8E6">
            <wp:extent cx="1847461" cy="1802972"/>
            <wp:effectExtent l="0" t="0" r="63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707" r="1"/>
                    <a:stretch/>
                  </pic:blipFill>
                  <pic:spPr bwMode="auto">
                    <a:xfrm>
                      <a:off x="0" y="0"/>
                      <a:ext cx="1915841" cy="186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BF668" w14:textId="1DD8D4E4" w:rsidR="009F7C01" w:rsidRPr="00F321EE" w:rsidRDefault="00144F5F" w:rsidP="00F321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1EE">
        <w:rPr>
          <w:rFonts w:ascii="Times New Roman" w:hAnsi="Times New Roman" w:cs="Times New Roman"/>
          <w:sz w:val="24"/>
          <w:szCs w:val="24"/>
        </w:rPr>
        <w:lastRenderedPageBreak/>
        <w:t>select * from</w:t>
      </w:r>
      <w:r w:rsidRPr="00F321EE">
        <w:rPr>
          <w:rFonts w:ascii="Times New Roman" w:hAnsi="Times New Roman" w:cs="Times New Roman"/>
          <w:sz w:val="24"/>
          <w:szCs w:val="24"/>
        </w:rPr>
        <w:t xml:space="preserve"> donor;</w:t>
      </w:r>
    </w:p>
    <w:p w14:paraId="75AF9485" w14:textId="226BF1E4" w:rsidR="00AF6032" w:rsidRDefault="009F7C01" w:rsidP="0027216D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0E1C23" wp14:editId="39A981AC">
            <wp:extent cx="3086076" cy="120015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01" r="1"/>
                    <a:stretch/>
                  </pic:blipFill>
                  <pic:spPr bwMode="auto">
                    <a:xfrm>
                      <a:off x="0" y="0"/>
                      <a:ext cx="3098136" cy="1204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B811C" w14:textId="7A04DB5F" w:rsidR="009F7C01" w:rsidRDefault="009F7C01" w:rsidP="0027216D">
      <w:pPr>
        <w:rPr>
          <w:rFonts w:ascii="Times New Roman" w:hAnsi="Times New Roman" w:cs="Times New Roman"/>
          <w:sz w:val="24"/>
          <w:szCs w:val="24"/>
        </w:rPr>
      </w:pPr>
    </w:p>
    <w:p w14:paraId="2760C14D" w14:textId="7917D2E6" w:rsidR="009F7C01" w:rsidRDefault="009F7C01" w:rsidP="0027216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7C01">
        <w:rPr>
          <w:rFonts w:ascii="Times New Roman" w:hAnsi="Times New Roman" w:cs="Times New Roman"/>
          <w:b/>
          <w:bCs/>
          <w:sz w:val="24"/>
          <w:szCs w:val="24"/>
          <w:u w:val="single"/>
        </w:rPr>
        <w:t>QUERIES:</w:t>
      </w:r>
    </w:p>
    <w:p w14:paraId="013AF850" w14:textId="3426AC64" w:rsidR="009F7C01" w:rsidRPr="009F7C01" w:rsidRDefault="009F7C01" w:rsidP="009F7C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7C01">
        <w:rPr>
          <w:rFonts w:ascii="Times New Roman" w:hAnsi="Times New Roman" w:cs="Times New Roman"/>
          <w:b/>
          <w:bCs/>
          <w:sz w:val="24"/>
          <w:szCs w:val="24"/>
        </w:rPr>
        <w:t xml:space="preserve">1) Write a query to retrieve patient details whose blood is available in the blood bank.  </w:t>
      </w:r>
    </w:p>
    <w:p w14:paraId="4E54D846" w14:textId="77777777" w:rsidR="009F7C01" w:rsidRPr="009F7C01" w:rsidRDefault="009F7C01" w:rsidP="009F7C01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 xml:space="preserve">     select * </w:t>
      </w:r>
    </w:p>
    <w:p w14:paraId="27F9CCA6" w14:textId="0DA82119" w:rsidR="009F7C01" w:rsidRPr="009F7C01" w:rsidRDefault="009F7C01" w:rsidP="009F7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F7C01">
        <w:rPr>
          <w:rFonts w:ascii="Times New Roman" w:hAnsi="Times New Roman" w:cs="Times New Roman"/>
          <w:sz w:val="24"/>
          <w:szCs w:val="24"/>
        </w:rPr>
        <w:t>from patient</w:t>
      </w:r>
    </w:p>
    <w:p w14:paraId="352CCBBB" w14:textId="013A6F5D" w:rsidR="009F7C01" w:rsidRPr="009F7C01" w:rsidRDefault="009F7C01" w:rsidP="009F7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9F7C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pbg</w:t>
      </w:r>
      <w:proofErr w:type="spellEnd"/>
      <w:r w:rsidRPr="009F7C01">
        <w:rPr>
          <w:rFonts w:ascii="Times New Roman" w:hAnsi="Times New Roman" w:cs="Times New Roman"/>
          <w:sz w:val="24"/>
          <w:szCs w:val="24"/>
        </w:rPr>
        <w:t xml:space="preserve"> in(select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p.pbg</w:t>
      </w:r>
      <w:proofErr w:type="spellEnd"/>
    </w:p>
    <w:p w14:paraId="12908D18" w14:textId="55EC6171" w:rsidR="009F7C01" w:rsidRPr="009F7C01" w:rsidRDefault="009F7C01" w:rsidP="009F7C01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9F7C01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7C0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9F7C01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9F7C01">
        <w:rPr>
          <w:rFonts w:ascii="Times New Roman" w:hAnsi="Times New Roman" w:cs="Times New Roman"/>
          <w:sz w:val="24"/>
          <w:szCs w:val="24"/>
        </w:rPr>
        <w:t xml:space="preserve"> bb, patient p, hospital h</w:t>
      </w:r>
    </w:p>
    <w:p w14:paraId="4E81821F" w14:textId="7A9537AE" w:rsidR="009F7C01" w:rsidRPr="009F7C01" w:rsidRDefault="009F7C01" w:rsidP="009F7C01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F7C01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p.hid</w:t>
      </w:r>
      <w:proofErr w:type="spellEnd"/>
      <w:r w:rsidRPr="009F7C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h.hid</w:t>
      </w:r>
      <w:proofErr w:type="spellEnd"/>
    </w:p>
    <w:p w14:paraId="5969C623" w14:textId="7031FEA3" w:rsidR="009F7C01" w:rsidRPr="009F7C01" w:rsidRDefault="009F7C01" w:rsidP="009F7C01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9F7C0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h.bbid</w:t>
      </w:r>
      <w:proofErr w:type="spellEnd"/>
      <w:r w:rsidRPr="009F7C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bb.bbid</w:t>
      </w:r>
      <w:proofErr w:type="spellEnd"/>
    </w:p>
    <w:p w14:paraId="49E3159D" w14:textId="2D09425C" w:rsidR="009F7C01" w:rsidRPr="009F7C01" w:rsidRDefault="009F7C01" w:rsidP="009F7C01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7C0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bb.bbid</w:t>
      </w:r>
      <w:proofErr w:type="spellEnd"/>
      <w:r w:rsidRPr="009F7C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b.bbid</w:t>
      </w:r>
      <w:proofErr w:type="spellEnd"/>
    </w:p>
    <w:p w14:paraId="2202C1E9" w14:textId="4D853518" w:rsidR="009F7C01" w:rsidRDefault="009F7C01" w:rsidP="009F7C01">
      <w:pPr>
        <w:rPr>
          <w:rFonts w:ascii="Times New Roman" w:hAnsi="Times New Roman" w:cs="Times New Roman"/>
          <w:sz w:val="24"/>
          <w:szCs w:val="24"/>
        </w:rPr>
      </w:pPr>
      <w:r w:rsidRPr="009F7C01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9F7C0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p.pbg</w:t>
      </w:r>
      <w:proofErr w:type="spellEnd"/>
      <w:r w:rsidRPr="009F7C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7C01">
        <w:rPr>
          <w:rFonts w:ascii="Times New Roman" w:hAnsi="Times New Roman" w:cs="Times New Roman"/>
          <w:sz w:val="24"/>
          <w:szCs w:val="24"/>
        </w:rPr>
        <w:t>b.bgtype</w:t>
      </w:r>
      <w:proofErr w:type="spellEnd"/>
      <w:r w:rsidRPr="009F7C01">
        <w:rPr>
          <w:rFonts w:ascii="Times New Roman" w:hAnsi="Times New Roman" w:cs="Times New Roman"/>
          <w:sz w:val="24"/>
          <w:szCs w:val="24"/>
        </w:rPr>
        <w:t>);</w:t>
      </w:r>
    </w:p>
    <w:p w14:paraId="0A52A95F" w14:textId="0A3AB67E" w:rsidR="00C255F7" w:rsidRDefault="00C255F7" w:rsidP="009F7C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C255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7818A2" wp14:editId="44C7E498">
            <wp:extent cx="4886844" cy="11632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03912" cy="119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A8B0" w14:textId="77777777" w:rsidR="002D08FF" w:rsidRDefault="002D08FF" w:rsidP="009F7C01">
      <w:pPr>
        <w:rPr>
          <w:rFonts w:ascii="Times New Roman" w:hAnsi="Times New Roman" w:cs="Times New Roman"/>
          <w:sz w:val="24"/>
          <w:szCs w:val="24"/>
        </w:rPr>
      </w:pPr>
    </w:p>
    <w:p w14:paraId="4F987DD8" w14:textId="273507D3" w:rsidR="00C255F7" w:rsidRPr="00C255F7" w:rsidRDefault="00C255F7" w:rsidP="00C255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55F7">
        <w:rPr>
          <w:rFonts w:ascii="Times New Roman" w:hAnsi="Times New Roman" w:cs="Times New Roman"/>
          <w:b/>
          <w:bCs/>
          <w:sz w:val="24"/>
          <w:szCs w:val="24"/>
        </w:rPr>
        <w:t>2) Create an assertion to check if blood availability is less than 2000 units.</w:t>
      </w:r>
    </w:p>
    <w:p w14:paraId="28209432" w14:textId="562284CE" w:rsidR="00C255F7" w:rsidRPr="00C255F7" w:rsidRDefault="00C255F7" w:rsidP="00C255F7">
      <w:pPr>
        <w:rPr>
          <w:rFonts w:ascii="Times New Roman" w:hAnsi="Times New Roman" w:cs="Times New Roman"/>
          <w:sz w:val="24"/>
          <w:szCs w:val="24"/>
        </w:rPr>
      </w:pPr>
      <w:r w:rsidRPr="00C255F7">
        <w:rPr>
          <w:rFonts w:ascii="Times New Roman" w:hAnsi="Times New Roman" w:cs="Times New Roman"/>
          <w:sz w:val="24"/>
          <w:szCs w:val="24"/>
        </w:rPr>
        <w:t xml:space="preserve">      create assertion </w:t>
      </w:r>
      <w:proofErr w:type="spellStart"/>
      <w:r w:rsidRPr="00C255F7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loodavailcnd</w:t>
      </w:r>
      <w:proofErr w:type="spellEnd"/>
    </w:p>
    <w:p w14:paraId="04E21C02" w14:textId="77777777" w:rsidR="00C255F7" w:rsidRPr="00C255F7" w:rsidRDefault="00C255F7" w:rsidP="00C255F7">
      <w:pPr>
        <w:rPr>
          <w:rFonts w:ascii="Times New Roman" w:hAnsi="Times New Roman" w:cs="Times New Roman"/>
          <w:sz w:val="24"/>
          <w:szCs w:val="24"/>
        </w:rPr>
      </w:pPr>
      <w:r w:rsidRPr="00C255F7">
        <w:rPr>
          <w:rFonts w:ascii="Times New Roman" w:hAnsi="Times New Roman" w:cs="Times New Roman"/>
          <w:sz w:val="24"/>
          <w:szCs w:val="24"/>
        </w:rPr>
        <w:t xml:space="preserve">      check(not exists (select *</w:t>
      </w:r>
    </w:p>
    <w:p w14:paraId="71592408" w14:textId="06682B2C" w:rsidR="00C255F7" w:rsidRPr="00C255F7" w:rsidRDefault="00C255F7" w:rsidP="00C255F7">
      <w:pPr>
        <w:rPr>
          <w:rFonts w:ascii="Times New Roman" w:hAnsi="Times New Roman" w:cs="Times New Roman"/>
          <w:sz w:val="24"/>
          <w:szCs w:val="24"/>
        </w:rPr>
      </w:pPr>
      <w:r w:rsidRPr="00C255F7">
        <w:rPr>
          <w:rFonts w:ascii="Times New Roman" w:hAnsi="Times New Roman" w:cs="Times New Roman"/>
          <w:sz w:val="24"/>
          <w:szCs w:val="24"/>
        </w:rPr>
        <w:tab/>
      </w:r>
      <w:r w:rsidRPr="00C255F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55F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255F7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</w:p>
    <w:p w14:paraId="07CEB122" w14:textId="3E5ADD70" w:rsidR="002D08FF" w:rsidRDefault="00C255F7" w:rsidP="00C255F7">
      <w:pPr>
        <w:rPr>
          <w:rFonts w:ascii="Times New Roman" w:hAnsi="Times New Roman" w:cs="Times New Roman"/>
          <w:sz w:val="24"/>
          <w:szCs w:val="24"/>
        </w:rPr>
      </w:pPr>
      <w:r w:rsidRPr="00C255F7">
        <w:rPr>
          <w:rFonts w:ascii="Times New Roman" w:hAnsi="Times New Roman" w:cs="Times New Roman"/>
          <w:sz w:val="24"/>
          <w:szCs w:val="24"/>
        </w:rPr>
        <w:tab/>
      </w:r>
      <w:r w:rsidRPr="00C255F7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55F7">
        <w:rPr>
          <w:rFonts w:ascii="Times New Roman" w:hAnsi="Times New Roman" w:cs="Times New Roman"/>
          <w:sz w:val="24"/>
          <w:szCs w:val="24"/>
        </w:rPr>
        <w:t xml:space="preserve"> where availability &gt; 2000));</w:t>
      </w:r>
      <w:r w:rsidR="002D08F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7EF5C88" w14:textId="67D4178F" w:rsidR="002D08FF" w:rsidRDefault="002D08FF" w:rsidP="00C255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08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49393" wp14:editId="1400E527">
            <wp:extent cx="2038644" cy="796213"/>
            <wp:effectExtent l="0" t="0" r="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86"/>
                    <a:stretch/>
                  </pic:blipFill>
                  <pic:spPr bwMode="auto">
                    <a:xfrm>
                      <a:off x="0" y="0"/>
                      <a:ext cx="2078674" cy="811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75AFE" w14:textId="77777777" w:rsidR="002D08FF" w:rsidRDefault="002D08FF" w:rsidP="00C255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B8C00" w14:textId="069E1DE4" w:rsidR="002D08FF" w:rsidRPr="002D08FF" w:rsidRDefault="002D08FF" w:rsidP="002D0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8FF">
        <w:rPr>
          <w:rFonts w:ascii="Times New Roman" w:hAnsi="Times New Roman" w:cs="Times New Roman"/>
          <w:b/>
          <w:bCs/>
          <w:sz w:val="24"/>
          <w:szCs w:val="24"/>
        </w:rPr>
        <w:t>3) Write a query to list the doctor details who treats more than one patient.</w:t>
      </w:r>
    </w:p>
    <w:p w14:paraId="0076BD90" w14:textId="77777777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2D08F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d.dname,count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>(distinct hid)</w:t>
      </w:r>
    </w:p>
    <w:p w14:paraId="6652DD74" w14:textId="77777777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from doctor d</w:t>
      </w:r>
    </w:p>
    <w:p w14:paraId="1406A86D" w14:textId="77777777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where 1&lt;(select count(*)</w:t>
      </w:r>
    </w:p>
    <w:p w14:paraId="5E781126" w14:textId="77777777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from patient p</w:t>
      </w:r>
    </w:p>
    <w:p w14:paraId="43F2D589" w14:textId="6C312A11" w:rsid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p.did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d.did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>);</w:t>
      </w:r>
    </w:p>
    <w:p w14:paraId="01D19F4E" w14:textId="59D643DC" w:rsid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08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DC3A81" wp14:editId="2BAAF9B5">
            <wp:extent cx="2023990" cy="8770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683"/>
                    <a:stretch/>
                  </pic:blipFill>
                  <pic:spPr bwMode="auto">
                    <a:xfrm>
                      <a:off x="0" y="0"/>
                      <a:ext cx="2060131" cy="892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6320E" w14:textId="7EEB0279" w:rsid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</w:p>
    <w:p w14:paraId="549A85E8" w14:textId="4FD0F859" w:rsidR="002D08FF" w:rsidRPr="002D08FF" w:rsidRDefault="002D08FF" w:rsidP="002D08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8FF">
        <w:rPr>
          <w:rFonts w:ascii="Times New Roman" w:hAnsi="Times New Roman" w:cs="Times New Roman"/>
          <w:b/>
          <w:bCs/>
          <w:sz w:val="24"/>
          <w:szCs w:val="24"/>
        </w:rPr>
        <w:t>4) Write a query to retrieve donor details whose age is above 20years.</w:t>
      </w:r>
    </w:p>
    <w:p w14:paraId="470FF869" w14:textId="19669C74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8FF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doid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donorname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>, age</w:t>
      </w:r>
    </w:p>
    <w:p w14:paraId="3D3326FC" w14:textId="77777777" w:rsid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8FF">
        <w:rPr>
          <w:rFonts w:ascii="Times New Roman" w:hAnsi="Times New Roman" w:cs="Times New Roman"/>
          <w:sz w:val="24"/>
          <w:szCs w:val="24"/>
        </w:rPr>
        <w:t xml:space="preserve">from donor </w:t>
      </w:r>
    </w:p>
    <w:p w14:paraId="18CACF6D" w14:textId="6FD731AE" w:rsid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8FF">
        <w:rPr>
          <w:rFonts w:ascii="Times New Roman" w:hAnsi="Times New Roman" w:cs="Times New Roman"/>
          <w:sz w:val="24"/>
          <w:szCs w:val="24"/>
        </w:rPr>
        <w:t>where age&gt;20;</w:t>
      </w:r>
    </w:p>
    <w:p w14:paraId="5251811A" w14:textId="078D9FA8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8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329CB0" wp14:editId="24C202C7">
            <wp:extent cx="1941763" cy="1287624"/>
            <wp:effectExtent l="0" t="0" r="1905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8847" cy="130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73C3D57" w14:textId="41F15220" w:rsidR="002D08FF" w:rsidRDefault="002D08FF" w:rsidP="00C255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E87A8D" w14:textId="08673854" w:rsidR="002D08FF" w:rsidRDefault="002D08FF" w:rsidP="00C255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D08FF">
        <w:rPr>
          <w:rFonts w:ascii="Times New Roman" w:hAnsi="Times New Roman" w:cs="Times New Roman"/>
          <w:b/>
          <w:bCs/>
          <w:sz w:val="24"/>
          <w:szCs w:val="24"/>
        </w:rPr>
        <w:t>5) Write a query to list the hospital where all blood types are available.</w:t>
      </w:r>
    </w:p>
    <w:p w14:paraId="6EC70ADD" w14:textId="1E215811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2D08FF">
        <w:rPr>
          <w:rFonts w:ascii="Times New Roman" w:hAnsi="Times New Roman" w:cs="Times New Roman"/>
          <w:sz w:val="24"/>
          <w:szCs w:val="24"/>
        </w:rPr>
        <w:t xml:space="preserve">select hid,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hname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F8C2A9" w14:textId="77777777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from hospital h</w:t>
      </w:r>
    </w:p>
    <w:p w14:paraId="3650A955" w14:textId="77777777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h.bbid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ba.bbid</w:t>
      </w:r>
      <w:proofErr w:type="spellEnd"/>
    </w:p>
    <w:p w14:paraId="4F7CF6D9" w14:textId="77777777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from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 xml:space="preserve">, blood b,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bloodbank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 xml:space="preserve"> bb </w:t>
      </w:r>
    </w:p>
    <w:p w14:paraId="0816BBED" w14:textId="77777777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where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bb.bbid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ba.bbid</w:t>
      </w:r>
      <w:proofErr w:type="spellEnd"/>
    </w:p>
    <w:p w14:paraId="6B342572" w14:textId="77777777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and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ba.bgtype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b.bgtype</w:t>
      </w:r>
      <w:proofErr w:type="spellEnd"/>
    </w:p>
    <w:p w14:paraId="4A8D8904" w14:textId="77777777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and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ba.bbid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 xml:space="preserve"> not in(select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bbid</w:t>
      </w:r>
      <w:proofErr w:type="spellEnd"/>
    </w:p>
    <w:p w14:paraId="32CE2902" w14:textId="020A221B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</w:t>
      </w:r>
      <w:r w:rsidRPr="002D08FF">
        <w:rPr>
          <w:rFonts w:ascii="Times New Roman" w:hAnsi="Times New Roman" w:cs="Times New Roman"/>
          <w:sz w:val="24"/>
          <w:szCs w:val="24"/>
        </w:rPr>
        <w:tab/>
      </w:r>
      <w:r w:rsidRPr="002D0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2D08F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bb_availablity</w:t>
      </w:r>
      <w:proofErr w:type="spellEnd"/>
    </w:p>
    <w:p w14:paraId="2A08014D" w14:textId="52C8924E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2D08FF">
        <w:rPr>
          <w:rFonts w:ascii="Times New Roman" w:hAnsi="Times New Roman" w:cs="Times New Roman"/>
          <w:sz w:val="24"/>
          <w:szCs w:val="24"/>
        </w:rPr>
        <w:tab/>
      </w:r>
      <w:r w:rsidRPr="002D0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08FF">
        <w:rPr>
          <w:rFonts w:ascii="Times New Roman" w:hAnsi="Times New Roman" w:cs="Times New Roman"/>
          <w:sz w:val="24"/>
          <w:szCs w:val="24"/>
        </w:rPr>
        <w:t xml:space="preserve">group by 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bbid</w:t>
      </w:r>
      <w:proofErr w:type="spellEnd"/>
    </w:p>
    <w:p w14:paraId="1026BD12" w14:textId="41BD26A3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</w:t>
      </w:r>
      <w:r w:rsidRPr="002D08FF">
        <w:rPr>
          <w:rFonts w:ascii="Times New Roman" w:hAnsi="Times New Roman" w:cs="Times New Roman"/>
          <w:sz w:val="24"/>
          <w:szCs w:val="24"/>
        </w:rPr>
        <w:tab/>
      </w:r>
      <w:r w:rsidRPr="002D08F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2D08FF">
        <w:rPr>
          <w:rFonts w:ascii="Times New Roman" w:hAnsi="Times New Roman" w:cs="Times New Roman"/>
          <w:sz w:val="24"/>
          <w:szCs w:val="24"/>
        </w:rPr>
        <w:t>having count(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bbid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>) &lt; (select count(</w:t>
      </w:r>
      <w:proofErr w:type="spellStart"/>
      <w:r w:rsidRPr="002D08FF">
        <w:rPr>
          <w:rFonts w:ascii="Times New Roman" w:hAnsi="Times New Roman" w:cs="Times New Roman"/>
          <w:sz w:val="24"/>
          <w:szCs w:val="24"/>
        </w:rPr>
        <w:t>bgtype</w:t>
      </w:r>
      <w:proofErr w:type="spellEnd"/>
      <w:r w:rsidRPr="002D08FF">
        <w:rPr>
          <w:rFonts w:ascii="Times New Roman" w:hAnsi="Times New Roman" w:cs="Times New Roman"/>
          <w:sz w:val="24"/>
          <w:szCs w:val="24"/>
        </w:rPr>
        <w:t>)</w:t>
      </w:r>
    </w:p>
    <w:p w14:paraId="7AE8B1B9" w14:textId="27EDCD8B" w:rsid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 w:rsidRPr="002D08F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Pr="002D08FF">
        <w:rPr>
          <w:rFonts w:ascii="Times New Roman" w:hAnsi="Times New Roman" w:cs="Times New Roman"/>
          <w:sz w:val="24"/>
          <w:szCs w:val="24"/>
        </w:rPr>
        <w:t>from blood)));</w:t>
      </w:r>
    </w:p>
    <w:p w14:paraId="21B9CD22" w14:textId="6FCCD453" w:rsidR="002D08FF" w:rsidRPr="002D08FF" w:rsidRDefault="002D08FF" w:rsidP="002D0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2D08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FA679E" wp14:editId="7C019BBB">
            <wp:extent cx="1767172" cy="1107233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3273" cy="111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8FF" w:rsidRPr="002D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2164F"/>
    <w:multiLevelType w:val="hybridMultilevel"/>
    <w:tmpl w:val="7F86C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5B6BBE"/>
    <w:multiLevelType w:val="hybridMultilevel"/>
    <w:tmpl w:val="F6666E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97121">
    <w:abstractNumId w:val="1"/>
  </w:num>
  <w:num w:numId="2" w16cid:durableId="1927225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707"/>
    <w:rsid w:val="00144F5F"/>
    <w:rsid w:val="0027216D"/>
    <w:rsid w:val="002D08FF"/>
    <w:rsid w:val="003021CD"/>
    <w:rsid w:val="003F1074"/>
    <w:rsid w:val="004A6D8D"/>
    <w:rsid w:val="005A1707"/>
    <w:rsid w:val="006804C6"/>
    <w:rsid w:val="00724ED3"/>
    <w:rsid w:val="0083374A"/>
    <w:rsid w:val="009F7C01"/>
    <w:rsid w:val="00AF6032"/>
    <w:rsid w:val="00BC5478"/>
    <w:rsid w:val="00C255F7"/>
    <w:rsid w:val="00DF65A7"/>
    <w:rsid w:val="00F3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DACA"/>
  <w15:chartTrackingRefBased/>
  <w15:docId w15:val="{63021814-0DDD-4905-80E3-8B57C97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R Mulge</dc:creator>
  <cp:keywords/>
  <dc:description/>
  <cp:lastModifiedBy>Anusha R Mulge</cp:lastModifiedBy>
  <cp:revision>19</cp:revision>
  <dcterms:created xsi:type="dcterms:W3CDTF">2023-01-07T12:28:00Z</dcterms:created>
  <dcterms:modified xsi:type="dcterms:W3CDTF">2023-01-07T13:40:00Z</dcterms:modified>
</cp:coreProperties>
</file>