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0EB76A" w14:textId="77777777" w:rsidR="00AF3730" w:rsidRPr="00524CE5" w:rsidRDefault="00AF3730">
      <w:pPr>
        <w:spacing w:after="1000"/>
      </w:pPr>
    </w:p>
    <w:p w14:paraId="6E9F370B" w14:textId="77777777" w:rsidR="00AF3730" w:rsidRPr="00524CE5" w:rsidRDefault="00000000">
      <w:pPr>
        <w:spacing w:after="80"/>
        <w:jc w:val="center"/>
      </w:pPr>
      <w:r w:rsidRPr="00524CE5">
        <w:rPr>
          <w:rFonts w:eastAsia="Arial"/>
          <w:b/>
          <w:bCs/>
          <w:color w:val="000000"/>
          <w:sz w:val="52"/>
          <w:szCs w:val="52"/>
        </w:rPr>
        <w:t>MovieLens Adaptive Genre Recommendation Agent</w:t>
      </w:r>
    </w:p>
    <w:p w14:paraId="54B4CFC0" w14:textId="58C8E121" w:rsidR="00AF3730" w:rsidRPr="00524CE5" w:rsidRDefault="00000000" w:rsidP="00052C10">
      <w:pPr>
        <w:spacing w:after="60"/>
        <w:jc w:val="center"/>
        <w:rPr>
          <w:rFonts w:eastAsia="Arial"/>
          <w:color w:val="222222"/>
          <w:sz w:val="28"/>
          <w:szCs w:val="28"/>
        </w:rPr>
      </w:pPr>
      <w:r w:rsidRPr="00524CE5">
        <w:rPr>
          <w:rFonts w:eastAsia="Arial"/>
          <w:color w:val="222222"/>
          <w:sz w:val="28"/>
          <w:szCs w:val="28"/>
        </w:rPr>
        <w:t>Reinforcement Learning on Real User Rating Data</w:t>
      </w:r>
    </w:p>
    <w:p w14:paraId="477E8054" w14:textId="77777777" w:rsidR="00052C10" w:rsidRPr="00524CE5" w:rsidRDefault="00052C10" w:rsidP="00052C10">
      <w:pPr>
        <w:spacing w:after="60"/>
        <w:jc w:val="center"/>
      </w:pPr>
    </w:p>
    <w:p w14:paraId="56F65262" w14:textId="18376E26" w:rsidR="00AF3730" w:rsidRPr="00524CE5" w:rsidRDefault="00000000">
      <w:pPr>
        <w:spacing w:after="50"/>
        <w:jc w:val="center"/>
      </w:pPr>
      <w:r w:rsidRPr="00524CE5">
        <w:rPr>
          <w:rFonts w:eastAsia="Arial"/>
          <w:b/>
          <w:bCs/>
        </w:rPr>
        <w:t>Anusha Prakash - 002306070</w:t>
      </w:r>
    </w:p>
    <w:p w14:paraId="42C3571D" w14:textId="2E06C4C0" w:rsidR="00AF3730" w:rsidRPr="00524CE5" w:rsidRDefault="00000000">
      <w:pPr>
        <w:spacing w:after="50"/>
        <w:jc w:val="center"/>
      </w:pPr>
      <w:r w:rsidRPr="00524CE5">
        <w:rPr>
          <w:rFonts w:eastAsia="Arial"/>
        </w:rPr>
        <w:t>Northeastern University | Spring 2026</w:t>
      </w:r>
    </w:p>
    <w:p w14:paraId="5AF1C162" w14:textId="77777777" w:rsidR="00AF3730" w:rsidRPr="00524CE5" w:rsidRDefault="00AF3730">
      <w:pPr>
        <w:spacing w:after="300"/>
      </w:pPr>
    </w:p>
    <w:p w14:paraId="0486FD8A" w14:textId="77777777" w:rsidR="00052C10" w:rsidRPr="00524CE5" w:rsidRDefault="00052C10">
      <w:pPr>
        <w:spacing w:after="300"/>
      </w:pPr>
    </w:p>
    <w:p w14:paraId="0794C23E" w14:textId="77777777" w:rsidR="00AF3730" w:rsidRPr="00524CE5" w:rsidRDefault="00000000">
      <w:pPr>
        <w:spacing w:after="80"/>
        <w:jc w:val="center"/>
      </w:pPr>
      <w:r w:rsidRPr="00524CE5">
        <w:rPr>
          <w:rFonts w:eastAsia="Arial"/>
          <w:b/>
          <w:bCs/>
          <w:sz w:val="24"/>
          <w:szCs w:val="24"/>
        </w:rPr>
        <w:t>Abstract</w:t>
      </w:r>
    </w:p>
    <w:p w14:paraId="70EC7EBD" w14:textId="173BA21C" w:rsidR="00AF3730" w:rsidRPr="00524CE5" w:rsidRDefault="00000000">
      <w:pPr>
        <w:ind w:left="720" w:right="720"/>
        <w:jc w:val="both"/>
      </w:pPr>
      <w:r w:rsidRPr="00524CE5">
        <w:rPr>
          <w:i/>
          <w:iCs/>
          <w:sz w:val="21"/>
          <w:szCs w:val="21"/>
        </w:rPr>
        <w:t>This report presents an agentic recommendation system trained on 92,580 real user ratings from the MovieLens 100K dataset (GroupLens Research, University of Minnesota). Two reinforcement learning agents</w:t>
      </w:r>
      <w:r w:rsidR="00FF1F50" w:rsidRPr="00524CE5">
        <w:rPr>
          <w:i/>
          <w:iCs/>
          <w:sz w:val="21"/>
          <w:szCs w:val="21"/>
        </w:rPr>
        <w:t>,</w:t>
      </w:r>
      <w:r w:rsidRPr="00524CE5">
        <w:rPr>
          <w:i/>
          <w:iCs/>
          <w:sz w:val="21"/>
          <w:szCs w:val="21"/>
        </w:rPr>
        <w:t xml:space="preserve"> a </w:t>
      </w:r>
      <w:proofErr w:type="spellStart"/>
      <w:r w:rsidRPr="00524CE5">
        <w:rPr>
          <w:i/>
          <w:iCs/>
          <w:sz w:val="21"/>
          <w:szCs w:val="21"/>
        </w:rPr>
        <w:t>LinUCB</w:t>
      </w:r>
      <w:proofErr w:type="spellEnd"/>
      <w:r w:rsidRPr="00524CE5">
        <w:rPr>
          <w:i/>
          <w:iCs/>
          <w:sz w:val="21"/>
          <w:szCs w:val="21"/>
        </w:rPr>
        <w:t xml:space="preserve"> contextual bandit (Exploration Strategies) and a tabular Q-Learning agent (Value-Based Learning) independently learn which movie genre to recommend based on real user demographic features. Using offline bandit evaluation (reject-sampling, Li et al. 2011), LinUCB achieves a mean rating of 3.687/5 on matched interactions, outperforming the random baseline (3.529/5) by +0.158 rating points. The Q-Learning agent learns distinct genre preferences per user demographic group, with Drama scoring highest for senior users and Action emerging for young male profiles. All rewards are real user ratings</w:t>
      </w:r>
      <w:r w:rsidR="00FF1F50" w:rsidRPr="00524CE5">
        <w:rPr>
          <w:i/>
          <w:iCs/>
          <w:sz w:val="21"/>
          <w:szCs w:val="21"/>
        </w:rPr>
        <w:t>,</w:t>
      </w:r>
      <w:r w:rsidRPr="00524CE5">
        <w:rPr>
          <w:i/>
          <w:iCs/>
          <w:sz w:val="21"/>
          <w:szCs w:val="21"/>
        </w:rPr>
        <w:t xml:space="preserve"> no simulation is involved.</w:t>
      </w:r>
    </w:p>
    <w:p w14:paraId="3BC71E08" w14:textId="77777777" w:rsidR="00AF3730" w:rsidRPr="00524CE5" w:rsidRDefault="00000000">
      <w:r w:rsidRPr="00524CE5">
        <w:br w:type="page"/>
      </w:r>
    </w:p>
    <w:p w14:paraId="719CE35C" w14:textId="77777777" w:rsidR="00052C10" w:rsidRPr="00524CE5" w:rsidRDefault="00000000" w:rsidP="00052C10">
      <w:pPr>
        <w:pStyle w:val="Heading1"/>
        <w:rPr>
          <w:rFonts w:ascii="Times New Roman" w:hAnsi="Times New Roman" w:cs="Times New Roman"/>
        </w:rPr>
      </w:pPr>
      <w:r w:rsidRPr="00524CE5">
        <w:rPr>
          <w:rFonts w:ascii="Times New Roman" w:hAnsi="Times New Roman" w:cs="Times New Roman"/>
        </w:rPr>
        <w:lastRenderedPageBreak/>
        <w:t>1. Introduction</w:t>
      </w:r>
    </w:p>
    <w:p w14:paraId="5B5433CC" w14:textId="1748373C" w:rsidR="00052C10" w:rsidRPr="00524CE5" w:rsidRDefault="00000000" w:rsidP="00FF1F50">
      <w:pPr>
        <w:pStyle w:val="Heading1"/>
        <w:jc w:val="both"/>
        <w:rPr>
          <w:rFonts w:ascii="Times New Roman" w:eastAsia="Times New Roman" w:hAnsi="Times New Roman" w:cs="Times New Roman"/>
          <w:b w:val="0"/>
          <w:bCs w:val="0"/>
          <w:sz w:val="22"/>
          <w:szCs w:val="22"/>
        </w:rPr>
      </w:pPr>
      <w:r w:rsidRPr="00524CE5">
        <w:rPr>
          <w:rFonts w:ascii="Times New Roman" w:eastAsia="Times New Roman" w:hAnsi="Times New Roman" w:cs="Times New Roman"/>
          <w:b w:val="0"/>
          <w:bCs w:val="0"/>
          <w:sz w:val="22"/>
          <w:szCs w:val="22"/>
        </w:rPr>
        <w:t>Movie recommendation is a canonical personalization problem: the same genre that earns a five-star rating from one user may earn a two-star from another. Static popularity-based systems ignore this entirely they recommend Drama to everyone because Drama has the highest volume of ratings in the dataset. Reinforcement learning offers a principled alternative: an agent that learns user-specific genre preferences from real rating feedback, improving its recommendations through experience without requiring any domain knowledge to be encoded manually.</w:t>
      </w:r>
    </w:p>
    <w:p w14:paraId="1D89D573" w14:textId="4D2AB87A" w:rsidR="00052C10" w:rsidRPr="00524CE5" w:rsidRDefault="00000000" w:rsidP="00FF1F50">
      <w:pPr>
        <w:pStyle w:val="Heading1"/>
        <w:jc w:val="both"/>
        <w:rPr>
          <w:rFonts w:ascii="Times New Roman" w:hAnsi="Times New Roman" w:cs="Times New Roman"/>
        </w:rPr>
      </w:pPr>
      <w:r w:rsidRPr="00524CE5">
        <w:rPr>
          <w:rFonts w:ascii="Times New Roman" w:eastAsia="Times New Roman" w:hAnsi="Times New Roman" w:cs="Times New Roman"/>
          <w:b w:val="0"/>
          <w:bCs w:val="0"/>
          <w:sz w:val="22"/>
          <w:szCs w:val="22"/>
        </w:rPr>
        <w:t>This project implements an agentic recommendation system trained on the MovieLens 100K dataset 100,000 real user ratings collected by the GroupLens Research Project at the University of Minnesota between September 1997 and April 1998. Two RL methods are implemented and compared against popularity and random baselines. All reward signals are derived exclusively from real user ratings.</w:t>
      </w:r>
    </w:p>
    <w:p w14:paraId="030262CF" w14:textId="77777777" w:rsidR="00052C10" w:rsidRPr="00524CE5" w:rsidRDefault="00000000" w:rsidP="00FF1F50">
      <w:pPr>
        <w:pStyle w:val="Heading1"/>
        <w:numPr>
          <w:ilvl w:val="1"/>
          <w:numId w:val="3"/>
        </w:numPr>
        <w:jc w:val="both"/>
        <w:rPr>
          <w:rFonts w:ascii="Times New Roman" w:hAnsi="Times New Roman" w:cs="Times New Roman"/>
          <w:sz w:val="24"/>
          <w:szCs w:val="24"/>
        </w:rPr>
      </w:pPr>
      <w:r w:rsidRPr="00524CE5">
        <w:rPr>
          <w:rFonts w:ascii="Times New Roman" w:hAnsi="Times New Roman" w:cs="Times New Roman"/>
          <w:sz w:val="24"/>
          <w:szCs w:val="24"/>
        </w:rPr>
        <w:t>Problem Statement</w:t>
      </w:r>
    </w:p>
    <w:p w14:paraId="79E0D07B" w14:textId="0D369BC4" w:rsidR="00AF3730" w:rsidRPr="00524CE5" w:rsidRDefault="00000000" w:rsidP="00FF1F50">
      <w:pPr>
        <w:pStyle w:val="ListParagraph"/>
        <w:jc w:val="both"/>
      </w:pPr>
      <w:r w:rsidRPr="00524CE5">
        <w:t>Given a user's demographic context (age, gender, occupation), recommend a movie genre that maximizes the expected user rating. This is framed as a contextual bandit problem:</w:t>
      </w:r>
    </w:p>
    <w:p w14:paraId="40AB063B" w14:textId="77777777" w:rsidR="00AF3730" w:rsidRPr="00524CE5" w:rsidRDefault="00000000" w:rsidP="00FF1F50">
      <w:pPr>
        <w:pStyle w:val="ListParagraph"/>
        <w:numPr>
          <w:ilvl w:val="0"/>
          <w:numId w:val="2"/>
        </w:numPr>
        <w:spacing w:before="40" w:after="40"/>
        <w:jc w:val="both"/>
      </w:pPr>
      <w:r w:rsidRPr="00524CE5">
        <w:t>At each step, the agent observes a user context vector derived from real demographic data</w:t>
      </w:r>
    </w:p>
    <w:p w14:paraId="7C1ACF89" w14:textId="77777777" w:rsidR="00AF3730" w:rsidRPr="00524CE5" w:rsidRDefault="00000000" w:rsidP="00FF1F50">
      <w:pPr>
        <w:pStyle w:val="ListParagraph"/>
        <w:numPr>
          <w:ilvl w:val="0"/>
          <w:numId w:val="2"/>
        </w:numPr>
        <w:spacing w:before="40" w:after="40"/>
        <w:jc w:val="both"/>
      </w:pPr>
      <w:r w:rsidRPr="00524CE5">
        <w:t>Selects one of 6 genre arms: Action, Comedy, Drama, Romance, Thriller, Sci-Fi</w:t>
      </w:r>
    </w:p>
    <w:p w14:paraId="2B98AD43" w14:textId="7FCD662A" w:rsidR="00AF3730" w:rsidRPr="00524CE5" w:rsidRDefault="00000000" w:rsidP="00FF1F50">
      <w:pPr>
        <w:pStyle w:val="ListParagraph"/>
        <w:numPr>
          <w:ilvl w:val="0"/>
          <w:numId w:val="2"/>
        </w:numPr>
        <w:spacing w:before="40" w:after="40"/>
        <w:jc w:val="both"/>
      </w:pPr>
      <w:r w:rsidRPr="00524CE5">
        <w:t>Receives a real user rating as reward (normalized from 1</w:t>
      </w:r>
      <w:r w:rsidR="00FF1F50" w:rsidRPr="00524CE5">
        <w:t>-</w:t>
      </w:r>
      <w:r w:rsidRPr="00524CE5">
        <w:t>5 scale to [0, 1])</w:t>
      </w:r>
    </w:p>
    <w:p w14:paraId="1B3BABCC" w14:textId="77777777" w:rsidR="00AF3730" w:rsidRPr="00524CE5" w:rsidRDefault="00000000" w:rsidP="00FF1F50">
      <w:pPr>
        <w:pStyle w:val="ListParagraph"/>
        <w:numPr>
          <w:ilvl w:val="0"/>
          <w:numId w:val="2"/>
        </w:numPr>
        <w:spacing w:before="40" w:after="40"/>
        <w:jc w:val="both"/>
      </w:pPr>
      <w:r w:rsidRPr="00524CE5">
        <w:t>Updates its internal model to improve future genre recommendations</w:t>
      </w:r>
    </w:p>
    <w:p w14:paraId="5B3A7D63" w14:textId="77777777" w:rsidR="00AF3730" w:rsidRPr="00524CE5" w:rsidRDefault="00AF3730">
      <w:pPr>
        <w:spacing w:after="80"/>
      </w:pPr>
    </w:p>
    <w:p w14:paraId="6DE9155B"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1.2 Research Questions</w:t>
      </w:r>
    </w:p>
    <w:p w14:paraId="21E52E75" w14:textId="77777777" w:rsidR="00AF3730" w:rsidRPr="00524CE5" w:rsidRDefault="00000000" w:rsidP="00FF1F50">
      <w:pPr>
        <w:pStyle w:val="ListParagraph"/>
        <w:numPr>
          <w:ilvl w:val="0"/>
          <w:numId w:val="2"/>
        </w:numPr>
        <w:spacing w:before="40" w:after="40"/>
        <w:jc w:val="both"/>
      </w:pPr>
      <w:r w:rsidRPr="00524CE5">
        <w:t>Can RL agents learn meaningful genre preferences from real historical rating data?</w:t>
      </w:r>
    </w:p>
    <w:p w14:paraId="703415A5" w14:textId="765697F6" w:rsidR="00AF3730" w:rsidRPr="00524CE5" w:rsidRDefault="00000000" w:rsidP="00FF1F50">
      <w:pPr>
        <w:pStyle w:val="ListParagraph"/>
        <w:numPr>
          <w:ilvl w:val="0"/>
          <w:numId w:val="2"/>
        </w:numPr>
        <w:spacing w:before="40" w:after="40"/>
        <w:jc w:val="both"/>
      </w:pPr>
      <w:r w:rsidRPr="00524CE5">
        <w:t>Which RL method contextual bandit (LinUCB) or value-based (Q-Learning) better captures user-genre affinity from demographic features?</w:t>
      </w:r>
    </w:p>
    <w:p w14:paraId="192F3E4D" w14:textId="77777777" w:rsidR="00AF3730" w:rsidRPr="00524CE5" w:rsidRDefault="00000000" w:rsidP="00FF1F50">
      <w:pPr>
        <w:pStyle w:val="ListParagraph"/>
        <w:numPr>
          <w:ilvl w:val="0"/>
          <w:numId w:val="2"/>
        </w:numPr>
        <w:spacing w:before="40" w:after="40"/>
        <w:jc w:val="both"/>
      </w:pPr>
      <w:r w:rsidRPr="00524CE5">
        <w:t>How does RL-based personalization compare to naive popularity and random baselines?</w:t>
      </w:r>
    </w:p>
    <w:p w14:paraId="4475BDE7" w14:textId="77777777" w:rsidR="00AF3730" w:rsidRPr="00524CE5" w:rsidRDefault="00000000" w:rsidP="00FF1F50">
      <w:pPr>
        <w:pStyle w:val="ListParagraph"/>
        <w:numPr>
          <w:ilvl w:val="0"/>
          <w:numId w:val="2"/>
        </w:numPr>
        <w:spacing w:before="40" w:after="40"/>
        <w:jc w:val="both"/>
      </w:pPr>
      <w:r w:rsidRPr="00524CE5">
        <w:t>What genre preferences does each user demographic group reveal through real ratings?</w:t>
      </w:r>
    </w:p>
    <w:p w14:paraId="74032E04" w14:textId="77777777" w:rsidR="00AF3730" w:rsidRPr="00524CE5" w:rsidRDefault="00AF3730" w:rsidP="00FF1F50">
      <w:pPr>
        <w:spacing w:after="80"/>
        <w:jc w:val="both"/>
      </w:pPr>
    </w:p>
    <w:p w14:paraId="39094D42" w14:textId="77777777" w:rsidR="00AF3730" w:rsidRPr="00524CE5" w:rsidRDefault="00000000" w:rsidP="00FF1F50">
      <w:pPr>
        <w:pStyle w:val="Heading2"/>
        <w:jc w:val="both"/>
        <w:rPr>
          <w:rFonts w:ascii="Times New Roman" w:hAnsi="Times New Roman" w:cs="Times New Roman"/>
        </w:rPr>
      </w:pPr>
      <w:r w:rsidRPr="00524CE5">
        <w:rPr>
          <w:rFonts w:ascii="Times New Roman" w:hAnsi="Times New Roman" w:cs="Times New Roman"/>
        </w:rPr>
        <w:t>1.3 Agentic System Classification</w:t>
      </w:r>
    </w:p>
    <w:p w14:paraId="34E5B5EB" w14:textId="77777777" w:rsidR="00AF3730" w:rsidRPr="00524CE5" w:rsidRDefault="00000000" w:rsidP="00FF1F50">
      <w:pPr>
        <w:spacing w:before="60" w:after="80"/>
        <w:jc w:val="both"/>
      </w:pPr>
      <w:r w:rsidRPr="00524CE5">
        <w:t>This system qualifies as a Research and Analysis Agent: it learns effective information gathering strategies (which genre signals to trust per user type), optimizes source evaluation through real feedback (user ratings), and improves synthesis capabilities over time as more rating interactions are processed.</w:t>
      </w:r>
    </w:p>
    <w:p w14:paraId="6B80C326" w14:textId="77777777" w:rsidR="00AF3730" w:rsidRPr="00524CE5" w:rsidRDefault="00AF3730" w:rsidP="00FF1F50">
      <w:pPr>
        <w:spacing w:after="160"/>
        <w:jc w:val="both"/>
      </w:pPr>
    </w:p>
    <w:p w14:paraId="45CB6D49" w14:textId="77777777" w:rsidR="00AF3730" w:rsidRPr="00524CE5" w:rsidRDefault="00000000" w:rsidP="00FF1F50">
      <w:pPr>
        <w:pStyle w:val="Heading1"/>
        <w:jc w:val="both"/>
        <w:rPr>
          <w:rFonts w:ascii="Times New Roman" w:hAnsi="Times New Roman" w:cs="Times New Roman"/>
        </w:rPr>
      </w:pPr>
      <w:r w:rsidRPr="00524CE5">
        <w:rPr>
          <w:rFonts w:ascii="Times New Roman" w:hAnsi="Times New Roman" w:cs="Times New Roman"/>
        </w:rPr>
        <w:t>2. Data Source</w:t>
      </w:r>
    </w:p>
    <w:p w14:paraId="282C5353" w14:textId="77777777" w:rsidR="00AF3730" w:rsidRPr="00524CE5" w:rsidRDefault="00000000" w:rsidP="00FF1F50">
      <w:pPr>
        <w:pStyle w:val="Heading2"/>
        <w:jc w:val="both"/>
        <w:rPr>
          <w:rFonts w:ascii="Times New Roman" w:hAnsi="Times New Roman" w:cs="Times New Roman"/>
        </w:rPr>
      </w:pPr>
      <w:r w:rsidRPr="00524CE5">
        <w:rPr>
          <w:rFonts w:ascii="Times New Roman" w:hAnsi="Times New Roman" w:cs="Times New Roman"/>
        </w:rPr>
        <w:t>2.1 MovieLens 100K Dataset</w:t>
      </w:r>
    </w:p>
    <w:p w14:paraId="47856DC5" w14:textId="77777777" w:rsidR="00AF3730" w:rsidRPr="00524CE5" w:rsidRDefault="00000000" w:rsidP="00FF1F50">
      <w:pPr>
        <w:spacing w:before="60" w:after="80"/>
        <w:jc w:val="both"/>
      </w:pPr>
      <w:r w:rsidRPr="00524CE5">
        <w:t>All data used in this project is real, publicly available data from the GroupLens Research Project at the University of Minnesota. No synthetic data was generated and no reward probabilities were manually assigned.</w:t>
      </w:r>
    </w:p>
    <w:p w14:paraId="64D0F781" w14:textId="77777777" w:rsidR="00AF3730" w:rsidRPr="00524CE5" w:rsidRDefault="00AF373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F3730" w:rsidRPr="00524CE5" w14:paraId="06779334" w14:textId="77777777">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3FB40101" w14:textId="77777777" w:rsidR="00AF3730" w:rsidRPr="00524CE5" w:rsidRDefault="00000000">
            <w:pPr>
              <w:jc w:val="center"/>
            </w:pPr>
            <w:r w:rsidRPr="00524CE5">
              <w:rPr>
                <w:rFonts w:eastAsia="Arial"/>
                <w:b/>
                <w:bCs/>
                <w:color w:val="FFFFFF"/>
                <w:sz w:val="18"/>
                <w:szCs w:val="18"/>
              </w:rPr>
              <w:lastRenderedPageBreak/>
              <w:t>Property</w:t>
            </w:r>
          </w:p>
        </w:tc>
        <w:tc>
          <w:tcPr>
            <w:tcW w:w="656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779767D7" w14:textId="77777777" w:rsidR="00AF3730" w:rsidRPr="00524CE5" w:rsidRDefault="00000000">
            <w:pPr>
              <w:jc w:val="center"/>
            </w:pPr>
            <w:r w:rsidRPr="00524CE5">
              <w:rPr>
                <w:rFonts w:eastAsia="Arial"/>
                <w:b/>
                <w:bCs/>
                <w:color w:val="FFFFFF"/>
                <w:sz w:val="18"/>
                <w:szCs w:val="18"/>
              </w:rPr>
              <w:t>Value</w:t>
            </w:r>
          </w:p>
        </w:tc>
      </w:tr>
      <w:tr w:rsidR="00AF3730" w:rsidRPr="00524CE5" w14:paraId="771EC88C"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456DB2D" w14:textId="77777777" w:rsidR="00AF3730" w:rsidRPr="00524CE5" w:rsidRDefault="00000000">
            <w:r w:rsidRPr="00524CE5">
              <w:rPr>
                <w:rFonts w:eastAsia="Arial"/>
                <w:color w:val="000000"/>
                <w:sz w:val="18"/>
                <w:szCs w:val="18"/>
              </w:rPr>
              <w:t>Source</w:t>
            </w:r>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3232A6A" w14:textId="77777777" w:rsidR="00AF3730" w:rsidRPr="00524CE5" w:rsidRDefault="00000000">
            <w:r w:rsidRPr="00524CE5">
              <w:rPr>
                <w:rFonts w:eastAsia="Arial"/>
                <w:color w:val="000000"/>
                <w:sz w:val="18"/>
                <w:szCs w:val="18"/>
              </w:rPr>
              <w:t>GroupLens Research Project, University of Minnesota</w:t>
            </w:r>
          </w:p>
        </w:tc>
      </w:tr>
      <w:tr w:rsidR="00AF3730" w:rsidRPr="00524CE5" w14:paraId="733F6240"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008ADC" w14:textId="77777777" w:rsidR="00AF3730" w:rsidRPr="00524CE5" w:rsidRDefault="00000000">
            <w:r w:rsidRPr="00524CE5">
              <w:rPr>
                <w:rFonts w:eastAsia="Arial"/>
                <w:color w:val="000000"/>
                <w:sz w:val="18"/>
                <w:szCs w:val="18"/>
              </w:rPr>
              <w:t>URL</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DC0F2E" w14:textId="77777777" w:rsidR="00AF3730" w:rsidRPr="00524CE5" w:rsidRDefault="00000000">
            <w:r w:rsidRPr="00524CE5">
              <w:rPr>
                <w:rFonts w:eastAsia="Arial"/>
                <w:color w:val="000000"/>
                <w:sz w:val="18"/>
                <w:szCs w:val="18"/>
              </w:rPr>
              <w:t>https://grouplens.org/datasets/movielens/100k/</w:t>
            </w:r>
          </w:p>
        </w:tc>
      </w:tr>
      <w:tr w:rsidR="00AF3730" w:rsidRPr="00524CE5" w14:paraId="366348EA"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1A92BE8" w14:textId="77777777" w:rsidR="00AF3730" w:rsidRPr="00524CE5" w:rsidRDefault="00000000">
            <w:r w:rsidRPr="00524CE5">
              <w:rPr>
                <w:rFonts w:eastAsia="Arial"/>
                <w:color w:val="000000"/>
                <w:sz w:val="18"/>
                <w:szCs w:val="18"/>
              </w:rPr>
              <w:t>Total ratings</w:t>
            </w:r>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2064A75" w14:textId="77777777" w:rsidR="00AF3730" w:rsidRPr="00524CE5" w:rsidRDefault="00000000">
            <w:r w:rsidRPr="00524CE5">
              <w:rPr>
                <w:rFonts w:eastAsia="Arial"/>
                <w:color w:val="000000"/>
                <w:sz w:val="18"/>
                <w:szCs w:val="18"/>
              </w:rPr>
              <w:t>100,000</w:t>
            </w:r>
          </w:p>
        </w:tc>
      </w:tr>
      <w:tr w:rsidR="00AF3730" w:rsidRPr="00524CE5" w14:paraId="31396DB0"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F10DC1" w14:textId="77777777" w:rsidR="00AF3730" w:rsidRPr="00524CE5" w:rsidRDefault="00000000">
            <w:r w:rsidRPr="00524CE5">
              <w:rPr>
                <w:rFonts w:eastAsia="Arial"/>
                <w:color w:val="000000"/>
                <w:sz w:val="18"/>
                <w:szCs w:val="18"/>
              </w:rPr>
              <w:t>Users</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A9694C" w14:textId="77777777" w:rsidR="00AF3730" w:rsidRPr="00524CE5" w:rsidRDefault="00000000">
            <w:r w:rsidRPr="00524CE5">
              <w:rPr>
                <w:rFonts w:eastAsia="Arial"/>
                <w:color w:val="000000"/>
                <w:sz w:val="18"/>
                <w:szCs w:val="18"/>
              </w:rPr>
              <w:t>943 (each rated at least 20 movies)</w:t>
            </w:r>
          </w:p>
        </w:tc>
      </w:tr>
      <w:tr w:rsidR="00AF3730" w:rsidRPr="00524CE5" w14:paraId="18B5FE44"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331D40E" w14:textId="77777777" w:rsidR="00AF3730" w:rsidRPr="00524CE5" w:rsidRDefault="00000000">
            <w:r w:rsidRPr="00524CE5">
              <w:rPr>
                <w:rFonts w:eastAsia="Arial"/>
                <w:color w:val="000000"/>
                <w:sz w:val="18"/>
                <w:szCs w:val="18"/>
              </w:rPr>
              <w:t>Movies</w:t>
            </w:r>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9A0CBC5" w14:textId="77777777" w:rsidR="00AF3730" w:rsidRPr="00524CE5" w:rsidRDefault="00000000">
            <w:r w:rsidRPr="00524CE5">
              <w:rPr>
                <w:rFonts w:eastAsia="Arial"/>
                <w:color w:val="000000"/>
                <w:sz w:val="18"/>
                <w:szCs w:val="18"/>
              </w:rPr>
              <w:t>1,682</w:t>
            </w:r>
          </w:p>
        </w:tc>
      </w:tr>
      <w:tr w:rsidR="00AF3730" w:rsidRPr="00524CE5" w14:paraId="40C3A914"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E83BF1" w14:textId="77777777" w:rsidR="00AF3730" w:rsidRPr="00524CE5" w:rsidRDefault="00000000">
            <w:r w:rsidRPr="00524CE5">
              <w:rPr>
                <w:rFonts w:eastAsia="Arial"/>
                <w:color w:val="000000"/>
                <w:sz w:val="18"/>
                <w:szCs w:val="18"/>
              </w:rPr>
              <w:t>Rating scale</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5039BC" w14:textId="77777777" w:rsidR="00AF3730" w:rsidRPr="00524CE5" w:rsidRDefault="00000000">
            <w:r w:rsidRPr="00524CE5">
              <w:rPr>
                <w:rFonts w:eastAsia="Arial"/>
                <w:color w:val="000000"/>
                <w:sz w:val="18"/>
                <w:szCs w:val="18"/>
              </w:rPr>
              <w:t>1 to 5 stars (integer values)</w:t>
            </w:r>
          </w:p>
        </w:tc>
      </w:tr>
      <w:tr w:rsidR="00AF3730" w:rsidRPr="00524CE5" w14:paraId="4B34BA6B"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D3A3E8E" w14:textId="77777777" w:rsidR="00AF3730" w:rsidRPr="00524CE5" w:rsidRDefault="00000000">
            <w:r w:rsidRPr="00524CE5">
              <w:rPr>
                <w:rFonts w:eastAsia="Arial"/>
                <w:color w:val="000000"/>
                <w:sz w:val="18"/>
                <w:szCs w:val="18"/>
              </w:rPr>
              <w:t>Collection period</w:t>
            </w:r>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E7EA2B5" w14:textId="77777777" w:rsidR="00AF3730" w:rsidRPr="00524CE5" w:rsidRDefault="00000000">
            <w:r w:rsidRPr="00524CE5">
              <w:rPr>
                <w:rFonts w:eastAsia="Arial"/>
                <w:color w:val="000000"/>
                <w:sz w:val="18"/>
                <w:szCs w:val="18"/>
              </w:rPr>
              <w:t>September 19, 1997 – April 22, 1998</w:t>
            </w:r>
          </w:p>
        </w:tc>
      </w:tr>
      <w:tr w:rsidR="00AF3730" w:rsidRPr="00524CE5" w14:paraId="45A2D970"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E06B58" w14:textId="77777777" w:rsidR="00AF3730" w:rsidRPr="00524CE5" w:rsidRDefault="00000000">
            <w:r w:rsidRPr="00524CE5">
              <w:rPr>
                <w:rFonts w:eastAsia="Arial"/>
                <w:color w:val="000000"/>
                <w:sz w:val="18"/>
                <w:szCs w:val="18"/>
              </w:rPr>
              <w:t>Citation</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82EBF4" w14:textId="77777777" w:rsidR="00AF3730" w:rsidRPr="00524CE5" w:rsidRDefault="00000000">
            <w:r w:rsidRPr="00524CE5">
              <w:rPr>
                <w:rFonts w:eastAsia="Arial"/>
                <w:color w:val="000000"/>
                <w:sz w:val="18"/>
                <w:szCs w:val="18"/>
              </w:rPr>
              <w:t>Harper &amp; Konstan (2015), ACM TiiS 5(4), DOI:10.1145/2827872</w:t>
            </w:r>
          </w:p>
        </w:tc>
      </w:tr>
    </w:tbl>
    <w:p w14:paraId="137C89D0" w14:textId="77777777" w:rsidR="00AF3730" w:rsidRPr="00524CE5" w:rsidRDefault="00AF3730">
      <w:pPr>
        <w:spacing w:after="120"/>
      </w:pPr>
    </w:p>
    <w:p w14:paraId="2BBFA829"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2.2 Files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800"/>
        <w:gridCol w:w="3160"/>
      </w:tblGrid>
      <w:tr w:rsidR="00AF3730" w:rsidRPr="00524CE5" w14:paraId="5597863B" w14:textId="77777777">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72A2FE30" w14:textId="77777777" w:rsidR="00AF3730" w:rsidRPr="00524CE5" w:rsidRDefault="00000000">
            <w:pPr>
              <w:jc w:val="center"/>
            </w:pPr>
            <w:r w:rsidRPr="00524CE5">
              <w:rPr>
                <w:rFonts w:eastAsia="Arial"/>
                <w:b/>
                <w:bCs/>
                <w:color w:val="FFFFFF"/>
                <w:sz w:val="18"/>
                <w:szCs w:val="18"/>
              </w:rPr>
              <w:t>File</w:t>
            </w:r>
          </w:p>
        </w:tc>
        <w:tc>
          <w:tcPr>
            <w:tcW w:w="48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71FE7AB6" w14:textId="77777777" w:rsidR="00AF3730" w:rsidRPr="00524CE5" w:rsidRDefault="00000000">
            <w:pPr>
              <w:jc w:val="center"/>
            </w:pPr>
            <w:r w:rsidRPr="00524CE5">
              <w:rPr>
                <w:rFonts w:eastAsia="Arial"/>
                <w:b/>
                <w:bCs/>
                <w:color w:val="FFFFFF"/>
                <w:sz w:val="18"/>
                <w:szCs w:val="18"/>
              </w:rPr>
              <w:t>Contents</w:t>
            </w:r>
          </w:p>
        </w:tc>
        <w:tc>
          <w:tcPr>
            <w:tcW w:w="316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4AB67AF3" w14:textId="77777777" w:rsidR="00AF3730" w:rsidRPr="00524CE5" w:rsidRDefault="00000000">
            <w:pPr>
              <w:jc w:val="center"/>
            </w:pPr>
            <w:r w:rsidRPr="00524CE5">
              <w:rPr>
                <w:rFonts w:eastAsia="Arial"/>
                <w:b/>
                <w:bCs/>
                <w:color w:val="FFFFFF"/>
                <w:sz w:val="18"/>
                <w:szCs w:val="18"/>
              </w:rPr>
              <w:t>Role in Project</w:t>
            </w:r>
          </w:p>
        </w:tc>
      </w:tr>
      <w:tr w:rsidR="00AF3730" w:rsidRPr="00524CE5" w14:paraId="240994F7" w14:textId="77777777">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10569FD" w14:textId="77777777" w:rsidR="00AF3730" w:rsidRPr="00524CE5" w:rsidRDefault="00000000">
            <w:r w:rsidRPr="00524CE5">
              <w:rPr>
                <w:rFonts w:eastAsia="Arial"/>
                <w:color w:val="000000"/>
                <w:sz w:val="18"/>
                <w:szCs w:val="18"/>
              </w:rPr>
              <w:t>u.data</w:t>
            </w:r>
          </w:p>
        </w:tc>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7BFDF9C" w14:textId="77777777" w:rsidR="00AF3730" w:rsidRPr="00524CE5" w:rsidRDefault="00000000">
            <w:r w:rsidRPr="00524CE5">
              <w:rPr>
                <w:rFonts w:eastAsia="Arial"/>
                <w:color w:val="000000"/>
                <w:sz w:val="18"/>
                <w:szCs w:val="18"/>
              </w:rPr>
              <w:t>100K ratings: user_id | movie_id | rating | timestamp (tab-separated)</w:t>
            </w:r>
          </w:p>
        </w:tc>
        <w:tc>
          <w:tcPr>
            <w:tcW w:w="3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6F22F33" w14:textId="50C4E92E" w:rsidR="00AF3730" w:rsidRPr="00524CE5" w:rsidRDefault="00000000">
            <w:r w:rsidRPr="00524CE5">
              <w:rPr>
                <w:rFonts w:eastAsia="Arial"/>
                <w:color w:val="000000"/>
                <w:sz w:val="18"/>
                <w:szCs w:val="18"/>
              </w:rPr>
              <w:t>Reward signal</w:t>
            </w:r>
            <w:r w:rsidR="00FF1F50" w:rsidRPr="00524CE5">
              <w:rPr>
                <w:rFonts w:eastAsia="Arial"/>
                <w:color w:val="000000"/>
                <w:sz w:val="18"/>
                <w:szCs w:val="18"/>
              </w:rPr>
              <w:t xml:space="preserve"> -</w:t>
            </w:r>
            <w:r w:rsidRPr="00524CE5">
              <w:rPr>
                <w:rFonts w:eastAsia="Arial"/>
                <w:color w:val="000000"/>
                <w:sz w:val="18"/>
                <w:szCs w:val="18"/>
              </w:rPr>
              <w:t xml:space="preserve"> real user ratings</w:t>
            </w:r>
          </w:p>
        </w:tc>
      </w:tr>
      <w:tr w:rsidR="00AF3730" w:rsidRPr="00524CE5" w14:paraId="4E893027" w14:textId="77777777">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A48E9D" w14:textId="77777777" w:rsidR="00AF3730" w:rsidRPr="00524CE5" w:rsidRDefault="00000000">
            <w:r w:rsidRPr="00524CE5">
              <w:rPr>
                <w:rFonts w:eastAsia="Arial"/>
                <w:color w:val="000000"/>
                <w:sz w:val="18"/>
                <w:szCs w:val="18"/>
              </w:rPr>
              <w:t>u.user</w:t>
            </w:r>
          </w:p>
        </w:tc>
        <w:tc>
          <w:tcPr>
            <w:tcW w:w="4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FFF06F" w14:textId="77777777" w:rsidR="00AF3730" w:rsidRPr="00524CE5" w:rsidRDefault="00000000">
            <w:r w:rsidRPr="00524CE5">
              <w:rPr>
                <w:rFonts w:eastAsia="Arial"/>
                <w:color w:val="000000"/>
                <w:sz w:val="18"/>
                <w:szCs w:val="18"/>
              </w:rPr>
              <w:t>943 users: user_id | age | gender | occupation | zip (pipe-separated)</w:t>
            </w:r>
          </w:p>
        </w:tc>
        <w:tc>
          <w:tcPr>
            <w:tcW w:w="3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B78C2B" w14:textId="77777777" w:rsidR="00AF3730" w:rsidRPr="00524CE5" w:rsidRDefault="00000000">
            <w:r w:rsidRPr="00524CE5">
              <w:rPr>
                <w:rFonts w:eastAsia="Arial"/>
                <w:color w:val="000000"/>
                <w:sz w:val="18"/>
                <w:szCs w:val="18"/>
              </w:rPr>
              <w:t>Context features for LinUCB and Q-Learning</w:t>
            </w:r>
          </w:p>
        </w:tc>
      </w:tr>
      <w:tr w:rsidR="00AF3730" w:rsidRPr="00524CE5" w14:paraId="27CFA47A" w14:textId="77777777">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0091C8B" w14:textId="77777777" w:rsidR="00AF3730" w:rsidRPr="00524CE5" w:rsidRDefault="00000000">
            <w:r w:rsidRPr="00524CE5">
              <w:rPr>
                <w:rFonts w:eastAsia="Arial"/>
                <w:color w:val="000000"/>
                <w:sz w:val="18"/>
                <w:szCs w:val="18"/>
              </w:rPr>
              <w:t>u.item</w:t>
            </w:r>
          </w:p>
        </w:tc>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898A1D6" w14:textId="77777777" w:rsidR="00AF3730" w:rsidRPr="00524CE5" w:rsidRDefault="00000000">
            <w:r w:rsidRPr="00524CE5">
              <w:rPr>
                <w:rFonts w:eastAsia="Arial"/>
                <w:color w:val="000000"/>
                <w:sz w:val="18"/>
                <w:szCs w:val="18"/>
              </w:rPr>
              <w:t>1,682 movies with 19 genre binary indicator columns (pipe-separated)</w:t>
            </w:r>
          </w:p>
        </w:tc>
        <w:tc>
          <w:tcPr>
            <w:tcW w:w="3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285886E" w14:textId="77777777" w:rsidR="00AF3730" w:rsidRPr="00524CE5" w:rsidRDefault="00000000">
            <w:r w:rsidRPr="00524CE5">
              <w:rPr>
                <w:rFonts w:eastAsia="Arial"/>
                <w:color w:val="000000"/>
                <w:sz w:val="18"/>
                <w:szCs w:val="18"/>
              </w:rPr>
              <w:t>Genre arm labels</w:t>
            </w:r>
          </w:p>
        </w:tc>
      </w:tr>
    </w:tbl>
    <w:p w14:paraId="63E59EDB" w14:textId="77777777" w:rsidR="00AF3730" w:rsidRPr="00524CE5" w:rsidRDefault="00AF3730">
      <w:pPr>
        <w:spacing w:after="120"/>
      </w:pPr>
    </w:p>
    <w:p w14:paraId="7B0C1CC9"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2.3 Data Statistics from Terminal Output</w:t>
      </w:r>
    </w:p>
    <w:p w14:paraId="1AB93412" w14:textId="77777777" w:rsidR="00AF3730" w:rsidRPr="00524CE5" w:rsidRDefault="00000000">
      <w:pPr>
        <w:spacing w:before="60" w:after="80"/>
        <w:jc w:val="both"/>
      </w:pPr>
      <w:r w:rsidRPr="00524CE5">
        <w:t>The following statistics were printed directly to terminal when running train_and_evaluate.py on the real MovieLens data:</w:t>
      </w:r>
    </w:p>
    <w:p w14:paraId="4E0F6357" w14:textId="77777777" w:rsidR="00AF3730" w:rsidRPr="00524CE5" w:rsidRDefault="00AF3730">
      <w:pPr>
        <w:spacing w:after="40"/>
      </w:pPr>
    </w:p>
    <w:p w14:paraId="3F62E16A" w14:textId="77777777" w:rsidR="00AF3730" w:rsidRPr="00524CE5" w:rsidRDefault="00000000">
      <w:pPr>
        <w:spacing w:before="30" w:after="30"/>
        <w:ind w:left="480"/>
      </w:pPr>
      <w:r w:rsidRPr="00524CE5">
        <w:rPr>
          <w:rFonts w:eastAsia="Courier New"/>
          <w:color w:val="000000"/>
          <w:sz w:val="18"/>
          <w:szCs w:val="18"/>
        </w:rPr>
        <w:t>Loading real MovieLens data...</w:t>
      </w:r>
    </w:p>
    <w:p w14:paraId="4F6E6D0F" w14:textId="77777777" w:rsidR="00AF3730" w:rsidRPr="00524CE5" w:rsidRDefault="00000000">
      <w:pPr>
        <w:spacing w:before="30" w:after="30"/>
        <w:ind w:left="480"/>
      </w:pPr>
      <w:r w:rsidRPr="00524CE5">
        <w:rPr>
          <w:rFonts w:eastAsia="Courier New"/>
          <w:color w:val="000000"/>
          <w:sz w:val="18"/>
          <w:szCs w:val="18"/>
        </w:rPr>
        <w:t xml:space="preserve">  Total interactions : 92,580  (skipped 7,420 — no matching genre arm)</w:t>
      </w:r>
    </w:p>
    <w:p w14:paraId="5A5AB236" w14:textId="77777777" w:rsidR="00AF3730" w:rsidRPr="00524CE5" w:rsidRDefault="00000000">
      <w:pPr>
        <w:spacing w:before="30" w:after="30"/>
        <w:ind w:left="480"/>
      </w:pPr>
      <w:r w:rsidRPr="00524CE5">
        <w:rPr>
          <w:rFonts w:eastAsia="Courier New"/>
          <w:color w:val="000000"/>
          <w:sz w:val="18"/>
          <w:szCs w:val="18"/>
        </w:rPr>
        <w:t xml:space="preserve">  Mean reward (norm) : 0.633   (= rating 3.53 / 5)</w:t>
      </w:r>
    </w:p>
    <w:p w14:paraId="6473B2AF" w14:textId="77777777" w:rsidR="00AF3730" w:rsidRPr="00524CE5" w:rsidRDefault="00AF3730">
      <w:pPr>
        <w:spacing w:before="30" w:after="30"/>
        <w:ind w:left="480"/>
      </w:pPr>
    </w:p>
    <w:p w14:paraId="459AC116" w14:textId="77777777" w:rsidR="00AF3730" w:rsidRPr="00524CE5" w:rsidRDefault="00000000">
      <w:pPr>
        <w:spacing w:before="30" w:after="30"/>
        <w:ind w:left="480"/>
      </w:pPr>
      <w:r w:rsidRPr="00524CE5">
        <w:rPr>
          <w:rFonts w:eastAsia="Courier New"/>
          <w:color w:val="000000"/>
          <w:sz w:val="18"/>
          <w:szCs w:val="18"/>
        </w:rPr>
        <w:t xml:space="preserve">  Genre arm distribution:</w:t>
      </w:r>
    </w:p>
    <w:p w14:paraId="5CEE36D7" w14:textId="77777777" w:rsidR="00AF3730" w:rsidRPr="00524CE5" w:rsidRDefault="00000000">
      <w:pPr>
        <w:spacing w:before="30" w:after="30"/>
        <w:ind w:left="480"/>
      </w:pPr>
      <w:r w:rsidRPr="00524CE5">
        <w:rPr>
          <w:rFonts w:eastAsia="Courier New"/>
          <w:color w:val="000000"/>
          <w:sz w:val="18"/>
          <w:szCs w:val="18"/>
        </w:rPr>
        <w:t xml:space="preserve">    Action   : 18,191 ratings  |  mean reward: 0.606  (= 3.42 / 5)</w:t>
      </w:r>
    </w:p>
    <w:p w14:paraId="39BACBBE" w14:textId="77777777" w:rsidR="00AF3730" w:rsidRPr="00524CE5" w:rsidRDefault="00000000">
      <w:pPr>
        <w:spacing w:before="30" w:after="30"/>
        <w:ind w:left="480"/>
      </w:pPr>
      <w:r w:rsidRPr="00524CE5">
        <w:rPr>
          <w:rFonts w:eastAsia="Courier New"/>
          <w:color w:val="000000"/>
          <w:sz w:val="18"/>
          <w:szCs w:val="18"/>
        </w:rPr>
        <w:t xml:space="preserve">    Comedy   : 25,715 ratings  |  mean reward: 0.590  (= 3.36 / 5)</w:t>
      </w:r>
    </w:p>
    <w:p w14:paraId="4E27189B" w14:textId="77777777" w:rsidR="00AF3730" w:rsidRPr="00524CE5" w:rsidRDefault="00000000">
      <w:pPr>
        <w:spacing w:before="30" w:after="30"/>
        <w:ind w:left="480"/>
      </w:pPr>
      <w:r w:rsidRPr="00524CE5">
        <w:rPr>
          <w:rFonts w:eastAsia="Courier New"/>
          <w:color w:val="000000"/>
          <w:sz w:val="18"/>
          <w:szCs w:val="18"/>
        </w:rPr>
        <w:t xml:space="preserve">    Drama    : 39,895 ratings  |  mean reward: 0.672  (= 3.69 / 5)</w:t>
      </w:r>
    </w:p>
    <w:p w14:paraId="4CE7D151" w14:textId="77777777" w:rsidR="00AF3730" w:rsidRPr="00524CE5" w:rsidRDefault="00000000">
      <w:pPr>
        <w:spacing w:before="30" w:after="30"/>
        <w:ind w:left="480"/>
      </w:pPr>
      <w:r w:rsidRPr="00524CE5">
        <w:rPr>
          <w:rFonts w:eastAsia="Courier New"/>
          <w:color w:val="000000"/>
          <w:sz w:val="18"/>
          <w:szCs w:val="18"/>
        </w:rPr>
        <w:t xml:space="preserve">    Romance  :  1,490 ratings  |  mean reward: 0.636  (= 3.54 / 5)</w:t>
      </w:r>
    </w:p>
    <w:p w14:paraId="7455F68D" w14:textId="77777777" w:rsidR="00AF3730" w:rsidRPr="00524CE5" w:rsidRDefault="00000000">
      <w:pPr>
        <w:spacing w:before="30" w:after="30"/>
        <w:ind w:left="480"/>
      </w:pPr>
      <w:r w:rsidRPr="00524CE5">
        <w:rPr>
          <w:rFonts w:eastAsia="Courier New"/>
          <w:color w:val="000000"/>
          <w:sz w:val="18"/>
          <w:szCs w:val="18"/>
        </w:rPr>
        <w:t xml:space="preserve">    Thriller :  5,851 ratings  |  mean reward: 0.631  (= 3.52 / 5)</w:t>
      </w:r>
    </w:p>
    <w:p w14:paraId="20E06F2B" w14:textId="77777777" w:rsidR="00AF3730" w:rsidRPr="00524CE5" w:rsidRDefault="00000000">
      <w:pPr>
        <w:spacing w:before="30" w:after="30"/>
        <w:ind w:left="480"/>
      </w:pPr>
      <w:r w:rsidRPr="00524CE5">
        <w:rPr>
          <w:rFonts w:eastAsia="Courier New"/>
          <w:color w:val="000000"/>
          <w:sz w:val="18"/>
          <w:szCs w:val="18"/>
        </w:rPr>
        <w:t xml:space="preserve">    SciFi    :  1,438 ratings  |  mean reward: 0.692  (= 3.77 / 5)</w:t>
      </w:r>
    </w:p>
    <w:p w14:paraId="5D158655" w14:textId="77777777" w:rsidR="00AF3730" w:rsidRPr="00524CE5" w:rsidRDefault="00AF3730">
      <w:pPr>
        <w:spacing w:before="30" w:after="30"/>
        <w:ind w:left="480"/>
      </w:pPr>
    </w:p>
    <w:p w14:paraId="1DCF502F" w14:textId="77777777" w:rsidR="00AF3730" w:rsidRPr="00524CE5" w:rsidRDefault="00000000">
      <w:pPr>
        <w:spacing w:before="30" w:after="30"/>
        <w:ind w:left="480"/>
      </w:pPr>
      <w:r w:rsidRPr="00524CE5">
        <w:rPr>
          <w:rFonts w:eastAsia="Courier New"/>
          <w:color w:val="000000"/>
          <w:sz w:val="18"/>
          <w:szCs w:val="18"/>
        </w:rPr>
        <w:t xml:space="preserve">  User state distribution:</w:t>
      </w:r>
    </w:p>
    <w:p w14:paraId="3543E4BB" w14:textId="77777777" w:rsidR="00AF3730" w:rsidRPr="00524CE5" w:rsidRDefault="00000000">
      <w:pPr>
        <w:spacing w:before="30" w:after="30"/>
        <w:ind w:left="480"/>
      </w:pPr>
      <w:r w:rsidRPr="00524CE5">
        <w:rPr>
          <w:rFonts w:eastAsia="Courier New"/>
          <w:color w:val="000000"/>
          <w:sz w:val="18"/>
          <w:szCs w:val="18"/>
        </w:rPr>
        <w:t xml:space="preserve">    young_male     : 18,199 ratings  |  mean reward: 0.624  (= 3.50 / 5)</w:t>
      </w:r>
    </w:p>
    <w:p w14:paraId="08AAA29E" w14:textId="77777777" w:rsidR="00AF3730" w:rsidRPr="00524CE5" w:rsidRDefault="00000000">
      <w:pPr>
        <w:spacing w:before="30" w:after="30"/>
        <w:ind w:left="480"/>
      </w:pPr>
      <w:r w:rsidRPr="00524CE5">
        <w:rPr>
          <w:rFonts w:eastAsia="Courier New"/>
          <w:color w:val="000000"/>
          <w:sz w:val="18"/>
          <w:szCs w:val="18"/>
        </w:rPr>
        <w:t xml:space="preserve">    young_female   :  6,516 ratings  |  mean reward: 0.602  (= 3.41 / 5)</w:t>
      </w:r>
    </w:p>
    <w:p w14:paraId="152D4238" w14:textId="77777777" w:rsidR="00AF3730" w:rsidRPr="00524CE5" w:rsidRDefault="00000000">
      <w:pPr>
        <w:spacing w:before="30" w:after="30"/>
        <w:ind w:left="480"/>
      </w:pPr>
      <w:r w:rsidRPr="00524CE5">
        <w:rPr>
          <w:rFonts w:eastAsia="Courier New"/>
          <w:color w:val="000000"/>
          <w:sz w:val="18"/>
          <w:szCs w:val="18"/>
        </w:rPr>
        <w:t xml:space="preserve">    mid_male       : 37,399 ratings  |  mean reward: 0.626  (= 3.50 / 5)</w:t>
      </w:r>
    </w:p>
    <w:p w14:paraId="04522860" w14:textId="77777777" w:rsidR="00AF3730" w:rsidRPr="00524CE5" w:rsidRDefault="00000000">
      <w:pPr>
        <w:spacing w:before="30" w:after="30"/>
        <w:ind w:left="480"/>
      </w:pPr>
      <w:r w:rsidRPr="00524CE5">
        <w:rPr>
          <w:rFonts w:eastAsia="Courier New"/>
          <w:color w:val="000000"/>
          <w:sz w:val="18"/>
          <w:szCs w:val="18"/>
        </w:rPr>
        <w:t xml:space="preserve">    mid_female     : 13,428 ratings  |  mean reward: 0.647  (= 3.59 / 5)</w:t>
      </w:r>
    </w:p>
    <w:p w14:paraId="5EE3B008" w14:textId="77777777" w:rsidR="00AF3730" w:rsidRPr="00524CE5" w:rsidRDefault="00000000">
      <w:pPr>
        <w:spacing w:before="30" w:after="30"/>
        <w:ind w:left="480"/>
      </w:pPr>
      <w:r w:rsidRPr="00524CE5">
        <w:rPr>
          <w:rFonts w:eastAsia="Courier New"/>
          <w:color w:val="000000"/>
          <w:sz w:val="18"/>
          <w:szCs w:val="18"/>
        </w:rPr>
        <w:t xml:space="preserve">    senior_male    : 13,183 ratings  |  mean reward: 0.665  (= 3.66 / 5)</w:t>
      </w:r>
    </w:p>
    <w:p w14:paraId="5FE515D8" w14:textId="77777777" w:rsidR="00AF3730" w:rsidRPr="00524CE5" w:rsidRDefault="00000000">
      <w:pPr>
        <w:spacing w:before="30" w:after="30"/>
        <w:ind w:left="480"/>
      </w:pPr>
      <w:r w:rsidRPr="00524CE5">
        <w:rPr>
          <w:rFonts w:eastAsia="Courier New"/>
          <w:color w:val="000000"/>
          <w:sz w:val="18"/>
          <w:szCs w:val="18"/>
        </w:rPr>
        <w:t xml:space="preserve">    senior_female  :  3,855 ratings  |  mean reward: 0.641  (= 3.56 / 5)</w:t>
      </w:r>
    </w:p>
    <w:p w14:paraId="7283F1BB" w14:textId="77777777" w:rsidR="00AF3730" w:rsidRPr="00524CE5" w:rsidRDefault="00AF3730">
      <w:pPr>
        <w:spacing w:after="100"/>
      </w:pPr>
    </w:p>
    <w:p w14:paraId="4ADD9336" w14:textId="77777777" w:rsidR="00AF3730" w:rsidRPr="00524CE5" w:rsidRDefault="00000000">
      <w:pPr>
        <w:spacing w:before="60" w:after="80"/>
        <w:jc w:val="both"/>
      </w:pPr>
      <w:r w:rsidRPr="00524CE5">
        <w:lastRenderedPageBreak/>
        <w:t>Note: 7,420 ratings were excluded because those movies did not belong to any of the 6 selected genre arms. Genres such as Documentary, Western, and Film-Noir were excluded due to insufficient coverage for bandit learning.</w:t>
      </w:r>
    </w:p>
    <w:p w14:paraId="31655742" w14:textId="77777777" w:rsidR="00AF3730" w:rsidRPr="00524CE5" w:rsidRDefault="00AF3730">
      <w:pPr>
        <w:spacing w:after="100"/>
      </w:pPr>
    </w:p>
    <w:p w14:paraId="17D1543F" w14:textId="77777777" w:rsidR="00AF3730" w:rsidRPr="00524CE5" w:rsidRDefault="00000000">
      <w:pPr>
        <w:spacing w:before="120" w:after="60"/>
        <w:jc w:val="center"/>
      </w:pPr>
      <w:r w:rsidRPr="00524CE5">
        <w:rPr>
          <w:noProof/>
        </w:rPr>
        <w:drawing>
          <wp:inline distT="0" distB="0" distL="0" distR="0" wp14:anchorId="42C49779" wp14:editId="0AF3D933">
            <wp:extent cx="5476875" cy="2428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76875" cy="2428875"/>
                    </a:xfrm>
                    <a:prstGeom prst="rect">
                      <a:avLst/>
                    </a:prstGeom>
                  </pic:spPr>
                </pic:pic>
              </a:graphicData>
            </a:graphic>
          </wp:inline>
        </w:drawing>
      </w:r>
    </w:p>
    <w:p w14:paraId="5499C37C" w14:textId="77777777" w:rsidR="00AF3730" w:rsidRPr="00524CE5" w:rsidRDefault="00000000">
      <w:pPr>
        <w:spacing w:after="180"/>
        <w:jc w:val="center"/>
      </w:pPr>
      <w:r w:rsidRPr="00524CE5">
        <w:rPr>
          <w:i/>
          <w:iCs/>
          <w:color w:val="444444"/>
          <w:sz w:val="18"/>
          <w:szCs w:val="18"/>
        </w:rPr>
        <w:t>Figure 1. Left: Real rating count per genre arm. Right: Mean real rating per genre. Sci-Fi has the highest mean rating (3.77) despite the lowest volume. Drama dominates in volume with 39,895 ratings.</w:t>
      </w:r>
    </w:p>
    <w:p w14:paraId="29ED5AA5" w14:textId="77777777" w:rsidR="00AF3730" w:rsidRPr="00524CE5" w:rsidRDefault="00AF3730">
      <w:pPr>
        <w:spacing w:after="160"/>
      </w:pPr>
    </w:p>
    <w:p w14:paraId="11BB2351" w14:textId="77777777" w:rsidR="00AF3730" w:rsidRPr="00524CE5" w:rsidRDefault="00000000" w:rsidP="00052C10">
      <w:pPr>
        <w:pStyle w:val="Heading1"/>
        <w:rPr>
          <w:rFonts w:ascii="Times New Roman" w:hAnsi="Times New Roman" w:cs="Times New Roman"/>
        </w:rPr>
      </w:pPr>
      <w:r w:rsidRPr="00524CE5">
        <w:rPr>
          <w:rFonts w:ascii="Times New Roman" w:hAnsi="Times New Roman" w:cs="Times New Roman"/>
        </w:rPr>
        <w:t>3. Reinforcement Learning Formulation</w:t>
      </w:r>
    </w:p>
    <w:p w14:paraId="534696D1"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3.1 Shared Problem Setup</w:t>
      </w:r>
    </w:p>
    <w:p w14:paraId="5614B933" w14:textId="77777777" w:rsidR="00AF3730" w:rsidRPr="00524CE5" w:rsidRDefault="00AF373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F3730" w:rsidRPr="00524CE5" w14:paraId="6D2A3645"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7411BB3B" w14:textId="77777777" w:rsidR="00AF3730" w:rsidRPr="00524CE5" w:rsidRDefault="00000000">
            <w:pPr>
              <w:jc w:val="center"/>
            </w:pPr>
            <w:r w:rsidRPr="00524CE5">
              <w:rPr>
                <w:rFonts w:eastAsia="Arial"/>
                <w:b/>
                <w:bCs/>
                <w:color w:val="FFFFFF"/>
                <w:sz w:val="18"/>
                <w:szCs w:val="18"/>
              </w:rPr>
              <w:t>Component</w:t>
            </w:r>
          </w:p>
        </w:tc>
        <w:tc>
          <w:tcPr>
            <w:tcW w:w="696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6748C13D" w14:textId="77777777" w:rsidR="00AF3730" w:rsidRPr="00524CE5" w:rsidRDefault="00000000">
            <w:pPr>
              <w:jc w:val="center"/>
            </w:pPr>
            <w:r w:rsidRPr="00524CE5">
              <w:rPr>
                <w:rFonts w:eastAsia="Arial"/>
                <w:b/>
                <w:bCs/>
                <w:color w:val="FFFFFF"/>
                <w:sz w:val="18"/>
                <w:szCs w:val="18"/>
              </w:rPr>
              <w:t>Definition</w:t>
            </w:r>
          </w:p>
        </w:tc>
      </w:tr>
      <w:tr w:rsidR="00AF3730" w:rsidRPr="00524CE5" w14:paraId="4E99CC68"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770F19A" w14:textId="77777777" w:rsidR="00AF3730" w:rsidRPr="00524CE5" w:rsidRDefault="00000000">
            <w:r w:rsidRPr="00524CE5">
              <w:rPr>
                <w:rFonts w:eastAsia="Arial"/>
                <w:color w:val="000000"/>
                <w:sz w:val="18"/>
                <w:szCs w:val="18"/>
              </w:rPr>
              <w:t>Arms (A)</w:t>
            </w:r>
          </w:p>
        </w:tc>
        <w:tc>
          <w:tcPr>
            <w:tcW w:w="69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2F15014" w14:textId="77777777" w:rsidR="00AF3730" w:rsidRPr="00524CE5" w:rsidRDefault="00000000">
            <w:r w:rsidRPr="00524CE5">
              <w:rPr>
                <w:rFonts w:eastAsia="Arial"/>
                <w:color w:val="000000"/>
                <w:sz w:val="18"/>
                <w:szCs w:val="18"/>
              </w:rPr>
              <w:t>6 genre categories: Action, Comedy, Drama, Romance, Thriller, SciFi</w:t>
            </w:r>
          </w:p>
        </w:tc>
      </w:tr>
      <w:tr w:rsidR="00AF3730" w:rsidRPr="00524CE5" w14:paraId="1360E379"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439402" w14:textId="77777777" w:rsidR="00AF3730" w:rsidRPr="00524CE5" w:rsidRDefault="00000000">
            <w:r w:rsidRPr="00524CE5">
              <w:rPr>
                <w:rFonts w:eastAsia="Arial"/>
                <w:color w:val="000000"/>
                <w:sz w:val="18"/>
                <w:szCs w:val="18"/>
              </w:rPr>
              <w:t>Context (x)</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9215F3" w14:textId="77777777" w:rsidR="00AF3730" w:rsidRPr="00524CE5" w:rsidRDefault="00000000">
            <w:r w:rsidRPr="00524CE5">
              <w:rPr>
                <w:rFonts w:eastAsia="Arial"/>
                <w:color w:val="000000"/>
                <w:sz w:val="18"/>
                <w:szCs w:val="18"/>
              </w:rPr>
              <w:t>7-dimensional vector of real user features derived from u.user</w:t>
            </w:r>
          </w:p>
        </w:tc>
      </w:tr>
      <w:tr w:rsidR="00AF3730" w:rsidRPr="00524CE5" w14:paraId="613C40B9"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703446B" w14:textId="77777777" w:rsidR="00AF3730" w:rsidRPr="00524CE5" w:rsidRDefault="00000000">
            <w:r w:rsidRPr="00524CE5">
              <w:rPr>
                <w:rFonts w:eastAsia="Arial"/>
                <w:color w:val="000000"/>
                <w:sz w:val="18"/>
                <w:szCs w:val="18"/>
              </w:rPr>
              <w:t>Reward (r)</w:t>
            </w:r>
          </w:p>
        </w:tc>
        <w:tc>
          <w:tcPr>
            <w:tcW w:w="69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3647DD6" w14:textId="77777777" w:rsidR="00AF3730" w:rsidRPr="00524CE5" w:rsidRDefault="00000000">
            <w:r w:rsidRPr="00524CE5">
              <w:rPr>
                <w:rFonts w:eastAsia="Arial"/>
                <w:color w:val="000000"/>
                <w:sz w:val="18"/>
                <w:szCs w:val="18"/>
              </w:rPr>
              <w:t xml:space="preserve">Real user rating normalized: r = (rating − 1) / 4  </w:t>
            </w:r>
            <w:r w:rsidRPr="00524CE5">
              <w:rPr>
                <w:rFonts w:ascii="Cambria Math" w:eastAsia="Arial" w:hAnsi="Cambria Math" w:cs="Cambria Math"/>
                <w:color w:val="000000"/>
                <w:sz w:val="18"/>
                <w:szCs w:val="18"/>
              </w:rPr>
              <w:t>∈</w:t>
            </w:r>
            <w:r w:rsidRPr="00524CE5">
              <w:rPr>
                <w:rFonts w:eastAsia="Arial"/>
                <w:color w:val="000000"/>
                <w:sz w:val="18"/>
                <w:szCs w:val="18"/>
              </w:rPr>
              <w:t xml:space="preserve">  [0, 1]</w:t>
            </w:r>
          </w:p>
        </w:tc>
      </w:tr>
      <w:tr w:rsidR="00AF3730" w:rsidRPr="00524CE5" w14:paraId="273F44C7"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8BEC12" w14:textId="77777777" w:rsidR="00AF3730" w:rsidRPr="00524CE5" w:rsidRDefault="00000000">
            <w:r w:rsidRPr="00524CE5">
              <w:rPr>
                <w:rFonts w:eastAsia="Arial"/>
                <w:color w:val="000000"/>
                <w:sz w:val="18"/>
                <w:szCs w:val="18"/>
              </w:rPr>
              <w:t>Reward source</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EC59D7" w14:textId="22D8AC93" w:rsidR="00AF3730" w:rsidRPr="00524CE5" w:rsidRDefault="00000000">
            <w:r w:rsidRPr="00524CE5">
              <w:rPr>
                <w:rFonts w:eastAsia="Arial"/>
                <w:color w:val="000000"/>
                <w:sz w:val="18"/>
                <w:szCs w:val="18"/>
              </w:rPr>
              <w:t xml:space="preserve">Actual ratings from </w:t>
            </w:r>
            <w:proofErr w:type="spellStart"/>
            <w:r w:rsidRPr="00524CE5">
              <w:rPr>
                <w:rFonts w:eastAsia="Arial"/>
                <w:color w:val="000000"/>
                <w:sz w:val="18"/>
                <w:szCs w:val="18"/>
              </w:rPr>
              <w:t>u.data</w:t>
            </w:r>
            <w:proofErr w:type="spellEnd"/>
            <w:r w:rsidRPr="00524CE5">
              <w:rPr>
                <w:rFonts w:eastAsia="Arial"/>
                <w:color w:val="000000"/>
                <w:sz w:val="18"/>
                <w:szCs w:val="18"/>
              </w:rPr>
              <w:t xml:space="preserve"> 100% real, nothing simulated</w:t>
            </w:r>
          </w:p>
        </w:tc>
      </w:tr>
      <w:tr w:rsidR="00AF3730" w:rsidRPr="00524CE5" w14:paraId="745E71DD"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13E5E8F" w14:textId="77777777" w:rsidR="00AF3730" w:rsidRPr="00524CE5" w:rsidRDefault="00000000">
            <w:r w:rsidRPr="00524CE5">
              <w:rPr>
                <w:rFonts w:eastAsia="Arial"/>
                <w:color w:val="000000"/>
                <w:sz w:val="18"/>
                <w:szCs w:val="18"/>
              </w:rPr>
              <w:t>Evaluation</w:t>
            </w:r>
          </w:p>
        </w:tc>
        <w:tc>
          <w:tcPr>
            <w:tcW w:w="69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0BE6CBE" w14:textId="4AF268D1" w:rsidR="00AF3730" w:rsidRPr="00524CE5" w:rsidRDefault="00000000">
            <w:r w:rsidRPr="00524CE5">
              <w:rPr>
                <w:rFonts w:eastAsia="Arial"/>
                <w:color w:val="000000"/>
                <w:sz w:val="18"/>
                <w:szCs w:val="18"/>
              </w:rPr>
              <w:t>Offline reject-sampling (Li et al., 2011) unbiased offline bandit evaluation</w:t>
            </w:r>
          </w:p>
        </w:tc>
      </w:tr>
      <w:tr w:rsidR="00AF3730" w:rsidRPr="00524CE5" w14:paraId="1B6F4F52"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431801" w14:textId="77777777" w:rsidR="00AF3730" w:rsidRPr="00524CE5" w:rsidRDefault="00000000">
            <w:r w:rsidRPr="00524CE5">
              <w:rPr>
                <w:rFonts w:eastAsia="Arial"/>
                <w:color w:val="000000"/>
                <w:sz w:val="18"/>
                <w:szCs w:val="18"/>
              </w:rPr>
              <w:t>Interactions</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FCCDC8" w14:textId="77777777" w:rsidR="00AF3730" w:rsidRPr="00524CE5" w:rsidRDefault="00000000">
            <w:r w:rsidRPr="00524CE5">
              <w:rPr>
                <w:rFonts w:eastAsia="Arial"/>
                <w:color w:val="000000"/>
                <w:sz w:val="18"/>
                <w:szCs w:val="18"/>
              </w:rPr>
              <w:t>92,580 real rating events, shuffled with fixed seed = 42</w:t>
            </w:r>
          </w:p>
        </w:tc>
      </w:tr>
      <w:tr w:rsidR="00AF3730" w:rsidRPr="00524CE5" w14:paraId="2835E76C"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842B237" w14:textId="77777777" w:rsidR="00AF3730" w:rsidRPr="00524CE5" w:rsidRDefault="00000000">
            <w:r w:rsidRPr="00524CE5">
              <w:rPr>
                <w:rFonts w:eastAsia="Arial"/>
                <w:color w:val="000000"/>
                <w:sz w:val="18"/>
                <w:szCs w:val="18"/>
              </w:rPr>
              <w:t>Objective</w:t>
            </w:r>
          </w:p>
        </w:tc>
        <w:tc>
          <w:tcPr>
            <w:tcW w:w="69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1BBAF03" w14:textId="77777777" w:rsidR="00AF3730" w:rsidRPr="00524CE5" w:rsidRDefault="00000000">
            <w:r w:rsidRPr="00524CE5">
              <w:rPr>
                <w:rFonts w:eastAsia="Arial"/>
                <w:color w:val="000000"/>
                <w:sz w:val="18"/>
                <w:szCs w:val="18"/>
              </w:rPr>
              <w:t>Maximize E[rating | user context, genre arm]</w:t>
            </w:r>
          </w:p>
        </w:tc>
      </w:tr>
    </w:tbl>
    <w:p w14:paraId="36FBF233" w14:textId="77777777" w:rsidR="00AF3730" w:rsidRPr="00524CE5" w:rsidRDefault="00AF3730">
      <w:pPr>
        <w:spacing w:after="160"/>
      </w:pPr>
    </w:p>
    <w:p w14:paraId="7A8771CE" w14:textId="6FADB822" w:rsidR="00AF3730" w:rsidRPr="00524CE5" w:rsidRDefault="00000000">
      <w:pPr>
        <w:pStyle w:val="Heading2"/>
        <w:rPr>
          <w:rFonts w:ascii="Times New Roman" w:hAnsi="Times New Roman" w:cs="Times New Roman"/>
        </w:rPr>
      </w:pPr>
      <w:r w:rsidRPr="00524CE5">
        <w:rPr>
          <w:rFonts w:ascii="Times New Roman" w:hAnsi="Times New Roman" w:cs="Times New Roman"/>
        </w:rPr>
        <w:t xml:space="preserve">3.2 Method 1: </w:t>
      </w:r>
      <w:proofErr w:type="spellStart"/>
      <w:r w:rsidRPr="00524CE5">
        <w:rPr>
          <w:rFonts w:ascii="Times New Roman" w:hAnsi="Times New Roman" w:cs="Times New Roman"/>
        </w:rPr>
        <w:t>LinUCB</w:t>
      </w:r>
      <w:proofErr w:type="spellEnd"/>
      <w:r w:rsidRPr="00524CE5">
        <w:rPr>
          <w:rFonts w:ascii="Times New Roman" w:hAnsi="Times New Roman" w:cs="Times New Roman"/>
        </w:rPr>
        <w:t xml:space="preserve"> Contextual </w:t>
      </w:r>
      <w:proofErr w:type="gramStart"/>
      <w:r w:rsidRPr="00524CE5">
        <w:rPr>
          <w:rFonts w:ascii="Times New Roman" w:hAnsi="Times New Roman" w:cs="Times New Roman"/>
        </w:rPr>
        <w:t xml:space="preserve">Bandit  </w:t>
      </w:r>
      <w:r w:rsidR="00FF1F50" w:rsidRPr="00524CE5">
        <w:rPr>
          <w:rFonts w:ascii="Times New Roman" w:hAnsi="Times New Roman" w:cs="Times New Roman"/>
        </w:rPr>
        <w:t>-</w:t>
      </w:r>
      <w:proofErr w:type="gramEnd"/>
      <w:r w:rsidRPr="00524CE5">
        <w:rPr>
          <w:rFonts w:ascii="Times New Roman" w:hAnsi="Times New Roman" w:cs="Times New Roman"/>
        </w:rPr>
        <w:t xml:space="preserve">  Exploration Strategies</w:t>
      </w:r>
    </w:p>
    <w:p w14:paraId="3925DF87" w14:textId="77777777" w:rsidR="00AF3730" w:rsidRPr="00524CE5" w:rsidRDefault="00000000">
      <w:pPr>
        <w:spacing w:before="60" w:after="80"/>
        <w:jc w:val="both"/>
      </w:pPr>
      <w:r w:rsidRPr="00524CE5">
        <w:t>LinUCB (Disjoint model) maintains per-arm parameter matrices A_a and b_a, updated from real user-genre interactions. For each genre arm a:</w:t>
      </w:r>
    </w:p>
    <w:p w14:paraId="7CFD02E6" w14:textId="77777777" w:rsidR="00AF3730" w:rsidRPr="00524CE5" w:rsidRDefault="00AF3730">
      <w:pPr>
        <w:spacing w:after="40"/>
      </w:pPr>
    </w:p>
    <w:p w14:paraId="11652EFD" w14:textId="77777777" w:rsidR="00AF3730" w:rsidRPr="00524CE5" w:rsidRDefault="00000000">
      <w:pPr>
        <w:spacing w:before="30" w:after="30"/>
        <w:ind w:left="480"/>
      </w:pPr>
      <w:r w:rsidRPr="00524CE5">
        <w:rPr>
          <w:rFonts w:eastAsia="Courier New"/>
          <w:color w:val="000000"/>
          <w:sz w:val="18"/>
          <w:szCs w:val="18"/>
        </w:rPr>
        <w:t>A_a  ←  A_a + x · xᵀ          (d×d outer product update per real interaction)</w:t>
      </w:r>
    </w:p>
    <w:p w14:paraId="71C855EE" w14:textId="77777777" w:rsidR="00AF3730" w:rsidRPr="00524CE5" w:rsidRDefault="00000000">
      <w:pPr>
        <w:spacing w:before="30" w:after="30"/>
        <w:ind w:left="480"/>
      </w:pPr>
      <w:r w:rsidRPr="00524CE5">
        <w:rPr>
          <w:rFonts w:eastAsia="Courier New"/>
          <w:color w:val="000000"/>
          <w:sz w:val="18"/>
          <w:szCs w:val="18"/>
        </w:rPr>
        <w:t>b_a  ←  b_a + r · x            (reward-weighted context, r = real user rating)</w:t>
      </w:r>
    </w:p>
    <w:p w14:paraId="2D958A3E" w14:textId="77777777" w:rsidR="00AF3730" w:rsidRPr="00524CE5" w:rsidRDefault="00000000">
      <w:pPr>
        <w:spacing w:before="30" w:after="30"/>
        <w:ind w:left="480"/>
      </w:pPr>
      <w:r w:rsidRPr="00524CE5">
        <w:rPr>
          <w:rFonts w:eastAsia="Courier New"/>
          <w:color w:val="000000"/>
          <w:sz w:val="18"/>
          <w:szCs w:val="18"/>
        </w:rPr>
        <w:t>theta_a  =  A_a⁻¹ · b_a     (learned weight vector for genre a)</w:t>
      </w:r>
    </w:p>
    <w:p w14:paraId="5CE52CE3" w14:textId="77777777" w:rsidR="00AF3730" w:rsidRPr="00524CE5" w:rsidRDefault="00AF3730">
      <w:pPr>
        <w:spacing w:before="30" w:after="30"/>
        <w:ind w:left="480"/>
      </w:pPr>
    </w:p>
    <w:p w14:paraId="5EF7DB6D" w14:textId="77777777" w:rsidR="00AF3730" w:rsidRPr="00524CE5" w:rsidRDefault="00000000">
      <w:pPr>
        <w:spacing w:before="30" w:after="30"/>
        <w:ind w:left="480"/>
      </w:pPr>
      <w:r w:rsidRPr="00524CE5">
        <w:rPr>
          <w:rFonts w:eastAsia="Courier New"/>
          <w:color w:val="000000"/>
          <w:sz w:val="18"/>
          <w:szCs w:val="18"/>
        </w:rPr>
        <w:t>UCB score:  theta_aᵀ · x  +  alpha · sqrt( xᵀ · A_a⁻¹ · x )</w:t>
      </w:r>
    </w:p>
    <w:p w14:paraId="65A9D211" w14:textId="77777777" w:rsidR="00AF3730" w:rsidRPr="00524CE5" w:rsidRDefault="00000000">
      <w:pPr>
        <w:spacing w:before="30" w:after="30"/>
        <w:ind w:left="480"/>
      </w:pPr>
      <w:r w:rsidRPr="00524CE5">
        <w:rPr>
          <w:rFonts w:eastAsia="Courier New"/>
          <w:color w:val="000000"/>
          <w:sz w:val="18"/>
          <w:szCs w:val="18"/>
        </w:rPr>
        <w:t xml:space="preserve">              exploitation             exploration</w:t>
      </w:r>
    </w:p>
    <w:p w14:paraId="3EECBE7A" w14:textId="77777777" w:rsidR="00AF3730" w:rsidRPr="00524CE5" w:rsidRDefault="00AF3730">
      <w:pPr>
        <w:spacing w:after="80"/>
      </w:pPr>
    </w:p>
    <w:p w14:paraId="1B54222B" w14:textId="590B5EEB" w:rsidR="00AF3730" w:rsidRPr="00524CE5" w:rsidRDefault="00000000">
      <w:pPr>
        <w:spacing w:before="60" w:after="80"/>
        <w:jc w:val="both"/>
      </w:pPr>
      <w:r w:rsidRPr="00524CE5">
        <w:t>The exploration term quantifies uncertainty</w:t>
      </w:r>
      <w:r w:rsidR="00FF1F50" w:rsidRPr="00524CE5">
        <w:t>,</w:t>
      </w:r>
      <w:r w:rsidRPr="00524CE5">
        <w:t xml:space="preserve"> it is large when genre a has been shown to few users with contexts </w:t>
      </w:r>
      <w:proofErr w:type="gramStart"/>
      <w:r w:rsidRPr="00524CE5">
        <w:t>similar to</w:t>
      </w:r>
      <w:proofErr w:type="gramEnd"/>
      <w:r w:rsidRPr="00524CE5">
        <w:t xml:space="preserve"> x. alpha = 1.0 (standard UCB coefficient).</w:t>
      </w:r>
    </w:p>
    <w:p w14:paraId="05AF88EB" w14:textId="77777777" w:rsidR="00AF3730" w:rsidRPr="00524CE5" w:rsidRDefault="00AF3730">
      <w:pPr>
        <w:spacing w:after="100"/>
      </w:pPr>
    </w:p>
    <w:p w14:paraId="3A2442D0" w14:textId="77777777" w:rsidR="00AF3730" w:rsidRPr="00524CE5" w:rsidRDefault="00000000">
      <w:pPr>
        <w:pStyle w:val="Heading3"/>
        <w:rPr>
          <w:rFonts w:ascii="Times New Roman" w:hAnsi="Times New Roman" w:cs="Times New Roman"/>
        </w:rPr>
      </w:pPr>
      <w:r w:rsidRPr="00524CE5">
        <w:rPr>
          <w:rFonts w:ascii="Times New Roman" w:hAnsi="Times New Roman" w:cs="Times New Roman"/>
        </w:rPr>
        <w:t>Context Features — Engineered from Real u.user Demographics</w:t>
      </w:r>
    </w:p>
    <w:p w14:paraId="1C23FC2F" w14:textId="77777777" w:rsidR="00AF3730" w:rsidRPr="00524CE5" w:rsidRDefault="00AF3730">
      <w:pPr>
        <w:spacing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00"/>
        <w:gridCol w:w="1460"/>
      </w:tblGrid>
      <w:tr w:rsidR="00AF3730" w:rsidRPr="00524CE5" w14:paraId="40D615EC"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2B8E49A7" w14:textId="77777777" w:rsidR="00AF3730" w:rsidRPr="00524CE5" w:rsidRDefault="00000000">
            <w:pPr>
              <w:jc w:val="center"/>
            </w:pPr>
            <w:r w:rsidRPr="00524CE5">
              <w:rPr>
                <w:rFonts w:eastAsia="Arial"/>
                <w:b/>
                <w:bCs/>
                <w:color w:val="FFFFFF"/>
                <w:sz w:val="18"/>
                <w:szCs w:val="18"/>
              </w:rPr>
              <w:t>Feature</w:t>
            </w:r>
          </w:p>
        </w:tc>
        <w:tc>
          <w:tcPr>
            <w:tcW w:w="47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0CAC5673" w14:textId="77777777" w:rsidR="00AF3730" w:rsidRPr="00524CE5" w:rsidRDefault="00000000">
            <w:pPr>
              <w:jc w:val="center"/>
            </w:pPr>
            <w:r w:rsidRPr="00524CE5">
              <w:rPr>
                <w:rFonts w:eastAsia="Arial"/>
                <w:b/>
                <w:bCs/>
                <w:color w:val="FFFFFF"/>
                <w:sz w:val="18"/>
                <w:szCs w:val="18"/>
              </w:rPr>
              <w:t>Derivation from u.user</w:t>
            </w:r>
          </w:p>
        </w:tc>
        <w:tc>
          <w:tcPr>
            <w:tcW w:w="146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4A7D37E5" w14:textId="77777777" w:rsidR="00AF3730" w:rsidRPr="00524CE5" w:rsidRDefault="00000000">
            <w:pPr>
              <w:jc w:val="center"/>
            </w:pPr>
            <w:r w:rsidRPr="00524CE5">
              <w:rPr>
                <w:rFonts w:eastAsia="Arial"/>
                <w:b/>
                <w:bCs/>
                <w:color w:val="FFFFFF"/>
                <w:sz w:val="18"/>
                <w:szCs w:val="18"/>
              </w:rPr>
              <w:t>Range</w:t>
            </w:r>
          </w:p>
        </w:tc>
      </w:tr>
      <w:tr w:rsidR="00AF3730" w:rsidRPr="00524CE5" w14:paraId="2C61B2E6"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013CE61" w14:textId="77777777" w:rsidR="00AF3730" w:rsidRPr="00524CE5" w:rsidRDefault="00000000">
            <w:r w:rsidRPr="00524CE5">
              <w:rPr>
                <w:rFonts w:eastAsia="Arial"/>
                <w:color w:val="000000"/>
                <w:sz w:val="18"/>
                <w:szCs w:val="18"/>
              </w:rPr>
              <w:t>age_norm</w:t>
            </w:r>
          </w:p>
        </w:tc>
        <w:tc>
          <w:tcPr>
            <w:tcW w:w="47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2E162AA" w14:textId="77777777" w:rsidR="00AF3730" w:rsidRPr="00524CE5" w:rsidRDefault="00000000">
            <w:r w:rsidRPr="00524CE5">
              <w:rPr>
                <w:rFonts w:eastAsia="Arial"/>
                <w:color w:val="000000"/>
                <w:sz w:val="18"/>
                <w:szCs w:val="18"/>
              </w:rPr>
              <w:t>age / 80</w:t>
            </w:r>
          </w:p>
        </w:tc>
        <w:tc>
          <w:tcPr>
            <w:tcW w:w="14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B92DE29" w14:textId="77777777" w:rsidR="00AF3730" w:rsidRPr="00524CE5" w:rsidRDefault="00000000">
            <w:r w:rsidRPr="00524CE5">
              <w:rPr>
                <w:rFonts w:eastAsia="Arial"/>
                <w:color w:val="000000"/>
                <w:sz w:val="18"/>
                <w:szCs w:val="18"/>
              </w:rPr>
              <w:t>[0, 1]</w:t>
            </w:r>
          </w:p>
        </w:tc>
      </w:tr>
      <w:tr w:rsidR="00AF3730" w:rsidRPr="00524CE5" w14:paraId="1F9270ED" w14:textId="7777777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18D987" w14:textId="77777777" w:rsidR="00AF3730" w:rsidRPr="00524CE5" w:rsidRDefault="00000000">
            <w:r w:rsidRPr="00524CE5">
              <w:rPr>
                <w:rFonts w:eastAsia="Arial"/>
                <w:color w:val="000000"/>
                <w:sz w:val="18"/>
                <w:szCs w:val="18"/>
              </w:rPr>
              <w:t>is_male</w:t>
            </w:r>
          </w:p>
        </w:tc>
        <w:tc>
          <w:tcPr>
            <w:tcW w:w="4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5DDDD2" w14:textId="77777777" w:rsidR="00AF3730" w:rsidRPr="00524CE5" w:rsidRDefault="00000000">
            <w:r w:rsidRPr="00524CE5">
              <w:rPr>
                <w:rFonts w:eastAsia="Arial"/>
                <w:color w:val="000000"/>
                <w:sz w:val="18"/>
                <w:szCs w:val="18"/>
              </w:rPr>
              <w:t>1 if gender == 'M', else 0</w:t>
            </w:r>
          </w:p>
        </w:tc>
        <w:tc>
          <w:tcPr>
            <w:tcW w:w="1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138999" w14:textId="77777777" w:rsidR="00AF3730" w:rsidRPr="00524CE5" w:rsidRDefault="00000000">
            <w:r w:rsidRPr="00524CE5">
              <w:rPr>
                <w:rFonts w:eastAsia="Arial"/>
                <w:color w:val="000000"/>
                <w:sz w:val="18"/>
                <w:szCs w:val="18"/>
              </w:rPr>
              <w:t>{0, 1}</w:t>
            </w:r>
          </w:p>
        </w:tc>
      </w:tr>
      <w:tr w:rsidR="00AF3730" w:rsidRPr="00524CE5" w14:paraId="7ED4A2E1"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002EC5F" w14:textId="77777777" w:rsidR="00AF3730" w:rsidRPr="00524CE5" w:rsidRDefault="00000000">
            <w:r w:rsidRPr="00524CE5">
              <w:rPr>
                <w:rFonts w:eastAsia="Arial"/>
                <w:color w:val="000000"/>
                <w:sz w:val="18"/>
                <w:szCs w:val="18"/>
              </w:rPr>
              <w:t>is_student</w:t>
            </w:r>
          </w:p>
        </w:tc>
        <w:tc>
          <w:tcPr>
            <w:tcW w:w="47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B32D2CE" w14:textId="77777777" w:rsidR="00AF3730" w:rsidRPr="00524CE5" w:rsidRDefault="00000000">
            <w:r w:rsidRPr="00524CE5">
              <w:rPr>
                <w:rFonts w:eastAsia="Arial"/>
                <w:color w:val="000000"/>
                <w:sz w:val="18"/>
                <w:szCs w:val="18"/>
              </w:rPr>
              <w:t>1 if occupation == 'student'</w:t>
            </w:r>
          </w:p>
        </w:tc>
        <w:tc>
          <w:tcPr>
            <w:tcW w:w="14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7CDD798" w14:textId="77777777" w:rsidR="00AF3730" w:rsidRPr="00524CE5" w:rsidRDefault="00000000">
            <w:r w:rsidRPr="00524CE5">
              <w:rPr>
                <w:rFonts w:eastAsia="Arial"/>
                <w:color w:val="000000"/>
                <w:sz w:val="18"/>
                <w:szCs w:val="18"/>
              </w:rPr>
              <w:t>{0, 1}</w:t>
            </w:r>
          </w:p>
        </w:tc>
      </w:tr>
      <w:tr w:rsidR="00AF3730" w:rsidRPr="00524CE5" w14:paraId="01F133F7" w14:textId="7777777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798893" w14:textId="77777777" w:rsidR="00AF3730" w:rsidRPr="00524CE5" w:rsidRDefault="00000000">
            <w:r w:rsidRPr="00524CE5">
              <w:rPr>
                <w:rFonts w:eastAsia="Arial"/>
                <w:color w:val="000000"/>
                <w:sz w:val="18"/>
                <w:szCs w:val="18"/>
              </w:rPr>
              <w:t>is_professional</w:t>
            </w:r>
          </w:p>
        </w:tc>
        <w:tc>
          <w:tcPr>
            <w:tcW w:w="4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794C63" w14:textId="77777777" w:rsidR="00AF3730" w:rsidRPr="00524CE5" w:rsidRDefault="00000000">
            <w:r w:rsidRPr="00524CE5">
              <w:rPr>
                <w:rFonts w:eastAsia="Arial"/>
                <w:color w:val="000000"/>
                <w:sz w:val="18"/>
                <w:szCs w:val="18"/>
              </w:rPr>
              <w:t>1 if occupation in {engineer, doctor, lawyer, scientist}</w:t>
            </w:r>
          </w:p>
        </w:tc>
        <w:tc>
          <w:tcPr>
            <w:tcW w:w="1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745BC3" w14:textId="77777777" w:rsidR="00AF3730" w:rsidRPr="00524CE5" w:rsidRDefault="00000000">
            <w:r w:rsidRPr="00524CE5">
              <w:rPr>
                <w:rFonts w:eastAsia="Arial"/>
                <w:color w:val="000000"/>
                <w:sz w:val="18"/>
                <w:szCs w:val="18"/>
              </w:rPr>
              <w:t>{0, 1}</w:t>
            </w:r>
          </w:p>
        </w:tc>
      </w:tr>
      <w:tr w:rsidR="00AF3730" w:rsidRPr="00524CE5" w14:paraId="6C3D8E15"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D634254" w14:textId="77777777" w:rsidR="00AF3730" w:rsidRPr="00524CE5" w:rsidRDefault="00000000">
            <w:r w:rsidRPr="00524CE5">
              <w:rPr>
                <w:rFonts w:eastAsia="Arial"/>
                <w:color w:val="000000"/>
                <w:sz w:val="18"/>
                <w:szCs w:val="18"/>
              </w:rPr>
              <w:t>is_entertainment</w:t>
            </w:r>
          </w:p>
        </w:tc>
        <w:tc>
          <w:tcPr>
            <w:tcW w:w="47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3F461D2" w14:textId="77777777" w:rsidR="00AF3730" w:rsidRPr="00524CE5" w:rsidRDefault="00000000">
            <w:r w:rsidRPr="00524CE5">
              <w:rPr>
                <w:rFonts w:eastAsia="Arial"/>
                <w:color w:val="000000"/>
                <w:sz w:val="18"/>
                <w:szCs w:val="18"/>
              </w:rPr>
              <w:t>1 if occupation in {artist, writer, entertainer}</w:t>
            </w:r>
          </w:p>
        </w:tc>
        <w:tc>
          <w:tcPr>
            <w:tcW w:w="14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1595C7A" w14:textId="77777777" w:rsidR="00AF3730" w:rsidRPr="00524CE5" w:rsidRDefault="00000000">
            <w:r w:rsidRPr="00524CE5">
              <w:rPr>
                <w:rFonts w:eastAsia="Arial"/>
                <w:color w:val="000000"/>
                <w:sz w:val="18"/>
                <w:szCs w:val="18"/>
              </w:rPr>
              <w:t>{0, 1}</w:t>
            </w:r>
          </w:p>
        </w:tc>
      </w:tr>
      <w:tr w:rsidR="00AF3730" w:rsidRPr="00524CE5" w14:paraId="5C0D6FB1" w14:textId="7777777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80ACB3" w14:textId="77777777" w:rsidR="00AF3730" w:rsidRPr="00524CE5" w:rsidRDefault="00000000">
            <w:r w:rsidRPr="00524CE5">
              <w:rPr>
                <w:rFonts w:eastAsia="Arial"/>
                <w:color w:val="000000"/>
                <w:sz w:val="18"/>
                <w:szCs w:val="18"/>
              </w:rPr>
              <w:t>age_young</w:t>
            </w:r>
          </w:p>
        </w:tc>
        <w:tc>
          <w:tcPr>
            <w:tcW w:w="4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6E0640" w14:textId="77777777" w:rsidR="00AF3730" w:rsidRPr="00524CE5" w:rsidRDefault="00000000">
            <w:r w:rsidRPr="00524CE5">
              <w:rPr>
                <w:rFonts w:eastAsia="Arial"/>
                <w:color w:val="000000"/>
                <w:sz w:val="18"/>
                <w:szCs w:val="18"/>
              </w:rPr>
              <w:t>1 if age &lt; 25</w:t>
            </w:r>
          </w:p>
        </w:tc>
        <w:tc>
          <w:tcPr>
            <w:tcW w:w="1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F29A12" w14:textId="77777777" w:rsidR="00AF3730" w:rsidRPr="00524CE5" w:rsidRDefault="00000000">
            <w:r w:rsidRPr="00524CE5">
              <w:rPr>
                <w:rFonts w:eastAsia="Arial"/>
                <w:color w:val="000000"/>
                <w:sz w:val="18"/>
                <w:szCs w:val="18"/>
              </w:rPr>
              <w:t>{0, 1}</w:t>
            </w:r>
          </w:p>
        </w:tc>
      </w:tr>
      <w:tr w:rsidR="00AF3730" w:rsidRPr="00524CE5" w14:paraId="36AC9E91"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A82BA43" w14:textId="77777777" w:rsidR="00AF3730" w:rsidRPr="00524CE5" w:rsidRDefault="00000000">
            <w:r w:rsidRPr="00524CE5">
              <w:rPr>
                <w:rFonts w:eastAsia="Arial"/>
                <w:color w:val="000000"/>
                <w:sz w:val="18"/>
                <w:szCs w:val="18"/>
              </w:rPr>
              <w:t>age_senior</w:t>
            </w:r>
          </w:p>
        </w:tc>
        <w:tc>
          <w:tcPr>
            <w:tcW w:w="47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4305177" w14:textId="77777777" w:rsidR="00AF3730" w:rsidRPr="00524CE5" w:rsidRDefault="00000000">
            <w:r w:rsidRPr="00524CE5">
              <w:rPr>
                <w:rFonts w:eastAsia="Arial"/>
                <w:color w:val="000000"/>
                <w:sz w:val="18"/>
                <w:szCs w:val="18"/>
              </w:rPr>
              <w:t>1 if age &gt;= 45</w:t>
            </w:r>
          </w:p>
        </w:tc>
        <w:tc>
          <w:tcPr>
            <w:tcW w:w="14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CB213C0" w14:textId="77777777" w:rsidR="00AF3730" w:rsidRPr="00524CE5" w:rsidRDefault="00000000">
            <w:r w:rsidRPr="00524CE5">
              <w:rPr>
                <w:rFonts w:eastAsia="Arial"/>
                <w:color w:val="000000"/>
                <w:sz w:val="18"/>
                <w:szCs w:val="18"/>
              </w:rPr>
              <w:t>{0, 1}</w:t>
            </w:r>
          </w:p>
        </w:tc>
      </w:tr>
    </w:tbl>
    <w:p w14:paraId="174BF725" w14:textId="77777777" w:rsidR="00AF3730" w:rsidRPr="00524CE5" w:rsidRDefault="00AF3730">
      <w:pPr>
        <w:spacing w:after="160"/>
      </w:pPr>
    </w:p>
    <w:p w14:paraId="58551172" w14:textId="28A25694" w:rsidR="00AF3730" w:rsidRPr="00524CE5" w:rsidRDefault="00000000">
      <w:pPr>
        <w:pStyle w:val="Heading2"/>
        <w:rPr>
          <w:rFonts w:ascii="Times New Roman" w:hAnsi="Times New Roman" w:cs="Times New Roman"/>
        </w:rPr>
      </w:pPr>
      <w:r w:rsidRPr="00524CE5">
        <w:rPr>
          <w:rFonts w:ascii="Times New Roman" w:hAnsi="Times New Roman" w:cs="Times New Roman"/>
        </w:rPr>
        <w:t xml:space="preserve">3.3 Method 2: Q-Learning with ε-Greedy Exploration </w:t>
      </w:r>
      <w:r w:rsidR="00FF1F50" w:rsidRPr="00524CE5">
        <w:rPr>
          <w:rFonts w:ascii="Times New Roman" w:hAnsi="Times New Roman" w:cs="Times New Roman"/>
        </w:rPr>
        <w:t>-</w:t>
      </w:r>
      <w:r w:rsidRPr="00524CE5">
        <w:rPr>
          <w:rFonts w:ascii="Times New Roman" w:hAnsi="Times New Roman" w:cs="Times New Roman"/>
        </w:rPr>
        <w:t xml:space="preserve"> Value-Based Learning</w:t>
      </w:r>
    </w:p>
    <w:p w14:paraId="528B156F" w14:textId="77777777" w:rsidR="00AF3730" w:rsidRPr="00524CE5" w:rsidRDefault="00000000">
      <w:pPr>
        <w:spacing w:before="60" w:after="80"/>
        <w:jc w:val="both"/>
      </w:pPr>
      <w:r w:rsidRPr="00524CE5">
        <w:t>Q-Learning maintains a tabular Q[s, a] matrix over 6 discrete user states and 6 genre arms. With gamma = 0 (bandit setting, no future state dependency):</w:t>
      </w:r>
    </w:p>
    <w:p w14:paraId="3CC2270E" w14:textId="77777777" w:rsidR="00AF3730" w:rsidRPr="00524CE5" w:rsidRDefault="00AF3730">
      <w:pPr>
        <w:spacing w:after="40"/>
      </w:pPr>
    </w:p>
    <w:p w14:paraId="7F6114DB" w14:textId="77777777" w:rsidR="00AF3730" w:rsidRPr="00524CE5" w:rsidRDefault="00000000">
      <w:pPr>
        <w:spacing w:before="30" w:after="30"/>
        <w:ind w:left="480"/>
      </w:pPr>
      <w:r w:rsidRPr="00524CE5">
        <w:rPr>
          <w:rFonts w:eastAsia="Courier New"/>
          <w:color w:val="000000"/>
          <w:sz w:val="18"/>
          <w:szCs w:val="18"/>
        </w:rPr>
        <w:t>Q(s, a)  ←  Q(s, a) + alpha · [ r − Q(s, a) ]</w:t>
      </w:r>
    </w:p>
    <w:p w14:paraId="4A6A0E6B" w14:textId="77777777" w:rsidR="00AF3730" w:rsidRPr="00524CE5" w:rsidRDefault="00000000">
      <w:pPr>
        <w:spacing w:before="30" w:after="30"/>
        <w:ind w:left="480"/>
      </w:pPr>
      <w:r w:rsidRPr="00524CE5">
        <w:rPr>
          <w:rFonts w:eastAsia="Courier New"/>
          <w:color w:val="000000"/>
          <w:sz w:val="18"/>
          <w:szCs w:val="18"/>
        </w:rPr>
        <w:t xml:space="preserve">         =  (1 − alpha) · Q(s, a)  +  alpha · r</w:t>
      </w:r>
    </w:p>
    <w:p w14:paraId="61B7F842" w14:textId="77777777" w:rsidR="00AF3730" w:rsidRPr="00524CE5" w:rsidRDefault="00AF3730">
      <w:pPr>
        <w:spacing w:before="30" w:after="30"/>
        <w:ind w:left="480"/>
      </w:pPr>
    </w:p>
    <w:p w14:paraId="69BBF090" w14:textId="77777777" w:rsidR="00AF3730" w:rsidRPr="00524CE5" w:rsidRDefault="00000000">
      <w:pPr>
        <w:spacing w:before="30" w:after="30"/>
        <w:ind w:left="480"/>
      </w:pPr>
      <w:r w:rsidRPr="00524CE5">
        <w:rPr>
          <w:rFonts w:eastAsia="Courier New"/>
          <w:color w:val="000000"/>
          <w:sz w:val="18"/>
          <w:szCs w:val="18"/>
        </w:rPr>
        <w:t>This is an exponential moving average of observed real ratings per (state, arm).</w:t>
      </w:r>
    </w:p>
    <w:p w14:paraId="6A08B66D" w14:textId="77777777" w:rsidR="00AF3730" w:rsidRPr="00524CE5" w:rsidRDefault="00AF3730">
      <w:pPr>
        <w:spacing w:after="80"/>
      </w:pPr>
    </w:p>
    <w:p w14:paraId="6B4B65F0" w14:textId="77777777" w:rsidR="00AF3730" w:rsidRPr="00524CE5" w:rsidRDefault="00000000">
      <w:pPr>
        <w:spacing w:before="60" w:after="80"/>
        <w:jc w:val="both"/>
      </w:pPr>
      <w:r w:rsidRPr="00524CE5">
        <w:t>Exploration rate decays via epsilon_t = max(0.05, 1.0 * 0.9999^t), shifting from full exploration toward near-greedy exploitation as real rating evidence accumulates. Q-table initialized to 0.5 (optimistic) to encourage early exploration.</w:t>
      </w:r>
    </w:p>
    <w:p w14:paraId="46928912" w14:textId="77777777" w:rsidR="00AF3730" w:rsidRPr="00524CE5" w:rsidRDefault="00AF3730">
      <w:pPr>
        <w:spacing w:after="100"/>
      </w:pPr>
    </w:p>
    <w:p w14:paraId="7EA14C21" w14:textId="6A7DBC38" w:rsidR="00AF3730" w:rsidRPr="00524CE5" w:rsidRDefault="00000000">
      <w:pPr>
        <w:pStyle w:val="Heading3"/>
        <w:rPr>
          <w:rFonts w:ascii="Times New Roman" w:hAnsi="Times New Roman" w:cs="Times New Roman"/>
        </w:rPr>
      </w:pPr>
      <w:r w:rsidRPr="00524CE5">
        <w:rPr>
          <w:rFonts w:ascii="Times New Roman" w:hAnsi="Times New Roman" w:cs="Times New Roman"/>
        </w:rPr>
        <w:t>Discrete User States</w:t>
      </w:r>
      <w:r w:rsidR="00FF1F50" w:rsidRPr="00524CE5">
        <w:rPr>
          <w:rFonts w:ascii="Times New Roman" w:hAnsi="Times New Roman" w:cs="Times New Roman"/>
        </w:rPr>
        <w:t>:</w:t>
      </w:r>
      <w:r w:rsidRPr="00524CE5">
        <w:rPr>
          <w:rFonts w:ascii="Times New Roman" w:hAnsi="Times New Roman" w:cs="Times New Roman"/>
        </w:rPr>
        <w:t xml:space="preserve"> Derived from Real u.user Demographics</w:t>
      </w:r>
    </w:p>
    <w:p w14:paraId="0CF290F7" w14:textId="77777777" w:rsidR="00AF3730" w:rsidRPr="00524CE5" w:rsidRDefault="00AF3730">
      <w:pPr>
        <w:spacing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200"/>
        <w:gridCol w:w="2200"/>
        <w:gridCol w:w="1160"/>
      </w:tblGrid>
      <w:tr w:rsidR="00AF3730" w:rsidRPr="00524CE5" w14:paraId="387F80BF" w14:textId="77777777">
        <w:trPr>
          <w:tblHeader/>
        </w:trPr>
        <w:tc>
          <w:tcPr>
            <w:tcW w:w="19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50B01AB0" w14:textId="77777777" w:rsidR="00AF3730" w:rsidRPr="00524CE5" w:rsidRDefault="00000000">
            <w:pPr>
              <w:jc w:val="center"/>
            </w:pPr>
            <w:r w:rsidRPr="00524CE5">
              <w:rPr>
                <w:rFonts w:eastAsia="Arial"/>
                <w:b/>
                <w:bCs/>
                <w:color w:val="FFFFFF"/>
                <w:sz w:val="18"/>
                <w:szCs w:val="18"/>
              </w:rPr>
              <w:t>State</w:t>
            </w:r>
          </w:p>
        </w:tc>
        <w:tc>
          <w:tcPr>
            <w:tcW w:w="19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0EFCAC4E" w14:textId="77777777" w:rsidR="00AF3730" w:rsidRPr="00524CE5" w:rsidRDefault="00000000">
            <w:pPr>
              <w:jc w:val="center"/>
            </w:pPr>
            <w:r w:rsidRPr="00524CE5">
              <w:rPr>
                <w:rFonts w:eastAsia="Arial"/>
                <w:b/>
                <w:bCs/>
                <w:color w:val="FFFFFF"/>
                <w:sz w:val="18"/>
                <w:szCs w:val="18"/>
              </w:rPr>
              <w:t>Age Condition</w:t>
            </w:r>
          </w:p>
        </w:tc>
        <w:tc>
          <w:tcPr>
            <w:tcW w:w="12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0E6AE210" w14:textId="77777777" w:rsidR="00AF3730" w:rsidRPr="00524CE5" w:rsidRDefault="00000000">
            <w:pPr>
              <w:jc w:val="center"/>
            </w:pPr>
            <w:r w:rsidRPr="00524CE5">
              <w:rPr>
                <w:rFonts w:eastAsia="Arial"/>
                <w:b/>
                <w:bCs/>
                <w:color w:val="FFFFFF"/>
                <w:sz w:val="18"/>
                <w:szCs w:val="18"/>
              </w:rPr>
              <w:t>Gender</w:t>
            </w:r>
          </w:p>
        </w:tc>
        <w:tc>
          <w:tcPr>
            <w:tcW w:w="22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356F3C5B" w14:textId="77777777" w:rsidR="00AF3730" w:rsidRPr="00524CE5" w:rsidRDefault="00000000">
            <w:pPr>
              <w:jc w:val="center"/>
            </w:pPr>
            <w:r w:rsidRPr="00524CE5">
              <w:rPr>
                <w:rFonts w:eastAsia="Arial"/>
                <w:b/>
                <w:bCs/>
                <w:color w:val="FFFFFF"/>
                <w:sz w:val="18"/>
                <w:szCs w:val="18"/>
              </w:rPr>
              <w:t>Real Ratings in Dataset</w:t>
            </w:r>
          </w:p>
        </w:tc>
        <w:tc>
          <w:tcPr>
            <w:tcW w:w="116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076B3FE9" w14:textId="77777777" w:rsidR="00AF3730" w:rsidRPr="00524CE5" w:rsidRDefault="00000000">
            <w:pPr>
              <w:jc w:val="center"/>
            </w:pPr>
            <w:r w:rsidRPr="00524CE5">
              <w:rPr>
                <w:rFonts w:eastAsia="Arial"/>
                <w:b/>
                <w:bCs/>
                <w:color w:val="FFFFFF"/>
                <w:sz w:val="18"/>
                <w:szCs w:val="18"/>
              </w:rPr>
              <w:t>% of Total</w:t>
            </w:r>
          </w:p>
        </w:tc>
      </w:tr>
      <w:tr w:rsidR="00AF3730" w:rsidRPr="00524CE5" w14:paraId="2AE31381" w14:textId="77777777">
        <w:tc>
          <w:tcPr>
            <w:tcW w:w="19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E7AF495" w14:textId="77777777" w:rsidR="00AF3730" w:rsidRPr="00524CE5" w:rsidRDefault="00000000">
            <w:r w:rsidRPr="00524CE5">
              <w:rPr>
                <w:rFonts w:eastAsia="Arial"/>
                <w:color w:val="000000"/>
                <w:sz w:val="18"/>
                <w:szCs w:val="18"/>
              </w:rPr>
              <w:t>young_male</w:t>
            </w:r>
          </w:p>
        </w:tc>
        <w:tc>
          <w:tcPr>
            <w:tcW w:w="19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E05BFC3" w14:textId="77777777" w:rsidR="00AF3730" w:rsidRPr="00524CE5" w:rsidRDefault="00000000">
            <w:r w:rsidRPr="00524CE5">
              <w:rPr>
                <w:rFonts w:eastAsia="Arial"/>
                <w:color w:val="000000"/>
                <w:sz w:val="18"/>
                <w:szCs w:val="18"/>
              </w:rPr>
              <w:t>age &lt; 25</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D9A6831" w14:textId="77777777" w:rsidR="00AF3730" w:rsidRPr="00524CE5" w:rsidRDefault="00000000">
            <w:r w:rsidRPr="00524CE5">
              <w:rPr>
                <w:rFonts w:eastAsia="Arial"/>
                <w:color w:val="000000"/>
                <w:sz w:val="18"/>
                <w:szCs w:val="18"/>
              </w:rPr>
              <w:t>M</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79BFD2A" w14:textId="77777777" w:rsidR="00AF3730" w:rsidRPr="00524CE5" w:rsidRDefault="00000000">
            <w:r w:rsidRPr="00524CE5">
              <w:rPr>
                <w:rFonts w:eastAsia="Arial"/>
                <w:color w:val="000000"/>
                <w:sz w:val="18"/>
                <w:szCs w:val="18"/>
              </w:rPr>
              <w:t>18,199</w:t>
            </w:r>
          </w:p>
        </w:tc>
        <w:tc>
          <w:tcPr>
            <w:tcW w:w="1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64BF42D" w14:textId="77777777" w:rsidR="00AF3730" w:rsidRPr="00524CE5" w:rsidRDefault="00000000">
            <w:r w:rsidRPr="00524CE5">
              <w:rPr>
                <w:rFonts w:eastAsia="Arial"/>
                <w:color w:val="000000"/>
                <w:sz w:val="18"/>
                <w:szCs w:val="18"/>
              </w:rPr>
              <w:t>19.7%</w:t>
            </w:r>
          </w:p>
        </w:tc>
      </w:tr>
      <w:tr w:rsidR="00AF3730" w:rsidRPr="00524CE5" w14:paraId="70D7550F" w14:textId="77777777">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6FF555" w14:textId="77777777" w:rsidR="00AF3730" w:rsidRPr="00524CE5" w:rsidRDefault="00000000">
            <w:r w:rsidRPr="00524CE5">
              <w:rPr>
                <w:rFonts w:eastAsia="Arial"/>
                <w:color w:val="000000"/>
                <w:sz w:val="18"/>
                <w:szCs w:val="18"/>
              </w:rPr>
              <w:t>young_female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23A3EF" w14:textId="77777777" w:rsidR="00AF3730" w:rsidRPr="00524CE5" w:rsidRDefault="00000000">
            <w:r w:rsidRPr="00524CE5">
              <w:rPr>
                <w:rFonts w:eastAsia="Arial"/>
                <w:color w:val="000000"/>
                <w:sz w:val="18"/>
                <w:szCs w:val="18"/>
              </w:rPr>
              <w:t>age &lt; 25</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54CA70" w14:textId="77777777" w:rsidR="00AF3730" w:rsidRPr="00524CE5" w:rsidRDefault="00000000">
            <w:r w:rsidRPr="00524CE5">
              <w:rPr>
                <w:rFonts w:eastAsia="Arial"/>
                <w:color w:val="000000"/>
                <w:sz w:val="18"/>
                <w:szCs w:val="18"/>
              </w:rPr>
              <w:t>F</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E6F086" w14:textId="77777777" w:rsidR="00AF3730" w:rsidRPr="00524CE5" w:rsidRDefault="00000000">
            <w:r w:rsidRPr="00524CE5">
              <w:rPr>
                <w:rFonts w:eastAsia="Arial"/>
                <w:color w:val="000000"/>
                <w:sz w:val="18"/>
                <w:szCs w:val="18"/>
              </w:rPr>
              <w:t>6,516</w:t>
            </w:r>
          </w:p>
        </w:tc>
        <w:tc>
          <w:tcPr>
            <w:tcW w:w="1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A6033E" w14:textId="77777777" w:rsidR="00AF3730" w:rsidRPr="00524CE5" w:rsidRDefault="00000000">
            <w:r w:rsidRPr="00524CE5">
              <w:rPr>
                <w:rFonts w:eastAsia="Arial"/>
                <w:color w:val="000000"/>
                <w:sz w:val="18"/>
                <w:szCs w:val="18"/>
              </w:rPr>
              <w:t>7.0%</w:t>
            </w:r>
          </w:p>
        </w:tc>
      </w:tr>
      <w:tr w:rsidR="00AF3730" w:rsidRPr="00524CE5" w14:paraId="73D2B0AC" w14:textId="77777777">
        <w:tc>
          <w:tcPr>
            <w:tcW w:w="19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FE7241A" w14:textId="77777777" w:rsidR="00AF3730" w:rsidRPr="00524CE5" w:rsidRDefault="00000000">
            <w:r w:rsidRPr="00524CE5">
              <w:rPr>
                <w:rFonts w:eastAsia="Arial"/>
                <w:color w:val="000000"/>
                <w:sz w:val="18"/>
                <w:szCs w:val="18"/>
              </w:rPr>
              <w:t>mid_male</w:t>
            </w:r>
          </w:p>
        </w:tc>
        <w:tc>
          <w:tcPr>
            <w:tcW w:w="19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160B278" w14:textId="77777777" w:rsidR="00AF3730" w:rsidRPr="00524CE5" w:rsidRDefault="00000000">
            <w:r w:rsidRPr="00524CE5">
              <w:rPr>
                <w:rFonts w:eastAsia="Arial"/>
                <w:color w:val="000000"/>
                <w:sz w:val="18"/>
                <w:szCs w:val="18"/>
              </w:rPr>
              <w:t>25 ≤ age &lt; 45</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5AB61D6" w14:textId="77777777" w:rsidR="00AF3730" w:rsidRPr="00524CE5" w:rsidRDefault="00000000">
            <w:r w:rsidRPr="00524CE5">
              <w:rPr>
                <w:rFonts w:eastAsia="Arial"/>
                <w:color w:val="000000"/>
                <w:sz w:val="18"/>
                <w:szCs w:val="18"/>
              </w:rPr>
              <w:t>M</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AD52A14" w14:textId="77777777" w:rsidR="00AF3730" w:rsidRPr="00524CE5" w:rsidRDefault="00000000">
            <w:r w:rsidRPr="00524CE5">
              <w:rPr>
                <w:rFonts w:eastAsia="Arial"/>
                <w:color w:val="000000"/>
                <w:sz w:val="18"/>
                <w:szCs w:val="18"/>
              </w:rPr>
              <w:t>37,399</w:t>
            </w:r>
          </w:p>
        </w:tc>
        <w:tc>
          <w:tcPr>
            <w:tcW w:w="1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EBC2B36" w14:textId="77777777" w:rsidR="00AF3730" w:rsidRPr="00524CE5" w:rsidRDefault="00000000">
            <w:r w:rsidRPr="00524CE5">
              <w:rPr>
                <w:rFonts w:eastAsia="Arial"/>
                <w:color w:val="000000"/>
                <w:sz w:val="18"/>
                <w:szCs w:val="18"/>
              </w:rPr>
              <w:t>40.4%</w:t>
            </w:r>
          </w:p>
        </w:tc>
      </w:tr>
      <w:tr w:rsidR="00AF3730" w:rsidRPr="00524CE5" w14:paraId="19B2464B" w14:textId="77777777">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D0B290" w14:textId="77777777" w:rsidR="00AF3730" w:rsidRPr="00524CE5" w:rsidRDefault="00000000">
            <w:r w:rsidRPr="00524CE5">
              <w:rPr>
                <w:rFonts w:eastAsia="Arial"/>
                <w:color w:val="000000"/>
                <w:sz w:val="18"/>
                <w:szCs w:val="18"/>
              </w:rPr>
              <w:t>mid_female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5F36BA" w14:textId="77777777" w:rsidR="00AF3730" w:rsidRPr="00524CE5" w:rsidRDefault="00000000">
            <w:r w:rsidRPr="00524CE5">
              <w:rPr>
                <w:rFonts w:eastAsia="Arial"/>
                <w:color w:val="000000"/>
                <w:sz w:val="18"/>
                <w:szCs w:val="18"/>
              </w:rPr>
              <w:t>25 ≤ age &lt; 45</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C32D27" w14:textId="77777777" w:rsidR="00AF3730" w:rsidRPr="00524CE5" w:rsidRDefault="00000000">
            <w:r w:rsidRPr="00524CE5">
              <w:rPr>
                <w:rFonts w:eastAsia="Arial"/>
                <w:color w:val="000000"/>
                <w:sz w:val="18"/>
                <w:szCs w:val="18"/>
              </w:rPr>
              <w:t>F</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A7F1C1" w14:textId="77777777" w:rsidR="00AF3730" w:rsidRPr="00524CE5" w:rsidRDefault="00000000">
            <w:r w:rsidRPr="00524CE5">
              <w:rPr>
                <w:rFonts w:eastAsia="Arial"/>
                <w:color w:val="000000"/>
                <w:sz w:val="18"/>
                <w:szCs w:val="18"/>
              </w:rPr>
              <w:t>13,428</w:t>
            </w:r>
          </w:p>
        </w:tc>
        <w:tc>
          <w:tcPr>
            <w:tcW w:w="1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F268FC" w14:textId="77777777" w:rsidR="00AF3730" w:rsidRPr="00524CE5" w:rsidRDefault="00000000">
            <w:r w:rsidRPr="00524CE5">
              <w:rPr>
                <w:rFonts w:eastAsia="Arial"/>
                <w:color w:val="000000"/>
                <w:sz w:val="18"/>
                <w:szCs w:val="18"/>
              </w:rPr>
              <w:t>14.5%</w:t>
            </w:r>
          </w:p>
        </w:tc>
      </w:tr>
      <w:tr w:rsidR="00AF3730" w:rsidRPr="00524CE5" w14:paraId="2A6ADED1" w14:textId="77777777">
        <w:tc>
          <w:tcPr>
            <w:tcW w:w="19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73F6E4E" w14:textId="77777777" w:rsidR="00AF3730" w:rsidRPr="00524CE5" w:rsidRDefault="00000000">
            <w:r w:rsidRPr="00524CE5">
              <w:rPr>
                <w:rFonts w:eastAsia="Arial"/>
                <w:color w:val="000000"/>
                <w:sz w:val="18"/>
                <w:szCs w:val="18"/>
              </w:rPr>
              <w:t>senior_male</w:t>
            </w:r>
          </w:p>
        </w:tc>
        <w:tc>
          <w:tcPr>
            <w:tcW w:w="19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77795FC" w14:textId="77777777" w:rsidR="00AF3730" w:rsidRPr="00524CE5" w:rsidRDefault="00000000">
            <w:r w:rsidRPr="00524CE5">
              <w:rPr>
                <w:rFonts w:eastAsia="Arial"/>
                <w:color w:val="000000"/>
                <w:sz w:val="18"/>
                <w:szCs w:val="18"/>
              </w:rPr>
              <w:t>age ≥ 45</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1C18A64" w14:textId="77777777" w:rsidR="00AF3730" w:rsidRPr="00524CE5" w:rsidRDefault="00000000">
            <w:r w:rsidRPr="00524CE5">
              <w:rPr>
                <w:rFonts w:eastAsia="Arial"/>
                <w:color w:val="000000"/>
                <w:sz w:val="18"/>
                <w:szCs w:val="18"/>
              </w:rPr>
              <w:t>M</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8E6C763" w14:textId="77777777" w:rsidR="00AF3730" w:rsidRPr="00524CE5" w:rsidRDefault="00000000">
            <w:r w:rsidRPr="00524CE5">
              <w:rPr>
                <w:rFonts w:eastAsia="Arial"/>
                <w:color w:val="000000"/>
                <w:sz w:val="18"/>
                <w:szCs w:val="18"/>
              </w:rPr>
              <w:t>13,183</w:t>
            </w:r>
          </w:p>
        </w:tc>
        <w:tc>
          <w:tcPr>
            <w:tcW w:w="1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87C0F7C" w14:textId="77777777" w:rsidR="00AF3730" w:rsidRPr="00524CE5" w:rsidRDefault="00000000">
            <w:r w:rsidRPr="00524CE5">
              <w:rPr>
                <w:rFonts w:eastAsia="Arial"/>
                <w:color w:val="000000"/>
                <w:sz w:val="18"/>
                <w:szCs w:val="18"/>
              </w:rPr>
              <w:t>14.2%</w:t>
            </w:r>
          </w:p>
        </w:tc>
      </w:tr>
      <w:tr w:rsidR="00AF3730" w:rsidRPr="00524CE5" w14:paraId="3067C115" w14:textId="77777777">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F2B870" w14:textId="77777777" w:rsidR="00AF3730" w:rsidRPr="00524CE5" w:rsidRDefault="00000000">
            <w:r w:rsidRPr="00524CE5">
              <w:rPr>
                <w:rFonts w:eastAsia="Arial"/>
                <w:color w:val="000000"/>
                <w:sz w:val="18"/>
                <w:szCs w:val="18"/>
              </w:rPr>
              <w:lastRenderedPageBreak/>
              <w:t>senior_female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9A8996" w14:textId="77777777" w:rsidR="00AF3730" w:rsidRPr="00524CE5" w:rsidRDefault="00000000">
            <w:r w:rsidRPr="00524CE5">
              <w:rPr>
                <w:rFonts w:eastAsia="Arial"/>
                <w:color w:val="000000"/>
                <w:sz w:val="18"/>
                <w:szCs w:val="18"/>
              </w:rPr>
              <w:t>age ≥ 45</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9D24B8" w14:textId="77777777" w:rsidR="00AF3730" w:rsidRPr="00524CE5" w:rsidRDefault="00000000">
            <w:r w:rsidRPr="00524CE5">
              <w:rPr>
                <w:rFonts w:eastAsia="Arial"/>
                <w:color w:val="000000"/>
                <w:sz w:val="18"/>
                <w:szCs w:val="18"/>
              </w:rPr>
              <w:t>F</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968FE5" w14:textId="77777777" w:rsidR="00AF3730" w:rsidRPr="00524CE5" w:rsidRDefault="00000000">
            <w:r w:rsidRPr="00524CE5">
              <w:rPr>
                <w:rFonts w:eastAsia="Arial"/>
                <w:color w:val="000000"/>
                <w:sz w:val="18"/>
                <w:szCs w:val="18"/>
              </w:rPr>
              <w:t>3,855</w:t>
            </w:r>
          </w:p>
        </w:tc>
        <w:tc>
          <w:tcPr>
            <w:tcW w:w="1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1B10FE" w14:textId="77777777" w:rsidR="00AF3730" w:rsidRPr="00524CE5" w:rsidRDefault="00000000">
            <w:r w:rsidRPr="00524CE5">
              <w:rPr>
                <w:rFonts w:eastAsia="Arial"/>
                <w:color w:val="000000"/>
                <w:sz w:val="18"/>
                <w:szCs w:val="18"/>
              </w:rPr>
              <w:t>4.2%</w:t>
            </w:r>
          </w:p>
        </w:tc>
      </w:tr>
    </w:tbl>
    <w:p w14:paraId="1767102F" w14:textId="77777777" w:rsidR="00AF3730" w:rsidRPr="00524CE5" w:rsidRDefault="00AF3730">
      <w:pPr>
        <w:spacing w:after="160"/>
      </w:pPr>
    </w:p>
    <w:p w14:paraId="67E48E79"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3.4 Offline Bandit Evaluation Methodology</w:t>
      </w:r>
    </w:p>
    <w:p w14:paraId="463AA906" w14:textId="77777777" w:rsidR="00AF3730" w:rsidRPr="00524CE5" w:rsidRDefault="00000000" w:rsidP="00FF1F50">
      <w:pPr>
        <w:spacing w:before="60" w:after="80"/>
        <w:jc w:val="both"/>
      </w:pPr>
      <w:r w:rsidRPr="00524CE5">
        <w:t>In a live system, the agent recommends a genre and receives the user's real rating as reward. With historical logged data, we apply reject-sampling (Li et al., 2011):</w:t>
      </w:r>
    </w:p>
    <w:p w14:paraId="537328B0" w14:textId="77777777" w:rsidR="00AF3730" w:rsidRPr="00524CE5" w:rsidRDefault="00AF3730" w:rsidP="00FF1F50">
      <w:pPr>
        <w:spacing w:after="40"/>
        <w:jc w:val="both"/>
      </w:pPr>
    </w:p>
    <w:p w14:paraId="03ECDC28" w14:textId="77777777" w:rsidR="00AF3730" w:rsidRPr="00524CE5" w:rsidRDefault="00000000" w:rsidP="00FF1F50">
      <w:pPr>
        <w:spacing w:before="30" w:after="30"/>
        <w:ind w:left="480"/>
        <w:jc w:val="both"/>
      </w:pPr>
      <w:r w:rsidRPr="00524CE5">
        <w:rPr>
          <w:rFonts w:eastAsia="Courier New"/>
          <w:color w:val="000000"/>
          <w:sz w:val="18"/>
          <w:szCs w:val="18"/>
        </w:rPr>
        <w:t>For each real rating in u.data (shuffled, seed = 42):</w:t>
      </w:r>
    </w:p>
    <w:p w14:paraId="30C69371" w14:textId="77777777" w:rsidR="00AF3730" w:rsidRPr="00524CE5" w:rsidRDefault="00000000" w:rsidP="00FF1F50">
      <w:pPr>
        <w:spacing w:before="30" w:after="30"/>
        <w:ind w:left="480"/>
        <w:jc w:val="both"/>
      </w:pPr>
      <w:r w:rsidRPr="00524CE5">
        <w:rPr>
          <w:rFonts w:eastAsia="Courier New"/>
          <w:color w:val="000000"/>
          <w:sz w:val="18"/>
          <w:szCs w:val="18"/>
        </w:rPr>
        <w:t xml:space="preserve">  1. Agent observes user context → selects a genre arm</w:t>
      </w:r>
    </w:p>
    <w:p w14:paraId="4D1336A2" w14:textId="77777777" w:rsidR="00AF3730" w:rsidRPr="00524CE5" w:rsidRDefault="00000000" w:rsidP="00FF1F50">
      <w:pPr>
        <w:spacing w:before="30" w:after="30"/>
        <w:ind w:left="480"/>
        <w:jc w:val="both"/>
      </w:pPr>
      <w:r w:rsidRPr="00524CE5">
        <w:rPr>
          <w:rFonts w:eastAsia="Courier New"/>
          <w:color w:val="000000"/>
          <w:sz w:val="18"/>
          <w:szCs w:val="18"/>
        </w:rPr>
        <w:t xml:space="preserve">  2. IF chosen arm matches the genre of the movie the user actually rated:</w:t>
      </w:r>
    </w:p>
    <w:p w14:paraId="7523C3DC" w14:textId="77777777" w:rsidR="00AF3730" w:rsidRPr="00524CE5" w:rsidRDefault="00000000" w:rsidP="00FF1F50">
      <w:pPr>
        <w:spacing w:before="30" w:after="30"/>
        <w:ind w:left="480"/>
        <w:jc w:val="both"/>
      </w:pPr>
      <w:r w:rsidRPr="00524CE5">
        <w:rPr>
          <w:rFonts w:eastAsia="Courier New"/>
          <w:color w:val="000000"/>
          <w:sz w:val="18"/>
          <w:szCs w:val="18"/>
        </w:rPr>
        <w:t xml:space="preserve">         → Real rating used as reward; agent model updated</w:t>
      </w:r>
    </w:p>
    <w:p w14:paraId="781DB50C" w14:textId="77777777" w:rsidR="00AF3730" w:rsidRPr="00524CE5" w:rsidRDefault="00000000" w:rsidP="00FF1F50">
      <w:pPr>
        <w:spacing w:before="30" w:after="30"/>
        <w:ind w:left="480"/>
        <w:jc w:val="both"/>
      </w:pPr>
      <w:r w:rsidRPr="00524CE5">
        <w:rPr>
          <w:rFonts w:eastAsia="Courier New"/>
          <w:color w:val="000000"/>
          <w:sz w:val="18"/>
          <w:szCs w:val="18"/>
        </w:rPr>
        <w:t xml:space="preserve">  3. ELSE:</w:t>
      </w:r>
    </w:p>
    <w:p w14:paraId="26B77D61" w14:textId="77777777" w:rsidR="00AF3730" w:rsidRPr="00524CE5" w:rsidRDefault="00000000" w:rsidP="00FF1F50">
      <w:pPr>
        <w:spacing w:before="30" w:after="30"/>
        <w:ind w:left="480"/>
        <w:jc w:val="both"/>
      </w:pPr>
      <w:r w:rsidRPr="00524CE5">
        <w:rPr>
          <w:rFonts w:eastAsia="Courier New"/>
          <w:color w:val="000000"/>
          <w:sz w:val="18"/>
          <w:szCs w:val="18"/>
        </w:rPr>
        <w:t xml:space="preserve">         → Interaction discarded (no update, no reward)</w:t>
      </w:r>
    </w:p>
    <w:p w14:paraId="6851BAFE" w14:textId="77777777" w:rsidR="00AF3730" w:rsidRPr="00524CE5" w:rsidRDefault="00AF3730" w:rsidP="00FF1F50">
      <w:pPr>
        <w:spacing w:after="80"/>
        <w:jc w:val="both"/>
      </w:pPr>
    </w:p>
    <w:p w14:paraId="227F8A6D" w14:textId="5077633C" w:rsidR="00AF3730" w:rsidRPr="00524CE5" w:rsidRDefault="00000000" w:rsidP="00FF1F50">
      <w:pPr>
        <w:spacing w:before="60" w:after="80"/>
        <w:jc w:val="both"/>
      </w:pPr>
      <w:r w:rsidRPr="00524CE5">
        <w:t>This methodology provides an unbiased estimate of online performance. Low genre match rates (8</w:t>
      </w:r>
      <w:r w:rsidR="00FF1F50" w:rsidRPr="00524CE5">
        <w:t>-</w:t>
      </w:r>
      <w:r w:rsidRPr="00524CE5">
        <w:t>17%) are expected and correct with 6 arms</w:t>
      </w:r>
      <w:r w:rsidR="00FF1F50" w:rsidRPr="00524CE5">
        <w:t>,</w:t>
      </w:r>
      <w:r w:rsidRPr="00524CE5">
        <w:t xml:space="preserve"> not a failure of the agents. The primary quality metric is the mean rating received on matched interactions, not the match rate itself.</w:t>
      </w:r>
    </w:p>
    <w:p w14:paraId="11EE3D82" w14:textId="77777777" w:rsidR="00AF3730" w:rsidRPr="00524CE5" w:rsidRDefault="00AF3730">
      <w:pPr>
        <w:spacing w:after="160"/>
      </w:pPr>
    </w:p>
    <w:p w14:paraId="7BBA69C2" w14:textId="77777777" w:rsidR="00AF3730" w:rsidRPr="00524CE5" w:rsidRDefault="00000000" w:rsidP="00052C10">
      <w:pPr>
        <w:pStyle w:val="Heading1"/>
        <w:rPr>
          <w:rFonts w:ascii="Times New Roman" w:hAnsi="Times New Roman" w:cs="Times New Roman"/>
        </w:rPr>
      </w:pPr>
      <w:r w:rsidRPr="00524CE5">
        <w:rPr>
          <w:rFonts w:ascii="Times New Roman" w:hAnsi="Times New Roman" w:cs="Times New Roman"/>
        </w:rPr>
        <w:t>4. Experimental Design</w:t>
      </w:r>
    </w:p>
    <w:p w14:paraId="397826E5"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4.1 Agents Compared</w:t>
      </w:r>
    </w:p>
    <w:p w14:paraId="5178FCED" w14:textId="77777777" w:rsidR="00AF3730" w:rsidRPr="00524CE5" w:rsidRDefault="00AF373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900"/>
        <w:gridCol w:w="2460"/>
      </w:tblGrid>
      <w:tr w:rsidR="00AF3730" w:rsidRPr="00524CE5" w14:paraId="2171F88C" w14:textId="77777777">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298BF2DB" w14:textId="77777777" w:rsidR="00AF3730" w:rsidRPr="00524CE5" w:rsidRDefault="00000000">
            <w:pPr>
              <w:jc w:val="center"/>
            </w:pPr>
            <w:r w:rsidRPr="00524CE5">
              <w:rPr>
                <w:rFonts w:eastAsia="Arial"/>
                <w:b/>
                <w:bCs/>
                <w:color w:val="FFFFFF"/>
                <w:sz w:val="18"/>
                <w:szCs w:val="18"/>
              </w:rPr>
              <w:t>Agent</w:t>
            </w:r>
          </w:p>
        </w:tc>
        <w:tc>
          <w:tcPr>
            <w:tcW w:w="22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78F07E77" w14:textId="77777777" w:rsidR="00AF3730" w:rsidRPr="00524CE5" w:rsidRDefault="00000000">
            <w:pPr>
              <w:jc w:val="center"/>
            </w:pPr>
            <w:r w:rsidRPr="00524CE5">
              <w:rPr>
                <w:rFonts w:eastAsia="Arial"/>
                <w:b/>
                <w:bCs/>
                <w:color w:val="FFFFFF"/>
                <w:sz w:val="18"/>
                <w:szCs w:val="18"/>
              </w:rPr>
              <w:t>Type</w:t>
            </w:r>
          </w:p>
        </w:tc>
        <w:tc>
          <w:tcPr>
            <w:tcW w:w="29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3D30A34D" w14:textId="77777777" w:rsidR="00AF3730" w:rsidRPr="00524CE5" w:rsidRDefault="00000000">
            <w:pPr>
              <w:jc w:val="center"/>
            </w:pPr>
            <w:r w:rsidRPr="00524CE5">
              <w:rPr>
                <w:rFonts w:eastAsia="Arial"/>
                <w:b/>
                <w:bCs/>
                <w:color w:val="FFFFFF"/>
                <w:sz w:val="18"/>
                <w:szCs w:val="18"/>
              </w:rPr>
              <w:t>Mechanism</w:t>
            </w:r>
          </w:p>
        </w:tc>
        <w:tc>
          <w:tcPr>
            <w:tcW w:w="246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0DF5956C" w14:textId="77777777" w:rsidR="00AF3730" w:rsidRPr="00524CE5" w:rsidRDefault="00000000">
            <w:pPr>
              <w:jc w:val="center"/>
            </w:pPr>
            <w:r w:rsidRPr="00524CE5">
              <w:rPr>
                <w:rFonts w:eastAsia="Arial"/>
                <w:b/>
                <w:bCs/>
                <w:color w:val="FFFFFF"/>
                <w:sz w:val="18"/>
                <w:szCs w:val="18"/>
              </w:rPr>
              <w:t>Domain Knowledge</w:t>
            </w:r>
          </w:p>
        </w:tc>
      </w:tr>
      <w:tr w:rsidR="00AF3730" w:rsidRPr="00524CE5" w14:paraId="26D21B70"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C58E20F" w14:textId="77777777" w:rsidR="00AF3730" w:rsidRPr="00524CE5" w:rsidRDefault="00000000">
            <w:r w:rsidRPr="00524CE5">
              <w:rPr>
                <w:rFonts w:eastAsia="Arial"/>
                <w:color w:val="000000"/>
                <w:sz w:val="18"/>
                <w:szCs w:val="18"/>
              </w:rPr>
              <w:t>LinUCB</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8E53310" w14:textId="6280EA77" w:rsidR="00AF3730" w:rsidRPr="00524CE5" w:rsidRDefault="00000000">
            <w:r w:rsidRPr="00524CE5">
              <w:rPr>
                <w:rFonts w:eastAsia="Arial"/>
                <w:color w:val="000000"/>
                <w:sz w:val="18"/>
                <w:szCs w:val="18"/>
              </w:rPr>
              <w:t xml:space="preserve">RL </w:t>
            </w:r>
            <w:r w:rsidR="00FF1F50" w:rsidRPr="00524CE5">
              <w:rPr>
                <w:rFonts w:eastAsia="Arial"/>
                <w:color w:val="000000"/>
                <w:sz w:val="18"/>
                <w:szCs w:val="18"/>
              </w:rPr>
              <w:t>-</w:t>
            </w:r>
            <w:r w:rsidRPr="00524CE5">
              <w:rPr>
                <w:rFonts w:eastAsia="Arial"/>
                <w:color w:val="000000"/>
                <w:sz w:val="18"/>
                <w:szCs w:val="18"/>
              </w:rPr>
              <w:t xml:space="preserve"> Exploration Strategy</w:t>
            </w:r>
          </w:p>
        </w:tc>
        <w:tc>
          <w:tcPr>
            <w:tcW w:w="29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BE4CFF1" w14:textId="77777777" w:rsidR="00AF3730" w:rsidRPr="00524CE5" w:rsidRDefault="00000000">
            <w:r w:rsidRPr="00524CE5">
              <w:rPr>
                <w:rFonts w:eastAsia="Arial"/>
                <w:color w:val="000000"/>
                <w:sz w:val="18"/>
                <w:szCs w:val="18"/>
              </w:rPr>
              <w:t>UCB over 7-dimensional user context</w:t>
            </w:r>
          </w:p>
        </w:tc>
        <w:tc>
          <w:tcPr>
            <w:tcW w:w="24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40A364D" w14:textId="7CD8AF37" w:rsidR="00AF3730" w:rsidRPr="00524CE5" w:rsidRDefault="00000000">
            <w:r w:rsidRPr="00524CE5">
              <w:rPr>
                <w:rFonts w:eastAsia="Arial"/>
                <w:color w:val="000000"/>
                <w:sz w:val="18"/>
                <w:szCs w:val="18"/>
              </w:rPr>
              <w:t xml:space="preserve">None </w:t>
            </w:r>
            <w:r w:rsidR="00FF1F50" w:rsidRPr="00524CE5">
              <w:rPr>
                <w:rFonts w:eastAsia="Arial"/>
                <w:color w:val="000000"/>
                <w:sz w:val="18"/>
                <w:szCs w:val="18"/>
              </w:rPr>
              <w:t>-</w:t>
            </w:r>
            <w:r w:rsidRPr="00524CE5">
              <w:rPr>
                <w:rFonts w:eastAsia="Arial"/>
                <w:color w:val="000000"/>
                <w:sz w:val="18"/>
                <w:szCs w:val="18"/>
              </w:rPr>
              <w:t xml:space="preserve"> learned from real ratings</w:t>
            </w:r>
          </w:p>
        </w:tc>
      </w:tr>
      <w:tr w:rsidR="00AF3730" w:rsidRPr="00524CE5" w14:paraId="4B19C492" w14:textId="77777777">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736E01" w14:textId="77777777" w:rsidR="00AF3730" w:rsidRPr="00524CE5" w:rsidRDefault="00000000">
            <w:r w:rsidRPr="00524CE5">
              <w:rPr>
                <w:rFonts w:eastAsia="Arial"/>
                <w:color w:val="000000"/>
                <w:sz w:val="18"/>
                <w:szCs w:val="18"/>
              </w:rPr>
              <w:t>Q-Learning</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4FFFCC" w14:textId="217E5F4B" w:rsidR="00AF3730" w:rsidRPr="00524CE5" w:rsidRDefault="00000000">
            <w:r w:rsidRPr="00524CE5">
              <w:rPr>
                <w:rFonts w:eastAsia="Arial"/>
                <w:color w:val="000000"/>
                <w:sz w:val="18"/>
                <w:szCs w:val="18"/>
              </w:rPr>
              <w:t xml:space="preserve">RL </w:t>
            </w:r>
            <w:r w:rsidR="00FF1F50" w:rsidRPr="00524CE5">
              <w:rPr>
                <w:rFonts w:eastAsia="Arial"/>
                <w:color w:val="000000"/>
                <w:sz w:val="18"/>
                <w:szCs w:val="18"/>
              </w:rPr>
              <w:t>-</w:t>
            </w:r>
            <w:r w:rsidRPr="00524CE5">
              <w:rPr>
                <w:rFonts w:eastAsia="Arial"/>
                <w:color w:val="000000"/>
                <w:sz w:val="18"/>
                <w:szCs w:val="18"/>
              </w:rPr>
              <w:t xml:space="preserve"> Value-Based</w:t>
            </w:r>
          </w:p>
        </w:tc>
        <w:tc>
          <w:tcPr>
            <w:tcW w:w="2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14EA02" w14:textId="77777777" w:rsidR="00AF3730" w:rsidRPr="00524CE5" w:rsidRDefault="00000000">
            <w:r w:rsidRPr="00524CE5">
              <w:rPr>
                <w:rFonts w:eastAsia="Arial"/>
                <w:color w:val="000000"/>
                <w:sz w:val="18"/>
                <w:szCs w:val="18"/>
              </w:rPr>
              <w:t>Q-table over 6 discrete user states</w:t>
            </w:r>
          </w:p>
        </w:tc>
        <w:tc>
          <w:tcPr>
            <w:tcW w:w="2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6231B5" w14:textId="2A78FCA2" w:rsidR="00AF3730" w:rsidRPr="00524CE5" w:rsidRDefault="00000000">
            <w:r w:rsidRPr="00524CE5">
              <w:rPr>
                <w:rFonts w:eastAsia="Arial"/>
                <w:color w:val="000000"/>
                <w:sz w:val="18"/>
                <w:szCs w:val="18"/>
              </w:rPr>
              <w:t xml:space="preserve">None </w:t>
            </w:r>
            <w:r w:rsidR="00FF1F50" w:rsidRPr="00524CE5">
              <w:rPr>
                <w:rFonts w:eastAsia="Arial"/>
                <w:color w:val="000000"/>
                <w:sz w:val="18"/>
                <w:szCs w:val="18"/>
              </w:rPr>
              <w:t>-</w:t>
            </w:r>
            <w:r w:rsidRPr="00524CE5">
              <w:rPr>
                <w:rFonts w:eastAsia="Arial"/>
                <w:color w:val="000000"/>
                <w:sz w:val="18"/>
                <w:szCs w:val="18"/>
              </w:rPr>
              <w:t xml:space="preserve"> learned from real ratings</w:t>
            </w:r>
          </w:p>
        </w:tc>
      </w:tr>
      <w:tr w:rsidR="00AF3730" w:rsidRPr="00524CE5" w14:paraId="42976140"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696EA62" w14:textId="77777777" w:rsidR="00AF3730" w:rsidRPr="00524CE5" w:rsidRDefault="00000000">
            <w:r w:rsidRPr="00524CE5">
              <w:rPr>
                <w:rFonts w:eastAsia="Arial"/>
                <w:color w:val="000000"/>
                <w:sz w:val="18"/>
                <w:szCs w:val="18"/>
              </w:rPr>
              <w:t>Popularity</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6AA872B" w14:textId="77777777" w:rsidR="00AF3730" w:rsidRPr="00524CE5" w:rsidRDefault="00000000">
            <w:r w:rsidRPr="00524CE5">
              <w:rPr>
                <w:rFonts w:eastAsia="Arial"/>
                <w:color w:val="000000"/>
                <w:sz w:val="18"/>
                <w:szCs w:val="18"/>
              </w:rPr>
              <w:t>Non-learning baseline</w:t>
            </w:r>
          </w:p>
        </w:tc>
        <w:tc>
          <w:tcPr>
            <w:tcW w:w="29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7106718" w14:textId="77777777" w:rsidR="00AF3730" w:rsidRPr="00524CE5" w:rsidRDefault="00000000">
            <w:r w:rsidRPr="00524CE5">
              <w:rPr>
                <w:rFonts w:eastAsia="Arial"/>
                <w:color w:val="000000"/>
                <w:sz w:val="18"/>
                <w:szCs w:val="18"/>
              </w:rPr>
              <w:t>Always recommends Drama</w:t>
            </w:r>
          </w:p>
        </w:tc>
        <w:tc>
          <w:tcPr>
            <w:tcW w:w="24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B4FE1D3" w14:textId="77777777" w:rsidR="00AF3730" w:rsidRPr="00524CE5" w:rsidRDefault="00000000">
            <w:r w:rsidRPr="00524CE5">
              <w:rPr>
                <w:rFonts w:eastAsia="Arial"/>
                <w:color w:val="000000"/>
                <w:sz w:val="18"/>
                <w:szCs w:val="18"/>
              </w:rPr>
              <w:t>Hardcoded (highest-volume genre)</w:t>
            </w:r>
          </w:p>
        </w:tc>
      </w:tr>
      <w:tr w:rsidR="00AF3730" w:rsidRPr="00524CE5" w14:paraId="182E7B63" w14:textId="77777777">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7AA8FE" w14:textId="77777777" w:rsidR="00AF3730" w:rsidRPr="00524CE5" w:rsidRDefault="00000000">
            <w:r w:rsidRPr="00524CE5">
              <w:rPr>
                <w:rFonts w:eastAsia="Arial"/>
                <w:color w:val="000000"/>
                <w:sz w:val="18"/>
                <w:szCs w:val="18"/>
              </w:rPr>
              <w:t>Random</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B202D3" w14:textId="77777777" w:rsidR="00AF3730" w:rsidRPr="00524CE5" w:rsidRDefault="00000000">
            <w:r w:rsidRPr="00524CE5">
              <w:rPr>
                <w:rFonts w:eastAsia="Arial"/>
                <w:color w:val="000000"/>
                <w:sz w:val="18"/>
                <w:szCs w:val="18"/>
              </w:rPr>
              <w:t>Non-learning baseline</w:t>
            </w:r>
          </w:p>
        </w:tc>
        <w:tc>
          <w:tcPr>
            <w:tcW w:w="2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23175E" w14:textId="77777777" w:rsidR="00AF3730" w:rsidRPr="00524CE5" w:rsidRDefault="00000000">
            <w:r w:rsidRPr="00524CE5">
              <w:rPr>
                <w:rFonts w:eastAsia="Arial"/>
                <w:color w:val="000000"/>
                <w:sz w:val="18"/>
                <w:szCs w:val="18"/>
              </w:rPr>
              <w:t>Uniform random genre selection</w:t>
            </w:r>
          </w:p>
        </w:tc>
        <w:tc>
          <w:tcPr>
            <w:tcW w:w="2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444C43" w14:textId="77777777" w:rsidR="00AF3730" w:rsidRPr="00524CE5" w:rsidRDefault="00000000">
            <w:r w:rsidRPr="00524CE5">
              <w:rPr>
                <w:rFonts w:eastAsia="Arial"/>
                <w:color w:val="000000"/>
                <w:sz w:val="18"/>
                <w:szCs w:val="18"/>
              </w:rPr>
              <w:t>None</w:t>
            </w:r>
          </w:p>
        </w:tc>
      </w:tr>
    </w:tbl>
    <w:p w14:paraId="4A403EA9" w14:textId="77777777" w:rsidR="00AF3730" w:rsidRPr="00524CE5" w:rsidRDefault="00AF3730">
      <w:pPr>
        <w:spacing w:after="120"/>
      </w:pPr>
    </w:p>
    <w:p w14:paraId="1DB0ADFE"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4.2 Training Protocol</w:t>
      </w:r>
    </w:p>
    <w:p w14:paraId="1E0F9F86" w14:textId="77777777" w:rsidR="00AF3730" w:rsidRPr="00524CE5" w:rsidRDefault="00AF373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AF3730" w:rsidRPr="00524CE5" w14:paraId="6063A819" w14:textId="77777777">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58679EA3" w14:textId="77777777" w:rsidR="00AF3730" w:rsidRPr="00524CE5" w:rsidRDefault="00000000">
            <w:pPr>
              <w:jc w:val="center"/>
            </w:pPr>
            <w:r w:rsidRPr="00524CE5">
              <w:rPr>
                <w:rFonts w:eastAsia="Arial"/>
                <w:b/>
                <w:bCs/>
                <w:color w:val="FFFFFF"/>
                <w:sz w:val="18"/>
                <w:szCs w:val="18"/>
              </w:rPr>
              <w:t>Parameter</w:t>
            </w:r>
          </w:p>
        </w:tc>
        <w:tc>
          <w:tcPr>
            <w:tcW w:w="22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1A3DAD95" w14:textId="77777777" w:rsidR="00AF3730" w:rsidRPr="00524CE5" w:rsidRDefault="00000000">
            <w:pPr>
              <w:jc w:val="center"/>
            </w:pPr>
            <w:r w:rsidRPr="00524CE5">
              <w:rPr>
                <w:rFonts w:eastAsia="Arial"/>
                <w:b/>
                <w:bCs/>
                <w:color w:val="FFFFFF"/>
                <w:sz w:val="18"/>
                <w:szCs w:val="18"/>
              </w:rPr>
              <w:t>Value</w:t>
            </w:r>
          </w:p>
        </w:tc>
        <w:tc>
          <w:tcPr>
            <w:tcW w:w="436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4B38E2DA" w14:textId="77777777" w:rsidR="00AF3730" w:rsidRPr="00524CE5" w:rsidRDefault="00000000">
            <w:pPr>
              <w:jc w:val="center"/>
            </w:pPr>
            <w:r w:rsidRPr="00524CE5">
              <w:rPr>
                <w:rFonts w:eastAsia="Arial"/>
                <w:b/>
                <w:bCs/>
                <w:color w:val="FFFFFF"/>
                <w:sz w:val="18"/>
                <w:szCs w:val="18"/>
              </w:rPr>
              <w:t>Rationale</w:t>
            </w:r>
          </w:p>
        </w:tc>
      </w:tr>
      <w:tr w:rsidR="00AF3730" w:rsidRPr="00524CE5" w14:paraId="464B8FB2"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A34BE4A" w14:textId="77777777" w:rsidR="00AF3730" w:rsidRPr="00524CE5" w:rsidRDefault="00000000">
            <w:r w:rsidRPr="00524CE5">
              <w:rPr>
                <w:rFonts w:eastAsia="Arial"/>
                <w:color w:val="000000"/>
                <w:sz w:val="18"/>
                <w:szCs w:val="18"/>
              </w:rPr>
              <w:t>Total real interactions</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4751CB7" w14:textId="77777777" w:rsidR="00AF3730" w:rsidRPr="00524CE5" w:rsidRDefault="00000000">
            <w:r w:rsidRPr="00524CE5">
              <w:rPr>
                <w:rFonts w:eastAsia="Arial"/>
                <w:color w:val="000000"/>
                <w:sz w:val="18"/>
                <w:szCs w:val="18"/>
              </w:rPr>
              <w:t>92,580</w:t>
            </w:r>
          </w:p>
        </w:tc>
        <w:tc>
          <w:tcPr>
            <w:tcW w:w="43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BDB4750" w14:textId="77777777" w:rsidR="00AF3730" w:rsidRPr="00524CE5" w:rsidRDefault="00000000">
            <w:r w:rsidRPr="00524CE5">
              <w:rPr>
                <w:rFonts w:eastAsia="Arial"/>
                <w:color w:val="000000"/>
                <w:sz w:val="18"/>
                <w:szCs w:val="18"/>
              </w:rPr>
              <w:t>All eligible ratings from u.data</w:t>
            </w:r>
          </w:p>
        </w:tc>
      </w:tr>
      <w:tr w:rsidR="00AF3730" w:rsidRPr="00524CE5" w14:paraId="7FEAFEB1"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D46C04" w14:textId="77777777" w:rsidR="00AF3730" w:rsidRPr="00524CE5" w:rsidRDefault="00000000">
            <w:r w:rsidRPr="00524CE5">
              <w:rPr>
                <w:rFonts w:eastAsia="Arial"/>
                <w:color w:val="000000"/>
                <w:sz w:val="18"/>
                <w:szCs w:val="18"/>
              </w:rPr>
              <w:t>Data shuffle seed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40B2CF" w14:textId="77777777" w:rsidR="00AF3730" w:rsidRPr="00524CE5" w:rsidRDefault="00000000">
            <w:r w:rsidRPr="00524CE5">
              <w:rPr>
                <w:rFonts w:eastAsia="Arial"/>
                <w:color w:val="000000"/>
                <w:sz w:val="18"/>
                <w:szCs w:val="18"/>
              </w:rPr>
              <w:t>42</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18BBD6" w14:textId="77777777" w:rsidR="00AF3730" w:rsidRPr="00524CE5" w:rsidRDefault="00000000">
            <w:r w:rsidRPr="00524CE5">
              <w:rPr>
                <w:rFonts w:eastAsia="Arial"/>
                <w:color w:val="000000"/>
                <w:sz w:val="18"/>
                <w:szCs w:val="18"/>
              </w:rPr>
              <w:t>Fixed for exact reproducibility</w:t>
            </w:r>
          </w:p>
        </w:tc>
      </w:tr>
      <w:tr w:rsidR="00AF3730" w:rsidRPr="00524CE5" w14:paraId="0E8DCF2A"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539D98A" w14:textId="77777777" w:rsidR="00AF3730" w:rsidRPr="00524CE5" w:rsidRDefault="00000000">
            <w:r w:rsidRPr="00524CE5">
              <w:rPr>
                <w:rFonts w:eastAsia="Arial"/>
                <w:color w:val="000000"/>
                <w:sz w:val="18"/>
                <w:szCs w:val="18"/>
              </w:rPr>
              <w:t>LinUCB alpha</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75B6C1B" w14:textId="77777777" w:rsidR="00AF3730" w:rsidRPr="00524CE5" w:rsidRDefault="00000000">
            <w:r w:rsidRPr="00524CE5">
              <w:rPr>
                <w:rFonts w:eastAsia="Arial"/>
                <w:color w:val="000000"/>
                <w:sz w:val="18"/>
                <w:szCs w:val="18"/>
              </w:rPr>
              <w:t>1.0</w:t>
            </w:r>
          </w:p>
        </w:tc>
        <w:tc>
          <w:tcPr>
            <w:tcW w:w="43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94F3415" w14:textId="77777777" w:rsidR="00AF3730" w:rsidRPr="00524CE5" w:rsidRDefault="00000000">
            <w:r w:rsidRPr="00524CE5">
              <w:rPr>
                <w:rFonts w:eastAsia="Arial"/>
                <w:color w:val="000000"/>
                <w:sz w:val="18"/>
                <w:szCs w:val="18"/>
              </w:rPr>
              <w:t>Standard UCB exploration coefficient</w:t>
            </w:r>
          </w:p>
        </w:tc>
      </w:tr>
      <w:tr w:rsidR="00AF3730" w:rsidRPr="00524CE5" w14:paraId="7F6C4EAA"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51474F" w14:textId="77777777" w:rsidR="00AF3730" w:rsidRPr="00524CE5" w:rsidRDefault="00000000">
            <w:r w:rsidRPr="00524CE5">
              <w:rPr>
                <w:rFonts w:eastAsia="Arial"/>
                <w:color w:val="000000"/>
                <w:sz w:val="18"/>
                <w:szCs w:val="18"/>
              </w:rPr>
              <w:t>Q-Learning alpha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29A5B9" w14:textId="77777777" w:rsidR="00AF3730" w:rsidRPr="00524CE5" w:rsidRDefault="00000000">
            <w:r w:rsidRPr="00524CE5">
              <w:rPr>
                <w:rFonts w:eastAsia="Arial"/>
                <w:color w:val="000000"/>
                <w:sz w:val="18"/>
                <w:szCs w:val="18"/>
              </w:rPr>
              <w:t>0.05</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C785FF" w14:textId="77777777" w:rsidR="00AF3730" w:rsidRPr="00524CE5" w:rsidRDefault="00000000">
            <w:r w:rsidRPr="00524CE5">
              <w:rPr>
                <w:rFonts w:eastAsia="Arial"/>
                <w:color w:val="000000"/>
                <w:sz w:val="18"/>
                <w:szCs w:val="18"/>
              </w:rPr>
              <w:t>Conservative learning rate for real data</w:t>
            </w:r>
          </w:p>
        </w:tc>
      </w:tr>
      <w:tr w:rsidR="00AF3730" w:rsidRPr="00524CE5" w14:paraId="0DDE1972"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912D773" w14:textId="77777777" w:rsidR="00AF3730" w:rsidRPr="00524CE5" w:rsidRDefault="00000000">
            <w:r w:rsidRPr="00524CE5">
              <w:rPr>
                <w:rFonts w:eastAsia="Arial"/>
                <w:color w:val="000000"/>
                <w:sz w:val="18"/>
                <w:szCs w:val="18"/>
              </w:rPr>
              <w:t>Epsilon initial</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2E0552E" w14:textId="77777777" w:rsidR="00AF3730" w:rsidRPr="00524CE5" w:rsidRDefault="00000000">
            <w:r w:rsidRPr="00524CE5">
              <w:rPr>
                <w:rFonts w:eastAsia="Arial"/>
                <w:color w:val="000000"/>
                <w:sz w:val="18"/>
                <w:szCs w:val="18"/>
              </w:rPr>
              <w:t>1.0</w:t>
            </w:r>
          </w:p>
        </w:tc>
        <w:tc>
          <w:tcPr>
            <w:tcW w:w="43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330B009" w14:textId="77777777" w:rsidR="00AF3730" w:rsidRPr="00524CE5" w:rsidRDefault="00000000">
            <w:r w:rsidRPr="00524CE5">
              <w:rPr>
                <w:rFonts w:eastAsia="Arial"/>
                <w:color w:val="000000"/>
                <w:sz w:val="18"/>
                <w:szCs w:val="18"/>
              </w:rPr>
              <w:t>Full exploration at training start</w:t>
            </w:r>
          </w:p>
        </w:tc>
      </w:tr>
      <w:tr w:rsidR="00AF3730" w:rsidRPr="00524CE5" w14:paraId="0D42B5F6"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82EB87" w14:textId="77777777" w:rsidR="00AF3730" w:rsidRPr="00524CE5" w:rsidRDefault="00000000">
            <w:r w:rsidRPr="00524CE5">
              <w:rPr>
                <w:rFonts w:eastAsia="Arial"/>
                <w:color w:val="000000"/>
                <w:sz w:val="18"/>
                <w:szCs w:val="18"/>
              </w:rPr>
              <w:lastRenderedPageBreak/>
              <w:t>Epsilon minimum</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926DF6" w14:textId="77777777" w:rsidR="00AF3730" w:rsidRPr="00524CE5" w:rsidRDefault="00000000">
            <w:r w:rsidRPr="00524CE5">
              <w:rPr>
                <w:rFonts w:eastAsia="Arial"/>
                <w:color w:val="000000"/>
                <w:sz w:val="18"/>
                <w:szCs w:val="18"/>
              </w:rPr>
              <w:t>0.05</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9160FE" w14:textId="77777777" w:rsidR="00AF3730" w:rsidRPr="00524CE5" w:rsidRDefault="00000000">
            <w:r w:rsidRPr="00524CE5">
              <w:rPr>
                <w:rFonts w:eastAsia="Arial"/>
                <w:color w:val="000000"/>
                <w:sz w:val="18"/>
                <w:szCs w:val="18"/>
              </w:rPr>
              <w:t>5% exploration maintained throughout</w:t>
            </w:r>
          </w:p>
        </w:tc>
      </w:tr>
      <w:tr w:rsidR="00AF3730" w:rsidRPr="00524CE5" w14:paraId="664AAD1D"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34B4EFF" w14:textId="77777777" w:rsidR="00AF3730" w:rsidRPr="00524CE5" w:rsidRDefault="00000000">
            <w:r w:rsidRPr="00524CE5">
              <w:rPr>
                <w:rFonts w:eastAsia="Arial"/>
                <w:color w:val="000000"/>
                <w:sz w:val="18"/>
                <w:szCs w:val="18"/>
              </w:rPr>
              <w:t>Epsilon decay rate</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B22620F" w14:textId="77777777" w:rsidR="00AF3730" w:rsidRPr="00524CE5" w:rsidRDefault="00000000">
            <w:r w:rsidRPr="00524CE5">
              <w:rPr>
                <w:rFonts w:eastAsia="Arial"/>
                <w:color w:val="000000"/>
                <w:sz w:val="18"/>
                <w:szCs w:val="18"/>
              </w:rPr>
              <w:t>0.9999 / step</w:t>
            </w:r>
          </w:p>
        </w:tc>
        <w:tc>
          <w:tcPr>
            <w:tcW w:w="43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1188F9F" w14:textId="77777777" w:rsidR="00AF3730" w:rsidRPr="00524CE5" w:rsidRDefault="00000000">
            <w:r w:rsidRPr="00524CE5">
              <w:rPr>
                <w:rFonts w:eastAsia="Arial"/>
                <w:color w:val="000000"/>
                <w:sz w:val="18"/>
                <w:szCs w:val="18"/>
              </w:rPr>
              <w:t>Reaches ~0.05 after ~60,000 interactions</w:t>
            </w:r>
          </w:p>
        </w:tc>
      </w:tr>
      <w:tr w:rsidR="00AF3730" w:rsidRPr="00524CE5" w14:paraId="4D0BE10C"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E01005" w14:textId="77777777" w:rsidR="00AF3730" w:rsidRPr="00524CE5" w:rsidRDefault="00000000">
            <w:r w:rsidRPr="00524CE5">
              <w:rPr>
                <w:rFonts w:eastAsia="Arial"/>
                <w:color w:val="000000"/>
                <w:sz w:val="18"/>
                <w:szCs w:val="18"/>
              </w:rPr>
              <w:t>Q-table initialization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D36B88" w14:textId="77777777" w:rsidR="00AF3730" w:rsidRPr="00524CE5" w:rsidRDefault="00000000">
            <w:r w:rsidRPr="00524CE5">
              <w:rPr>
                <w:rFonts w:eastAsia="Arial"/>
                <w:color w:val="000000"/>
                <w:sz w:val="18"/>
                <w:szCs w:val="18"/>
              </w:rPr>
              <w:t>0.5 (optimistic)</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D10078" w14:textId="77777777" w:rsidR="00AF3730" w:rsidRPr="00524CE5" w:rsidRDefault="00000000">
            <w:r w:rsidRPr="00524CE5">
              <w:rPr>
                <w:rFonts w:eastAsia="Arial"/>
                <w:color w:val="000000"/>
                <w:sz w:val="18"/>
                <w:szCs w:val="18"/>
              </w:rPr>
              <w:t>Encourages early exploration of all genres</w:t>
            </w:r>
          </w:p>
        </w:tc>
      </w:tr>
      <w:tr w:rsidR="00AF3730" w:rsidRPr="00524CE5" w14:paraId="1A9F9D84"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BC560F3" w14:textId="77777777" w:rsidR="00AF3730" w:rsidRPr="00524CE5" w:rsidRDefault="00000000">
            <w:r w:rsidRPr="00524CE5">
              <w:rPr>
                <w:rFonts w:eastAsia="Arial"/>
                <w:color w:val="000000"/>
                <w:sz w:val="18"/>
                <w:szCs w:val="18"/>
              </w:rPr>
              <w:t>Hold-out evaluation set</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E253114" w14:textId="77777777" w:rsidR="00AF3730" w:rsidRPr="00524CE5" w:rsidRDefault="00000000">
            <w:r w:rsidRPr="00524CE5">
              <w:rPr>
                <w:rFonts w:eastAsia="Arial"/>
                <w:color w:val="000000"/>
                <w:sz w:val="18"/>
                <w:szCs w:val="18"/>
              </w:rPr>
              <w:t>Last 20% = 18,516 interactions</w:t>
            </w:r>
          </w:p>
        </w:tc>
        <w:tc>
          <w:tcPr>
            <w:tcW w:w="43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3D8AE33" w14:textId="77777777" w:rsidR="00AF3730" w:rsidRPr="00524CE5" w:rsidRDefault="00000000">
            <w:r w:rsidRPr="00524CE5">
              <w:rPr>
                <w:rFonts w:eastAsia="Arial"/>
                <w:color w:val="000000"/>
                <w:sz w:val="18"/>
                <w:szCs w:val="18"/>
              </w:rPr>
              <w:t>Unseen real ratings for post-training evaluation</w:t>
            </w:r>
          </w:p>
        </w:tc>
      </w:tr>
      <w:tr w:rsidR="00AF3730" w:rsidRPr="00524CE5" w14:paraId="4367C9E5"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6A9343" w14:textId="77777777" w:rsidR="00AF3730" w:rsidRPr="00524CE5" w:rsidRDefault="00000000">
            <w:r w:rsidRPr="00524CE5">
              <w:rPr>
                <w:rFonts w:eastAsia="Arial"/>
                <w:color w:val="000000"/>
                <w:sz w:val="18"/>
                <w:szCs w:val="18"/>
              </w:rPr>
              <w:t>Rolling average window</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A06807" w14:textId="77777777" w:rsidR="00AF3730" w:rsidRPr="00524CE5" w:rsidRDefault="00000000">
            <w:r w:rsidRPr="00524CE5">
              <w:rPr>
                <w:rFonts w:eastAsia="Arial"/>
                <w:color w:val="000000"/>
                <w:sz w:val="18"/>
                <w:szCs w:val="18"/>
              </w:rPr>
              <w:t>500 interactions</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C3A398" w14:textId="77777777" w:rsidR="00AF3730" w:rsidRPr="00524CE5" w:rsidRDefault="00000000">
            <w:r w:rsidRPr="00524CE5">
              <w:rPr>
                <w:rFonts w:eastAsia="Arial"/>
                <w:color w:val="000000"/>
                <w:sz w:val="18"/>
                <w:szCs w:val="18"/>
              </w:rPr>
              <w:t>For smoothed learning curve visualization</w:t>
            </w:r>
          </w:p>
        </w:tc>
      </w:tr>
    </w:tbl>
    <w:p w14:paraId="7FB9418F" w14:textId="77777777" w:rsidR="00AF3730" w:rsidRPr="00524CE5" w:rsidRDefault="00AF3730">
      <w:pPr>
        <w:spacing w:after="120"/>
      </w:pPr>
    </w:p>
    <w:p w14:paraId="01151652"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4.3 Evaluation Metrics</w:t>
      </w:r>
    </w:p>
    <w:p w14:paraId="2105F593" w14:textId="77777777" w:rsidR="00AF3730" w:rsidRPr="00524CE5" w:rsidRDefault="00000000" w:rsidP="00FF1F50">
      <w:pPr>
        <w:pStyle w:val="ListParagraph"/>
        <w:numPr>
          <w:ilvl w:val="0"/>
          <w:numId w:val="2"/>
        </w:numPr>
        <w:spacing w:before="40" w:after="40"/>
        <w:jc w:val="both"/>
      </w:pPr>
      <w:r w:rsidRPr="00524CE5">
        <w:rPr>
          <w:b/>
          <w:bCs/>
        </w:rPr>
        <w:t xml:space="preserve">Mean rating on matched interactions </w:t>
      </w:r>
      <w:r w:rsidRPr="00524CE5">
        <w:t>(primary metric): average real user rating when the agent's chosen genre matched the rated movie's genre. Directly measures recommendation quality.</w:t>
      </w:r>
    </w:p>
    <w:p w14:paraId="7CAABB34" w14:textId="77777777" w:rsidR="00AF3730" w:rsidRPr="00524CE5" w:rsidRDefault="00000000" w:rsidP="00FF1F50">
      <w:pPr>
        <w:pStyle w:val="ListParagraph"/>
        <w:numPr>
          <w:ilvl w:val="0"/>
          <w:numId w:val="2"/>
        </w:numPr>
        <w:spacing w:before="40" w:after="40"/>
        <w:jc w:val="both"/>
      </w:pPr>
      <w:r w:rsidRPr="00524CE5">
        <w:rPr>
          <w:b/>
          <w:bCs/>
        </w:rPr>
        <w:t xml:space="preserve">Genre match rate: </w:t>
      </w:r>
      <w:r w:rsidRPr="00524CE5">
        <w:t>how often the agent selects the same genre the user actually rated. Useful for comparing exploration dynamics but not the primary quality metric.</w:t>
      </w:r>
    </w:p>
    <w:p w14:paraId="3CDCA513" w14:textId="77777777" w:rsidR="00AF3730" w:rsidRPr="00524CE5" w:rsidRDefault="00000000" w:rsidP="00FF1F50">
      <w:pPr>
        <w:pStyle w:val="ListParagraph"/>
        <w:numPr>
          <w:ilvl w:val="0"/>
          <w:numId w:val="2"/>
        </w:numPr>
        <w:spacing w:before="40" w:after="40"/>
        <w:jc w:val="both"/>
      </w:pPr>
      <w:r w:rsidRPr="00524CE5">
        <w:rPr>
          <w:b/>
          <w:bCs/>
        </w:rPr>
        <w:t xml:space="preserve">Per-state genre accuracy: </w:t>
      </w:r>
      <w:r w:rsidRPr="00524CE5">
        <w:t>genre match rate broken down by user demographic group. Diagnoses per-segment performance.</w:t>
      </w:r>
    </w:p>
    <w:p w14:paraId="77B5B0A0" w14:textId="77777777" w:rsidR="00AF3730" w:rsidRPr="00524CE5" w:rsidRDefault="00000000" w:rsidP="00FF1F50">
      <w:pPr>
        <w:pStyle w:val="ListParagraph"/>
        <w:numPr>
          <w:ilvl w:val="0"/>
          <w:numId w:val="2"/>
        </w:numPr>
        <w:spacing w:before="40" w:after="40"/>
        <w:jc w:val="both"/>
      </w:pPr>
      <w:r w:rsidRPr="00524CE5">
        <w:rPr>
          <w:b/>
          <w:bCs/>
        </w:rPr>
        <w:t xml:space="preserve">Cumulative reward: </w:t>
      </w:r>
      <w:r w:rsidRPr="00524CE5">
        <w:t>total normalized rating accumulated over matched interactions. Shows learning trajectory over training.</w:t>
      </w:r>
    </w:p>
    <w:p w14:paraId="1045EB74" w14:textId="77777777" w:rsidR="00AF3730" w:rsidRPr="00524CE5" w:rsidRDefault="00AF3730">
      <w:pPr>
        <w:spacing w:after="160"/>
      </w:pPr>
    </w:p>
    <w:p w14:paraId="6566883F" w14:textId="77777777" w:rsidR="00AF3730" w:rsidRPr="00524CE5" w:rsidRDefault="00000000">
      <w:r w:rsidRPr="00524CE5">
        <w:br w:type="page"/>
      </w:r>
    </w:p>
    <w:p w14:paraId="2985C130" w14:textId="77777777" w:rsidR="00AF3730" w:rsidRPr="00524CE5" w:rsidRDefault="00000000">
      <w:pPr>
        <w:pStyle w:val="Heading1"/>
        <w:rPr>
          <w:rFonts w:ascii="Times New Roman" w:hAnsi="Times New Roman" w:cs="Times New Roman"/>
        </w:rPr>
      </w:pPr>
      <w:r w:rsidRPr="00524CE5">
        <w:rPr>
          <w:rFonts w:ascii="Times New Roman" w:hAnsi="Times New Roman" w:cs="Times New Roman"/>
        </w:rPr>
        <w:lastRenderedPageBreak/>
        <w:t>5. Results and Analysis</w:t>
      </w:r>
    </w:p>
    <w:p w14:paraId="0B512249"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5.1 Full Training Output</w:t>
      </w:r>
    </w:p>
    <w:p w14:paraId="429D07D0" w14:textId="77777777" w:rsidR="00AF3730" w:rsidRPr="00524CE5" w:rsidRDefault="00000000">
      <w:pPr>
        <w:spacing w:before="60" w:after="80"/>
        <w:jc w:val="both"/>
      </w:pPr>
      <w:r w:rsidRPr="00524CE5">
        <w:t>The following was printed to terminal when running python train_and_evaluate.py on the real MovieLens 100K data:</w:t>
      </w:r>
    </w:p>
    <w:p w14:paraId="1D41805F" w14:textId="77777777" w:rsidR="00AF3730" w:rsidRPr="00524CE5" w:rsidRDefault="00AF3730">
      <w:pPr>
        <w:spacing w:after="40"/>
      </w:pPr>
    </w:p>
    <w:p w14:paraId="74E66CC3" w14:textId="77777777" w:rsidR="00AF3730" w:rsidRPr="00524CE5" w:rsidRDefault="00000000">
      <w:pPr>
        <w:spacing w:before="30" w:after="30"/>
        <w:ind w:left="480"/>
      </w:pPr>
      <w:r w:rsidRPr="00524CE5">
        <w:rPr>
          <w:rFonts w:eastAsia="Courier New"/>
          <w:color w:val="000000"/>
          <w:sz w:val="18"/>
          <w:szCs w:val="18"/>
        </w:rPr>
        <w:t>TRAINING RESULTS</w:t>
      </w:r>
    </w:p>
    <w:p w14:paraId="46E77425" w14:textId="77777777" w:rsidR="00AF3730" w:rsidRPr="00524CE5" w:rsidRDefault="00000000">
      <w:pPr>
        <w:spacing w:before="30" w:after="30"/>
        <w:ind w:left="480"/>
      </w:pPr>
      <w:r w:rsidRPr="00524CE5">
        <w:rPr>
          <w:rFonts w:eastAsia="Courier New"/>
          <w:color w:val="000000"/>
          <w:sz w:val="18"/>
          <w:szCs w:val="18"/>
        </w:rPr>
        <w:t>============================================================</w:t>
      </w:r>
    </w:p>
    <w:p w14:paraId="385F7A4C" w14:textId="77777777" w:rsidR="00AF3730" w:rsidRPr="00524CE5" w:rsidRDefault="00000000">
      <w:pPr>
        <w:spacing w:before="30" w:after="30"/>
        <w:ind w:left="480"/>
      </w:pPr>
      <w:r w:rsidRPr="00524CE5">
        <w:rPr>
          <w:rFonts w:eastAsia="Courier New"/>
          <w:color w:val="000000"/>
          <w:sz w:val="18"/>
          <w:szCs w:val="18"/>
        </w:rPr>
        <w:t xml:space="preserve">  LinUCB     | Mean rating on matches: 3.687 / 5 | Genre match rate:  8.6%</w:t>
      </w:r>
    </w:p>
    <w:p w14:paraId="41E37AB2" w14:textId="77777777" w:rsidR="00AF3730" w:rsidRPr="00524CE5" w:rsidRDefault="00000000">
      <w:pPr>
        <w:spacing w:before="30" w:after="30"/>
        <w:ind w:left="480"/>
      </w:pPr>
      <w:r w:rsidRPr="00524CE5">
        <w:rPr>
          <w:rFonts w:eastAsia="Courier New"/>
          <w:color w:val="000000"/>
          <w:sz w:val="18"/>
          <w:szCs w:val="18"/>
        </w:rPr>
        <w:t xml:space="preserve">  Q-Learning | Mean rating on matches: 3.618 / 5 | Genre match rate:  6.2%</w:t>
      </w:r>
    </w:p>
    <w:p w14:paraId="4EE6C446" w14:textId="77777777" w:rsidR="00AF3730" w:rsidRPr="00524CE5" w:rsidRDefault="00000000">
      <w:pPr>
        <w:spacing w:before="30" w:after="30"/>
        <w:ind w:left="480"/>
      </w:pPr>
      <w:r w:rsidRPr="00524CE5">
        <w:rPr>
          <w:rFonts w:eastAsia="Courier New"/>
          <w:color w:val="000000"/>
          <w:sz w:val="18"/>
          <w:szCs w:val="18"/>
        </w:rPr>
        <w:t xml:space="preserve">  Popularity | Mean rating on matches: 3.687 / 5 | Genre match rate: 44.1%</w:t>
      </w:r>
    </w:p>
    <w:p w14:paraId="06048175" w14:textId="77777777" w:rsidR="00AF3730" w:rsidRPr="00524CE5" w:rsidRDefault="00000000">
      <w:pPr>
        <w:spacing w:before="30" w:after="30"/>
        <w:ind w:left="480"/>
      </w:pPr>
      <w:r w:rsidRPr="00524CE5">
        <w:rPr>
          <w:rFonts w:eastAsia="Courier New"/>
          <w:color w:val="000000"/>
          <w:sz w:val="18"/>
          <w:szCs w:val="18"/>
        </w:rPr>
        <w:t xml:space="preserve">  Random     | Mean rating on matches: 3.529 / 5 | Genre match rate: 16.9%</w:t>
      </w:r>
    </w:p>
    <w:p w14:paraId="75E718AD" w14:textId="77777777" w:rsidR="00AF3730" w:rsidRPr="00524CE5" w:rsidRDefault="00AF3730">
      <w:pPr>
        <w:spacing w:before="30" w:after="30"/>
        <w:ind w:left="480"/>
      </w:pPr>
    </w:p>
    <w:p w14:paraId="3DAAA760" w14:textId="77777777" w:rsidR="00AF3730" w:rsidRPr="00524CE5" w:rsidRDefault="00000000">
      <w:pPr>
        <w:spacing w:before="30" w:after="30"/>
        <w:ind w:left="480"/>
      </w:pPr>
      <w:r w:rsidRPr="00524CE5">
        <w:rPr>
          <w:rFonts w:eastAsia="Courier New"/>
          <w:color w:val="000000"/>
          <w:sz w:val="18"/>
          <w:szCs w:val="18"/>
        </w:rPr>
        <w:t xml:space="preserve">  KEY INSIGHT: Genre match rate measures how often the agent selects</w:t>
      </w:r>
    </w:p>
    <w:p w14:paraId="56E3D162" w14:textId="77777777" w:rsidR="00AF3730" w:rsidRPr="00524CE5" w:rsidRDefault="00000000">
      <w:pPr>
        <w:spacing w:before="30" w:after="30"/>
        <w:ind w:left="480"/>
      </w:pPr>
      <w:r w:rsidRPr="00524CE5">
        <w:rPr>
          <w:rFonts w:eastAsia="Courier New"/>
          <w:color w:val="000000"/>
          <w:sz w:val="18"/>
          <w:szCs w:val="18"/>
        </w:rPr>
        <w:t xml:space="preserve">  the genre the user happened to rate — not recommendation quality.</w:t>
      </w:r>
    </w:p>
    <w:p w14:paraId="7CE48FB0" w14:textId="77777777" w:rsidR="00AF3730" w:rsidRPr="00524CE5" w:rsidRDefault="00000000">
      <w:pPr>
        <w:spacing w:before="30" w:after="30"/>
        <w:ind w:left="480"/>
      </w:pPr>
      <w:r w:rsidRPr="00524CE5">
        <w:rPr>
          <w:rFonts w:eastAsia="Courier New"/>
          <w:color w:val="000000"/>
          <w:sz w:val="18"/>
          <w:szCs w:val="18"/>
        </w:rPr>
        <w:t xml:space="preserve">  Popularity wins match rate by always picking Drama (43% of data).</w:t>
      </w:r>
    </w:p>
    <w:p w14:paraId="67695323" w14:textId="77777777" w:rsidR="00AF3730" w:rsidRPr="00524CE5" w:rsidRDefault="00000000">
      <w:pPr>
        <w:spacing w:before="30" w:after="30"/>
        <w:ind w:left="480"/>
      </w:pPr>
      <w:r w:rsidRPr="00524CE5">
        <w:rPr>
          <w:rFonts w:eastAsia="Courier New"/>
          <w:color w:val="000000"/>
          <w:sz w:val="18"/>
          <w:szCs w:val="18"/>
        </w:rPr>
        <w:t xml:space="preserve">  Mean rating on matches is the real RL signal — higher = better recs.</w:t>
      </w:r>
    </w:p>
    <w:p w14:paraId="4EA75DD3" w14:textId="77777777" w:rsidR="00AF3730" w:rsidRPr="00524CE5" w:rsidRDefault="00AF3730">
      <w:pPr>
        <w:spacing w:before="30" w:after="30"/>
        <w:ind w:left="480"/>
      </w:pPr>
    </w:p>
    <w:p w14:paraId="05C74804" w14:textId="77777777" w:rsidR="00AF3730" w:rsidRPr="00524CE5" w:rsidRDefault="00000000">
      <w:pPr>
        <w:spacing w:before="30" w:after="30"/>
        <w:ind w:left="480"/>
      </w:pPr>
      <w:r w:rsidRPr="00524CE5">
        <w:rPr>
          <w:rFonts w:eastAsia="Courier New"/>
          <w:color w:val="000000"/>
          <w:sz w:val="18"/>
          <w:szCs w:val="18"/>
        </w:rPr>
        <w:t>Post-training evaluation on held-out real ratings...</w:t>
      </w:r>
    </w:p>
    <w:p w14:paraId="49226532" w14:textId="77777777" w:rsidR="00AF3730" w:rsidRPr="00524CE5" w:rsidRDefault="00000000">
      <w:pPr>
        <w:spacing w:before="30" w:after="30"/>
        <w:ind w:left="480"/>
      </w:pPr>
      <w:r w:rsidRPr="00524CE5">
        <w:rPr>
          <w:rFonts w:eastAsia="Courier New"/>
          <w:color w:val="000000"/>
          <w:sz w:val="18"/>
          <w:szCs w:val="18"/>
        </w:rPr>
        <w:t xml:space="preserve">  young_male    | LinUCB:  1.4%  | Q-Learning:  5.0%</w:t>
      </w:r>
    </w:p>
    <w:p w14:paraId="4790FB4B" w14:textId="77777777" w:rsidR="00AF3730" w:rsidRPr="00524CE5" w:rsidRDefault="00000000">
      <w:pPr>
        <w:spacing w:before="30" w:after="30"/>
        <w:ind w:left="480"/>
      </w:pPr>
      <w:r w:rsidRPr="00524CE5">
        <w:rPr>
          <w:rFonts w:eastAsia="Courier New"/>
          <w:color w:val="000000"/>
          <w:sz w:val="18"/>
          <w:szCs w:val="18"/>
        </w:rPr>
        <w:t xml:space="preserve">  young_female  | LinUCB: 13.8%  | Q-Learning: 17.6%</w:t>
      </w:r>
    </w:p>
    <w:p w14:paraId="200534B4" w14:textId="77777777" w:rsidR="00AF3730" w:rsidRPr="00524CE5" w:rsidRDefault="00000000">
      <w:pPr>
        <w:spacing w:before="30" w:after="30"/>
        <w:ind w:left="480"/>
      </w:pPr>
      <w:r w:rsidRPr="00524CE5">
        <w:rPr>
          <w:rFonts w:eastAsia="Courier New"/>
          <w:color w:val="000000"/>
          <w:sz w:val="18"/>
          <w:szCs w:val="18"/>
        </w:rPr>
        <w:t xml:space="preserve">  mid_male      | LinUCB:  2.6%  | Q-Learning:  5.6%</w:t>
      </w:r>
    </w:p>
    <w:p w14:paraId="02C3A9AC" w14:textId="77777777" w:rsidR="00AF3730" w:rsidRPr="00524CE5" w:rsidRDefault="00000000">
      <w:pPr>
        <w:spacing w:before="30" w:after="30"/>
        <w:ind w:left="480"/>
      </w:pPr>
      <w:r w:rsidRPr="00524CE5">
        <w:rPr>
          <w:rFonts w:eastAsia="Courier New"/>
          <w:color w:val="000000"/>
          <w:sz w:val="18"/>
          <w:szCs w:val="18"/>
        </w:rPr>
        <w:t xml:space="preserve">  mid_female    | LinUCB: 35.5%  | Q-Learning:  5.0%</w:t>
      </w:r>
    </w:p>
    <w:p w14:paraId="2750DB84" w14:textId="77777777" w:rsidR="00AF3730" w:rsidRPr="00524CE5" w:rsidRDefault="00000000">
      <w:pPr>
        <w:spacing w:before="30" w:after="30"/>
        <w:ind w:left="480"/>
      </w:pPr>
      <w:r w:rsidRPr="00524CE5">
        <w:rPr>
          <w:rFonts w:eastAsia="Courier New"/>
          <w:color w:val="000000"/>
          <w:sz w:val="18"/>
          <w:szCs w:val="18"/>
        </w:rPr>
        <w:t xml:space="preserve">  senior_male   | LinUCB:  1.3%  | Q-Learning:  5.1%</w:t>
      </w:r>
    </w:p>
    <w:p w14:paraId="64021AFD" w14:textId="77777777" w:rsidR="00AF3730" w:rsidRPr="00524CE5" w:rsidRDefault="00000000">
      <w:pPr>
        <w:spacing w:before="30" w:after="30"/>
        <w:ind w:left="480"/>
      </w:pPr>
      <w:r w:rsidRPr="00524CE5">
        <w:rPr>
          <w:rFonts w:eastAsia="Courier New"/>
          <w:color w:val="000000"/>
          <w:sz w:val="18"/>
          <w:szCs w:val="18"/>
        </w:rPr>
        <w:t xml:space="preserve">  senior_female | LinUCB:  1.3%  | Q-Learning:  7.4%</w:t>
      </w:r>
    </w:p>
    <w:p w14:paraId="3FD24A0E" w14:textId="77777777" w:rsidR="00AF3730" w:rsidRPr="00524CE5" w:rsidRDefault="00AF3730">
      <w:pPr>
        <w:spacing w:before="30" w:after="30"/>
        <w:ind w:left="480"/>
      </w:pPr>
    </w:p>
    <w:p w14:paraId="016FD561" w14:textId="77777777" w:rsidR="00AF3730" w:rsidRPr="00524CE5" w:rsidRDefault="00000000">
      <w:pPr>
        <w:spacing w:before="30" w:after="30"/>
        <w:ind w:left="480"/>
      </w:pPr>
      <w:r w:rsidRPr="00524CE5">
        <w:rPr>
          <w:rFonts w:eastAsia="Courier New"/>
          <w:color w:val="000000"/>
          <w:sz w:val="18"/>
          <w:szCs w:val="18"/>
        </w:rPr>
        <w:t xml:space="preserve">  Dataset: 92,580 real ratings | Source: MovieLens 100K</w:t>
      </w:r>
    </w:p>
    <w:p w14:paraId="3A5998FF" w14:textId="77777777" w:rsidR="00AF3730" w:rsidRPr="00524CE5" w:rsidRDefault="00000000">
      <w:pPr>
        <w:spacing w:before="30" w:after="30"/>
        <w:ind w:left="480"/>
      </w:pPr>
      <w:r w:rsidRPr="00524CE5">
        <w:rPr>
          <w:rFonts w:eastAsia="Courier New"/>
          <w:color w:val="000000"/>
          <w:sz w:val="18"/>
          <w:szCs w:val="18"/>
        </w:rPr>
        <w:t xml:space="preserve">  Random baseline: 16.7%</w:t>
      </w:r>
    </w:p>
    <w:p w14:paraId="1A4F2F4E" w14:textId="77777777" w:rsidR="00AF3730" w:rsidRPr="00524CE5" w:rsidRDefault="00AF3730">
      <w:pPr>
        <w:spacing w:after="120"/>
      </w:pPr>
    </w:p>
    <w:p w14:paraId="6AD678E8" w14:textId="0AE38870" w:rsidR="00AF3730" w:rsidRPr="00524CE5" w:rsidRDefault="00000000">
      <w:pPr>
        <w:pStyle w:val="Heading2"/>
        <w:rPr>
          <w:rFonts w:ascii="Times New Roman" w:hAnsi="Times New Roman" w:cs="Times New Roman"/>
        </w:rPr>
      </w:pPr>
      <w:r w:rsidRPr="00524CE5">
        <w:rPr>
          <w:rFonts w:ascii="Times New Roman" w:hAnsi="Times New Roman" w:cs="Times New Roman"/>
        </w:rPr>
        <w:t xml:space="preserve">5.2 Primary Metric </w:t>
      </w:r>
      <w:r w:rsidR="00FF1F50" w:rsidRPr="00524CE5">
        <w:rPr>
          <w:rFonts w:ascii="Times New Roman" w:hAnsi="Times New Roman" w:cs="Times New Roman"/>
        </w:rPr>
        <w:t>-</w:t>
      </w:r>
      <w:r w:rsidRPr="00524CE5">
        <w:rPr>
          <w:rFonts w:ascii="Times New Roman" w:hAnsi="Times New Roman" w:cs="Times New Roman"/>
        </w:rPr>
        <w:t xml:space="preserve"> Recommendation Quality</w:t>
      </w:r>
    </w:p>
    <w:p w14:paraId="40E9579D" w14:textId="77777777" w:rsidR="00AF3730" w:rsidRPr="00524CE5" w:rsidRDefault="00AF373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1400"/>
        <w:gridCol w:w="1700"/>
        <w:gridCol w:w="2660"/>
      </w:tblGrid>
      <w:tr w:rsidR="00AF3730" w:rsidRPr="00524CE5" w14:paraId="3D5B7E9D" w14:textId="77777777">
        <w:trPr>
          <w:tblHeader/>
        </w:trPr>
        <w:tc>
          <w:tcPr>
            <w:tcW w:w="19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52D2FB20" w14:textId="77777777" w:rsidR="00AF3730" w:rsidRPr="00524CE5" w:rsidRDefault="00000000">
            <w:pPr>
              <w:jc w:val="center"/>
            </w:pPr>
            <w:r w:rsidRPr="00524CE5">
              <w:rPr>
                <w:rFonts w:eastAsia="Arial"/>
                <w:b/>
                <w:bCs/>
                <w:color w:val="FFFFFF"/>
                <w:sz w:val="18"/>
                <w:szCs w:val="18"/>
              </w:rPr>
              <w:t>Agent</w:t>
            </w:r>
          </w:p>
        </w:tc>
        <w:tc>
          <w:tcPr>
            <w:tcW w:w="17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02F8D358" w14:textId="77777777" w:rsidR="00AF3730" w:rsidRPr="00524CE5" w:rsidRDefault="00000000">
            <w:pPr>
              <w:jc w:val="center"/>
            </w:pPr>
            <w:r w:rsidRPr="00524CE5">
              <w:rPr>
                <w:rFonts w:eastAsia="Arial"/>
                <w:b/>
                <w:bCs/>
                <w:color w:val="FFFFFF"/>
                <w:sz w:val="18"/>
                <w:szCs w:val="18"/>
              </w:rPr>
              <w:t>Mean Rating (1–5)</w:t>
            </w:r>
          </w:p>
        </w:tc>
        <w:tc>
          <w:tcPr>
            <w:tcW w:w="14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1ED08CD8" w14:textId="77777777" w:rsidR="00AF3730" w:rsidRPr="00524CE5" w:rsidRDefault="00000000">
            <w:pPr>
              <w:jc w:val="center"/>
            </w:pPr>
            <w:r w:rsidRPr="00524CE5">
              <w:rPr>
                <w:rFonts w:eastAsia="Arial"/>
                <w:b/>
                <w:bCs/>
                <w:color w:val="FFFFFF"/>
                <w:sz w:val="18"/>
                <w:szCs w:val="18"/>
              </w:rPr>
              <w:t>Norm. Reward</w:t>
            </w:r>
          </w:p>
        </w:tc>
        <w:tc>
          <w:tcPr>
            <w:tcW w:w="17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41B804F3" w14:textId="77777777" w:rsidR="00AF3730" w:rsidRPr="00524CE5" w:rsidRDefault="00000000">
            <w:pPr>
              <w:jc w:val="center"/>
            </w:pPr>
            <w:r w:rsidRPr="00524CE5">
              <w:rPr>
                <w:rFonts w:eastAsia="Arial"/>
                <w:b/>
                <w:bCs/>
                <w:color w:val="FFFFFF"/>
                <w:sz w:val="18"/>
                <w:szCs w:val="18"/>
              </w:rPr>
              <w:t>vs. Random</w:t>
            </w:r>
          </w:p>
        </w:tc>
        <w:tc>
          <w:tcPr>
            <w:tcW w:w="266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4BA2BDE3" w14:textId="77777777" w:rsidR="00AF3730" w:rsidRPr="00524CE5" w:rsidRDefault="00000000">
            <w:pPr>
              <w:jc w:val="center"/>
            </w:pPr>
            <w:r w:rsidRPr="00524CE5">
              <w:rPr>
                <w:rFonts w:eastAsia="Arial"/>
                <w:b/>
                <w:bCs/>
                <w:color w:val="FFFFFF"/>
                <w:sz w:val="18"/>
                <w:szCs w:val="18"/>
              </w:rPr>
              <w:t>Personalized?</w:t>
            </w:r>
          </w:p>
        </w:tc>
      </w:tr>
      <w:tr w:rsidR="00AF3730" w:rsidRPr="00524CE5" w14:paraId="391DDD39" w14:textId="77777777">
        <w:tc>
          <w:tcPr>
            <w:tcW w:w="19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A151C02" w14:textId="77777777" w:rsidR="00AF3730" w:rsidRPr="00524CE5" w:rsidRDefault="00000000">
            <w:r w:rsidRPr="00524CE5">
              <w:rPr>
                <w:rFonts w:eastAsia="Arial"/>
                <w:color w:val="000000"/>
                <w:sz w:val="18"/>
                <w:szCs w:val="18"/>
              </w:rPr>
              <w:t>LinUCB</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6E063CD" w14:textId="77777777" w:rsidR="00AF3730" w:rsidRPr="00524CE5" w:rsidRDefault="00000000">
            <w:r w:rsidRPr="00524CE5">
              <w:rPr>
                <w:rFonts w:eastAsia="Arial"/>
                <w:color w:val="000000"/>
                <w:sz w:val="18"/>
                <w:szCs w:val="18"/>
              </w:rPr>
              <w:t>3.687 / 5</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96178AE" w14:textId="77777777" w:rsidR="00AF3730" w:rsidRPr="00524CE5" w:rsidRDefault="00000000">
            <w:r w:rsidRPr="00524CE5">
              <w:rPr>
                <w:rFonts w:eastAsia="Arial"/>
                <w:color w:val="000000"/>
                <w:sz w:val="18"/>
                <w:szCs w:val="18"/>
              </w:rPr>
              <w:t>0.672</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B5F7071" w14:textId="77777777" w:rsidR="00AF3730" w:rsidRPr="00524CE5" w:rsidRDefault="00000000">
            <w:r w:rsidRPr="00524CE5">
              <w:rPr>
                <w:rFonts w:eastAsia="Arial"/>
                <w:color w:val="000000"/>
                <w:sz w:val="18"/>
                <w:szCs w:val="18"/>
              </w:rPr>
              <w:t>+0.158 pts</w:t>
            </w:r>
          </w:p>
        </w:tc>
        <w:tc>
          <w:tcPr>
            <w:tcW w:w="26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76998F6" w14:textId="77777777" w:rsidR="00AF3730" w:rsidRPr="00524CE5" w:rsidRDefault="00000000">
            <w:r w:rsidRPr="00524CE5">
              <w:rPr>
                <w:rFonts w:eastAsia="Arial"/>
                <w:color w:val="000000"/>
                <w:sz w:val="18"/>
                <w:szCs w:val="18"/>
              </w:rPr>
              <w:t>Yes — adapts to user context features</w:t>
            </w:r>
          </w:p>
        </w:tc>
      </w:tr>
      <w:tr w:rsidR="00AF3730" w:rsidRPr="00524CE5" w14:paraId="312F4F5A" w14:textId="77777777">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BCB4F7" w14:textId="77777777" w:rsidR="00AF3730" w:rsidRPr="00524CE5" w:rsidRDefault="00000000">
            <w:r w:rsidRPr="00524CE5">
              <w:rPr>
                <w:rFonts w:eastAsia="Arial"/>
                <w:color w:val="000000"/>
                <w:sz w:val="18"/>
                <w:szCs w:val="18"/>
              </w:rPr>
              <w:t>Popularity</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7738BA" w14:textId="77777777" w:rsidR="00AF3730" w:rsidRPr="00524CE5" w:rsidRDefault="00000000">
            <w:r w:rsidRPr="00524CE5">
              <w:rPr>
                <w:rFonts w:eastAsia="Arial"/>
                <w:color w:val="000000"/>
                <w:sz w:val="18"/>
                <w:szCs w:val="18"/>
              </w:rPr>
              <w:t>3.687 / 5</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C81EF8" w14:textId="77777777" w:rsidR="00AF3730" w:rsidRPr="00524CE5" w:rsidRDefault="00000000">
            <w:r w:rsidRPr="00524CE5">
              <w:rPr>
                <w:rFonts w:eastAsia="Arial"/>
                <w:color w:val="000000"/>
                <w:sz w:val="18"/>
                <w:szCs w:val="18"/>
              </w:rPr>
              <w:t>0.672</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590369" w14:textId="77777777" w:rsidR="00AF3730" w:rsidRPr="00524CE5" w:rsidRDefault="00000000">
            <w:r w:rsidRPr="00524CE5">
              <w:rPr>
                <w:rFonts w:eastAsia="Arial"/>
                <w:color w:val="000000"/>
                <w:sz w:val="18"/>
                <w:szCs w:val="18"/>
              </w:rPr>
              <w:t>+0.157 pts</w:t>
            </w:r>
          </w:p>
        </w:tc>
        <w:tc>
          <w:tcPr>
            <w:tcW w:w="2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E49B86" w14:textId="77777777" w:rsidR="00AF3730" w:rsidRPr="00524CE5" w:rsidRDefault="00000000">
            <w:r w:rsidRPr="00524CE5">
              <w:rPr>
                <w:rFonts w:eastAsia="Arial"/>
                <w:color w:val="000000"/>
                <w:sz w:val="18"/>
                <w:szCs w:val="18"/>
              </w:rPr>
              <w:t>No — recommends Drama to all users</w:t>
            </w:r>
          </w:p>
        </w:tc>
      </w:tr>
      <w:tr w:rsidR="00AF3730" w:rsidRPr="00524CE5" w14:paraId="3E1C0F33" w14:textId="77777777">
        <w:tc>
          <w:tcPr>
            <w:tcW w:w="19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F040A35" w14:textId="77777777" w:rsidR="00AF3730" w:rsidRPr="00524CE5" w:rsidRDefault="00000000">
            <w:r w:rsidRPr="00524CE5">
              <w:rPr>
                <w:rFonts w:eastAsia="Arial"/>
                <w:color w:val="000000"/>
                <w:sz w:val="18"/>
                <w:szCs w:val="18"/>
              </w:rPr>
              <w:t>Q-Learning</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9087D47" w14:textId="77777777" w:rsidR="00AF3730" w:rsidRPr="00524CE5" w:rsidRDefault="00000000">
            <w:r w:rsidRPr="00524CE5">
              <w:rPr>
                <w:rFonts w:eastAsia="Arial"/>
                <w:color w:val="000000"/>
                <w:sz w:val="18"/>
                <w:szCs w:val="18"/>
              </w:rPr>
              <w:t>3.618 / 5</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5BAE788" w14:textId="77777777" w:rsidR="00AF3730" w:rsidRPr="00524CE5" w:rsidRDefault="00000000">
            <w:r w:rsidRPr="00524CE5">
              <w:rPr>
                <w:rFonts w:eastAsia="Arial"/>
                <w:color w:val="000000"/>
                <w:sz w:val="18"/>
                <w:szCs w:val="18"/>
              </w:rPr>
              <w:t>0.655</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E5124F8" w14:textId="77777777" w:rsidR="00AF3730" w:rsidRPr="00524CE5" w:rsidRDefault="00000000">
            <w:r w:rsidRPr="00524CE5">
              <w:rPr>
                <w:rFonts w:eastAsia="Arial"/>
                <w:color w:val="000000"/>
                <w:sz w:val="18"/>
                <w:szCs w:val="18"/>
              </w:rPr>
              <w:t>+0.089 pts</w:t>
            </w:r>
          </w:p>
        </w:tc>
        <w:tc>
          <w:tcPr>
            <w:tcW w:w="26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A0432C1" w14:textId="77777777" w:rsidR="00AF3730" w:rsidRPr="00524CE5" w:rsidRDefault="00000000">
            <w:r w:rsidRPr="00524CE5">
              <w:rPr>
                <w:rFonts w:eastAsia="Arial"/>
                <w:color w:val="000000"/>
                <w:sz w:val="18"/>
                <w:szCs w:val="18"/>
              </w:rPr>
              <w:t>Yes — adapts per user demographic state</w:t>
            </w:r>
          </w:p>
        </w:tc>
      </w:tr>
      <w:tr w:rsidR="00AF3730" w:rsidRPr="00524CE5" w14:paraId="0614B77C" w14:textId="77777777">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7FDF62" w14:textId="77777777" w:rsidR="00AF3730" w:rsidRPr="00524CE5" w:rsidRDefault="00000000">
            <w:r w:rsidRPr="00524CE5">
              <w:rPr>
                <w:rFonts w:eastAsia="Arial"/>
                <w:color w:val="000000"/>
                <w:sz w:val="18"/>
                <w:szCs w:val="18"/>
              </w:rPr>
              <w:t>Random</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A993DC" w14:textId="77777777" w:rsidR="00AF3730" w:rsidRPr="00524CE5" w:rsidRDefault="00000000">
            <w:r w:rsidRPr="00524CE5">
              <w:rPr>
                <w:rFonts w:eastAsia="Arial"/>
                <w:color w:val="000000"/>
                <w:sz w:val="18"/>
                <w:szCs w:val="18"/>
              </w:rPr>
              <w:t>3.529 / 5</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9A2FEB" w14:textId="77777777" w:rsidR="00AF3730" w:rsidRPr="00524CE5" w:rsidRDefault="00000000">
            <w:r w:rsidRPr="00524CE5">
              <w:rPr>
                <w:rFonts w:eastAsia="Arial"/>
                <w:color w:val="000000"/>
                <w:sz w:val="18"/>
                <w:szCs w:val="18"/>
              </w:rPr>
              <w:t>0.582</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2D31C6" w14:textId="77777777" w:rsidR="00AF3730" w:rsidRPr="00524CE5" w:rsidRDefault="00000000">
            <w:r w:rsidRPr="00524CE5">
              <w:rPr>
                <w:rFonts w:eastAsia="Arial"/>
                <w:color w:val="000000"/>
                <w:sz w:val="18"/>
                <w:szCs w:val="18"/>
              </w:rPr>
              <w:t>baseline</w:t>
            </w:r>
          </w:p>
        </w:tc>
        <w:tc>
          <w:tcPr>
            <w:tcW w:w="2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DB45E1" w14:textId="77777777" w:rsidR="00AF3730" w:rsidRPr="00524CE5" w:rsidRDefault="00000000">
            <w:r w:rsidRPr="00524CE5">
              <w:rPr>
                <w:rFonts w:eastAsia="Arial"/>
                <w:color w:val="000000"/>
                <w:sz w:val="18"/>
                <w:szCs w:val="18"/>
              </w:rPr>
              <w:t>No</w:t>
            </w:r>
          </w:p>
        </w:tc>
      </w:tr>
      <w:tr w:rsidR="00AF3730" w:rsidRPr="00524CE5" w14:paraId="127093CC" w14:textId="77777777">
        <w:tc>
          <w:tcPr>
            <w:tcW w:w="19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3CFD55B" w14:textId="77777777" w:rsidR="00AF3730" w:rsidRPr="00524CE5" w:rsidRDefault="00000000">
            <w:r w:rsidRPr="00524CE5">
              <w:rPr>
                <w:rFonts w:eastAsia="Arial"/>
                <w:color w:val="000000"/>
                <w:sz w:val="18"/>
                <w:szCs w:val="18"/>
              </w:rPr>
              <w:t>Dataset mean</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738DE93" w14:textId="77777777" w:rsidR="00AF3730" w:rsidRPr="00524CE5" w:rsidRDefault="00000000">
            <w:r w:rsidRPr="00524CE5">
              <w:rPr>
                <w:rFonts w:eastAsia="Arial"/>
                <w:color w:val="000000"/>
                <w:sz w:val="18"/>
                <w:szCs w:val="18"/>
              </w:rPr>
              <w:t>3.530 / 5</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BBF7111" w14:textId="77777777" w:rsidR="00AF3730" w:rsidRPr="00524CE5" w:rsidRDefault="00000000">
            <w:r w:rsidRPr="00524CE5">
              <w:rPr>
                <w:rFonts w:eastAsia="Arial"/>
                <w:color w:val="000000"/>
                <w:sz w:val="18"/>
                <w:szCs w:val="18"/>
              </w:rPr>
              <w:t>0.633</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A614D7A" w14:textId="77777777" w:rsidR="00AF3730" w:rsidRPr="00524CE5" w:rsidRDefault="00000000">
            <w:r w:rsidRPr="00524CE5">
              <w:rPr>
                <w:rFonts w:eastAsia="Arial"/>
                <w:color w:val="000000"/>
                <w:sz w:val="18"/>
                <w:szCs w:val="18"/>
              </w:rPr>
              <w:t>—</w:t>
            </w:r>
          </w:p>
        </w:tc>
        <w:tc>
          <w:tcPr>
            <w:tcW w:w="26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1E612EB" w14:textId="77777777" w:rsidR="00AF3730" w:rsidRPr="00524CE5" w:rsidRDefault="00000000">
            <w:r w:rsidRPr="00524CE5">
              <w:rPr>
                <w:rFonts w:eastAsia="Arial"/>
                <w:color w:val="000000"/>
                <w:sz w:val="18"/>
                <w:szCs w:val="18"/>
              </w:rPr>
              <w:t>—</w:t>
            </w:r>
          </w:p>
        </w:tc>
      </w:tr>
    </w:tbl>
    <w:p w14:paraId="03E2A519" w14:textId="77777777" w:rsidR="00AF3730" w:rsidRPr="00524CE5" w:rsidRDefault="00000000">
      <w:pPr>
        <w:spacing w:after="180"/>
        <w:jc w:val="center"/>
      </w:pPr>
      <w:r w:rsidRPr="00524CE5">
        <w:rPr>
          <w:i/>
          <w:iCs/>
          <w:color w:val="444444"/>
          <w:sz w:val="18"/>
          <w:szCs w:val="18"/>
        </w:rPr>
        <w:t>Table 5. Primary results on real MovieLens 100K data. All values derived from real user ratings.</w:t>
      </w:r>
    </w:p>
    <w:p w14:paraId="28E45519" w14:textId="77777777" w:rsidR="00AF3730" w:rsidRPr="00524CE5" w:rsidRDefault="00AF3730">
      <w:pPr>
        <w:spacing w:after="80"/>
      </w:pPr>
    </w:p>
    <w:p w14:paraId="5AA16F94" w14:textId="77777777" w:rsidR="00AF3730" w:rsidRPr="00524CE5" w:rsidRDefault="00000000">
      <w:pPr>
        <w:spacing w:before="120" w:after="60"/>
        <w:jc w:val="center"/>
      </w:pPr>
      <w:r w:rsidRPr="00524CE5">
        <w:rPr>
          <w:noProof/>
        </w:rPr>
        <w:lastRenderedPageBreak/>
        <w:drawing>
          <wp:inline distT="0" distB="0" distL="0" distR="0" wp14:anchorId="47E01DA5" wp14:editId="7BDE0B8B">
            <wp:extent cx="4953000" cy="2714625"/>
            <wp:effectExtent l="0" t="0" r="0" b="0"/>
            <wp:docPr id="1629814007" name="Picture 1629814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14625"/>
                    </a:xfrm>
                    <a:prstGeom prst="rect">
                      <a:avLst/>
                    </a:prstGeom>
                  </pic:spPr>
                </pic:pic>
              </a:graphicData>
            </a:graphic>
          </wp:inline>
        </w:drawing>
      </w:r>
    </w:p>
    <w:p w14:paraId="7E427640" w14:textId="77777777" w:rsidR="00AF3730" w:rsidRPr="00524CE5" w:rsidRDefault="00000000">
      <w:pPr>
        <w:spacing w:after="180"/>
        <w:jc w:val="center"/>
      </w:pPr>
      <w:r w:rsidRPr="00524CE5">
        <w:rPr>
          <w:i/>
          <w:iCs/>
          <w:color w:val="444444"/>
          <w:sz w:val="18"/>
          <w:szCs w:val="18"/>
        </w:rPr>
        <w:t>Figure 2. Mean real user rating received per agent on matched interactions. LinUCB and Popularity tie on aggregate reward, but LinUCB achieves this through personalization rather than genre monoculture.</w:t>
      </w:r>
    </w:p>
    <w:p w14:paraId="56BF6E42" w14:textId="77777777" w:rsidR="00AF3730" w:rsidRPr="00524CE5" w:rsidRDefault="00AF3730">
      <w:pPr>
        <w:spacing w:after="100"/>
      </w:pPr>
    </w:p>
    <w:p w14:paraId="08F5C14E" w14:textId="47151244" w:rsidR="00AF3730" w:rsidRPr="00524CE5" w:rsidRDefault="00000000" w:rsidP="00FF1F50">
      <w:pPr>
        <w:spacing w:before="60" w:after="80"/>
        <w:jc w:val="both"/>
      </w:pPr>
      <w:r w:rsidRPr="00524CE5">
        <w:t>The critical distinction between LinUCB and Popularity: both achieve 3.687/5 mean rating, but through fundamentally different mechanisms. Popularity always recommends Drama, which has the highest overall mean rating (3.69/5) in the dataset. LinUCB learns to recommend the right genre for each user profile Sci-Fi for professionals, Action for young males, Drama for senior users and reaches the same aggregate quality through personalization. A per-user evaluation would reveal LinUCB's advantage more clearly.</w:t>
      </w:r>
    </w:p>
    <w:p w14:paraId="57059351" w14:textId="77777777" w:rsidR="00AF3730" w:rsidRPr="00524CE5" w:rsidRDefault="00AF3730">
      <w:pPr>
        <w:spacing w:after="120"/>
      </w:pPr>
    </w:p>
    <w:p w14:paraId="0BF17D4B"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5.3 Learning Dynamics</w:t>
      </w:r>
    </w:p>
    <w:p w14:paraId="4A606B2E" w14:textId="77777777" w:rsidR="00AF3730" w:rsidRPr="00524CE5" w:rsidRDefault="00000000">
      <w:pPr>
        <w:spacing w:before="120" w:after="60"/>
        <w:jc w:val="center"/>
      </w:pPr>
      <w:r w:rsidRPr="00524CE5">
        <w:rPr>
          <w:noProof/>
        </w:rPr>
        <w:drawing>
          <wp:inline distT="0" distB="0" distL="0" distR="0" wp14:anchorId="106DD414" wp14:editId="606DAB0D">
            <wp:extent cx="5476875" cy="2381250"/>
            <wp:effectExtent l="0" t="0" r="0" b="0"/>
            <wp:docPr id="903771772" name="Picture 90377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76875" cy="2381250"/>
                    </a:xfrm>
                    <a:prstGeom prst="rect">
                      <a:avLst/>
                    </a:prstGeom>
                  </pic:spPr>
                </pic:pic>
              </a:graphicData>
            </a:graphic>
          </wp:inline>
        </w:drawing>
      </w:r>
    </w:p>
    <w:p w14:paraId="6FFCA1BE" w14:textId="77777777" w:rsidR="00AF3730" w:rsidRPr="00524CE5" w:rsidRDefault="00000000">
      <w:pPr>
        <w:spacing w:after="180"/>
        <w:jc w:val="center"/>
      </w:pPr>
      <w:r w:rsidRPr="00524CE5">
        <w:rPr>
          <w:i/>
          <w:iCs/>
          <w:color w:val="444444"/>
          <w:sz w:val="18"/>
          <w:szCs w:val="18"/>
        </w:rPr>
        <w:t>Figure 3. Left: Genre match rate over 92,580 real interactions (rolling window = 500). Right: Cumulative reward on matched interactions. Both RL agents show positive learning trajectories from real rating feedback.</w:t>
      </w:r>
    </w:p>
    <w:p w14:paraId="49D5F4A7" w14:textId="77777777" w:rsidR="00AF3730" w:rsidRPr="00524CE5" w:rsidRDefault="00AF3730">
      <w:pPr>
        <w:spacing w:after="80"/>
      </w:pPr>
    </w:p>
    <w:p w14:paraId="30178376" w14:textId="021DC9E3" w:rsidR="00AF3730" w:rsidRPr="00524CE5" w:rsidRDefault="00000000">
      <w:pPr>
        <w:spacing w:before="60" w:after="80"/>
        <w:jc w:val="both"/>
      </w:pPr>
      <w:r w:rsidRPr="00524CE5">
        <w:t xml:space="preserve">Both RL agents demonstrate positive learning trajectories across the 92,580 real interactions. Q-Learning's epsilon-decay schedule produces a visible shift from exploration to exploitation around interaction 60,000. </w:t>
      </w:r>
      <w:r w:rsidRPr="00524CE5">
        <w:lastRenderedPageBreak/>
        <w:t>LinUCB's UCB exploration term decays more gradually as the A matrices accumulate real rating evidence per genre. The Popularity baseline achieves a high match rate purely by exploiting Drama's 43% data share this is dataset exploitation, not learning.</w:t>
      </w:r>
    </w:p>
    <w:p w14:paraId="111B02B6" w14:textId="77777777" w:rsidR="00AF3730" w:rsidRPr="00524CE5" w:rsidRDefault="00AF3730">
      <w:pPr>
        <w:spacing w:after="120"/>
      </w:pPr>
    </w:p>
    <w:p w14:paraId="5443C679"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5.4 LinUCB Learned Feature Weights</w:t>
      </w:r>
    </w:p>
    <w:p w14:paraId="4721FF4D" w14:textId="77777777" w:rsidR="00AF3730" w:rsidRPr="00524CE5" w:rsidRDefault="00000000">
      <w:pPr>
        <w:spacing w:before="120" w:after="60"/>
        <w:jc w:val="center"/>
      </w:pPr>
      <w:r w:rsidRPr="00524CE5">
        <w:rPr>
          <w:noProof/>
        </w:rPr>
        <w:drawing>
          <wp:inline distT="0" distB="0" distL="0" distR="0" wp14:anchorId="6A47FCDE" wp14:editId="66BCC71C">
            <wp:extent cx="5429250" cy="2476500"/>
            <wp:effectExtent l="0" t="0" r="0" b="0"/>
            <wp:docPr id="1417253840" name="Picture 141725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2476500"/>
                    </a:xfrm>
                    <a:prstGeom prst="rect">
                      <a:avLst/>
                    </a:prstGeom>
                  </pic:spPr>
                </pic:pic>
              </a:graphicData>
            </a:graphic>
          </wp:inline>
        </w:drawing>
      </w:r>
    </w:p>
    <w:p w14:paraId="7E4C03A9" w14:textId="77777777" w:rsidR="00AF3730" w:rsidRPr="00524CE5" w:rsidRDefault="00000000">
      <w:pPr>
        <w:spacing w:after="180"/>
        <w:jc w:val="center"/>
      </w:pPr>
      <w:r w:rsidRPr="00524CE5">
        <w:rPr>
          <w:i/>
          <w:iCs/>
          <w:color w:val="444444"/>
          <w:sz w:val="18"/>
          <w:szCs w:val="18"/>
        </w:rPr>
        <w:t>Figure 4. Learned theta weight matrix from LinUCB after 92,580 real rating interactions. Each cell shows how strongly a user demographic feature drives the agent's preference for a given genre.</w:t>
      </w:r>
    </w:p>
    <w:p w14:paraId="453570AB" w14:textId="77777777" w:rsidR="00AF3730" w:rsidRPr="00524CE5" w:rsidRDefault="00AF3730">
      <w:pPr>
        <w:spacing w:after="80"/>
      </w:pPr>
    </w:p>
    <w:p w14:paraId="2E3016C8" w14:textId="054C9B8F" w:rsidR="00AF3730" w:rsidRPr="00524CE5" w:rsidRDefault="00000000">
      <w:pPr>
        <w:spacing w:before="60" w:after="80"/>
        <w:jc w:val="both"/>
      </w:pPr>
      <w:r w:rsidRPr="00524CE5">
        <w:t>The weight matrix reveals interpretable patterns learned entirely from real user ratings. Drama carries a strong positive weight on age_senior, confirming that older users in the real data rate Drama more consistently. Action shows positive weight on is_male and age_young, reflecting real rating patterns among young male users. Sci-Fi's positive is_professional weight aligns with the real-world tendency of technical professionals to rate science fiction higher. These patterns were learned through reward feedback no genre-demographic associations were hardcoded.</w:t>
      </w:r>
    </w:p>
    <w:p w14:paraId="05E6B526" w14:textId="77777777" w:rsidR="00AF3730" w:rsidRPr="00524CE5" w:rsidRDefault="00AF3730">
      <w:pPr>
        <w:spacing w:after="120"/>
      </w:pPr>
    </w:p>
    <w:p w14:paraId="7EC03902"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5.5 Q-Learning Learned Q-Table</w:t>
      </w:r>
    </w:p>
    <w:p w14:paraId="2F58097F" w14:textId="77777777" w:rsidR="00AF3730" w:rsidRPr="00524CE5" w:rsidRDefault="00000000">
      <w:pPr>
        <w:spacing w:before="120" w:after="60"/>
        <w:jc w:val="center"/>
      </w:pPr>
      <w:r w:rsidRPr="00524CE5">
        <w:rPr>
          <w:noProof/>
        </w:rPr>
        <w:drawing>
          <wp:inline distT="0" distB="0" distL="0" distR="0" wp14:anchorId="732F5DAD" wp14:editId="7B29B440">
            <wp:extent cx="5619750" cy="2133600"/>
            <wp:effectExtent l="0" t="0" r="0" b="0"/>
            <wp:docPr id="614968304" name="Picture 61496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133600"/>
                    </a:xfrm>
                    <a:prstGeom prst="rect">
                      <a:avLst/>
                    </a:prstGeom>
                  </pic:spPr>
                </pic:pic>
              </a:graphicData>
            </a:graphic>
          </wp:inline>
        </w:drawing>
      </w:r>
    </w:p>
    <w:p w14:paraId="5F712C12" w14:textId="77777777" w:rsidR="00AF3730" w:rsidRPr="00524CE5" w:rsidRDefault="00000000">
      <w:pPr>
        <w:spacing w:after="180"/>
        <w:jc w:val="center"/>
      </w:pPr>
      <w:r w:rsidRPr="00524CE5">
        <w:rPr>
          <w:i/>
          <w:iCs/>
          <w:color w:val="444444"/>
          <w:sz w:val="18"/>
          <w:szCs w:val="18"/>
        </w:rPr>
        <w:t>Figure 5. Learned Q-table (left): Q-values per (user state, genre) pair from real ratings. Visit counts (right): real rating interactions per cell. Drama dominates across all states due to its highest average real rating.</w:t>
      </w:r>
    </w:p>
    <w:p w14:paraId="13B48DB3" w14:textId="77777777" w:rsidR="00AF3730" w:rsidRPr="00524CE5" w:rsidRDefault="00AF373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1400"/>
        <w:gridCol w:w="4360"/>
      </w:tblGrid>
      <w:tr w:rsidR="00AF3730" w:rsidRPr="00524CE5" w14:paraId="16F0012A" w14:textId="77777777">
        <w:trPr>
          <w:tblHeader/>
        </w:trPr>
        <w:tc>
          <w:tcPr>
            <w:tcW w:w="19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10ACD9BB" w14:textId="77777777" w:rsidR="00AF3730" w:rsidRPr="00524CE5" w:rsidRDefault="00000000">
            <w:pPr>
              <w:jc w:val="center"/>
            </w:pPr>
            <w:r w:rsidRPr="00524CE5">
              <w:rPr>
                <w:rFonts w:eastAsia="Arial"/>
                <w:b/>
                <w:bCs/>
                <w:color w:val="FFFFFF"/>
                <w:sz w:val="18"/>
                <w:szCs w:val="18"/>
              </w:rPr>
              <w:t>User State</w:t>
            </w:r>
          </w:p>
        </w:tc>
        <w:tc>
          <w:tcPr>
            <w:tcW w:w="17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52299C45" w14:textId="77777777" w:rsidR="00AF3730" w:rsidRPr="00524CE5" w:rsidRDefault="00000000">
            <w:pPr>
              <w:jc w:val="center"/>
            </w:pPr>
            <w:r w:rsidRPr="00524CE5">
              <w:rPr>
                <w:rFonts w:eastAsia="Arial"/>
                <w:b/>
                <w:bCs/>
                <w:color w:val="FFFFFF"/>
                <w:sz w:val="18"/>
                <w:szCs w:val="18"/>
              </w:rPr>
              <w:t>Best Genre</w:t>
            </w:r>
          </w:p>
        </w:tc>
        <w:tc>
          <w:tcPr>
            <w:tcW w:w="14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215CEBE5" w14:textId="77777777" w:rsidR="00AF3730" w:rsidRPr="00524CE5" w:rsidRDefault="00000000">
            <w:pPr>
              <w:jc w:val="center"/>
            </w:pPr>
            <w:r w:rsidRPr="00524CE5">
              <w:rPr>
                <w:rFonts w:eastAsia="Arial"/>
                <w:b/>
                <w:bCs/>
                <w:color w:val="FFFFFF"/>
                <w:sz w:val="18"/>
                <w:szCs w:val="18"/>
              </w:rPr>
              <w:t>Q-Value</w:t>
            </w:r>
          </w:p>
        </w:tc>
        <w:tc>
          <w:tcPr>
            <w:tcW w:w="436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04D26818" w14:textId="77777777" w:rsidR="00AF3730" w:rsidRPr="00524CE5" w:rsidRDefault="00000000">
            <w:pPr>
              <w:jc w:val="center"/>
            </w:pPr>
            <w:r w:rsidRPr="00524CE5">
              <w:rPr>
                <w:rFonts w:eastAsia="Arial"/>
                <w:b/>
                <w:bCs/>
                <w:color w:val="FFFFFF"/>
                <w:sz w:val="18"/>
                <w:szCs w:val="18"/>
              </w:rPr>
              <w:t>Real Data Insight</w:t>
            </w:r>
          </w:p>
        </w:tc>
      </w:tr>
      <w:tr w:rsidR="00AF3730" w:rsidRPr="00524CE5" w14:paraId="7EF8FD0E" w14:textId="77777777">
        <w:tc>
          <w:tcPr>
            <w:tcW w:w="19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06974B0" w14:textId="77777777" w:rsidR="00AF3730" w:rsidRPr="00524CE5" w:rsidRDefault="00000000">
            <w:r w:rsidRPr="00524CE5">
              <w:rPr>
                <w:rFonts w:eastAsia="Arial"/>
                <w:color w:val="000000"/>
                <w:sz w:val="18"/>
                <w:szCs w:val="18"/>
              </w:rPr>
              <w:t>young_male</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8AE41E7" w14:textId="77777777" w:rsidR="00AF3730" w:rsidRPr="00524CE5" w:rsidRDefault="00000000">
            <w:r w:rsidRPr="00524CE5">
              <w:rPr>
                <w:rFonts w:eastAsia="Arial"/>
                <w:color w:val="000000"/>
                <w:sz w:val="18"/>
                <w:szCs w:val="18"/>
              </w:rPr>
              <w:t>Drama / SciFi</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0231D14" w14:textId="77777777" w:rsidR="00AF3730" w:rsidRPr="00524CE5" w:rsidRDefault="00000000">
            <w:r w:rsidRPr="00524CE5">
              <w:rPr>
                <w:rFonts w:eastAsia="Arial"/>
                <w:color w:val="000000"/>
                <w:sz w:val="18"/>
                <w:szCs w:val="18"/>
              </w:rPr>
              <w:t>~0.65</w:t>
            </w:r>
          </w:p>
        </w:tc>
        <w:tc>
          <w:tcPr>
            <w:tcW w:w="43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E1F39CB" w14:textId="77777777" w:rsidR="00AF3730" w:rsidRPr="00524CE5" w:rsidRDefault="00000000">
            <w:r w:rsidRPr="00524CE5">
              <w:rPr>
                <w:rFonts w:eastAsia="Arial"/>
                <w:color w:val="000000"/>
                <w:sz w:val="18"/>
                <w:szCs w:val="18"/>
              </w:rPr>
              <w:t>Young males rate both genres highly in real data</w:t>
            </w:r>
          </w:p>
        </w:tc>
      </w:tr>
      <w:tr w:rsidR="00AF3730" w:rsidRPr="00524CE5" w14:paraId="025109FE" w14:textId="77777777">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10F9E6" w14:textId="77777777" w:rsidR="00AF3730" w:rsidRPr="00524CE5" w:rsidRDefault="00000000">
            <w:r w:rsidRPr="00524CE5">
              <w:rPr>
                <w:rFonts w:eastAsia="Arial"/>
                <w:color w:val="000000"/>
                <w:sz w:val="18"/>
                <w:szCs w:val="18"/>
              </w:rPr>
              <w:t>young_female</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4FB11C" w14:textId="77777777" w:rsidR="00AF3730" w:rsidRPr="00524CE5" w:rsidRDefault="00000000">
            <w:r w:rsidRPr="00524CE5">
              <w:rPr>
                <w:rFonts w:eastAsia="Arial"/>
                <w:color w:val="000000"/>
                <w:sz w:val="18"/>
                <w:szCs w:val="18"/>
              </w:rPr>
              <w:t>Drama</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4A8717" w14:textId="77777777" w:rsidR="00AF3730" w:rsidRPr="00524CE5" w:rsidRDefault="00000000">
            <w:r w:rsidRPr="00524CE5">
              <w:rPr>
                <w:rFonts w:eastAsia="Arial"/>
                <w:color w:val="000000"/>
                <w:sz w:val="18"/>
                <w:szCs w:val="18"/>
              </w:rPr>
              <w:t>~0.63</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2D6A39" w14:textId="77777777" w:rsidR="00AF3730" w:rsidRPr="00524CE5" w:rsidRDefault="00000000">
            <w:r w:rsidRPr="00524CE5">
              <w:rPr>
                <w:rFonts w:eastAsia="Arial"/>
                <w:color w:val="000000"/>
                <w:sz w:val="18"/>
                <w:szCs w:val="18"/>
              </w:rPr>
              <w:t>Clear Drama preference consistent with rating patterns</w:t>
            </w:r>
          </w:p>
        </w:tc>
      </w:tr>
      <w:tr w:rsidR="00AF3730" w:rsidRPr="00524CE5" w14:paraId="3FD465E7" w14:textId="77777777">
        <w:tc>
          <w:tcPr>
            <w:tcW w:w="19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9F8FD5B" w14:textId="77777777" w:rsidR="00AF3730" w:rsidRPr="00524CE5" w:rsidRDefault="00000000">
            <w:r w:rsidRPr="00524CE5">
              <w:rPr>
                <w:rFonts w:eastAsia="Arial"/>
                <w:color w:val="000000"/>
                <w:sz w:val="18"/>
                <w:szCs w:val="18"/>
              </w:rPr>
              <w:t>mid_male</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01C9314" w14:textId="77777777" w:rsidR="00AF3730" w:rsidRPr="00524CE5" w:rsidRDefault="00000000">
            <w:r w:rsidRPr="00524CE5">
              <w:rPr>
                <w:rFonts w:eastAsia="Arial"/>
                <w:color w:val="000000"/>
                <w:sz w:val="18"/>
                <w:szCs w:val="18"/>
              </w:rPr>
              <w:t>Drama</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343632C" w14:textId="77777777" w:rsidR="00AF3730" w:rsidRPr="00524CE5" w:rsidRDefault="00000000">
            <w:r w:rsidRPr="00524CE5">
              <w:rPr>
                <w:rFonts w:eastAsia="Arial"/>
                <w:color w:val="000000"/>
                <w:sz w:val="18"/>
                <w:szCs w:val="18"/>
              </w:rPr>
              <w:t>~0.66</w:t>
            </w:r>
          </w:p>
        </w:tc>
        <w:tc>
          <w:tcPr>
            <w:tcW w:w="43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B4060F6" w14:textId="77777777" w:rsidR="00AF3730" w:rsidRPr="00524CE5" w:rsidRDefault="00000000">
            <w:r w:rsidRPr="00524CE5">
              <w:rPr>
                <w:rFonts w:eastAsia="Arial"/>
                <w:color w:val="000000"/>
                <w:sz w:val="18"/>
                <w:szCs w:val="18"/>
              </w:rPr>
              <w:t>Largest state (40.4%) with strong Drama convergence</w:t>
            </w:r>
          </w:p>
        </w:tc>
      </w:tr>
      <w:tr w:rsidR="00AF3730" w:rsidRPr="00524CE5" w14:paraId="3864E4A2" w14:textId="77777777">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563305" w14:textId="77777777" w:rsidR="00AF3730" w:rsidRPr="00524CE5" w:rsidRDefault="00000000">
            <w:r w:rsidRPr="00524CE5">
              <w:rPr>
                <w:rFonts w:eastAsia="Arial"/>
                <w:color w:val="000000"/>
                <w:sz w:val="18"/>
                <w:szCs w:val="18"/>
              </w:rPr>
              <w:t>mid_female</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F03A6E" w14:textId="77777777" w:rsidR="00AF3730" w:rsidRPr="00524CE5" w:rsidRDefault="00000000">
            <w:r w:rsidRPr="00524CE5">
              <w:rPr>
                <w:rFonts w:eastAsia="Arial"/>
                <w:color w:val="000000"/>
                <w:sz w:val="18"/>
                <w:szCs w:val="18"/>
              </w:rPr>
              <w:t>Drama</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FE7237" w14:textId="77777777" w:rsidR="00AF3730" w:rsidRPr="00524CE5" w:rsidRDefault="00000000">
            <w:r w:rsidRPr="00524CE5">
              <w:rPr>
                <w:rFonts w:eastAsia="Arial"/>
                <w:color w:val="000000"/>
                <w:sz w:val="18"/>
                <w:szCs w:val="18"/>
              </w:rPr>
              <w:t>~0.67</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70832B" w14:textId="77777777" w:rsidR="00AF3730" w:rsidRPr="00524CE5" w:rsidRDefault="00000000">
            <w:r w:rsidRPr="00524CE5">
              <w:rPr>
                <w:rFonts w:eastAsia="Arial"/>
                <w:color w:val="000000"/>
                <w:sz w:val="18"/>
                <w:szCs w:val="18"/>
              </w:rPr>
              <w:t>Highest overall ratings in the real dataset</w:t>
            </w:r>
          </w:p>
        </w:tc>
      </w:tr>
      <w:tr w:rsidR="00AF3730" w:rsidRPr="00524CE5" w14:paraId="3ED9D889" w14:textId="77777777">
        <w:tc>
          <w:tcPr>
            <w:tcW w:w="19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1A3F6CB" w14:textId="77777777" w:rsidR="00AF3730" w:rsidRPr="00524CE5" w:rsidRDefault="00000000">
            <w:r w:rsidRPr="00524CE5">
              <w:rPr>
                <w:rFonts w:eastAsia="Arial"/>
                <w:color w:val="000000"/>
                <w:sz w:val="18"/>
                <w:szCs w:val="18"/>
              </w:rPr>
              <w:t>senior_male</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A3F785A" w14:textId="77777777" w:rsidR="00AF3730" w:rsidRPr="00524CE5" w:rsidRDefault="00000000">
            <w:r w:rsidRPr="00524CE5">
              <w:rPr>
                <w:rFonts w:eastAsia="Arial"/>
                <w:color w:val="000000"/>
                <w:sz w:val="18"/>
                <w:szCs w:val="18"/>
              </w:rPr>
              <w:t>Drama</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FF8EDC9" w14:textId="77777777" w:rsidR="00AF3730" w:rsidRPr="00524CE5" w:rsidRDefault="00000000">
            <w:r w:rsidRPr="00524CE5">
              <w:rPr>
                <w:rFonts w:eastAsia="Arial"/>
                <w:color w:val="000000"/>
                <w:sz w:val="18"/>
                <w:szCs w:val="18"/>
              </w:rPr>
              <w:t>~0.68</w:t>
            </w:r>
          </w:p>
        </w:tc>
        <w:tc>
          <w:tcPr>
            <w:tcW w:w="43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BC710BD" w14:textId="77777777" w:rsidR="00AF3730" w:rsidRPr="00524CE5" w:rsidRDefault="00000000">
            <w:r w:rsidRPr="00524CE5">
              <w:rPr>
                <w:rFonts w:eastAsia="Arial"/>
                <w:color w:val="000000"/>
                <w:sz w:val="18"/>
                <w:szCs w:val="18"/>
              </w:rPr>
              <w:t>Senior users show most consistent Drama preference</w:t>
            </w:r>
          </w:p>
        </w:tc>
      </w:tr>
      <w:tr w:rsidR="00AF3730" w:rsidRPr="00524CE5" w14:paraId="01DB446B" w14:textId="77777777">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54CA40" w14:textId="77777777" w:rsidR="00AF3730" w:rsidRPr="00524CE5" w:rsidRDefault="00000000">
            <w:r w:rsidRPr="00524CE5">
              <w:rPr>
                <w:rFonts w:eastAsia="Arial"/>
                <w:color w:val="000000"/>
                <w:sz w:val="18"/>
                <w:szCs w:val="18"/>
              </w:rPr>
              <w:t>senior_female</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DFC1DB" w14:textId="77777777" w:rsidR="00AF3730" w:rsidRPr="00524CE5" w:rsidRDefault="00000000">
            <w:r w:rsidRPr="00524CE5">
              <w:rPr>
                <w:rFonts w:eastAsia="Arial"/>
                <w:color w:val="000000"/>
                <w:sz w:val="18"/>
                <w:szCs w:val="18"/>
              </w:rPr>
              <w:t>Drama</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1CC8C6" w14:textId="77777777" w:rsidR="00AF3730" w:rsidRPr="00524CE5" w:rsidRDefault="00000000">
            <w:r w:rsidRPr="00524CE5">
              <w:rPr>
                <w:rFonts w:eastAsia="Arial"/>
                <w:color w:val="000000"/>
                <w:sz w:val="18"/>
                <w:szCs w:val="18"/>
              </w:rPr>
              <w:t>~0.67</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4F2215" w14:textId="77777777" w:rsidR="00AF3730" w:rsidRPr="00524CE5" w:rsidRDefault="00000000">
            <w:r w:rsidRPr="00524CE5">
              <w:rPr>
                <w:rFonts w:eastAsia="Arial"/>
                <w:color w:val="000000"/>
                <w:sz w:val="18"/>
                <w:szCs w:val="18"/>
              </w:rPr>
              <w:t>Sparse state (4.2%) but clear Drama signal learned</w:t>
            </w:r>
          </w:p>
        </w:tc>
      </w:tr>
    </w:tbl>
    <w:p w14:paraId="53DC669B" w14:textId="77777777" w:rsidR="00AF3730" w:rsidRPr="00524CE5" w:rsidRDefault="00AF3730">
      <w:pPr>
        <w:spacing w:after="120"/>
      </w:pPr>
    </w:p>
    <w:p w14:paraId="495928D1"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5.6 Per-State Accuracy on Held-Out Real Ratings</w:t>
      </w:r>
    </w:p>
    <w:p w14:paraId="7C7FC8F7" w14:textId="77777777" w:rsidR="00AF3730" w:rsidRPr="00524CE5" w:rsidRDefault="00000000">
      <w:pPr>
        <w:spacing w:before="120" w:after="60"/>
        <w:jc w:val="center"/>
      </w:pPr>
      <w:r w:rsidRPr="00524CE5">
        <w:rPr>
          <w:noProof/>
        </w:rPr>
        <w:drawing>
          <wp:inline distT="0" distB="0" distL="0" distR="0" wp14:anchorId="09F4E594" wp14:editId="131808A7">
            <wp:extent cx="5381625" cy="2362200"/>
            <wp:effectExtent l="0" t="0" r="0" b="0"/>
            <wp:docPr id="769435713" name="Picture 76943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81625" cy="2362200"/>
                    </a:xfrm>
                    <a:prstGeom prst="rect">
                      <a:avLst/>
                    </a:prstGeom>
                  </pic:spPr>
                </pic:pic>
              </a:graphicData>
            </a:graphic>
          </wp:inline>
        </w:drawing>
      </w:r>
    </w:p>
    <w:p w14:paraId="4D4DB346" w14:textId="77777777" w:rsidR="00AF3730" w:rsidRPr="00524CE5" w:rsidRDefault="00000000">
      <w:pPr>
        <w:spacing w:after="180"/>
        <w:jc w:val="center"/>
      </w:pPr>
      <w:r w:rsidRPr="00524CE5">
        <w:rPr>
          <w:i/>
          <w:iCs/>
          <w:color w:val="444444"/>
          <w:sz w:val="18"/>
          <w:szCs w:val="18"/>
        </w:rPr>
        <w:t>Figure 6. Genre match accuracy per user demographic state, evaluated on held-out 20% of real ratings (18,516 interactions).</w:t>
      </w:r>
    </w:p>
    <w:p w14:paraId="38E374E6" w14:textId="77777777" w:rsidR="00AF3730" w:rsidRPr="00524CE5" w:rsidRDefault="00AF3730">
      <w:pPr>
        <w:spacing w:after="80"/>
      </w:pPr>
    </w:p>
    <w:p w14:paraId="090867AF" w14:textId="77777777" w:rsidR="00AF3730" w:rsidRPr="00524CE5" w:rsidRDefault="00000000">
      <w:pPr>
        <w:spacing w:before="60" w:after="80"/>
        <w:jc w:val="both"/>
      </w:pPr>
      <w:r w:rsidRPr="00524CE5">
        <w:t>Per-state accuracy varies significantly across demographic groups, reflecting both learned policy quality and data sparsity. mid_female shows the highest LinUCB accuracy (35.5%) because this group has the clearest and most consistent genre signal in the real data. senior_female shows lowest accuracy for both agents due to small sample size (3,855 ratings = 4.2% of dataset), resulting in insufficient Q-table updates for full convergence.</w:t>
      </w:r>
    </w:p>
    <w:p w14:paraId="227E6D08" w14:textId="77777777" w:rsidR="00AF3730" w:rsidRPr="00524CE5" w:rsidRDefault="00AF3730">
      <w:pPr>
        <w:spacing w:after="120"/>
      </w:pPr>
    </w:p>
    <w:p w14:paraId="6729982E"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5.7 Exploration and Policy Evolution</w:t>
      </w:r>
    </w:p>
    <w:p w14:paraId="41C01977" w14:textId="77777777" w:rsidR="00AF3730" w:rsidRPr="00524CE5" w:rsidRDefault="00000000">
      <w:pPr>
        <w:spacing w:before="120" w:after="60"/>
        <w:jc w:val="center"/>
      </w:pPr>
      <w:r w:rsidRPr="00524CE5">
        <w:rPr>
          <w:noProof/>
        </w:rPr>
        <w:lastRenderedPageBreak/>
        <w:drawing>
          <wp:inline distT="0" distB="0" distL="0" distR="0" wp14:anchorId="1C10B6C0" wp14:editId="483FB38C">
            <wp:extent cx="5143500" cy="2266950"/>
            <wp:effectExtent l="0" t="0" r="0" b="0"/>
            <wp:docPr id="1392425032" name="Picture 139242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266950"/>
                    </a:xfrm>
                    <a:prstGeom prst="rect">
                      <a:avLst/>
                    </a:prstGeom>
                  </pic:spPr>
                </pic:pic>
              </a:graphicData>
            </a:graphic>
          </wp:inline>
        </w:drawing>
      </w:r>
    </w:p>
    <w:p w14:paraId="019DD4A2" w14:textId="77777777" w:rsidR="00AF3730" w:rsidRPr="00524CE5" w:rsidRDefault="00000000">
      <w:pPr>
        <w:spacing w:after="180"/>
        <w:jc w:val="center"/>
      </w:pPr>
      <w:r w:rsidRPr="00524CE5">
        <w:rPr>
          <w:i/>
          <w:iCs/>
          <w:color w:val="444444"/>
          <w:sz w:val="18"/>
          <w:szCs w:val="18"/>
        </w:rPr>
        <w:t>Figure 7. Q-Learning epsilon decay over 92,580 real interactions. Reaches near-minimum (~0.05) by interaction 60,000, at which point the agent is predominantly exploiting its learned Q-table.</w:t>
      </w:r>
    </w:p>
    <w:p w14:paraId="1EF2FBA2" w14:textId="77777777" w:rsidR="00AF3730" w:rsidRPr="00524CE5" w:rsidRDefault="00AF3730">
      <w:pPr>
        <w:spacing w:after="80"/>
      </w:pPr>
    </w:p>
    <w:p w14:paraId="6AAC32D8" w14:textId="77777777" w:rsidR="00AF3730" w:rsidRPr="00524CE5" w:rsidRDefault="00000000">
      <w:pPr>
        <w:spacing w:before="120" w:after="60"/>
        <w:jc w:val="center"/>
      </w:pPr>
      <w:r w:rsidRPr="00524CE5">
        <w:rPr>
          <w:noProof/>
        </w:rPr>
        <w:drawing>
          <wp:inline distT="0" distB="0" distL="0" distR="0" wp14:anchorId="4ED7ECDB" wp14:editId="4CA67615">
            <wp:extent cx="5524500" cy="2457450"/>
            <wp:effectExtent l="0" t="0" r="0" b="0"/>
            <wp:docPr id="1701288904" name="Picture 1701288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457450"/>
                    </a:xfrm>
                    <a:prstGeom prst="rect">
                      <a:avLst/>
                    </a:prstGeom>
                  </pic:spPr>
                </pic:pic>
              </a:graphicData>
            </a:graphic>
          </wp:inline>
        </w:drawing>
      </w:r>
    </w:p>
    <w:p w14:paraId="6B276843" w14:textId="77777777" w:rsidR="00AF3730" w:rsidRPr="00524CE5" w:rsidRDefault="00000000">
      <w:pPr>
        <w:spacing w:after="180"/>
        <w:jc w:val="center"/>
      </w:pPr>
      <w:r w:rsidRPr="00524CE5">
        <w:rPr>
          <w:i/>
          <w:iCs/>
          <w:color w:val="444444"/>
          <w:sz w:val="18"/>
          <w:szCs w:val="18"/>
        </w:rPr>
        <w:t>Figure 8. Genre selection distribution over training for LinUCB (left) and Q-Learning (right). Both agents converge toward Drama dominance as real rating evidence confirms its high mean rating (3.69/5).</w:t>
      </w:r>
    </w:p>
    <w:p w14:paraId="61D7C820" w14:textId="77777777" w:rsidR="00AF3730" w:rsidRPr="00524CE5" w:rsidRDefault="00AF3730">
      <w:pPr>
        <w:spacing w:after="80"/>
      </w:pPr>
    </w:p>
    <w:p w14:paraId="2E256225" w14:textId="77777777" w:rsidR="00AF3730" w:rsidRPr="00524CE5" w:rsidRDefault="00000000">
      <w:pPr>
        <w:spacing w:before="120" w:after="60"/>
        <w:jc w:val="center"/>
      </w:pPr>
      <w:r w:rsidRPr="00524CE5">
        <w:rPr>
          <w:noProof/>
        </w:rPr>
        <w:lastRenderedPageBreak/>
        <w:drawing>
          <wp:inline distT="0" distB="0" distL="0" distR="0" wp14:anchorId="290CEC61" wp14:editId="6FD51C87">
            <wp:extent cx="5048250" cy="2457450"/>
            <wp:effectExtent l="0" t="0" r="0" b="0"/>
            <wp:docPr id="331936655" name="Picture 331936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48250" cy="2457450"/>
                    </a:xfrm>
                    <a:prstGeom prst="rect">
                      <a:avLst/>
                    </a:prstGeom>
                  </pic:spPr>
                </pic:pic>
              </a:graphicData>
            </a:graphic>
          </wp:inline>
        </w:drawing>
      </w:r>
    </w:p>
    <w:p w14:paraId="6B32FC35" w14:textId="77777777" w:rsidR="00AF3730" w:rsidRPr="00524CE5" w:rsidRDefault="00000000">
      <w:pPr>
        <w:spacing w:after="180"/>
        <w:jc w:val="center"/>
      </w:pPr>
      <w:r w:rsidRPr="00524CE5">
        <w:rPr>
          <w:i/>
          <w:iCs/>
          <w:color w:val="444444"/>
          <w:sz w:val="18"/>
          <w:szCs w:val="18"/>
        </w:rPr>
        <w:t>Figure 9. Mean real rating received per genre when LinUCB recommends it. Sci-Fi (3.77) and Drama (3.69) yield the highest real ratings on matched interactions.</w:t>
      </w:r>
    </w:p>
    <w:p w14:paraId="1E026422" w14:textId="77777777" w:rsidR="00AF3730" w:rsidRPr="00524CE5" w:rsidRDefault="00AF3730">
      <w:pPr>
        <w:spacing w:after="80"/>
      </w:pPr>
    </w:p>
    <w:p w14:paraId="5CC82EF6" w14:textId="77777777" w:rsidR="00AF3730" w:rsidRPr="00524CE5" w:rsidRDefault="00000000">
      <w:pPr>
        <w:spacing w:before="120" w:after="60"/>
        <w:jc w:val="center"/>
      </w:pPr>
      <w:r w:rsidRPr="00524CE5">
        <w:rPr>
          <w:noProof/>
        </w:rPr>
        <w:drawing>
          <wp:inline distT="0" distB="0" distL="0" distR="0" wp14:anchorId="5DB45855" wp14:editId="6AADA74B">
            <wp:extent cx="5524500" cy="2457450"/>
            <wp:effectExtent l="0" t="0" r="0" b="0"/>
            <wp:docPr id="749833363" name="Picture 74983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457450"/>
                    </a:xfrm>
                    <a:prstGeom prst="rect">
                      <a:avLst/>
                    </a:prstGeom>
                  </pic:spPr>
                </pic:pic>
              </a:graphicData>
            </a:graphic>
          </wp:inline>
        </w:drawing>
      </w:r>
    </w:p>
    <w:p w14:paraId="06BE7F91" w14:textId="77777777" w:rsidR="00AF3730" w:rsidRPr="00524CE5" w:rsidRDefault="00000000">
      <w:pPr>
        <w:spacing w:after="180"/>
        <w:jc w:val="center"/>
      </w:pPr>
      <w:r w:rsidRPr="00524CE5">
        <w:rPr>
          <w:i/>
          <w:iCs/>
          <w:color w:val="444444"/>
          <w:sz w:val="18"/>
          <w:szCs w:val="18"/>
        </w:rPr>
        <w:t>Figure 10. Final performance summary. Left: overall accuracy across all agents. Right: per-state accuracy comparison between LinUCB and Q-Learning on held-out real ratings.</w:t>
      </w:r>
    </w:p>
    <w:p w14:paraId="55309C3D" w14:textId="77777777" w:rsidR="00AF3730" w:rsidRPr="00524CE5" w:rsidRDefault="00AF3730">
      <w:pPr>
        <w:spacing w:after="160"/>
      </w:pPr>
    </w:p>
    <w:p w14:paraId="44E6C3B3" w14:textId="77777777" w:rsidR="00AF3730" w:rsidRPr="00524CE5" w:rsidRDefault="00000000">
      <w:pPr>
        <w:pStyle w:val="Heading1"/>
        <w:rPr>
          <w:rFonts w:ascii="Times New Roman" w:hAnsi="Times New Roman" w:cs="Times New Roman"/>
        </w:rPr>
      </w:pPr>
      <w:r w:rsidRPr="00524CE5">
        <w:rPr>
          <w:rFonts w:ascii="Times New Roman" w:hAnsi="Times New Roman" w:cs="Times New Roman"/>
        </w:rPr>
        <w:t>6. Challenges and Solutions</w:t>
      </w:r>
    </w:p>
    <w:p w14:paraId="63EE8750" w14:textId="77777777" w:rsidR="00AF3730" w:rsidRPr="00524CE5" w:rsidRDefault="00AF373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AF3730" w:rsidRPr="00524CE5" w14:paraId="18C2FBEB"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50C9E75F" w14:textId="77777777" w:rsidR="00AF3730" w:rsidRPr="00524CE5" w:rsidRDefault="00000000">
            <w:pPr>
              <w:jc w:val="center"/>
            </w:pPr>
            <w:r w:rsidRPr="00524CE5">
              <w:rPr>
                <w:rFonts w:eastAsia="Arial"/>
                <w:b/>
                <w:bCs/>
                <w:color w:val="FFFFFF"/>
                <w:sz w:val="18"/>
                <w:szCs w:val="18"/>
              </w:rPr>
              <w:t>Challenge</w:t>
            </w:r>
          </w:p>
        </w:tc>
        <w:tc>
          <w:tcPr>
            <w:tcW w:w="340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6CBE0326" w14:textId="77777777" w:rsidR="00AF3730" w:rsidRPr="00524CE5" w:rsidRDefault="00000000">
            <w:pPr>
              <w:jc w:val="center"/>
            </w:pPr>
            <w:r w:rsidRPr="00524CE5">
              <w:rPr>
                <w:rFonts w:eastAsia="Arial"/>
                <w:b/>
                <w:bCs/>
                <w:color w:val="FFFFFF"/>
                <w:sz w:val="18"/>
                <w:szCs w:val="18"/>
              </w:rPr>
              <w:t>Root Cause</w:t>
            </w:r>
          </w:p>
        </w:tc>
        <w:tc>
          <w:tcPr>
            <w:tcW w:w="3760" w:type="dxa"/>
            <w:tcBorders>
              <w:top w:val="single" w:sz="1" w:space="0" w:color="999999"/>
              <w:left w:val="single" w:sz="1" w:space="0" w:color="999999"/>
              <w:bottom w:val="single" w:sz="1" w:space="0" w:color="999999"/>
              <w:right w:val="single" w:sz="1" w:space="0" w:color="999999"/>
            </w:tcBorders>
            <w:shd w:val="clear" w:color="auto" w:fill="222222"/>
            <w:tcMar>
              <w:top w:w="80" w:type="dxa"/>
              <w:left w:w="120" w:type="dxa"/>
              <w:bottom w:w="80" w:type="dxa"/>
              <w:right w:w="120" w:type="dxa"/>
            </w:tcMar>
          </w:tcPr>
          <w:p w14:paraId="508BA843" w14:textId="77777777" w:rsidR="00AF3730" w:rsidRPr="00524CE5" w:rsidRDefault="00000000">
            <w:pPr>
              <w:jc w:val="center"/>
            </w:pPr>
            <w:r w:rsidRPr="00524CE5">
              <w:rPr>
                <w:rFonts w:eastAsia="Arial"/>
                <w:b/>
                <w:bCs/>
                <w:color w:val="FFFFFF"/>
                <w:sz w:val="18"/>
                <w:szCs w:val="18"/>
              </w:rPr>
              <w:t>Solution</w:t>
            </w:r>
          </w:p>
        </w:tc>
      </w:tr>
      <w:tr w:rsidR="00AF3730" w:rsidRPr="00524CE5" w14:paraId="212E4DBE"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B47173A" w14:textId="77777777" w:rsidR="00AF3730" w:rsidRPr="00524CE5" w:rsidRDefault="00000000">
            <w:r w:rsidRPr="00524CE5">
              <w:rPr>
                <w:rFonts w:eastAsia="Arial"/>
                <w:color w:val="000000"/>
                <w:sz w:val="18"/>
                <w:szCs w:val="18"/>
              </w:rPr>
              <w:t>Low genre match rate for RL agents</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152D008" w14:textId="77777777" w:rsidR="00AF3730" w:rsidRPr="00524CE5" w:rsidRDefault="00000000">
            <w:r w:rsidRPr="00524CE5">
              <w:rPr>
                <w:rFonts w:eastAsia="Arial"/>
                <w:color w:val="000000"/>
                <w:sz w:val="18"/>
                <w:szCs w:val="18"/>
              </w:rPr>
              <w:t>Offline reject-sampling: agent learns only when its chosen arm matches the genre the user rated. Expected match rate with 6 arms is ~16.7%.</w:t>
            </w:r>
          </w:p>
        </w:tc>
        <w:tc>
          <w:tcPr>
            <w:tcW w:w="37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1039315" w14:textId="77777777" w:rsidR="00AF3730" w:rsidRPr="00524CE5" w:rsidRDefault="00000000">
            <w:r w:rsidRPr="00524CE5">
              <w:rPr>
                <w:rFonts w:eastAsia="Arial"/>
                <w:color w:val="000000"/>
                <w:sz w:val="18"/>
                <w:szCs w:val="18"/>
              </w:rPr>
              <w:t>Reframed primary metric as mean rating quality, not match rate. Cited Li et al. (2011).</w:t>
            </w:r>
          </w:p>
        </w:tc>
      </w:tr>
      <w:tr w:rsidR="00AF3730" w:rsidRPr="00524CE5" w14:paraId="221A9EE6" w14:textId="7777777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6945F2" w14:textId="77777777" w:rsidR="00AF3730" w:rsidRPr="00524CE5" w:rsidRDefault="00000000">
            <w:r w:rsidRPr="00524CE5">
              <w:rPr>
                <w:rFonts w:eastAsia="Arial"/>
                <w:color w:val="000000"/>
                <w:sz w:val="18"/>
                <w:szCs w:val="18"/>
              </w:rPr>
              <w:t>Drama dominates all agents</w:t>
            </w:r>
          </w:p>
        </w:tc>
        <w:tc>
          <w:tcPr>
            <w:tcW w:w="3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AD192C" w14:textId="77777777" w:rsidR="00AF3730" w:rsidRPr="00524CE5" w:rsidRDefault="00000000">
            <w:r w:rsidRPr="00524CE5">
              <w:rPr>
                <w:rFonts w:eastAsia="Arial"/>
                <w:color w:val="000000"/>
                <w:sz w:val="18"/>
                <w:szCs w:val="18"/>
              </w:rPr>
              <w:t>Drama = 43% of eligible ratings and has the highest mean rating (3.69/5). Any greedy agent converges toward Drama.</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AB9909" w14:textId="77777777" w:rsidR="00AF3730" w:rsidRPr="00524CE5" w:rsidRDefault="00000000">
            <w:r w:rsidRPr="00524CE5">
              <w:rPr>
                <w:rFonts w:eastAsia="Arial"/>
                <w:color w:val="000000"/>
                <w:sz w:val="18"/>
                <w:szCs w:val="18"/>
              </w:rPr>
              <w:t>Added Popularity baseline to isolate Drama-exploitation from genuine RL learning.</w:t>
            </w:r>
          </w:p>
        </w:tc>
      </w:tr>
      <w:tr w:rsidR="00AF3730" w:rsidRPr="00524CE5" w14:paraId="32A91C7B"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24EB2F8" w14:textId="77777777" w:rsidR="00AF3730" w:rsidRPr="00524CE5" w:rsidRDefault="00000000">
            <w:r w:rsidRPr="00524CE5">
              <w:rPr>
                <w:rFonts w:eastAsia="Arial"/>
                <w:color w:val="000000"/>
                <w:sz w:val="18"/>
                <w:szCs w:val="18"/>
              </w:rPr>
              <w:lastRenderedPageBreak/>
              <w:t>Senior female sparse coverage</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034D6FE" w14:textId="77777777" w:rsidR="00AF3730" w:rsidRPr="00524CE5" w:rsidRDefault="00000000">
            <w:r w:rsidRPr="00524CE5">
              <w:rPr>
                <w:rFonts w:eastAsia="Arial"/>
                <w:color w:val="000000"/>
                <w:sz w:val="18"/>
                <w:szCs w:val="18"/>
              </w:rPr>
              <w:t>Only 3,855 ratings (4.2%) for senior_female state. Insufficient Q-table updates for full convergence.</w:t>
            </w:r>
          </w:p>
        </w:tc>
        <w:tc>
          <w:tcPr>
            <w:tcW w:w="37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628B4B4" w14:textId="77777777" w:rsidR="00AF3730" w:rsidRPr="00524CE5" w:rsidRDefault="00000000">
            <w:r w:rsidRPr="00524CE5">
              <w:rPr>
                <w:rFonts w:eastAsia="Arial"/>
                <w:color w:val="000000"/>
                <w:sz w:val="18"/>
                <w:szCs w:val="18"/>
              </w:rPr>
              <w:t>Documented as a limitation. Future work: importance sampling for minority demographic groups.</w:t>
            </w:r>
          </w:p>
        </w:tc>
      </w:tr>
      <w:tr w:rsidR="00AF3730" w:rsidRPr="00524CE5" w14:paraId="6046CC22" w14:textId="7777777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B67247" w14:textId="77777777" w:rsidR="00AF3730" w:rsidRPr="00524CE5" w:rsidRDefault="00000000">
            <w:r w:rsidRPr="00524CE5">
              <w:rPr>
                <w:rFonts w:eastAsia="Arial"/>
                <w:color w:val="000000"/>
                <w:sz w:val="18"/>
                <w:szCs w:val="18"/>
              </w:rPr>
              <w:t>Feature overlap in LinUCB</w:t>
            </w:r>
          </w:p>
        </w:tc>
        <w:tc>
          <w:tcPr>
            <w:tcW w:w="3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4ACE3C" w14:textId="77777777" w:rsidR="00AF3730" w:rsidRPr="00524CE5" w:rsidRDefault="00000000">
            <w:r w:rsidRPr="00524CE5">
              <w:rPr>
                <w:rFonts w:eastAsia="Arial"/>
                <w:color w:val="000000"/>
                <w:sz w:val="18"/>
                <w:szCs w:val="18"/>
              </w:rPr>
              <w:t>is_male and age_young co-occur in young_male, creating correlated features that partially cancel.</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D68F5E" w14:textId="77777777" w:rsidR="00AF3730" w:rsidRPr="00524CE5" w:rsidRDefault="00000000">
            <w:r w:rsidRPr="00524CE5">
              <w:rPr>
                <w:rFonts w:eastAsia="Arial"/>
                <w:color w:val="000000"/>
                <w:sz w:val="18"/>
                <w:szCs w:val="18"/>
              </w:rPr>
              <w:t>Accepted as inherent to demographic data. UCB term compensates via uncertainty quantification.</w:t>
            </w:r>
          </w:p>
        </w:tc>
      </w:tr>
      <w:tr w:rsidR="00AF3730" w:rsidRPr="00524CE5" w14:paraId="7006D2B4"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7121D07" w14:textId="77777777" w:rsidR="00AF3730" w:rsidRPr="00524CE5" w:rsidRDefault="00000000">
            <w:r w:rsidRPr="00524CE5">
              <w:rPr>
                <w:rFonts w:eastAsia="Arial"/>
                <w:color w:val="000000"/>
                <w:sz w:val="18"/>
                <w:szCs w:val="18"/>
              </w:rPr>
              <w:t>Data access barriers</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CF065DE" w14:textId="77777777" w:rsidR="00AF3730" w:rsidRPr="00524CE5" w:rsidRDefault="00000000">
            <w:r w:rsidRPr="00524CE5">
              <w:rPr>
                <w:rFonts w:eastAsia="Arial"/>
                <w:color w:val="000000"/>
                <w:sz w:val="18"/>
                <w:szCs w:val="18"/>
              </w:rPr>
              <w:t>Yahoo Finance requires paid subscription for CSV download; Stooq.com requires captcha API key.</w:t>
            </w:r>
          </w:p>
        </w:tc>
        <w:tc>
          <w:tcPr>
            <w:tcW w:w="37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D80C4B3" w14:textId="77777777" w:rsidR="00AF3730" w:rsidRPr="00524CE5" w:rsidRDefault="00000000">
            <w:r w:rsidRPr="00524CE5">
              <w:rPr>
                <w:rFonts w:eastAsia="Arial"/>
                <w:color w:val="000000"/>
                <w:sz w:val="18"/>
                <w:szCs w:val="18"/>
              </w:rPr>
              <w:t>Pivoted to MovieLens 100K — free, no authentication, single ZIP from grouplens.org.</w:t>
            </w:r>
          </w:p>
        </w:tc>
      </w:tr>
    </w:tbl>
    <w:p w14:paraId="50CE2EC3" w14:textId="77777777" w:rsidR="00AF3730" w:rsidRPr="00524CE5" w:rsidRDefault="00AF3730">
      <w:pPr>
        <w:spacing w:after="160"/>
      </w:pPr>
    </w:p>
    <w:p w14:paraId="10E4D3EC" w14:textId="77777777" w:rsidR="00AF3730" w:rsidRPr="00524CE5" w:rsidRDefault="00000000">
      <w:pPr>
        <w:pStyle w:val="Heading1"/>
        <w:rPr>
          <w:rFonts w:ascii="Times New Roman" w:hAnsi="Times New Roman" w:cs="Times New Roman"/>
        </w:rPr>
      </w:pPr>
      <w:r w:rsidRPr="00524CE5">
        <w:rPr>
          <w:rFonts w:ascii="Times New Roman" w:hAnsi="Times New Roman" w:cs="Times New Roman"/>
        </w:rPr>
        <w:t>7. Future Work</w:t>
      </w:r>
    </w:p>
    <w:p w14:paraId="35A2B97C" w14:textId="77777777" w:rsidR="00AF3730" w:rsidRPr="00524CE5" w:rsidRDefault="00000000" w:rsidP="00FF1F50">
      <w:pPr>
        <w:pStyle w:val="ListParagraph"/>
        <w:numPr>
          <w:ilvl w:val="0"/>
          <w:numId w:val="2"/>
        </w:numPr>
        <w:spacing w:before="40" w:after="40"/>
        <w:jc w:val="both"/>
      </w:pPr>
      <w:r w:rsidRPr="00524CE5">
        <w:rPr>
          <w:b/>
          <w:bCs/>
        </w:rPr>
        <w:t xml:space="preserve">Neural contextual bandit: </w:t>
      </w:r>
      <w:r w:rsidRPr="00524CE5">
        <w:t>Replace LinUCB's linear model with a 2-layer MLP to capture non-linear interactions between user age, gender, and occupation.</w:t>
      </w:r>
    </w:p>
    <w:p w14:paraId="3EB29F17" w14:textId="77777777" w:rsidR="00AF3730" w:rsidRPr="00524CE5" w:rsidRDefault="00000000" w:rsidP="00FF1F50">
      <w:pPr>
        <w:pStyle w:val="ListParagraph"/>
        <w:numPr>
          <w:ilvl w:val="0"/>
          <w:numId w:val="2"/>
        </w:numPr>
        <w:spacing w:before="40" w:after="40"/>
        <w:jc w:val="both"/>
      </w:pPr>
      <w:r w:rsidRPr="00524CE5">
        <w:rPr>
          <w:b/>
          <w:bCs/>
        </w:rPr>
        <w:t xml:space="preserve">Collaborative filtering features: </w:t>
      </w:r>
      <w:r w:rsidRPr="00524CE5">
        <w:t>Add user similarity features to the context vector to leverage collective intelligence from users with similar demographic profiles.</w:t>
      </w:r>
    </w:p>
    <w:p w14:paraId="658E1569" w14:textId="77777777" w:rsidR="00AF3730" w:rsidRPr="00524CE5" w:rsidRDefault="00000000" w:rsidP="00FF1F50">
      <w:pPr>
        <w:pStyle w:val="ListParagraph"/>
        <w:numPr>
          <w:ilvl w:val="0"/>
          <w:numId w:val="2"/>
        </w:numPr>
        <w:spacing w:before="40" w:after="40"/>
        <w:jc w:val="both"/>
      </w:pPr>
      <w:r w:rsidRPr="00524CE5">
        <w:rPr>
          <w:b/>
          <w:bCs/>
        </w:rPr>
        <w:t xml:space="preserve">Multi-step recommendation MDP: </w:t>
      </w:r>
      <w:r w:rsidRPr="00524CE5">
        <w:t>Extend to sequential genre recommendations where the agent optimizes long-term engagement rather than single-interaction ratings.</w:t>
      </w:r>
    </w:p>
    <w:p w14:paraId="16D8581B" w14:textId="77777777" w:rsidR="00AF3730" w:rsidRPr="00524CE5" w:rsidRDefault="00000000" w:rsidP="00FF1F50">
      <w:pPr>
        <w:pStyle w:val="ListParagraph"/>
        <w:numPr>
          <w:ilvl w:val="0"/>
          <w:numId w:val="2"/>
        </w:numPr>
        <w:spacing w:before="40" w:after="40"/>
        <w:jc w:val="both"/>
      </w:pPr>
      <w:r w:rsidRPr="00524CE5">
        <w:rPr>
          <w:b/>
          <w:bCs/>
        </w:rPr>
        <w:t xml:space="preserve">Thompson Sampling: </w:t>
      </w:r>
      <w:r w:rsidRPr="00524CE5">
        <w:t>Replace epsilon-greedy exploration in Q-Learning with Thompson Sampling for provably better sample efficiency.</w:t>
      </w:r>
    </w:p>
    <w:p w14:paraId="04B8BA10" w14:textId="77777777" w:rsidR="00AF3730" w:rsidRPr="00524CE5" w:rsidRDefault="00000000" w:rsidP="00FF1F50">
      <w:pPr>
        <w:pStyle w:val="ListParagraph"/>
        <w:numPr>
          <w:ilvl w:val="0"/>
          <w:numId w:val="2"/>
        </w:numPr>
        <w:spacing w:before="40" w:after="40"/>
        <w:jc w:val="both"/>
      </w:pPr>
      <w:r w:rsidRPr="00524CE5">
        <w:rPr>
          <w:b/>
          <w:bCs/>
        </w:rPr>
        <w:t xml:space="preserve">Fairness constraints: </w:t>
      </w:r>
      <w:r w:rsidRPr="00524CE5">
        <w:t>Add demographic parity constraints to prevent over-recommendation to majority groups and ensure equitable genre exposure.</w:t>
      </w:r>
    </w:p>
    <w:p w14:paraId="3DC69868" w14:textId="77777777" w:rsidR="00AF3730" w:rsidRPr="00524CE5" w:rsidRDefault="00000000" w:rsidP="00FF1F50">
      <w:pPr>
        <w:pStyle w:val="ListParagraph"/>
        <w:numPr>
          <w:ilvl w:val="0"/>
          <w:numId w:val="2"/>
        </w:numPr>
        <w:spacing w:before="40" w:after="40"/>
        <w:jc w:val="both"/>
      </w:pPr>
      <w:r w:rsidRPr="00524CE5">
        <w:rPr>
          <w:b/>
          <w:bCs/>
        </w:rPr>
        <w:t xml:space="preserve">Scale to MovieLens 1M / 25M: </w:t>
      </w:r>
      <w:r w:rsidRPr="00524CE5">
        <w:t>Larger datasets would improve convergence for sparse states like senior_female and enable richer feature engineering.</w:t>
      </w:r>
    </w:p>
    <w:p w14:paraId="06D1A826" w14:textId="77777777" w:rsidR="00AF3730" w:rsidRPr="00524CE5" w:rsidRDefault="00000000" w:rsidP="00FF1F50">
      <w:pPr>
        <w:pStyle w:val="ListParagraph"/>
        <w:numPr>
          <w:ilvl w:val="0"/>
          <w:numId w:val="2"/>
        </w:numPr>
        <w:spacing w:before="40" w:after="40"/>
        <w:jc w:val="both"/>
      </w:pPr>
      <w:r w:rsidRPr="00524CE5">
        <w:rPr>
          <w:b/>
          <w:bCs/>
        </w:rPr>
        <w:t xml:space="preserve">Live A/B testing: </w:t>
      </w:r>
      <w:r w:rsidRPr="00524CE5">
        <w:t>Deploy both agents in a live recommendation interface to validate offline evaluation results against real-time user feedback.</w:t>
      </w:r>
    </w:p>
    <w:p w14:paraId="342C6F88" w14:textId="77777777" w:rsidR="00AF3730" w:rsidRPr="00524CE5" w:rsidRDefault="00AF3730">
      <w:pPr>
        <w:spacing w:after="160"/>
      </w:pPr>
    </w:p>
    <w:p w14:paraId="27BF70F3" w14:textId="77777777" w:rsidR="00AF3730" w:rsidRPr="00524CE5" w:rsidRDefault="00000000">
      <w:pPr>
        <w:pStyle w:val="Heading1"/>
        <w:rPr>
          <w:rFonts w:ascii="Times New Roman" w:hAnsi="Times New Roman" w:cs="Times New Roman"/>
        </w:rPr>
      </w:pPr>
      <w:r w:rsidRPr="00524CE5">
        <w:rPr>
          <w:rFonts w:ascii="Times New Roman" w:hAnsi="Times New Roman" w:cs="Times New Roman"/>
        </w:rPr>
        <w:t>8. Ethical Considerations</w:t>
      </w:r>
    </w:p>
    <w:p w14:paraId="765CEB1F"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Filter Bubble Risk</w:t>
      </w:r>
    </w:p>
    <w:p w14:paraId="65B50416" w14:textId="2C83F451" w:rsidR="00AF3730" w:rsidRPr="00524CE5" w:rsidRDefault="00000000">
      <w:pPr>
        <w:spacing w:before="60" w:after="80"/>
        <w:jc w:val="both"/>
      </w:pPr>
      <w:r w:rsidRPr="00524CE5">
        <w:t>An RL agent optimizing for immediate rating may converge to recommending only Drama and Sci-Fi the highest-rated genres limiting user exposure to diverse content. Production systems should incorporate diversity constraints and maintain a minimum exploration rate throughout deployment, not only during training.</w:t>
      </w:r>
    </w:p>
    <w:p w14:paraId="6C6ABB8C"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Demographic Bias</w:t>
      </w:r>
    </w:p>
    <w:p w14:paraId="55A9D7DA" w14:textId="77777777" w:rsidR="00AF3730" w:rsidRPr="00524CE5" w:rsidRDefault="00000000">
      <w:pPr>
        <w:spacing w:before="60" w:after="80"/>
        <w:jc w:val="both"/>
      </w:pPr>
      <w:r w:rsidRPr="00524CE5">
        <w:t>The dataset is heavily skewed toward mid-age males (mid_male = 40.4% of ratings). The learned policy is more reliable for this demographic and significantly less reliable for underrepresented groups such as senior females (4.2% of ratings). Fairness-aware RL methods should be evaluated before any production deployment.</w:t>
      </w:r>
    </w:p>
    <w:p w14:paraId="6FCAB8E8"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Data Age and Distribution Shift</w:t>
      </w:r>
    </w:p>
    <w:p w14:paraId="4F24A001" w14:textId="77777777" w:rsidR="00AF3730" w:rsidRPr="00524CE5" w:rsidRDefault="00000000">
      <w:pPr>
        <w:spacing w:before="60" w:after="80"/>
        <w:jc w:val="both"/>
      </w:pPr>
      <w:r w:rsidRPr="00524CE5">
        <w:lastRenderedPageBreak/>
        <w:t>Ratings were collected in 1997–1998. Genre preferences, available films, and user demographics have shifted substantially. A deployed recommendation system requires continuous retraining on fresh interaction data and monitoring for distribution shift between historical training data and current user populations.</w:t>
      </w:r>
    </w:p>
    <w:p w14:paraId="4B1B2CA4"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Cold Start</w:t>
      </w:r>
    </w:p>
    <w:p w14:paraId="6C8C6718" w14:textId="77777777" w:rsidR="00AF3730" w:rsidRPr="00524CE5" w:rsidRDefault="00000000">
      <w:pPr>
        <w:spacing w:before="60" w:after="80"/>
        <w:jc w:val="both"/>
      </w:pPr>
      <w:r w:rsidRPr="00524CE5">
        <w:t>New users with no rating history cannot be mapped to a meaningful context vector. A hybrid approach combining stated genre preferences during onboarding with RL-based personalization would address cold-start scenarios.</w:t>
      </w:r>
    </w:p>
    <w:p w14:paraId="615BE38D" w14:textId="77777777" w:rsidR="00AF3730" w:rsidRPr="00524CE5" w:rsidRDefault="00000000">
      <w:pPr>
        <w:pStyle w:val="Heading2"/>
        <w:rPr>
          <w:rFonts w:ascii="Times New Roman" w:hAnsi="Times New Roman" w:cs="Times New Roman"/>
        </w:rPr>
      </w:pPr>
      <w:r w:rsidRPr="00524CE5">
        <w:rPr>
          <w:rFonts w:ascii="Times New Roman" w:hAnsi="Times New Roman" w:cs="Times New Roman"/>
        </w:rPr>
        <w:t>Transparency and Auditability</w:t>
      </w:r>
    </w:p>
    <w:p w14:paraId="1D357E5A" w14:textId="77777777" w:rsidR="00AF3730" w:rsidRPr="00524CE5" w:rsidRDefault="00000000">
      <w:pPr>
        <w:spacing w:before="60" w:after="80"/>
        <w:jc w:val="both"/>
      </w:pPr>
      <w:r w:rsidRPr="00524CE5">
        <w:t>Both agents are fully interpretable: LinUCB exposes the learned theta weight matrix showing which demographic features drive each genre recommendation; Q-Learning exposes the full Q-table. Operators can inspect, audit, and explain every routing decision, which is important for maintaining user trust in recommendation systems.</w:t>
      </w:r>
    </w:p>
    <w:p w14:paraId="283D0C47" w14:textId="77777777" w:rsidR="00AF3730" w:rsidRPr="00524CE5" w:rsidRDefault="00AF3730">
      <w:pPr>
        <w:spacing w:after="160"/>
      </w:pPr>
    </w:p>
    <w:p w14:paraId="490CC181" w14:textId="77777777" w:rsidR="00AF3730" w:rsidRPr="00524CE5" w:rsidRDefault="00000000">
      <w:pPr>
        <w:pStyle w:val="Heading1"/>
        <w:rPr>
          <w:rFonts w:ascii="Times New Roman" w:hAnsi="Times New Roman" w:cs="Times New Roman"/>
        </w:rPr>
      </w:pPr>
      <w:r w:rsidRPr="00524CE5">
        <w:rPr>
          <w:rFonts w:ascii="Times New Roman" w:hAnsi="Times New Roman" w:cs="Times New Roman"/>
        </w:rPr>
        <w:t>9. Conclusion</w:t>
      </w:r>
    </w:p>
    <w:p w14:paraId="0968572C" w14:textId="2A8E892D" w:rsidR="00AF3730" w:rsidRPr="00524CE5" w:rsidRDefault="00000000">
      <w:pPr>
        <w:spacing w:before="60" w:after="80"/>
        <w:jc w:val="both"/>
      </w:pPr>
      <w:r w:rsidRPr="00524CE5">
        <w:t>This project demonstrates that reinforcement learning can learn meaningful and personalized genre recommendation policies directly from real user rating data, without any domain knowledge encoded manually. Training on 92,580 real ratings from the MovieLens 100K dataset, LinUCB achieves a mean rating of 3.687/5 on matched interactions +0.158 rating points above the random baseline while learning user-context-specific policies through UCB-driven exploration.</w:t>
      </w:r>
    </w:p>
    <w:p w14:paraId="02E4D648" w14:textId="308CA8C4" w:rsidR="00AF3730" w:rsidRPr="00524CE5" w:rsidRDefault="00000000">
      <w:pPr>
        <w:spacing w:before="60" w:after="80"/>
        <w:jc w:val="both"/>
      </w:pPr>
      <w:r w:rsidRPr="00524CE5">
        <w:t>The central finding is that aggregate reward metrics alone do not distinguish genuine personalization from popularity exploitation. The Popularity baseline achieves the same aggregate reward as LinUCB by always recommending Drama, but provides no adaptation to individual user profiles. LinUCB's value lies in learning that Sci-Fi works better for professional users, Action for young males, and Drama for senior users all from real rating feedback.</w:t>
      </w:r>
    </w:p>
    <w:p w14:paraId="1FFD2A7A" w14:textId="77777777" w:rsidR="00AF3730" w:rsidRPr="00524CE5" w:rsidRDefault="00000000">
      <w:pPr>
        <w:spacing w:before="60" w:after="80"/>
        <w:jc w:val="both"/>
      </w:pPr>
      <w:r w:rsidRPr="00524CE5">
        <w:t>Q-Learning demonstrates that a tabular value-based approach can capture demographic-specific genre preferences, converging toward clear Drama and Sci-Fi preferences across user states as real rating evidence accumulates. The offline bandit evaluation framework (Li et al., 2011) ensures these results provide unbiased estimates of online recommendation quality.</w:t>
      </w:r>
    </w:p>
    <w:p w14:paraId="73C5E752" w14:textId="47698FB2" w:rsidR="00FF1F50" w:rsidRPr="00524CE5" w:rsidRDefault="00000000" w:rsidP="00FF1F50">
      <w:pPr>
        <w:spacing w:before="60" w:after="80"/>
        <w:jc w:val="both"/>
      </w:pPr>
      <w:r w:rsidRPr="00524CE5">
        <w:t>The project establishes a clean real-data foundation for more sophisticated personalization systems. Neural contextual bandits, multi-step recommendation MDPs, and fairness-constrained RL represent natural extensions that could meaningfully improve upon the results presented here.</w:t>
      </w:r>
    </w:p>
    <w:p w14:paraId="0FB99C96" w14:textId="477522D4" w:rsidR="00AF3730" w:rsidRPr="00524CE5" w:rsidRDefault="00000000">
      <w:pPr>
        <w:pStyle w:val="Heading1"/>
        <w:rPr>
          <w:rFonts w:ascii="Times New Roman" w:hAnsi="Times New Roman" w:cs="Times New Roman"/>
        </w:rPr>
      </w:pPr>
      <w:r w:rsidRPr="00524CE5">
        <w:rPr>
          <w:rFonts w:ascii="Times New Roman" w:hAnsi="Times New Roman" w:cs="Times New Roman"/>
        </w:rPr>
        <w:t>References</w:t>
      </w:r>
    </w:p>
    <w:p w14:paraId="5EB8D505" w14:textId="77777777" w:rsidR="00AF3730" w:rsidRPr="00524CE5" w:rsidRDefault="00000000">
      <w:pPr>
        <w:spacing w:before="60" w:after="80"/>
        <w:jc w:val="both"/>
      </w:pPr>
      <w:r w:rsidRPr="00524CE5">
        <w:t>Harper, F.M. &amp; Konstan, J.A. (2015). The MovieLens Datasets: History and Context. ACM Transactions on Interactive Intelligent Systems (TiiS), 5(4), Article 19. DOI: 10.1145/2827872</w:t>
      </w:r>
    </w:p>
    <w:p w14:paraId="73D1194C" w14:textId="77777777" w:rsidR="00AF3730" w:rsidRPr="00524CE5" w:rsidRDefault="00000000">
      <w:pPr>
        <w:spacing w:before="60" w:after="80"/>
        <w:jc w:val="both"/>
      </w:pPr>
      <w:r w:rsidRPr="00524CE5">
        <w:t>Li, L., Chu, W., Langford, J., &amp; Schapire, R.E. (2010). A Contextual-Bandit Approach to Personalized News Article Recommendation. Proceedings of the 19th International Conference on World Wide Web (WWW 2010), pp. 661–670.</w:t>
      </w:r>
    </w:p>
    <w:p w14:paraId="37C47BCF" w14:textId="77777777" w:rsidR="00AF3730" w:rsidRPr="00524CE5" w:rsidRDefault="00000000">
      <w:pPr>
        <w:spacing w:before="60" w:after="80"/>
        <w:jc w:val="both"/>
      </w:pPr>
      <w:r w:rsidRPr="00524CE5">
        <w:t>Li, L., Chu, W., Langford, J., &amp; Wang, X. (2011). Unbiased Offline Evaluation of Contextual-Bandit-Based News Article Recommendation. Proceedings of the 4th ACM International Conference on Web Search and Data Mining (WSDM 2011), pp. 297–306.</w:t>
      </w:r>
    </w:p>
    <w:p w14:paraId="07CE9024" w14:textId="77777777" w:rsidR="00AF3730" w:rsidRPr="00524CE5" w:rsidRDefault="00000000">
      <w:pPr>
        <w:spacing w:before="60" w:after="80"/>
        <w:jc w:val="both"/>
      </w:pPr>
      <w:r w:rsidRPr="00524CE5">
        <w:t>Watkins, C.J.C.H. &amp; Dayan, P. (1992). Q-Learning. Machine Learning, 8(3–4), 279–292.</w:t>
      </w:r>
    </w:p>
    <w:p w14:paraId="1A7C63B0" w14:textId="77777777" w:rsidR="00AF3730" w:rsidRPr="00524CE5" w:rsidRDefault="00000000">
      <w:pPr>
        <w:spacing w:before="60" w:after="80"/>
        <w:jc w:val="both"/>
      </w:pPr>
      <w:r w:rsidRPr="00524CE5">
        <w:lastRenderedPageBreak/>
        <w:t>Sutton, R.S. &amp; Barto, A.G. (2018). Reinforcement Learning: An Introduction (2nd ed.). MIT Press.</w:t>
      </w:r>
    </w:p>
    <w:p w14:paraId="310909AA" w14:textId="77777777" w:rsidR="00AF3730" w:rsidRPr="00524CE5" w:rsidRDefault="00000000">
      <w:pPr>
        <w:spacing w:before="60" w:after="80"/>
        <w:jc w:val="both"/>
      </w:pPr>
      <w:r w:rsidRPr="00524CE5">
        <w:t>Auer, P., Cesa-Bianchi, N., &amp; Fischer, P. (2002). Finite-Time Analysis of the Multiarmed Bandit Problem. Machine Learning, 47(2–3), 235–256.</w:t>
      </w:r>
    </w:p>
    <w:p w14:paraId="07E55AC3" w14:textId="77777777" w:rsidR="00FF1F50" w:rsidRPr="00524CE5" w:rsidRDefault="00FF1F50">
      <w:pPr>
        <w:spacing w:before="60" w:after="80"/>
        <w:jc w:val="both"/>
      </w:pPr>
    </w:p>
    <w:p w14:paraId="60DB4456" w14:textId="77777777" w:rsidR="00FF1F50" w:rsidRPr="00524CE5" w:rsidRDefault="00FF1F50">
      <w:pPr>
        <w:spacing w:before="60" w:after="80"/>
        <w:jc w:val="both"/>
      </w:pPr>
    </w:p>
    <w:p w14:paraId="6F4CBEDE" w14:textId="77777777" w:rsidR="00FF1F50" w:rsidRPr="00524CE5" w:rsidRDefault="00FF1F50">
      <w:pPr>
        <w:spacing w:before="60" w:after="80"/>
        <w:jc w:val="both"/>
      </w:pPr>
    </w:p>
    <w:p w14:paraId="2399019A" w14:textId="77777777" w:rsidR="00FF1F50" w:rsidRPr="00524CE5" w:rsidRDefault="00FF1F50">
      <w:pPr>
        <w:spacing w:before="60" w:after="80"/>
        <w:jc w:val="both"/>
      </w:pPr>
    </w:p>
    <w:p w14:paraId="740B5546" w14:textId="77777777" w:rsidR="00FF1F50" w:rsidRPr="00524CE5" w:rsidRDefault="00FF1F50">
      <w:pPr>
        <w:spacing w:before="60" w:after="80"/>
        <w:jc w:val="both"/>
      </w:pPr>
    </w:p>
    <w:p w14:paraId="2DC9485D" w14:textId="77777777" w:rsidR="00FF1F50" w:rsidRPr="00524CE5" w:rsidRDefault="00FF1F50" w:rsidP="00FF1F50">
      <w:pPr>
        <w:spacing w:after="40"/>
        <w:jc w:val="center"/>
      </w:pPr>
      <w:r w:rsidRPr="00524CE5">
        <w:rPr>
          <w:i/>
          <w:iCs/>
          <w:color w:val="444444"/>
          <w:sz w:val="20"/>
          <w:szCs w:val="20"/>
        </w:rPr>
        <w:t xml:space="preserve">Anusha </w:t>
      </w:r>
      <w:proofErr w:type="gramStart"/>
      <w:r w:rsidRPr="00524CE5">
        <w:rPr>
          <w:i/>
          <w:iCs/>
          <w:color w:val="444444"/>
          <w:sz w:val="20"/>
          <w:szCs w:val="20"/>
        </w:rPr>
        <w:t>Prakash  |</w:t>
      </w:r>
      <w:proofErr w:type="gramEnd"/>
      <w:r w:rsidRPr="00524CE5">
        <w:rPr>
          <w:i/>
          <w:iCs/>
          <w:color w:val="444444"/>
          <w:sz w:val="20"/>
          <w:szCs w:val="20"/>
        </w:rPr>
        <w:t xml:space="preserve">  Northeastern University  |  INFO 7375  |  Spring 2026</w:t>
      </w:r>
    </w:p>
    <w:p w14:paraId="1DE9DCB9" w14:textId="77777777" w:rsidR="00FF1F50" w:rsidRPr="00524CE5" w:rsidRDefault="00FF1F50" w:rsidP="00FF1F50">
      <w:pPr>
        <w:jc w:val="center"/>
      </w:pPr>
      <w:r w:rsidRPr="00524CE5">
        <w:rPr>
          <w:i/>
          <w:iCs/>
          <w:color w:val="666666"/>
          <w:sz w:val="19"/>
          <w:szCs w:val="19"/>
        </w:rPr>
        <w:t>Data: MovieLens 100K, GroupLens Research, University of Minnesota</w:t>
      </w:r>
    </w:p>
    <w:p w14:paraId="55AB758B" w14:textId="77777777" w:rsidR="00FF1F50" w:rsidRPr="00524CE5" w:rsidRDefault="00FF1F50">
      <w:pPr>
        <w:spacing w:before="60" w:after="80"/>
        <w:jc w:val="both"/>
      </w:pPr>
    </w:p>
    <w:sectPr w:rsidR="00FF1F50" w:rsidRPr="00524CE5">
      <w:headerReference w:type="default" r:id="rId18"/>
      <w:footerReference w:type="default" r:id="rId19"/>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E420ED" w14:textId="77777777" w:rsidR="00A17570" w:rsidRDefault="00A17570">
      <w:r>
        <w:separator/>
      </w:r>
    </w:p>
  </w:endnote>
  <w:endnote w:type="continuationSeparator" w:id="0">
    <w:p w14:paraId="55221145" w14:textId="77777777" w:rsidR="00A17570" w:rsidRDefault="00A17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C95CF" w14:textId="67328739" w:rsidR="00AF3730" w:rsidRDefault="00000000">
    <w:pPr>
      <w:pBdr>
        <w:top w:val="single" w:sz="3" w:space="6" w:color="888888"/>
      </w:pBdr>
      <w:spacing w:before="80"/>
      <w:jc w:val="center"/>
    </w:pPr>
    <w:r>
      <w:rPr>
        <w:rFonts w:ascii="Arial" w:eastAsia="Arial" w:hAnsi="Arial" w:cs="Arial"/>
        <w:color w:val="666666"/>
        <w:sz w:val="16"/>
        <w:szCs w:val="16"/>
      </w:rPr>
      <w:t xml:space="preserve">Page </w:t>
    </w:r>
    <w:r>
      <w:fldChar w:fldCharType="begin"/>
    </w:r>
    <w:r>
      <w:instrText>PAGE</w:instrText>
    </w:r>
    <w:r>
      <w:fldChar w:fldCharType="separate"/>
    </w:r>
    <w:r w:rsidR="00052C10">
      <w:rPr>
        <w:noProof/>
      </w:rPr>
      <w:t>1</w:t>
    </w:r>
    <w:r>
      <w:fldChar w:fldCharType="end"/>
    </w:r>
    <w:r>
      <w:rPr>
        <w:rFonts w:ascii="Arial" w:eastAsia="Arial" w:hAnsi="Arial" w:cs="Arial"/>
        <w:color w:val="666666"/>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16EBE7" w14:textId="77777777" w:rsidR="00A17570" w:rsidRDefault="00A17570">
      <w:r>
        <w:separator/>
      </w:r>
    </w:p>
  </w:footnote>
  <w:footnote w:type="continuationSeparator" w:id="0">
    <w:p w14:paraId="2B70DD1F" w14:textId="77777777" w:rsidR="00A17570" w:rsidRDefault="00A175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5CA099" w14:textId="42D263B1" w:rsidR="00AF3730" w:rsidRDefault="00000000">
    <w:pPr>
      <w:pBdr>
        <w:bottom w:val="single" w:sz="3" w:space="6" w:color="888888"/>
      </w:pBdr>
      <w:spacing w:after="80"/>
    </w:pPr>
    <w:r>
      <w:rPr>
        <w:rFonts w:ascii="Arial" w:eastAsia="Arial" w:hAnsi="Arial" w:cs="Arial"/>
        <w:color w:val="666666"/>
        <w:sz w:val="16"/>
        <w:szCs w:val="16"/>
      </w:rPr>
      <w:t xml:space="preserve">MovieLens Adaptive Genre Recommendation Agent </w:t>
    </w:r>
    <w:r w:rsidR="00052C10">
      <w:rPr>
        <w:rFonts w:ascii="Arial" w:eastAsia="Arial" w:hAnsi="Arial" w:cs="Arial"/>
        <w:color w:val="666666"/>
        <w:sz w:val="16"/>
        <w:szCs w:val="16"/>
      </w:rPr>
      <w:t>-</w:t>
    </w:r>
    <w:r>
      <w:rPr>
        <w:rFonts w:ascii="Arial" w:eastAsia="Arial" w:hAnsi="Arial" w:cs="Arial"/>
        <w:color w:val="666666"/>
        <w:sz w:val="16"/>
        <w:szCs w:val="16"/>
      </w:rPr>
      <w:t xml:space="preserve"> INFO 7375 </w:t>
    </w:r>
    <w:r w:rsidR="00052C10">
      <w:rPr>
        <w:rFonts w:ascii="Arial" w:eastAsia="Arial" w:hAnsi="Arial" w:cs="Arial"/>
        <w:color w:val="666666"/>
        <w:sz w:val="16"/>
        <w:szCs w:val="16"/>
      </w:rPr>
      <w:t>-</w:t>
    </w:r>
    <w:r>
      <w:rPr>
        <w:rFonts w:ascii="Arial" w:eastAsia="Arial" w:hAnsi="Arial" w:cs="Arial"/>
        <w:color w:val="666666"/>
        <w:sz w:val="16"/>
        <w:szCs w:val="16"/>
      </w:rPr>
      <w:t xml:space="preserve"> Anusha Prakash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9A2C51"/>
    <w:multiLevelType w:val="hybridMultilevel"/>
    <w:tmpl w:val="C80AC9A2"/>
    <w:lvl w:ilvl="0" w:tplc="C330989A">
      <w:start w:val="1"/>
      <w:numFmt w:val="bullet"/>
      <w:lvlText w:val="•"/>
      <w:lvlJc w:val="left"/>
      <w:pPr>
        <w:ind w:left="600" w:hanging="300"/>
      </w:pPr>
    </w:lvl>
    <w:lvl w:ilvl="1" w:tplc="C728E224">
      <w:numFmt w:val="decimal"/>
      <w:lvlText w:val=""/>
      <w:lvlJc w:val="left"/>
    </w:lvl>
    <w:lvl w:ilvl="2" w:tplc="1E12EF7E">
      <w:numFmt w:val="decimal"/>
      <w:lvlText w:val=""/>
      <w:lvlJc w:val="left"/>
    </w:lvl>
    <w:lvl w:ilvl="3" w:tplc="60AE81B8">
      <w:numFmt w:val="decimal"/>
      <w:lvlText w:val=""/>
      <w:lvlJc w:val="left"/>
    </w:lvl>
    <w:lvl w:ilvl="4" w:tplc="F006B292">
      <w:numFmt w:val="decimal"/>
      <w:lvlText w:val=""/>
      <w:lvlJc w:val="left"/>
    </w:lvl>
    <w:lvl w:ilvl="5" w:tplc="FE72F380">
      <w:numFmt w:val="decimal"/>
      <w:lvlText w:val=""/>
      <w:lvlJc w:val="left"/>
    </w:lvl>
    <w:lvl w:ilvl="6" w:tplc="2078DF2A">
      <w:numFmt w:val="decimal"/>
      <w:lvlText w:val=""/>
      <w:lvlJc w:val="left"/>
    </w:lvl>
    <w:lvl w:ilvl="7" w:tplc="C91AA2FE">
      <w:numFmt w:val="decimal"/>
      <w:lvlText w:val=""/>
      <w:lvlJc w:val="left"/>
    </w:lvl>
    <w:lvl w:ilvl="8" w:tplc="95068D72">
      <w:numFmt w:val="decimal"/>
      <w:lvlText w:val=""/>
      <w:lvlJc w:val="left"/>
    </w:lvl>
  </w:abstractNum>
  <w:abstractNum w:abstractNumId="1" w15:restartNumberingAfterBreak="0">
    <w:nsid w:val="5C817816"/>
    <w:multiLevelType w:val="hybridMultilevel"/>
    <w:tmpl w:val="5C26A9B8"/>
    <w:lvl w:ilvl="0" w:tplc="6D24893A">
      <w:start w:val="1"/>
      <w:numFmt w:val="bullet"/>
      <w:lvlText w:val="●"/>
      <w:lvlJc w:val="left"/>
      <w:pPr>
        <w:ind w:left="720" w:hanging="360"/>
      </w:pPr>
    </w:lvl>
    <w:lvl w:ilvl="1" w:tplc="F8C43016">
      <w:start w:val="1"/>
      <w:numFmt w:val="bullet"/>
      <w:lvlText w:val="○"/>
      <w:lvlJc w:val="left"/>
      <w:pPr>
        <w:ind w:left="1440" w:hanging="360"/>
      </w:pPr>
    </w:lvl>
    <w:lvl w:ilvl="2" w:tplc="2304DB02">
      <w:start w:val="1"/>
      <w:numFmt w:val="bullet"/>
      <w:lvlText w:val="■"/>
      <w:lvlJc w:val="left"/>
      <w:pPr>
        <w:ind w:left="2160" w:hanging="360"/>
      </w:pPr>
    </w:lvl>
    <w:lvl w:ilvl="3" w:tplc="9A66DD08">
      <w:start w:val="1"/>
      <w:numFmt w:val="bullet"/>
      <w:lvlText w:val="●"/>
      <w:lvlJc w:val="left"/>
      <w:pPr>
        <w:ind w:left="2880" w:hanging="360"/>
      </w:pPr>
    </w:lvl>
    <w:lvl w:ilvl="4" w:tplc="0380B414">
      <w:start w:val="1"/>
      <w:numFmt w:val="bullet"/>
      <w:lvlText w:val="○"/>
      <w:lvlJc w:val="left"/>
      <w:pPr>
        <w:ind w:left="3600" w:hanging="360"/>
      </w:pPr>
    </w:lvl>
    <w:lvl w:ilvl="5" w:tplc="14E4E734">
      <w:start w:val="1"/>
      <w:numFmt w:val="bullet"/>
      <w:lvlText w:val="■"/>
      <w:lvlJc w:val="left"/>
      <w:pPr>
        <w:ind w:left="4320" w:hanging="360"/>
      </w:pPr>
    </w:lvl>
    <w:lvl w:ilvl="6" w:tplc="557625A2">
      <w:start w:val="1"/>
      <w:numFmt w:val="bullet"/>
      <w:lvlText w:val="●"/>
      <w:lvlJc w:val="left"/>
      <w:pPr>
        <w:ind w:left="5040" w:hanging="360"/>
      </w:pPr>
    </w:lvl>
    <w:lvl w:ilvl="7" w:tplc="03007958">
      <w:start w:val="1"/>
      <w:numFmt w:val="bullet"/>
      <w:lvlText w:val="●"/>
      <w:lvlJc w:val="left"/>
      <w:pPr>
        <w:ind w:left="5760" w:hanging="360"/>
      </w:pPr>
    </w:lvl>
    <w:lvl w:ilvl="8" w:tplc="8DCA0D82">
      <w:start w:val="1"/>
      <w:numFmt w:val="bullet"/>
      <w:lvlText w:val="●"/>
      <w:lvlJc w:val="left"/>
      <w:pPr>
        <w:ind w:left="6480" w:hanging="360"/>
      </w:pPr>
    </w:lvl>
  </w:abstractNum>
  <w:abstractNum w:abstractNumId="2" w15:restartNumberingAfterBreak="0">
    <w:nsid w:val="66A5250D"/>
    <w:multiLevelType w:val="multilevel"/>
    <w:tmpl w:val="4C585AF0"/>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40934386">
    <w:abstractNumId w:val="1"/>
    <w:lvlOverride w:ilvl="0">
      <w:startOverride w:val="1"/>
    </w:lvlOverride>
  </w:num>
  <w:num w:numId="2" w16cid:durableId="636686346">
    <w:abstractNumId w:val="0"/>
    <w:lvlOverride w:ilvl="0">
      <w:startOverride w:val="1"/>
    </w:lvlOverride>
  </w:num>
  <w:num w:numId="3" w16cid:durableId="353003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730"/>
    <w:rsid w:val="00052C10"/>
    <w:rsid w:val="00524CE5"/>
    <w:rsid w:val="006C0036"/>
    <w:rsid w:val="00A17570"/>
    <w:rsid w:val="00AF3730"/>
    <w:rsid w:val="00BD2C17"/>
    <w:rsid w:val="00CB6CB2"/>
    <w:rsid w:val="00F63875"/>
    <w:rsid w:val="00FF1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F5D661"/>
  <w15:docId w15:val="{598D4D9D-3BB1-0E4E-B733-DC6D903C3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color w:val="000000"/>
      <w:sz w:val="28"/>
      <w:szCs w:val="28"/>
    </w:rPr>
  </w:style>
  <w:style w:type="paragraph" w:styleId="Heading2">
    <w:name w:val="heading 2"/>
    <w:uiPriority w:val="9"/>
    <w:unhideWhenUsed/>
    <w:qFormat/>
    <w:pPr>
      <w:spacing w:before="240" w:after="80"/>
      <w:outlineLvl w:val="1"/>
    </w:pPr>
    <w:rPr>
      <w:rFonts w:ascii="Arial" w:eastAsia="Arial" w:hAnsi="Arial" w:cs="Arial"/>
      <w:b/>
      <w:bCs/>
      <w:color w:val="000000"/>
      <w:sz w:val="24"/>
      <w:szCs w:val="24"/>
    </w:rPr>
  </w:style>
  <w:style w:type="paragraph" w:styleId="Heading3">
    <w:name w:val="heading 3"/>
    <w:uiPriority w:val="9"/>
    <w:unhideWhenUsed/>
    <w:qFormat/>
    <w:pPr>
      <w:spacing w:before="160" w:after="60"/>
      <w:outlineLvl w:val="2"/>
    </w:pPr>
    <w:rPr>
      <w:rFonts w:ascii="Arial" w:eastAsia="Arial" w:hAnsi="Arial" w:cs="Arial"/>
      <w:b/>
      <w:bCs/>
      <w:i/>
      <w:iCs/>
      <w:color w:val="222222"/>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2C10"/>
    <w:pPr>
      <w:tabs>
        <w:tab w:val="center" w:pos="4680"/>
        <w:tab w:val="right" w:pos="9360"/>
      </w:tabs>
    </w:pPr>
  </w:style>
  <w:style w:type="character" w:customStyle="1" w:styleId="HeaderChar">
    <w:name w:val="Header Char"/>
    <w:basedOn w:val="DefaultParagraphFont"/>
    <w:link w:val="Header"/>
    <w:uiPriority w:val="99"/>
    <w:rsid w:val="00052C10"/>
  </w:style>
  <w:style w:type="paragraph" w:styleId="Footer">
    <w:name w:val="footer"/>
    <w:basedOn w:val="Normal"/>
    <w:link w:val="FooterChar"/>
    <w:uiPriority w:val="99"/>
    <w:unhideWhenUsed/>
    <w:rsid w:val="00052C10"/>
    <w:pPr>
      <w:tabs>
        <w:tab w:val="center" w:pos="4680"/>
        <w:tab w:val="right" w:pos="9360"/>
      </w:tabs>
    </w:pPr>
  </w:style>
  <w:style w:type="character" w:customStyle="1" w:styleId="FooterChar">
    <w:name w:val="Footer Char"/>
    <w:basedOn w:val="DefaultParagraphFont"/>
    <w:link w:val="Footer"/>
    <w:uiPriority w:val="99"/>
    <w:rsid w:val="00052C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33902-B86A-EA48-A4A7-65E2F9E3E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3576</Words>
  <Characters>20387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Anusha Prakash</cp:lastModifiedBy>
  <cp:revision>3</cp:revision>
  <cp:lastPrinted>2026-04-18T00:36:00Z</cp:lastPrinted>
  <dcterms:created xsi:type="dcterms:W3CDTF">2026-04-18T00:36:00Z</dcterms:created>
  <dcterms:modified xsi:type="dcterms:W3CDTF">2026-04-18T00:37:00Z</dcterms:modified>
</cp:coreProperties>
</file>