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A8C1B" w14:textId="77777777" w:rsidR="00C51D28" w:rsidRDefault="00C51D28"/>
    <w:p w14:paraId="263DBF67" w14:textId="77777777" w:rsidR="003245A2" w:rsidRDefault="003245A2"/>
    <w:p w14:paraId="29E492DC" w14:textId="792BBFFE" w:rsidR="003245A2" w:rsidRDefault="003245A2">
      <w:r w:rsidRPr="003245A2">
        <w:rPr>
          <w:b/>
        </w:rPr>
        <w:t>Assignment:</w:t>
      </w:r>
      <w:r>
        <w:t xml:space="preserve"> Help Companies with Specific feedback &amp; Action items for HR teams.</w:t>
      </w:r>
    </w:p>
    <w:p w14:paraId="2CE38FF8" w14:textId="19E55373" w:rsidR="003245A2" w:rsidRPr="003245A2" w:rsidRDefault="003245A2">
      <w:pPr>
        <w:rPr>
          <w:b/>
        </w:rPr>
      </w:pPr>
      <w:r w:rsidRPr="003245A2">
        <w:rPr>
          <w:b/>
        </w:rPr>
        <w:t>Background:</w:t>
      </w:r>
    </w:p>
    <w:p w14:paraId="0DBF1C54" w14:textId="3BECBDDF" w:rsidR="003245A2" w:rsidRDefault="003245A2">
      <w:r>
        <w:t>Employees provide open feedback about the company in platforms such as Glassdoor.</w:t>
      </w:r>
    </w:p>
    <w:p w14:paraId="043CF5F2" w14:textId="042446BF" w:rsidR="003245A2" w:rsidRDefault="003245A2">
      <w:r>
        <w:t>Assignment</w:t>
      </w:r>
    </w:p>
    <w:p w14:paraId="7EBAAD14" w14:textId="77861C83" w:rsidR="003245A2" w:rsidRDefault="003245A2" w:rsidP="003245A2">
      <w:pPr>
        <w:pStyle w:val="ListParagraph"/>
        <w:numPr>
          <w:ilvl w:val="0"/>
          <w:numId w:val="1"/>
        </w:numPr>
      </w:pPr>
      <w:r>
        <w:t>Extract the comments from given datasets</w:t>
      </w:r>
    </w:p>
    <w:p w14:paraId="6429E805" w14:textId="25068D0A" w:rsidR="003245A2" w:rsidRDefault="003245A2" w:rsidP="003245A2">
      <w:pPr>
        <w:pStyle w:val="ListParagraph"/>
        <w:numPr>
          <w:ilvl w:val="0"/>
          <w:numId w:val="1"/>
        </w:numPr>
      </w:pPr>
      <w:r>
        <w:t>Compare the change in trends of comments in every quarter</w:t>
      </w:r>
    </w:p>
    <w:p w14:paraId="1D380ACA" w14:textId="31E04417" w:rsidR="003245A2" w:rsidRDefault="003245A2" w:rsidP="003245A2">
      <w:pPr>
        <w:pStyle w:val="ListParagraph"/>
        <w:numPr>
          <w:ilvl w:val="1"/>
          <w:numId w:val="1"/>
        </w:numPr>
      </w:pPr>
      <w:r>
        <w:t>Classify the intensity of positive &amp; negative comments</w:t>
      </w:r>
    </w:p>
    <w:p w14:paraId="416457FB" w14:textId="4FBECCDA" w:rsidR="003245A2" w:rsidRDefault="003245A2" w:rsidP="003245A2">
      <w:pPr>
        <w:pStyle w:val="ListParagraph"/>
        <w:numPr>
          <w:ilvl w:val="1"/>
          <w:numId w:val="1"/>
        </w:numPr>
      </w:pPr>
      <w:r>
        <w:t>Classify complaints by topic identification</w:t>
      </w:r>
    </w:p>
    <w:p w14:paraId="03A0FEC6" w14:textId="67C9BCFE" w:rsidR="003245A2" w:rsidRDefault="003245A2" w:rsidP="003245A2">
      <w:pPr>
        <w:pStyle w:val="ListParagraph"/>
        <w:numPr>
          <w:ilvl w:val="2"/>
          <w:numId w:val="1"/>
        </w:numPr>
      </w:pPr>
      <w:r>
        <w:t>Find out what titles have maximum true complaints</w:t>
      </w:r>
    </w:p>
    <w:p w14:paraId="355D7BCC" w14:textId="426B1BB1" w:rsidR="003245A2" w:rsidRDefault="003245A2" w:rsidP="003245A2">
      <w:pPr>
        <w:pStyle w:val="ListParagraph"/>
        <w:numPr>
          <w:ilvl w:val="2"/>
          <w:numId w:val="1"/>
        </w:numPr>
      </w:pPr>
      <w:r>
        <w:t>Find out top reason for grievances by grievance category</w:t>
      </w:r>
    </w:p>
    <w:p w14:paraId="22121BE3" w14:textId="1025C442" w:rsidR="003245A2" w:rsidRDefault="003245A2" w:rsidP="003245A2">
      <w:pPr>
        <w:pStyle w:val="ListParagraph"/>
        <w:numPr>
          <w:ilvl w:val="2"/>
          <w:numId w:val="1"/>
        </w:numPr>
      </w:pPr>
      <w:r>
        <w:t xml:space="preserve">Find out top reasons for </w:t>
      </w:r>
      <w:proofErr w:type="spellStart"/>
      <w:r>
        <w:t>postivity</w:t>
      </w:r>
      <w:proofErr w:type="spellEnd"/>
    </w:p>
    <w:p w14:paraId="181A097A" w14:textId="77777777" w:rsidR="003245A2" w:rsidRDefault="003245A2"/>
    <w:p w14:paraId="6E035E67" w14:textId="7E6C6BD0" w:rsidR="003245A2" w:rsidRDefault="003245A2"/>
    <w:p w14:paraId="20710EAA" w14:textId="22E49684" w:rsidR="003245A2" w:rsidRDefault="003245A2">
      <w:r>
        <w:t>Given a new review the model quickly identifies</w:t>
      </w:r>
    </w:p>
    <w:p w14:paraId="02A0E463" w14:textId="751550AD" w:rsidR="003245A2" w:rsidRDefault="003245A2" w:rsidP="003245A2">
      <w:pPr>
        <w:pStyle w:val="ListParagraph"/>
        <w:numPr>
          <w:ilvl w:val="0"/>
          <w:numId w:val="2"/>
        </w:numPr>
      </w:pPr>
      <w:r>
        <w:t>If review is truly positive or negatives outweigh positive</w:t>
      </w:r>
    </w:p>
    <w:p w14:paraId="3A77089F" w14:textId="4A370754" w:rsidR="003245A2" w:rsidRDefault="003245A2" w:rsidP="003245A2">
      <w:pPr>
        <w:pStyle w:val="ListParagraph"/>
        <w:numPr>
          <w:ilvl w:val="0"/>
          <w:numId w:val="2"/>
        </w:numPr>
      </w:pPr>
      <w:r>
        <w:t>Classify into top categories identified into above set.</w:t>
      </w:r>
    </w:p>
    <w:p w14:paraId="3C20F164" w14:textId="60F74852" w:rsidR="003245A2" w:rsidRDefault="003245A2" w:rsidP="003245A2"/>
    <w:p w14:paraId="099E4FC1" w14:textId="7E9CF572" w:rsidR="00744CB4" w:rsidRDefault="00744CB4" w:rsidP="003245A2">
      <w:r>
        <w:t>Dataset</w:t>
      </w:r>
    </w:p>
    <w:p w14:paraId="668118A3" w14:textId="77777777" w:rsidR="00744CB4" w:rsidRDefault="00744CB4" w:rsidP="003245A2">
      <w:bookmarkStart w:id="0" w:name="_GoBack"/>
      <w:bookmarkEnd w:id="0"/>
    </w:p>
    <w:sectPr w:rsidR="0074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81409" w14:textId="77777777" w:rsidR="00BA4644" w:rsidRDefault="00BA4644" w:rsidP="00306C1F">
      <w:pPr>
        <w:spacing w:after="0" w:line="240" w:lineRule="auto"/>
      </w:pPr>
      <w:r>
        <w:separator/>
      </w:r>
    </w:p>
  </w:endnote>
  <w:endnote w:type="continuationSeparator" w:id="0">
    <w:p w14:paraId="296C93DC" w14:textId="77777777" w:rsidR="00BA4644" w:rsidRDefault="00BA4644" w:rsidP="0030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619E4" w14:textId="77777777" w:rsidR="00BA4644" w:rsidRDefault="00BA4644" w:rsidP="00306C1F">
      <w:pPr>
        <w:spacing w:after="0" w:line="240" w:lineRule="auto"/>
      </w:pPr>
      <w:r>
        <w:separator/>
      </w:r>
    </w:p>
  </w:footnote>
  <w:footnote w:type="continuationSeparator" w:id="0">
    <w:p w14:paraId="4AB0F3B5" w14:textId="77777777" w:rsidR="00BA4644" w:rsidRDefault="00BA4644" w:rsidP="00306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2DDB"/>
    <w:multiLevelType w:val="hybridMultilevel"/>
    <w:tmpl w:val="46FED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75DDB"/>
    <w:multiLevelType w:val="hybridMultilevel"/>
    <w:tmpl w:val="3D02C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A2"/>
    <w:rsid w:val="00306C1F"/>
    <w:rsid w:val="003245A2"/>
    <w:rsid w:val="003A6F32"/>
    <w:rsid w:val="00744CB4"/>
    <w:rsid w:val="00BA4644"/>
    <w:rsid w:val="00C5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4C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5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06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C1F"/>
  </w:style>
  <w:style w:type="paragraph" w:styleId="Footer">
    <w:name w:val="footer"/>
    <w:basedOn w:val="Normal"/>
    <w:link w:val="FooterChar"/>
    <w:uiPriority w:val="99"/>
    <w:unhideWhenUsed/>
    <w:rsid w:val="00306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2018-11-13T16:27:00Z</dcterms:created>
  <dcterms:modified xsi:type="dcterms:W3CDTF">2018-11-13T16:27:00Z</dcterms:modified>
</cp:coreProperties>
</file>