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9ED1F" w14:textId="5AFFE074" w:rsidR="003719A2" w:rsidRDefault="003719A2" w:rsidP="003719A2">
      <w:r>
        <w:t>INFORMATICA ACTIVITY:</w:t>
      </w:r>
    </w:p>
    <w:p w14:paraId="255299BC" w14:textId="152DC1BB" w:rsidR="002A1139" w:rsidRDefault="002A1139" w:rsidP="003719A2">
      <w:r>
        <w:t>Below are the screenshots of mapping:</w:t>
      </w:r>
    </w:p>
    <w:p w14:paraId="36FAB759" w14:textId="77777777" w:rsidR="003719A2" w:rsidRDefault="003719A2" w:rsidP="003719A2">
      <w:r w:rsidRPr="00B55D99">
        <w:rPr>
          <w:noProof/>
        </w:rPr>
        <w:drawing>
          <wp:inline distT="0" distB="0" distL="0" distR="0" wp14:anchorId="20F9A7B2" wp14:editId="24A328AA">
            <wp:extent cx="5943600" cy="2781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89930" w14:textId="77777777" w:rsidR="003719A2" w:rsidRDefault="003719A2" w:rsidP="003719A2"/>
    <w:p w14:paraId="3A092074" w14:textId="05D93FA9" w:rsidR="00685E9D" w:rsidRDefault="003719A2">
      <w:r w:rsidRPr="00B55D99">
        <w:rPr>
          <w:noProof/>
        </w:rPr>
        <w:drawing>
          <wp:inline distT="0" distB="0" distL="0" distR="0" wp14:anchorId="7A6BF196" wp14:editId="29E407A8">
            <wp:extent cx="5943600" cy="2465705"/>
            <wp:effectExtent l="0" t="0" r="0" b="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5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9A2"/>
    <w:rsid w:val="002A1139"/>
    <w:rsid w:val="003719A2"/>
    <w:rsid w:val="00685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21270D6F"/>
  <w15:chartTrackingRefBased/>
  <w15:docId w15:val="{C773857E-03A1-4143-A535-B19A21848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19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S012</dc:creator>
  <cp:keywords/>
  <dc:description/>
  <cp:lastModifiedBy>Anusha S012</cp:lastModifiedBy>
  <cp:revision>2</cp:revision>
  <dcterms:created xsi:type="dcterms:W3CDTF">2021-10-01T13:27:00Z</dcterms:created>
  <dcterms:modified xsi:type="dcterms:W3CDTF">2021-10-01T13:29:00Z</dcterms:modified>
</cp:coreProperties>
</file>