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9A5E0" w14:textId="3A7AA9D6" w:rsidR="005C2A40" w:rsidRDefault="00A009CE">
      <w:pPr>
        <w:jc w:val="center"/>
        <w:rPr>
          <w:sz w:val="32"/>
          <w:szCs w:val="32"/>
        </w:rPr>
      </w:pPr>
      <w:r>
        <w:rPr>
          <w:sz w:val="32"/>
          <w:szCs w:val="32"/>
        </w:rPr>
        <w:t>VL</w:t>
      </w:r>
      <w:r w:rsidR="00203F29">
        <w:rPr>
          <w:sz w:val="32"/>
          <w:szCs w:val="32"/>
        </w:rPr>
        <w:t xml:space="preserve">ABS </w:t>
      </w:r>
      <w:r>
        <w:rPr>
          <w:sz w:val="32"/>
          <w:szCs w:val="32"/>
        </w:rPr>
        <w:t xml:space="preserve">NITK </w:t>
      </w:r>
    </w:p>
    <w:p w14:paraId="57CD3C38" w14:textId="5FA2EB43" w:rsidR="005C2A40" w:rsidRDefault="00FC2045">
      <w:pPr>
        <w:jc w:val="center"/>
        <w:rPr>
          <w:sz w:val="32"/>
          <w:szCs w:val="32"/>
        </w:rPr>
      </w:pPr>
      <w:r>
        <w:rPr>
          <w:sz w:val="32"/>
          <w:szCs w:val="32"/>
        </w:rPr>
        <w:t>BASE EXCITATION</w:t>
      </w:r>
    </w:p>
    <w:p w14:paraId="778C12DF" w14:textId="77777777" w:rsidR="005C2A40" w:rsidRDefault="00A009CE">
      <w:pPr>
        <w:jc w:val="center"/>
        <w:rPr>
          <w:sz w:val="32"/>
          <w:szCs w:val="32"/>
        </w:rPr>
      </w:pPr>
      <w:r>
        <w:rPr>
          <w:sz w:val="32"/>
          <w:szCs w:val="32"/>
        </w:rPr>
        <w:t>Validation document</w:t>
      </w:r>
    </w:p>
    <w:p w14:paraId="53BCEFBE" w14:textId="77777777" w:rsidR="005C2A40" w:rsidRDefault="005C2A40">
      <w:pPr>
        <w:jc w:val="center"/>
      </w:pPr>
    </w:p>
    <w:p w14:paraId="12463A3F" w14:textId="77777777" w:rsidR="005C2A40" w:rsidRDefault="005C2A40"/>
    <w:p w14:paraId="2B353DC8" w14:textId="60B11352" w:rsidR="005C2A40" w:rsidRDefault="00FC2045">
      <w:r>
        <w:t>System:</w:t>
      </w:r>
    </w:p>
    <w:p w14:paraId="1152FED0" w14:textId="77777777" w:rsidR="00FC2045" w:rsidRDefault="00FC2045">
      <w:pPr>
        <w:jc w:val="center"/>
        <w:rPr>
          <w:noProof/>
        </w:rPr>
      </w:pPr>
    </w:p>
    <w:p w14:paraId="348FF2A8" w14:textId="614E3BA4" w:rsidR="005C2A40" w:rsidRDefault="00FC2045">
      <w:pPr>
        <w:jc w:val="center"/>
      </w:pPr>
      <w:r>
        <w:rPr>
          <w:noProof/>
        </w:rPr>
        <w:drawing>
          <wp:inline distT="0" distB="0" distL="0" distR="0" wp14:anchorId="3A04F74E" wp14:editId="337C56A7">
            <wp:extent cx="1833843" cy="1771650"/>
            <wp:effectExtent l="0" t="0" r="0" b="0"/>
            <wp:docPr id="5" name="Picture 5" descr="SDOF Steady-State Response to a Sine Force or Base Excitation |  Vibration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OF Steady-State Response to a Sine Force or Base Excitation |  Vibrationdat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06"/>
                    <a:stretch/>
                  </pic:blipFill>
                  <pic:spPr bwMode="auto">
                    <a:xfrm>
                      <a:off x="0" y="0"/>
                      <a:ext cx="1848152" cy="178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CD812" w14:textId="77777777" w:rsidR="005C2A40" w:rsidRDefault="005C2A40"/>
    <w:p w14:paraId="31D9F77E" w14:textId="77777777" w:rsidR="005C2A40" w:rsidRDefault="00A009CE">
      <w:r>
        <w:t>Equations used:</w:t>
      </w:r>
    </w:p>
    <w:p w14:paraId="11F86528" w14:textId="77777777" w:rsidR="005C2A40" w:rsidRDefault="005C2A40"/>
    <w:p w14:paraId="014D74D8" w14:textId="54FBB196" w:rsidR="005C2A40" w:rsidRDefault="00FC2045">
      <w:r>
        <w:rPr>
          <w:noProof/>
        </w:rPr>
        <w:drawing>
          <wp:inline distT="0" distB="0" distL="0" distR="0" wp14:anchorId="02B167FD" wp14:editId="43529BF5">
            <wp:extent cx="30575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BC28" w14:textId="65468693" w:rsidR="00FC2045" w:rsidRDefault="00FC2045">
      <w:pPr>
        <w:rPr>
          <w:rFonts w:ascii="Lucida Sans Unicode" w:hAnsi="Lucida Sans Unicode" w:cs="Lucida Sans Unicode"/>
          <w:color w:val="444444"/>
          <w:shd w:val="clear" w:color="auto" w:fill="012943"/>
        </w:rPr>
      </w:pPr>
      <w:r>
        <w:rPr>
          <w:noProof/>
        </w:rPr>
        <w:drawing>
          <wp:inline distT="0" distB="0" distL="0" distR="0" wp14:anchorId="36768561" wp14:editId="7D46C22B">
            <wp:extent cx="275272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4444"/>
          <w:sz w:val="21"/>
          <w:szCs w:val="21"/>
          <w:bdr w:val="none" w:sz="0" w:space="0" w:color="auto" w:frame="1"/>
        </w:rPr>
        <w:t>where </w:t>
      </w:r>
      <w:r>
        <w:rPr>
          <w:noProof/>
        </w:rPr>
        <w:drawing>
          <wp:inline distT="0" distB="0" distL="0" distR="0" wp14:anchorId="7BE79DE5" wp14:editId="7358E961">
            <wp:extent cx="129540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A4E5" w14:textId="4DD11798" w:rsidR="00FC2045" w:rsidRDefault="00FC2045">
      <w:r>
        <w:rPr>
          <w:noProof/>
        </w:rPr>
        <w:drawing>
          <wp:inline distT="0" distB="0" distL="0" distR="0" wp14:anchorId="2994FCBE" wp14:editId="43063B57">
            <wp:extent cx="335280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06FF" w14:textId="33FB4F09" w:rsidR="00FB5F85" w:rsidRDefault="00FB5F85">
      <w:pPr>
        <w:rPr>
          <w:color w:val="444444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54A0058" wp14:editId="07A4DE01">
            <wp:extent cx="2066925" cy="31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4444"/>
          <w:sz w:val="21"/>
          <w:szCs w:val="21"/>
          <w:bdr w:val="none" w:sz="0" w:space="0" w:color="auto" w:frame="1"/>
        </w:rPr>
        <w:t> </w:t>
      </w:r>
    </w:p>
    <w:p w14:paraId="4B13CA89" w14:textId="458EFBAF" w:rsidR="00FB5F85" w:rsidRDefault="00FB5F85">
      <w:pPr>
        <w:rPr>
          <w:color w:val="444444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C65662B" wp14:editId="39D909E2">
            <wp:extent cx="20669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4444"/>
          <w:sz w:val="21"/>
          <w:szCs w:val="21"/>
          <w:bdr w:val="none" w:sz="0" w:space="0" w:color="auto" w:frame="1"/>
        </w:rPr>
        <w:t> </w:t>
      </w:r>
    </w:p>
    <w:p w14:paraId="195A408B" w14:textId="7CDA006B" w:rsidR="00FB5F85" w:rsidRDefault="00FB5F85">
      <w:r>
        <w:rPr>
          <w:noProof/>
        </w:rPr>
        <w:drawing>
          <wp:inline distT="0" distB="0" distL="0" distR="0" wp14:anchorId="01E5F20A" wp14:editId="01183597">
            <wp:extent cx="1295400" cy="21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FE52" w14:textId="64A398D7" w:rsidR="00FB5F85" w:rsidRDefault="00FB5F85">
      <w:r>
        <w:rPr>
          <w:noProof/>
        </w:rPr>
        <w:drawing>
          <wp:inline distT="0" distB="0" distL="0" distR="0" wp14:anchorId="6A31CDD0" wp14:editId="27F8815B">
            <wp:extent cx="23717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37BE" w14:textId="13F3CD9B" w:rsidR="005C2A40" w:rsidRDefault="00831028">
      <w:r>
        <w:t>Initialized</w:t>
      </w:r>
      <w:r w:rsidR="00A009CE">
        <w:t xml:space="preserve"> Parameters:</w:t>
      </w:r>
    </w:p>
    <w:p w14:paraId="138D4446" w14:textId="77777777" w:rsidR="005C2A40" w:rsidRDefault="005C2A40"/>
    <w:p w14:paraId="2D80F983" w14:textId="1262A738" w:rsidR="005C2A40" w:rsidRDefault="00A009CE">
      <w:r>
        <w:t xml:space="preserve">F0 = </w:t>
      </w:r>
      <w:r w:rsidR="002F6FF8" w:rsidRPr="002F6FF8">
        <w:t>20</w:t>
      </w:r>
      <w:r w:rsidR="002F6FF8">
        <w:t xml:space="preserve"> </w:t>
      </w:r>
      <w:r>
        <w:t xml:space="preserve">N </w:t>
      </w:r>
    </w:p>
    <w:p w14:paraId="7FC34EF5" w14:textId="3266100F" w:rsidR="005C2A40" w:rsidRDefault="00A009CE" w:rsidP="002F6FF8">
      <w:r>
        <w:t xml:space="preserve">M = </w:t>
      </w:r>
      <w:r w:rsidR="002F6FF8" w:rsidRPr="002F6FF8">
        <w:t>32</w:t>
      </w:r>
      <w:r w:rsidR="002F6FF8">
        <w:t xml:space="preserve"> </w:t>
      </w:r>
      <w:r>
        <w:t xml:space="preserve">Kg </w:t>
      </w:r>
    </w:p>
    <w:p w14:paraId="1082EDA3" w14:textId="428A6DAD" w:rsidR="002F6FF8" w:rsidRDefault="002F6FF8" w:rsidP="002F6FF8">
      <w:r>
        <w:t xml:space="preserve">K = </w:t>
      </w:r>
      <w:r w:rsidRPr="002F6FF8">
        <w:t>20000</w:t>
      </w:r>
      <w:r>
        <w:t xml:space="preserve"> N/m</w:t>
      </w:r>
    </w:p>
    <w:p w14:paraId="126FE2A8" w14:textId="7C939598" w:rsidR="005C2A40" w:rsidRDefault="002F6FF8">
      <w:r>
        <w:t>z</w:t>
      </w:r>
      <w:r w:rsidR="00A009CE">
        <w:t xml:space="preserve"> = </w:t>
      </w:r>
      <w:r w:rsidRPr="002F6FF8">
        <w:t>0.0</w:t>
      </w:r>
      <w:r w:rsidR="00556B78">
        <w:t>7</w:t>
      </w:r>
    </w:p>
    <w:p w14:paraId="6956FEEE" w14:textId="77777777" w:rsidR="005C2A40" w:rsidRDefault="005C2A40"/>
    <w:p w14:paraId="497ECE45" w14:textId="37F11F23" w:rsidR="005C2A40" w:rsidRDefault="00A009CE">
      <w:r>
        <w:t>Variable parameter:</w:t>
      </w:r>
    </w:p>
    <w:p w14:paraId="20BC16CB" w14:textId="792AE2A9" w:rsidR="005C2A40" w:rsidRDefault="00A009CE">
      <w:r>
        <w:t xml:space="preserve"> ω = </w:t>
      </w:r>
      <w:r w:rsidR="00651163" w:rsidRPr="00651163">
        <w:t>50</w:t>
      </w:r>
      <w:r w:rsidR="00651163">
        <w:t xml:space="preserve"> </w:t>
      </w:r>
      <w:r>
        <w:t>rad/s</w:t>
      </w:r>
    </w:p>
    <w:p w14:paraId="6AC32889" w14:textId="77777777" w:rsidR="005C2A40" w:rsidRDefault="005C2A40"/>
    <w:p w14:paraId="5BF6F1D9" w14:textId="2B640A6F" w:rsidR="005C2A40" w:rsidRDefault="00A009CE">
      <w:r>
        <w:t xml:space="preserve">Calculated values: </w:t>
      </w:r>
    </w:p>
    <w:p w14:paraId="2BA9091F" w14:textId="592B01C6" w:rsidR="005C2A40" w:rsidRDefault="00A009CE">
      <w:proofErr w:type="spellStart"/>
      <w:r>
        <w:t>ω</w:t>
      </w:r>
      <w:r w:rsidRPr="00F16FBA">
        <w:rPr>
          <w:vertAlign w:val="subscript"/>
        </w:rPr>
        <w:t>n</w:t>
      </w:r>
      <w:proofErr w:type="spellEnd"/>
      <w:r w:rsidR="001D4A60">
        <w:t>,</w:t>
      </w:r>
      <w:r w:rsidR="00E24AA7">
        <w:t xml:space="preserve"> </w:t>
      </w:r>
      <w:r w:rsidR="00612D76" w:rsidRPr="00612D76">
        <w:t>η</w:t>
      </w:r>
      <w:r>
        <w:t>, X</w:t>
      </w:r>
    </w:p>
    <w:p w14:paraId="0ECFA456" w14:textId="77777777" w:rsidR="005C2A40" w:rsidRDefault="005C2A40"/>
    <w:p w14:paraId="4EE021F3" w14:textId="77777777" w:rsidR="005C2A40" w:rsidRDefault="005C2A4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C2A40" w14:paraId="1388E22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55A7" w14:textId="77777777" w:rsidR="005C2A40" w:rsidRDefault="00A0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Iteration No.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8A22" w14:textId="2577C8B6" w:rsidR="005C2A40" w:rsidRDefault="00A0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ω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2978" w14:textId="7F5BB765" w:rsidR="005C2A40" w:rsidRDefault="00A0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ω</w:t>
            </w:r>
            <w:r w:rsidRPr="00F16FBA">
              <w:rPr>
                <w:vertAlign w:val="subscript"/>
              </w:rPr>
              <w:t>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C8BF" w14:textId="15022A31" w:rsidR="005C2A40" w:rsidRDefault="00A6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12D76">
              <w:t>η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0D4C" w14:textId="01D2F55A" w:rsidR="005C2A40" w:rsidRDefault="00A0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</w:tr>
      <w:tr w:rsidR="005C2A40" w14:paraId="3F381FB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6E80" w14:textId="77777777" w:rsidR="005C2A40" w:rsidRDefault="00A0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DBCC" w14:textId="12E1DF55" w:rsidR="005C2A40" w:rsidRDefault="00A022D6" w:rsidP="00964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36"/>
              </w:tabs>
              <w:spacing w:line="240" w:lineRule="auto"/>
            </w:pPr>
            <w:r w:rsidRPr="00A022D6">
              <w:t>30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FCE6" w14:textId="2DD687F6" w:rsidR="005C2A40" w:rsidRDefault="00E94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25.0000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CA95" w14:textId="30BE436F" w:rsidR="005C2A40" w:rsidRDefault="00296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BDD4" w14:textId="0DCE1CED" w:rsidR="005C2A40" w:rsidRDefault="009B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1D70">
              <w:t>61.1488</w:t>
            </w:r>
          </w:p>
        </w:tc>
      </w:tr>
      <w:tr w:rsidR="005C2A40" w14:paraId="3808A9F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B38C" w14:textId="77777777" w:rsidR="005C2A40" w:rsidRDefault="00A0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F16E" w14:textId="5926F6DD" w:rsidR="005C2A40" w:rsidRDefault="00A12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  <w:r w:rsidR="00A009CE"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CE32" w14:textId="3402BCB6" w:rsidR="005C2A40" w:rsidRDefault="00585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25.0000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27B5" w14:textId="002394E8" w:rsidR="005C2A40" w:rsidRDefault="00585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1.6000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38E7" w14:textId="00542F63" w:rsidR="005C2A40" w:rsidRDefault="00585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32.4873</w:t>
            </w:r>
          </w:p>
        </w:tc>
      </w:tr>
      <w:tr w:rsidR="005C2A40" w14:paraId="046CA45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5854" w14:textId="77777777" w:rsidR="005C2A40" w:rsidRDefault="00A0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6D4E" w14:textId="4B24AE51" w:rsidR="005C2A40" w:rsidRDefault="00A12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F432" w14:textId="55D062E3" w:rsidR="005C2A40" w:rsidRDefault="00585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25.0000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F81B" w14:textId="4AC73CF1" w:rsidR="005C2A40" w:rsidRDefault="00585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2.0000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0AC3" w14:textId="3F09B8C2" w:rsidR="005C2A40" w:rsidRDefault="00585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5744">
              <w:t>26.551</w:t>
            </w:r>
            <w:r>
              <w:t>3</w:t>
            </w:r>
          </w:p>
        </w:tc>
      </w:tr>
    </w:tbl>
    <w:p w14:paraId="56E9A513" w14:textId="77777777" w:rsidR="005C2A40" w:rsidRDefault="005C2A40"/>
    <w:p w14:paraId="5C6EB353" w14:textId="77777777" w:rsidR="005C2A40" w:rsidRDefault="005C2A40"/>
    <w:p w14:paraId="1DE266CC" w14:textId="77777777" w:rsidR="005C2A40" w:rsidRDefault="00A009CE">
      <w:r>
        <w:t>Questions (Before simulation)</w:t>
      </w:r>
    </w:p>
    <w:p w14:paraId="118E6C51" w14:textId="77777777" w:rsidR="005C2A40" w:rsidRDefault="005C2A40"/>
    <w:p w14:paraId="1FDE087D" w14:textId="5E672DB8" w:rsidR="005C2A40" w:rsidRDefault="00D44BB9" w:rsidP="00D44BB9">
      <w:r>
        <w:t xml:space="preserve">1. </w:t>
      </w:r>
      <w:r w:rsidR="00CE3521" w:rsidRPr="00CE3521">
        <w:t>What is the phase difference between input and response for a system with 10kg mass 10N/m stiffness and 15Ns/m damping being operated at 0.5 rad/s</w:t>
      </w:r>
    </w:p>
    <w:p w14:paraId="23F86B91" w14:textId="40DBC4B3" w:rsidR="005C2A40" w:rsidRDefault="00CE3521">
      <w:pPr>
        <w:numPr>
          <w:ilvl w:val="0"/>
          <w:numId w:val="1"/>
        </w:numPr>
      </w:pPr>
      <w:r>
        <w:t>90</w:t>
      </w:r>
      <w:r w:rsidRPr="00CE3521">
        <w:rPr>
          <w:vertAlign w:val="superscript"/>
        </w:rPr>
        <w:t>o</w:t>
      </w:r>
    </w:p>
    <w:p w14:paraId="0C437072" w14:textId="6CFDEC52" w:rsidR="005C2A40" w:rsidRDefault="00CE3521">
      <w:pPr>
        <w:numPr>
          <w:ilvl w:val="0"/>
          <w:numId w:val="1"/>
        </w:numPr>
      </w:pPr>
      <w:r>
        <w:t>60</w:t>
      </w:r>
      <w:r w:rsidRPr="00CE3521">
        <w:rPr>
          <w:vertAlign w:val="superscript"/>
        </w:rPr>
        <w:t>o</w:t>
      </w:r>
    </w:p>
    <w:p w14:paraId="123D85EE" w14:textId="25F91CBE" w:rsidR="005C2A40" w:rsidRDefault="00CE3521">
      <w:pPr>
        <w:numPr>
          <w:ilvl w:val="0"/>
          <w:numId w:val="1"/>
        </w:numPr>
      </w:pPr>
      <w:r>
        <w:t>30</w:t>
      </w:r>
      <w:r w:rsidRPr="00CE3521">
        <w:rPr>
          <w:vertAlign w:val="superscript"/>
        </w:rPr>
        <w:t>o</w:t>
      </w:r>
    </w:p>
    <w:p w14:paraId="5D47BDFF" w14:textId="08E32603" w:rsidR="005C2A40" w:rsidRDefault="00CE3521">
      <w:pPr>
        <w:numPr>
          <w:ilvl w:val="0"/>
          <w:numId w:val="1"/>
        </w:numPr>
      </w:pPr>
      <w:r>
        <w:t>45</w:t>
      </w:r>
      <w:r w:rsidRPr="00CE3521">
        <w:rPr>
          <w:vertAlign w:val="superscript"/>
        </w:rPr>
        <w:t>o</w:t>
      </w:r>
    </w:p>
    <w:p w14:paraId="2450C4DE" w14:textId="190DEC49" w:rsidR="005C2A40" w:rsidRDefault="00A009CE">
      <w:pPr>
        <w:rPr>
          <w:vertAlign w:val="superscript"/>
        </w:rPr>
      </w:pPr>
      <w:r>
        <w:t>Ans:</w:t>
      </w:r>
      <w:r w:rsidR="00CE3521">
        <w:t xml:space="preserve"> d. 45</w:t>
      </w:r>
      <w:r w:rsidR="00CE3521" w:rsidRPr="00CE3521">
        <w:rPr>
          <w:vertAlign w:val="superscript"/>
        </w:rPr>
        <w:t>o</w:t>
      </w:r>
    </w:p>
    <w:p w14:paraId="5C883601" w14:textId="64ABBAFC" w:rsidR="00CE3521" w:rsidRDefault="00CE3521"/>
    <w:p w14:paraId="1AF6437D" w14:textId="5022332B" w:rsidR="00CE3521" w:rsidRDefault="00CE3521" w:rsidP="00CE3521">
      <w:r>
        <w:t xml:space="preserve">2. </w:t>
      </w:r>
      <w:r w:rsidRPr="00CE3521">
        <w:t>Amplification factor of a system was found to be 2 at resonance. What would be its damping ratio?</w:t>
      </w:r>
    </w:p>
    <w:p w14:paraId="7487E308" w14:textId="17F36276" w:rsidR="00CE3521" w:rsidRDefault="00CE3521" w:rsidP="00CE3521">
      <w:pPr>
        <w:numPr>
          <w:ilvl w:val="0"/>
          <w:numId w:val="9"/>
        </w:numPr>
      </w:pPr>
      <w:r>
        <w:t>0.5</w:t>
      </w:r>
    </w:p>
    <w:p w14:paraId="1C1D94D5" w14:textId="150FF766" w:rsidR="00CE3521" w:rsidRDefault="00CE3521" w:rsidP="00CE3521">
      <w:pPr>
        <w:numPr>
          <w:ilvl w:val="0"/>
          <w:numId w:val="9"/>
        </w:numPr>
      </w:pPr>
      <w:r>
        <w:t>1</w:t>
      </w:r>
    </w:p>
    <w:p w14:paraId="35E36AA6" w14:textId="0AD1F626" w:rsidR="00CE3521" w:rsidRDefault="00CE3521" w:rsidP="00CE3521">
      <w:pPr>
        <w:numPr>
          <w:ilvl w:val="0"/>
          <w:numId w:val="9"/>
        </w:numPr>
      </w:pPr>
      <w:r>
        <w:t>0.25</w:t>
      </w:r>
    </w:p>
    <w:p w14:paraId="707F2FC7" w14:textId="1ABA733E" w:rsidR="00CE3521" w:rsidRDefault="00CE3521" w:rsidP="00CE3521">
      <w:pPr>
        <w:numPr>
          <w:ilvl w:val="0"/>
          <w:numId w:val="9"/>
        </w:numPr>
      </w:pPr>
      <w:r>
        <w:t>0.125</w:t>
      </w:r>
    </w:p>
    <w:p w14:paraId="5734C2BE" w14:textId="4F1B012E" w:rsidR="00CE3521" w:rsidRDefault="00CE3521" w:rsidP="00CE3521">
      <w:r>
        <w:t xml:space="preserve">Ans: </w:t>
      </w:r>
      <w:r>
        <w:t>c. 0.25</w:t>
      </w:r>
    </w:p>
    <w:p w14:paraId="5A092E81" w14:textId="77777777" w:rsidR="00CE3521" w:rsidRDefault="00CE3521" w:rsidP="00CE3521"/>
    <w:p w14:paraId="254CFF7F" w14:textId="6E55C6A2" w:rsidR="00CE3521" w:rsidRDefault="00CE3521" w:rsidP="00CE3521">
      <w:r>
        <w:t xml:space="preserve">3. </w:t>
      </w:r>
      <w:r w:rsidR="008248ED" w:rsidRPr="008248ED">
        <w:t xml:space="preserve">A system with 10kg mass 10N/m stiffness and 2.5Ns/m damping is being operated at 1rad/s if </w:t>
      </w:r>
      <w:proofErr w:type="spellStart"/>
      <w:r w:rsidR="008248ED" w:rsidRPr="008248ED">
        <w:t>X</w:t>
      </w:r>
      <w:r w:rsidR="008248ED" w:rsidRPr="008248ED">
        <w:rPr>
          <w:vertAlign w:val="subscript"/>
        </w:rPr>
        <w:t>st</w:t>
      </w:r>
      <w:proofErr w:type="spellEnd"/>
      <w:r w:rsidR="008248ED">
        <w:rPr>
          <w:vertAlign w:val="subscript"/>
        </w:rPr>
        <w:t xml:space="preserve"> </w:t>
      </w:r>
      <w:r w:rsidR="008248ED" w:rsidRPr="008248ED">
        <w:t>=</w:t>
      </w:r>
      <w:r w:rsidR="008248ED">
        <w:t xml:space="preserve"> </w:t>
      </w:r>
      <w:r w:rsidR="008248ED" w:rsidRPr="008248ED">
        <w:t>1cm what is the value of X</w:t>
      </w:r>
      <w:r w:rsidR="008248ED" w:rsidRPr="00B04FB7">
        <w:rPr>
          <w:vertAlign w:val="subscript"/>
        </w:rPr>
        <w:t>0</w:t>
      </w:r>
      <w:r w:rsidR="008248ED" w:rsidRPr="008248ED">
        <w:t>?</w:t>
      </w:r>
    </w:p>
    <w:p w14:paraId="15F26549" w14:textId="0244E00E" w:rsidR="00CE3521" w:rsidRDefault="00A05DDF" w:rsidP="00CE3521">
      <w:pPr>
        <w:numPr>
          <w:ilvl w:val="0"/>
          <w:numId w:val="10"/>
        </w:numPr>
      </w:pPr>
      <w:r>
        <w:t>2cm</w:t>
      </w:r>
    </w:p>
    <w:p w14:paraId="0F245333" w14:textId="68B24AA8" w:rsidR="00CE3521" w:rsidRDefault="00A05DDF" w:rsidP="00CE3521">
      <w:pPr>
        <w:numPr>
          <w:ilvl w:val="0"/>
          <w:numId w:val="10"/>
        </w:numPr>
      </w:pPr>
      <w:r>
        <w:t>1cm</w:t>
      </w:r>
    </w:p>
    <w:p w14:paraId="7F988F69" w14:textId="2F628ED0" w:rsidR="00CE3521" w:rsidRDefault="00A05DDF" w:rsidP="00CE3521">
      <w:pPr>
        <w:numPr>
          <w:ilvl w:val="0"/>
          <w:numId w:val="10"/>
        </w:numPr>
      </w:pPr>
      <w:r>
        <w:t>4cm</w:t>
      </w:r>
    </w:p>
    <w:p w14:paraId="1AC29EB7" w14:textId="4D52A5A9" w:rsidR="00CE3521" w:rsidRDefault="00A05DDF" w:rsidP="00CE3521">
      <w:pPr>
        <w:numPr>
          <w:ilvl w:val="0"/>
          <w:numId w:val="10"/>
        </w:numPr>
      </w:pPr>
      <w:r>
        <w:t>None of these</w:t>
      </w:r>
    </w:p>
    <w:p w14:paraId="374F97CA" w14:textId="7D9E1975" w:rsidR="00CE3521" w:rsidRDefault="00CE3521" w:rsidP="00CE3521">
      <w:pPr>
        <w:rPr>
          <w:vertAlign w:val="superscript"/>
        </w:rPr>
      </w:pPr>
      <w:r>
        <w:t xml:space="preserve">Ans: </w:t>
      </w:r>
      <w:r w:rsidR="00A05DDF">
        <w:t>c. 4cm</w:t>
      </w:r>
    </w:p>
    <w:p w14:paraId="2B313CCD" w14:textId="1E1FD867" w:rsidR="00CE3521" w:rsidRDefault="00CE3521"/>
    <w:p w14:paraId="6FE895B6" w14:textId="02A7FC70" w:rsidR="005D03AF" w:rsidRDefault="00CE3521" w:rsidP="005D03AF">
      <w:r>
        <w:t xml:space="preserve">4. </w:t>
      </w:r>
      <w:r w:rsidR="005D03AF" w:rsidRPr="005D03AF">
        <w:t>At resonance, for underdamped system increasing the value of damping would lead to?</w:t>
      </w:r>
    </w:p>
    <w:p w14:paraId="4D544FED" w14:textId="2D25151E" w:rsidR="00CE3521" w:rsidRDefault="005D03AF" w:rsidP="00CE3521">
      <w:pPr>
        <w:numPr>
          <w:ilvl w:val="0"/>
          <w:numId w:val="11"/>
        </w:numPr>
      </w:pPr>
      <w:r>
        <w:t>Decrease then increase in steady state amplitude</w:t>
      </w:r>
    </w:p>
    <w:p w14:paraId="368B0759" w14:textId="6F08A024" w:rsidR="00CE3521" w:rsidRDefault="005D03AF" w:rsidP="00CE3521">
      <w:pPr>
        <w:numPr>
          <w:ilvl w:val="0"/>
          <w:numId w:val="11"/>
        </w:numPr>
      </w:pPr>
      <w:r>
        <w:lastRenderedPageBreak/>
        <w:t>Decrease in steady state amplitude</w:t>
      </w:r>
    </w:p>
    <w:p w14:paraId="0EA5A96B" w14:textId="062B9212" w:rsidR="00CE3521" w:rsidRPr="005D03AF" w:rsidRDefault="005D03AF" w:rsidP="00CE3521">
      <w:pPr>
        <w:numPr>
          <w:ilvl w:val="0"/>
          <w:numId w:val="11"/>
        </w:numPr>
      </w:pPr>
      <w:r>
        <w:t>Increase in steady state amplitude</w:t>
      </w:r>
    </w:p>
    <w:p w14:paraId="5BCEBA96" w14:textId="0FCEAF34" w:rsidR="005D03AF" w:rsidRDefault="005D03AF" w:rsidP="00CE3521">
      <w:pPr>
        <w:numPr>
          <w:ilvl w:val="0"/>
          <w:numId w:val="11"/>
        </w:numPr>
      </w:pPr>
      <w:r>
        <w:t>Increase then decrease in steady state amplitude</w:t>
      </w:r>
    </w:p>
    <w:p w14:paraId="0461174F" w14:textId="3C53995A" w:rsidR="00CE3521" w:rsidRDefault="00CE3521" w:rsidP="00CE3521">
      <w:pPr>
        <w:rPr>
          <w:vertAlign w:val="superscript"/>
        </w:rPr>
      </w:pPr>
      <w:r>
        <w:t xml:space="preserve">Ans: </w:t>
      </w:r>
      <w:r w:rsidR="000A1E8B">
        <w:t xml:space="preserve">b. </w:t>
      </w:r>
      <w:r w:rsidR="00803D60">
        <w:t>Decrease in steady state amplitude</w:t>
      </w:r>
    </w:p>
    <w:p w14:paraId="46BDB80A" w14:textId="7F7A9BE9" w:rsidR="00CE3521" w:rsidRDefault="00CE3521"/>
    <w:p w14:paraId="6228DCF9" w14:textId="6FF6175E" w:rsidR="00CE3521" w:rsidRDefault="00CE3521" w:rsidP="00803D60">
      <w:r>
        <w:t xml:space="preserve">5. </w:t>
      </w:r>
      <w:r w:rsidR="00803D60" w:rsidRPr="00803D60">
        <w:t>Phase difference between input and response at resonance is 90</w:t>
      </w:r>
      <w:r w:rsidR="00803D60" w:rsidRPr="00803D60">
        <w:rPr>
          <w:vertAlign w:val="superscript"/>
        </w:rPr>
        <w:t>o</w:t>
      </w:r>
      <w:r w:rsidR="00803D60">
        <w:t>?</w:t>
      </w:r>
    </w:p>
    <w:p w14:paraId="54B22AD3" w14:textId="0CEB7320" w:rsidR="00CE3521" w:rsidRDefault="00360FFF" w:rsidP="00CE3521">
      <w:pPr>
        <w:numPr>
          <w:ilvl w:val="0"/>
          <w:numId w:val="12"/>
        </w:numPr>
      </w:pPr>
      <w:r>
        <w:t>True</w:t>
      </w:r>
    </w:p>
    <w:p w14:paraId="762F8096" w14:textId="4CB86513" w:rsidR="00CE3521" w:rsidRDefault="00360FFF" w:rsidP="00CE3521">
      <w:pPr>
        <w:numPr>
          <w:ilvl w:val="0"/>
          <w:numId w:val="12"/>
        </w:numPr>
      </w:pPr>
      <w:r>
        <w:t>False</w:t>
      </w:r>
    </w:p>
    <w:p w14:paraId="1764E2A5" w14:textId="63C94FDA" w:rsidR="00CE3521" w:rsidRDefault="00CE3521" w:rsidP="00CE3521">
      <w:pPr>
        <w:rPr>
          <w:vertAlign w:val="superscript"/>
        </w:rPr>
      </w:pPr>
      <w:r>
        <w:t xml:space="preserve">Ans: </w:t>
      </w:r>
      <w:r w:rsidR="00360FFF">
        <w:t>a. True</w:t>
      </w:r>
    </w:p>
    <w:p w14:paraId="1DBC2AF0" w14:textId="14579A01" w:rsidR="00CE3521" w:rsidRDefault="00CE3521"/>
    <w:p w14:paraId="499D3B56" w14:textId="77777777" w:rsidR="005C2A40" w:rsidRDefault="005C2A40"/>
    <w:p w14:paraId="15B3FF19" w14:textId="6464A6A6" w:rsidR="005C2A40" w:rsidRPr="00CE3521" w:rsidRDefault="005C2A40" w:rsidP="00CE3521">
      <w:pPr>
        <w:ind w:left="1440"/>
      </w:pPr>
    </w:p>
    <w:sectPr w:rsidR="005C2A40" w:rsidRPr="00CE35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32659" w14:textId="77777777" w:rsidR="009C5AB7" w:rsidRDefault="009C5AB7" w:rsidP="005D03AF">
      <w:pPr>
        <w:spacing w:line="240" w:lineRule="auto"/>
      </w:pPr>
      <w:r>
        <w:separator/>
      </w:r>
    </w:p>
  </w:endnote>
  <w:endnote w:type="continuationSeparator" w:id="0">
    <w:p w14:paraId="2FCD7398" w14:textId="77777777" w:rsidR="009C5AB7" w:rsidRDefault="009C5AB7" w:rsidP="005D0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06785" w14:textId="77777777" w:rsidR="009C5AB7" w:rsidRDefault="009C5AB7" w:rsidP="005D03AF">
      <w:pPr>
        <w:spacing w:line="240" w:lineRule="auto"/>
      </w:pPr>
      <w:r>
        <w:separator/>
      </w:r>
    </w:p>
  </w:footnote>
  <w:footnote w:type="continuationSeparator" w:id="0">
    <w:p w14:paraId="1895A601" w14:textId="77777777" w:rsidR="009C5AB7" w:rsidRDefault="009C5AB7" w:rsidP="005D03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432"/>
    <w:multiLevelType w:val="multilevel"/>
    <w:tmpl w:val="B62EB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7E396B"/>
    <w:multiLevelType w:val="multilevel"/>
    <w:tmpl w:val="A5AEB0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D23B3B"/>
    <w:multiLevelType w:val="multilevel"/>
    <w:tmpl w:val="18FE2D4A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501CAD"/>
    <w:multiLevelType w:val="multilevel"/>
    <w:tmpl w:val="969687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B664E4"/>
    <w:multiLevelType w:val="multilevel"/>
    <w:tmpl w:val="83BE7002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24385A"/>
    <w:multiLevelType w:val="multilevel"/>
    <w:tmpl w:val="2E2826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5F90"/>
    <w:multiLevelType w:val="multilevel"/>
    <w:tmpl w:val="A5AEB0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181117A"/>
    <w:multiLevelType w:val="multilevel"/>
    <w:tmpl w:val="3F3E98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12212DA"/>
    <w:multiLevelType w:val="multilevel"/>
    <w:tmpl w:val="A5AEB0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1413C88"/>
    <w:multiLevelType w:val="multilevel"/>
    <w:tmpl w:val="A5AEB0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6186DF0"/>
    <w:multiLevelType w:val="multilevel"/>
    <w:tmpl w:val="AD6E0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BA6192"/>
    <w:multiLevelType w:val="multilevel"/>
    <w:tmpl w:val="A5AEB0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A40"/>
    <w:rsid w:val="000A1E8B"/>
    <w:rsid w:val="000D2E90"/>
    <w:rsid w:val="00120448"/>
    <w:rsid w:val="001D4A60"/>
    <w:rsid w:val="00203F29"/>
    <w:rsid w:val="002968F8"/>
    <w:rsid w:val="002F6FF8"/>
    <w:rsid w:val="00360FFF"/>
    <w:rsid w:val="003B1A5A"/>
    <w:rsid w:val="003D4A4D"/>
    <w:rsid w:val="00556B78"/>
    <w:rsid w:val="00584465"/>
    <w:rsid w:val="00585744"/>
    <w:rsid w:val="005C2A40"/>
    <w:rsid w:val="005D03AF"/>
    <w:rsid w:val="005F7D0D"/>
    <w:rsid w:val="00612D76"/>
    <w:rsid w:val="00651163"/>
    <w:rsid w:val="006C27F9"/>
    <w:rsid w:val="00803D60"/>
    <w:rsid w:val="008248ED"/>
    <w:rsid w:val="00831028"/>
    <w:rsid w:val="008C34A1"/>
    <w:rsid w:val="009643ED"/>
    <w:rsid w:val="00986504"/>
    <w:rsid w:val="009B1D70"/>
    <w:rsid w:val="009C5AB7"/>
    <w:rsid w:val="00A009CE"/>
    <w:rsid w:val="00A022D6"/>
    <w:rsid w:val="00A05DDF"/>
    <w:rsid w:val="00A12440"/>
    <w:rsid w:val="00A63262"/>
    <w:rsid w:val="00B04FB7"/>
    <w:rsid w:val="00CE3521"/>
    <w:rsid w:val="00D44BB9"/>
    <w:rsid w:val="00DA0C5E"/>
    <w:rsid w:val="00E24AA7"/>
    <w:rsid w:val="00E4025E"/>
    <w:rsid w:val="00E94AB7"/>
    <w:rsid w:val="00F16FBA"/>
    <w:rsid w:val="00FB5F85"/>
    <w:rsid w:val="00FC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10FE"/>
  <w15:docId w15:val="{E66DC6FD-0803-4725-A1D0-4DFE349E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B5F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F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3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3AF"/>
  </w:style>
  <w:style w:type="paragraph" w:styleId="Footer">
    <w:name w:val="footer"/>
    <w:basedOn w:val="Normal"/>
    <w:link w:val="FooterChar"/>
    <w:uiPriority w:val="99"/>
    <w:unhideWhenUsed/>
    <w:rsid w:val="005D03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Chandrasekar</dc:creator>
  <cp:lastModifiedBy>Abhinav Chandrasekar</cp:lastModifiedBy>
  <cp:revision>12</cp:revision>
  <dcterms:created xsi:type="dcterms:W3CDTF">2020-09-13T06:05:00Z</dcterms:created>
  <dcterms:modified xsi:type="dcterms:W3CDTF">2020-09-17T09:53:00Z</dcterms:modified>
</cp:coreProperties>
</file>