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03EA" w14:textId="03A033A9" w:rsidR="004B14EF" w:rsidRPr="004B14EF" w:rsidRDefault="004B14EF" w:rsidP="004B14EF">
      <w:pPr>
        <w:jc w:val="both"/>
        <w:rPr>
          <w:rFonts w:ascii="Times New Roman" w:hAnsi="Times New Roman" w:cs="Times New Roman"/>
        </w:rPr>
      </w:pPr>
    </w:p>
    <w:p w14:paraId="62E5E055" w14:textId="126821D2" w:rsidR="004B14EF" w:rsidRPr="004B14EF" w:rsidRDefault="004B14EF" w:rsidP="004B14EF">
      <w:pPr>
        <w:jc w:val="both"/>
        <w:rPr>
          <w:rFonts w:ascii="Times New Roman" w:hAnsi="Times New Roman" w:cs="Times New Roman"/>
        </w:rPr>
      </w:pPr>
      <w:r w:rsidRPr="004B14EF">
        <w:rPr>
          <w:rFonts w:ascii="Times New Roman" w:hAnsi="Times New Roman" w:cs="Times New Roman"/>
          <w:noProof/>
        </w:rPr>
        <w:drawing>
          <wp:inline distT="0" distB="0" distL="0" distR="0" wp14:anchorId="52C6219A" wp14:editId="41E15252">
            <wp:extent cx="5935658" cy="4258945"/>
            <wp:effectExtent l="0" t="0" r="8255" b="8255"/>
            <wp:docPr id="42293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34" name=""/>
                    <pic:cNvPicPr/>
                  </pic:nvPicPr>
                  <pic:blipFill rotWithShape="1">
                    <a:blip r:embed="rId7"/>
                    <a:srcRect l="5599" t="10809" r="4884" b="41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63" cy="425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68501" w14:textId="7E1F0B99" w:rsidR="004B14EF" w:rsidRPr="004B14EF" w:rsidRDefault="004B14EF">
      <w:pPr>
        <w:rPr>
          <w:rFonts w:ascii="Times New Roman" w:hAnsi="Times New Roman" w:cs="Times New Roman"/>
        </w:rPr>
      </w:pPr>
    </w:p>
    <w:p w14:paraId="2CCF50ED" w14:textId="1279B28E" w:rsidR="004B14EF" w:rsidRPr="004B14EF" w:rsidRDefault="00AF468C" w:rsidP="00AF468C">
      <w:pPr>
        <w:jc w:val="center"/>
        <w:rPr>
          <w:rFonts w:ascii="Times New Roman" w:hAnsi="Times New Roman" w:cs="Times New Roman"/>
        </w:rPr>
      </w:pPr>
      <w:r w:rsidRPr="00AF468C">
        <w:rPr>
          <w:rFonts w:ascii="Times New Roman" w:hAnsi="Times New Roman" w:cs="Times New Roman"/>
          <w:b/>
          <w:bCs/>
          <w:sz w:val="44"/>
          <w:szCs w:val="44"/>
        </w:rPr>
        <w:t>Dynamic Load Balancing for a Smart Grid</w:t>
      </w:r>
    </w:p>
    <w:p w14:paraId="157D8C56" w14:textId="1439DD7E" w:rsidR="004B14EF" w:rsidRDefault="004B14EF">
      <w:pPr>
        <w:rPr>
          <w:rFonts w:ascii="Times New Roman" w:hAnsi="Times New Roman" w:cs="Times New Roman"/>
        </w:rPr>
      </w:pPr>
    </w:p>
    <w:p w14:paraId="767266D0" w14:textId="77777777" w:rsidR="00AF468C" w:rsidRPr="004B14EF" w:rsidRDefault="00AF468C">
      <w:pPr>
        <w:rPr>
          <w:rFonts w:ascii="Times New Roman" w:hAnsi="Times New Roman" w:cs="Times New Roman"/>
        </w:rPr>
      </w:pPr>
    </w:p>
    <w:p w14:paraId="479D80DD" w14:textId="7B5BD564" w:rsidR="004B14EF" w:rsidRPr="004B14EF" w:rsidRDefault="004B14EF">
      <w:pPr>
        <w:rPr>
          <w:rFonts w:ascii="Times New Roman" w:hAnsi="Times New Roman" w:cs="Times New Roman"/>
        </w:rPr>
      </w:pPr>
    </w:p>
    <w:p w14:paraId="5022D0C5" w14:textId="220215B7" w:rsidR="004B14EF" w:rsidRPr="004B14EF" w:rsidRDefault="004B14EF">
      <w:pPr>
        <w:rPr>
          <w:rFonts w:ascii="Times New Roman" w:hAnsi="Times New Roman" w:cs="Times New Roman"/>
        </w:rPr>
      </w:pPr>
      <w:r w:rsidRPr="004B14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5D2832" wp14:editId="4507CD6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8905C" w14:textId="46756317" w:rsidR="004B14EF" w:rsidRPr="004B14EF" w:rsidRDefault="004B14EF" w:rsidP="004B14EF">
                            <w:pPr>
                              <w:pStyle w:val="Header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14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By: </w:t>
                            </w:r>
                          </w:p>
                          <w:p w14:paraId="490350AA" w14:textId="415E7AC4" w:rsidR="004B14EF" w:rsidRPr="004B14EF" w:rsidRDefault="004B14EF" w:rsidP="004B14EF">
                            <w:pPr>
                              <w:pStyle w:val="Header"/>
                              <w:jc w:val="right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14EF">
                              <w:rPr>
                                <w:sz w:val="32"/>
                                <w:szCs w:val="32"/>
                                <w:lang w:val="en-US"/>
                              </w:rPr>
                              <w:t>Anusha V</w:t>
                            </w:r>
                          </w:p>
                          <w:p w14:paraId="1F3A54B0" w14:textId="77777777" w:rsidR="004B14EF" w:rsidRPr="004B14EF" w:rsidRDefault="004B14EF" w:rsidP="004B14EF">
                            <w:pPr>
                              <w:pStyle w:val="Header"/>
                              <w:jc w:val="right"/>
                              <w:rPr>
                                <w:lang w:val="en-US"/>
                              </w:rPr>
                            </w:pPr>
                            <w:r w:rsidRPr="004B14EF">
                              <w:rPr>
                                <w:sz w:val="32"/>
                                <w:szCs w:val="32"/>
                                <w:lang w:val="en-US"/>
                              </w:rPr>
                              <w:t>G24AI2042</w:t>
                            </w:r>
                          </w:p>
                          <w:p w14:paraId="034007AC" w14:textId="1BCFAFFE" w:rsidR="004B14EF" w:rsidRDefault="004B14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D28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3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" strokecolor="white [3212]">
                <v:textbox style="mso-fit-shape-to-text:t">
                  <w:txbxContent>
                    <w:p w14:paraId="6098905C" w14:textId="46756317" w:rsidR="004B14EF" w:rsidRPr="004B14EF" w:rsidRDefault="004B14EF" w:rsidP="004B14EF">
                      <w:pPr>
                        <w:pStyle w:val="Header"/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14EF">
                        <w:rPr>
                          <w:b/>
                          <w:bCs/>
                          <w:sz w:val="32"/>
                          <w:szCs w:val="32"/>
                        </w:rPr>
                        <w:t xml:space="preserve">Submitted By: </w:t>
                      </w:r>
                    </w:p>
                    <w:p w14:paraId="490350AA" w14:textId="415E7AC4" w:rsidR="004B14EF" w:rsidRPr="004B14EF" w:rsidRDefault="004B14EF" w:rsidP="004B14EF">
                      <w:pPr>
                        <w:pStyle w:val="Header"/>
                        <w:jc w:val="right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B14EF">
                        <w:rPr>
                          <w:sz w:val="32"/>
                          <w:szCs w:val="32"/>
                          <w:lang w:val="en-US"/>
                        </w:rPr>
                        <w:t>Anusha V</w:t>
                      </w:r>
                    </w:p>
                    <w:p w14:paraId="1F3A54B0" w14:textId="77777777" w:rsidR="004B14EF" w:rsidRPr="004B14EF" w:rsidRDefault="004B14EF" w:rsidP="004B14EF">
                      <w:pPr>
                        <w:pStyle w:val="Header"/>
                        <w:jc w:val="right"/>
                        <w:rPr>
                          <w:lang w:val="en-US"/>
                        </w:rPr>
                      </w:pPr>
                      <w:r w:rsidRPr="004B14EF">
                        <w:rPr>
                          <w:sz w:val="32"/>
                          <w:szCs w:val="32"/>
                          <w:lang w:val="en-US"/>
                        </w:rPr>
                        <w:t>G24AI2042</w:t>
                      </w:r>
                    </w:p>
                    <w:p w14:paraId="034007AC" w14:textId="1BCFAFFE" w:rsidR="004B14EF" w:rsidRDefault="004B14EF"/>
                  </w:txbxContent>
                </v:textbox>
                <w10:wrap type="square" anchorx="margin"/>
              </v:shape>
            </w:pict>
          </mc:Fallback>
        </mc:AlternateContent>
      </w:r>
    </w:p>
    <w:p w14:paraId="13D099B6" w14:textId="77777777" w:rsidR="004B14EF" w:rsidRPr="004B14EF" w:rsidRDefault="004B14EF">
      <w:pPr>
        <w:rPr>
          <w:rFonts w:ascii="Times New Roman" w:hAnsi="Times New Roman" w:cs="Times New Roman"/>
        </w:rPr>
      </w:pPr>
    </w:p>
    <w:p w14:paraId="200E3B5D" w14:textId="77777777" w:rsidR="004B14EF" w:rsidRPr="004B14EF" w:rsidRDefault="004B14EF">
      <w:pPr>
        <w:rPr>
          <w:rFonts w:ascii="Times New Roman" w:hAnsi="Times New Roman" w:cs="Times New Roman"/>
        </w:rPr>
      </w:pPr>
    </w:p>
    <w:p w14:paraId="1E1B1330" w14:textId="77777777" w:rsidR="004B14EF" w:rsidRPr="004B14EF" w:rsidRDefault="004B14EF">
      <w:pPr>
        <w:rPr>
          <w:rFonts w:ascii="Times New Roman" w:hAnsi="Times New Roman" w:cs="Times New Roman"/>
        </w:rPr>
      </w:pPr>
    </w:p>
    <w:p w14:paraId="7F2F9FE9" w14:textId="677E6A0B" w:rsidR="004B14EF" w:rsidRPr="004B14EF" w:rsidRDefault="004B14EF">
      <w:pPr>
        <w:rPr>
          <w:rFonts w:ascii="Times New Roman" w:hAnsi="Times New Roman" w:cs="Times New Roman"/>
        </w:rPr>
      </w:pPr>
    </w:p>
    <w:p w14:paraId="77B710F8" w14:textId="77777777" w:rsidR="004B14EF" w:rsidRPr="004B14EF" w:rsidRDefault="004B14EF">
      <w:pPr>
        <w:rPr>
          <w:rFonts w:ascii="Times New Roman" w:hAnsi="Times New Roman" w:cs="Times New Roman"/>
        </w:rPr>
      </w:pPr>
      <w:r w:rsidRPr="004B14EF">
        <w:rPr>
          <w:rFonts w:ascii="Times New Roman" w:hAnsi="Times New Roman" w:cs="Times New Roman"/>
        </w:rPr>
        <w:br w:type="page"/>
      </w:r>
    </w:p>
    <w:p w14:paraId="1CD314FA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1.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  <w:t>Project Title</w:t>
      </w:r>
    </w:p>
    <w:p w14:paraId="68D87E54" w14:textId="3D4D7040" w:rsidR="00F6766C" w:rsidRPr="00F6766C" w:rsidRDefault="00B9368D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Dynamic Load Balancing for a Smart Grid</w:t>
      </w:r>
    </w:p>
    <w:p w14:paraId="54734F9B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40"/>
          <w:szCs w:val="40"/>
        </w:rPr>
      </w:pPr>
    </w:p>
    <w:p w14:paraId="66C1C725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>2.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  <w:t>Objective</w:t>
      </w:r>
    </w:p>
    <w:p w14:paraId="3301CE7A" w14:textId="610AB8CB" w:rsidR="00F6766C" w:rsidRPr="00F6766C" w:rsidRDefault="00B9368D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To design and build a scalable system for a Smart Grid that dynamically balances Electric Vehicle (EV) charging requests across multiple substations based on their real-time load, complete with a comprehensive observability stack.</w:t>
      </w:r>
    </w:p>
    <w:p w14:paraId="675AF7B5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27DDCF58" w14:textId="77777777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>3.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  <w:t>Technologies Used</w:t>
      </w:r>
    </w:p>
    <w:p w14:paraId="22307FB1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8B59FB0" w14:textId="77777777" w:rsidR="00B9368D" w:rsidRPr="00B9368D" w:rsidRDefault="00B9368D" w:rsidP="00B9368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b/>
          <w:bCs/>
          <w:sz w:val="24"/>
          <w:szCs w:val="24"/>
        </w:rPr>
        <w:t>Language</w:t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>: Python 3</w:t>
      </w:r>
    </w:p>
    <w:p w14:paraId="17EE9AB4" w14:textId="77777777" w:rsidR="00B9368D" w:rsidRPr="00B9368D" w:rsidRDefault="00B9368D" w:rsidP="00B9368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b/>
          <w:bCs/>
          <w:sz w:val="24"/>
          <w:szCs w:val="24"/>
        </w:rPr>
        <w:t>Microservices</w:t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>: Flask</w:t>
      </w:r>
    </w:p>
    <w:p w14:paraId="339E8287" w14:textId="77777777" w:rsidR="00B9368D" w:rsidRPr="00B9368D" w:rsidRDefault="00B9368D" w:rsidP="00B9368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b/>
          <w:bCs/>
          <w:sz w:val="24"/>
          <w:szCs w:val="24"/>
        </w:rPr>
        <w:t>Monitoring</w:t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>: Prometheus, Grafana</w:t>
      </w:r>
    </w:p>
    <w:p w14:paraId="232E8519" w14:textId="77777777" w:rsidR="00B9368D" w:rsidRDefault="00B9368D" w:rsidP="00B9368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b/>
          <w:bCs/>
          <w:sz w:val="24"/>
          <w:szCs w:val="24"/>
        </w:rPr>
        <w:t>Containerization</w:t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>: Docker, Docker Compose</w:t>
      </w:r>
    </w:p>
    <w:p w14:paraId="13E19512" w14:textId="77777777" w:rsidR="00B9368D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37641DAC" w14:textId="4AB4C475" w:rsidR="00F6766C" w:rsidRDefault="00F6766C" w:rsidP="00B9368D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>4. Architecture</w:t>
      </w:r>
    </w:p>
    <w:p w14:paraId="6CC4C732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2EEA82C" w14:textId="77777777" w:rsidR="00B9368D" w:rsidRPr="00B9368D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The system contains:</w:t>
      </w:r>
    </w:p>
    <w:p w14:paraId="68B654E2" w14:textId="77777777" w:rsidR="00B9368D" w:rsidRPr="00B9368D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35E34515" w14:textId="77777777" w:rsidR="00B9368D" w:rsidRPr="00B9368D" w:rsidRDefault="00B9368D" w:rsidP="00B9368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charge_request_service: public-facing service to accept EV charging requests</w:t>
      </w:r>
    </w:p>
    <w:p w14:paraId="63DD00C1" w14:textId="77777777" w:rsidR="00B9368D" w:rsidRPr="00B9368D" w:rsidRDefault="00B9368D" w:rsidP="00B9368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load_balancer: polls substation load and routes requests to the lightest one</w:t>
      </w:r>
    </w:p>
    <w:p w14:paraId="433FB857" w14:textId="77777777" w:rsidR="00B9368D" w:rsidRPr="00B9368D" w:rsidRDefault="00B9368D" w:rsidP="00B9368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substation_service (3 replicas): simulate load and expose metrics</w:t>
      </w:r>
    </w:p>
    <w:p w14:paraId="6B1C95D3" w14:textId="77777777" w:rsidR="00B9368D" w:rsidRPr="00B9368D" w:rsidRDefault="00B9368D" w:rsidP="00B9368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prometheus: scrapes substation metrics every 5s</w:t>
      </w:r>
    </w:p>
    <w:p w14:paraId="4EB3BB0D" w14:textId="76FB954E" w:rsidR="00F6766C" w:rsidRDefault="00B9368D" w:rsidP="00B9368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grafana: visualizes substation loads in a live dashboard</w:t>
      </w:r>
    </w:p>
    <w:p w14:paraId="6EA32565" w14:textId="77777777" w:rsidR="00B9368D" w:rsidRPr="00F6766C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601BAE86" w14:textId="50E6D060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Diagram:</w:t>
      </w:r>
    </w:p>
    <w:p w14:paraId="0D87DCF2" w14:textId="77777777" w:rsidR="00A0730D" w:rsidRDefault="00A0730D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3482C120" w14:textId="77777777" w:rsidR="00B9368D" w:rsidRPr="00B9368D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>User → charge_request_service → load_balancer → substation1/2/3</w:t>
      </w:r>
    </w:p>
    <w:p w14:paraId="1737AFE3" w14:textId="08F5D5CE" w:rsidR="00B9368D" w:rsidRPr="00B9368D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 ↑</w:t>
      </w:r>
    </w:p>
    <w:p w14:paraId="4E634C7A" w14:textId="6F7C04EC" w:rsidR="00B9368D" w:rsidRPr="00B9368D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     Prometheus ← /metrics</w:t>
      </w:r>
    </w:p>
    <w:p w14:paraId="5279BE92" w14:textId="20F6644C" w:rsidR="00B9368D" w:rsidRPr="00B9368D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↓</w:t>
      </w:r>
    </w:p>
    <w:p w14:paraId="3113D541" w14:textId="00056035" w:rsidR="00B9368D" w:rsidRPr="00F6766C" w:rsidRDefault="00B9368D" w:rsidP="00B9368D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 xml:space="preserve">   </w:t>
      </w:r>
      <w:r w:rsidRPr="00B9368D">
        <w:rPr>
          <w:rFonts w:ascii="Times New Roman" w:eastAsiaTheme="majorEastAsia" w:hAnsi="Times New Roman" w:cs="Times New Roman"/>
          <w:sz w:val="24"/>
          <w:szCs w:val="24"/>
        </w:rPr>
        <w:t xml:space="preserve">   Grafana</w:t>
      </w:r>
    </w:p>
    <w:p w14:paraId="21032B7D" w14:textId="69487BF6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noProof/>
          <w:sz w:val="24"/>
          <w:szCs w:val="24"/>
        </w:rPr>
      </w:pPr>
    </w:p>
    <w:p w14:paraId="52197B5A" w14:textId="77777777" w:rsidR="00B9368D" w:rsidRDefault="00B9368D" w:rsidP="00F6766C">
      <w:pPr>
        <w:pStyle w:val="ListParagraph"/>
        <w:ind w:left="360"/>
        <w:rPr>
          <w:rFonts w:ascii="Times New Roman" w:eastAsiaTheme="majorEastAsia" w:hAnsi="Times New Roman" w:cs="Times New Roman"/>
          <w:noProof/>
          <w:sz w:val="24"/>
          <w:szCs w:val="24"/>
        </w:rPr>
      </w:pPr>
    </w:p>
    <w:p w14:paraId="3215176F" w14:textId="77777777" w:rsidR="00B9368D" w:rsidRPr="00F6766C" w:rsidRDefault="00B9368D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3B8B2930" w14:textId="71E9644C" w:rsidR="003C4210" w:rsidRPr="00E12E0F" w:rsidRDefault="00E12E0F" w:rsidP="00E12E0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12E0F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5. Implementation </w:t>
      </w:r>
      <w:r w:rsidR="003C4210" w:rsidRPr="00E12E0F">
        <w:rPr>
          <w:rFonts w:ascii="Times New Roman" w:eastAsiaTheme="majorEastAsia" w:hAnsi="Times New Roman" w:cs="Times New Roman"/>
          <w:b/>
          <w:bCs/>
          <w:sz w:val="32"/>
          <w:szCs w:val="32"/>
        </w:rPr>
        <w:t>Highlights</w:t>
      </w:r>
    </w:p>
    <w:p w14:paraId="2DB71F9C" w14:textId="77777777" w:rsidR="004A424C" w:rsidRPr="004A424C" w:rsidRDefault="004A424C" w:rsidP="004A424C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A424C">
        <w:rPr>
          <w:rFonts w:ascii="Times New Roman" w:eastAsiaTheme="majorEastAsia" w:hAnsi="Times New Roman" w:cs="Times New Roman"/>
          <w:sz w:val="24"/>
          <w:szCs w:val="24"/>
        </w:rPr>
        <w:t>Each substation handles charging and updates its load</w:t>
      </w:r>
    </w:p>
    <w:p w14:paraId="0C4E41C5" w14:textId="77777777" w:rsidR="004A424C" w:rsidRPr="004A424C" w:rsidRDefault="004A424C" w:rsidP="004A424C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A424C">
        <w:rPr>
          <w:rFonts w:ascii="Times New Roman" w:eastAsiaTheme="majorEastAsia" w:hAnsi="Times New Roman" w:cs="Times New Roman"/>
          <w:sz w:val="24"/>
          <w:szCs w:val="24"/>
        </w:rPr>
        <w:t xml:space="preserve">Exposes real-time load at /metrics using </w:t>
      </w:r>
      <w:proofErr w:type="spellStart"/>
      <w:r w:rsidRPr="004A424C">
        <w:rPr>
          <w:rFonts w:ascii="Times New Roman" w:eastAsiaTheme="majorEastAsia" w:hAnsi="Times New Roman" w:cs="Times New Roman"/>
          <w:sz w:val="24"/>
          <w:szCs w:val="24"/>
        </w:rPr>
        <w:t>prometheus_client</w:t>
      </w:r>
      <w:proofErr w:type="spellEnd"/>
    </w:p>
    <w:p w14:paraId="2D182C5C" w14:textId="77777777" w:rsidR="004A424C" w:rsidRPr="004A424C" w:rsidRDefault="004A424C" w:rsidP="004A424C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A424C">
        <w:rPr>
          <w:rFonts w:ascii="Times New Roman" w:eastAsiaTheme="majorEastAsia" w:hAnsi="Times New Roman" w:cs="Times New Roman"/>
          <w:sz w:val="24"/>
          <w:szCs w:val="24"/>
        </w:rPr>
        <w:t>The load balancer polls metrics and forwards each EV to the least loaded substation</w:t>
      </w:r>
    </w:p>
    <w:p w14:paraId="78229069" w14:textId="77777777" w:rsidR="004A424C" w:rsidRPr="004A424C" w:rsidRDefault="004A424C" w:rsidP="004A424C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A424C">
        <w:rPr>
          <w:rFonts w:ascii="Times New Roman" w:eastAsiaTheme="majorEastAsia" w:hAnsi="Times New Roman" w:cs="Times New Roman"/>
          <w:sz w:val="24"/>
          <w:szCs w:val="24"/>
        </w:rPr>
        <w:t>Prometheus scrapes all substations and feeds Grafana</w:t>
      </w:r>
    </w:p>
    <w:p w14:paraId="570E7E8D" w14:textId="00080288" w:rsidR="00E12E0F" w:rsidRDefault="004A424C" w:rsidP="004A424C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A424C">
        <w:rPr>
          <w:rFonts w:ascii="Times New Roman" w:eastAsiaTheme="majorEastAsia" w:hAnsi="Times New Roman" w:cs="Times New Roman"/>
          <w:sz w:val="24"/>
          <w:szCs w:val="24"/>
        </w:rPr>
        <w:t xml:space="preserve">Grafana provides live visibility with </w:t>
      </w:r>
      <w:proofErr w:type="spellStart"/>
      <w:r w:rsidRPr="004A424C">
        <w:rPr>
          <w:rFonts w:ascii="Times New Roman" w:eastAsiaTheme="majorEastAsia" w:hAnsi="Times New Roman" w:cs="Times New Roman"/>
          <w:sz w:val="24"/>
          <w:szCs w:val="24"/>
        </w:rPr>
        <w:t>substation_current_load</w:t>
      </w:r>
      <w:proofErr w:type="spellEnd"/>
    </w:p>
    <w:p w14:paraId="58C9BFAD" w14:textId="7EAA5488" w:rsidR="00E12E0F" w:rsidRDefault="00E12E0F" w:rsidP="00E12E0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6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. </w:t>
      </w:r>
      <w:r w:rsidRPr="00E12E0F">
        <w:rPr>
          <w:rFonts w:ascii="Times New Roman" w:eastAsiaTheme="majorEastAsia" w:hAnsi="Times New Roman" w:cs="Times New Roman"/>
          <w:b/>
          <w:bCs/>
          <w:sz w:val="32"/>
          <w:szCs w:val="32"/>
        </w:rPr>
        <w:t>Log Output and Explanation</w:t>
      </w:r>
    </w:p>
    <w:p w14:paraId="0925F069" w14:textId="7A02BB81" w:rsidR="00E12E0F" w:rsidRDefault="00A46D6F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A46D6F">
        <w:rPr>
          <w:rFonts w:ascii="Times New Roman" w:eastAsiaTheme="majorEastAsia" w:hAnsi="Times New Roman" w:cs="Times New Roman"/>
          <w:sz w:val="24"/>
          <w:szCs w:val="24"/>
        </w:rPr>
        <w:t>Sample Terminal Output (from test.py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171EB7D2" w14:textId="74F1740D" w:rsidR="00A46D6F" w:rsidRDefault="00A46D6F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A46D6F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6DFE1DD1" wp14:editId="32A3BE39">
            <wp:extent cx="6026785" cy="2990850"/>
            <wp:effectExtent l="0" t="0" r="0" b="0"/>
            <wp:docPr id="10489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E387" w14:textId="00C21C65" w:rsidR="00A46D6F" w:rsidRPr="00A46D6F" w:rsidRDefault="004F73A1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L</w:t>
      </w:r>
      <w:r w:rsidR="00A46D6F" w:rsidRPr="00A46D6F">
        <w:rPr>
          <w:rFonts w:ascii="Times New Roman" w:eastAsiaTheme="majorEastAsia" w:hAnsi="Times New Roman" w:cs="Times New Roman"/>
          <w:sz w:val="24"/>
          <w:szCs w:val="24"/>
        </w:rPr>
        <w:t>oad Distribution:</w:t>
      </w:r>
    </w:p>
    <w:p w14:paraId="0E256D77" w14:textId="77777777" w:rsidR="00A46D6F" w:rsidRDefault="00A46D6F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A46D6F">
        <w:rPr>
          <w:rFonts w:ascii="Times New Roman" w:eastAsiaTheme="majorEastAsia" w:hAnsi="Times New Roman" w:cs="Times New Roman"/>
          <w:sz w:val="24"/>
          <w:szCs w:val="24"/>
        </w:rPr>
        <w:t>Each substation shows POST /charge in logs, proving successful balancing.</w:t>
      </w:r>
    </w:p>
    <w:p w14:paraId="2D0D6433" w14:textId="2D8536B8" w:rsidR="00F17194" w:rsidRDefault="00641B73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t>Figure: Docker Compose terminal showing successful charge request routing to substation1, along with Prometheus scraping substation2 and substation3. This confirms distributed request handling.</w:t>
      </w:r>
    </w:p>
    <w:p w14:paraId="698C1A48" w14:textId="77777777" w:rsidR="00641B73" w:rsidRDefault="00641B73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b/>
          <w:bCs/>
          <w:sz w:val="24"/>
          <w:szCs w:val="24"/>
        </w:rPr>
        <w:drawing>
          <wp:inline distT="0" distB="0" distL="0" distR="0" wp14:anchorId="355E76BC" wp14:editId="233A0CFA">
            <wp:extent cx="5731510" cy="1348105"/>
            <wp:effectExtent l="0" t="0" r="2540" b="4445"/>
            <wp:docPr id="164766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6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54B2" w14:textId="724DDBFE" w:rsidR="00A46D6F" w:rsidRPr="00A46D6F" w:rsidRDefault="00A46D6F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A46D6F">
        <w:rPr>
          <w:rFonts w:ascii="Times New Roman" w:eastAsiaTheme="majorEastAsia" w:hAnsi="Times New Roman" w:cs="Times New Roman"/>
          <w:sz w:val="24"/>
          <w:szCs w:val="24"/>
        </w:rPr>
        <w:t>Prometheus Logs:</w:t>
      </w:r>
    </w:p>
    <w:p w14:paraId="626DE064" w14:textId="77777777" w:rsidR="00A46D6F" w:rsidRDefault="00A46D6F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A46D6F">
        <w:rPr>
          <w:rFonts w:ascii="Times New Roman" w:eastAsiaTheme="majorEastAsia" w:hAnsi="Times New Roman" w:cs="Times New Roman"/>
          <w:sz w:val="24"/>
          <w:szCs w:val="24"/>
        </w:rPr>
        <w:t>Successfully scrapes each substation</w:t>
      </w:r>
    </w:p>
    <w:p w14:paraId="2C465138" w14:textId="6A4F0170" w:rsidR="00A46D6F" w:rsidRPr="00A46D6F" w:rsidRDefault="00641B73" w:rsidP="00A46D6F">
      <w:p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60FEBAD4" wp14:editId="6FCE5C6E">
            <wp:extent cx="5731510" cy="1736725"/>
            <wp:effectExtent l="0" t="0" r="2540" b="0"/>
            <wp:docPr id="173623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9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2887" w14:textId="62A393B2" w:rsidR="00B80CAD" w:rsidRDefault="00B80CAD" w:rsidP="00641B73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7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. </w:t>
      </w:r>
      <w:r w:rsidRPr="00B80CAD">
        <w:rPr>
          <w:rFonts w:ascii="Times New Roman" w:eastAsiaTheme="majorEastAsia" w:hAnsi="Times New Roman" w:cs="Times New Roman"/>
          <w:b/>
          <w:bCs/>
          <w:sz w:val="32"/>
          <w:szCs w:val="32"/>
        </w:rPr>
        <w:t>Grafana Dashboard</w:t>
      </w:r>
    </w:p>
    <w:p w14:paraId="0F40083B" w14:textId="2C995C81" w:rsidR="00641B73" w:rsidRPr="00641B73" w:rsidRDefault="00641B73" w:rsidP="00641B73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t xml:space="preserve">The Grafana panel below visualizes the real-time values returned by the Prometheus metric </w:t>
      </w:r>
      <w:proofErr w:type="spellStart"/>
      <w:r w:rsidRPr="00641B73">
        <w:rPr>
          <w:rFonts w:ascii="Times New Roman" w:eastAsiaTheme="majorEastAsia" w:hAnsi="Times New Roman" w:cs="Times New Roman"/>
          <w:sz w:val="24"/>
          <w:szCs w:val="24"/>
        </w:rPr>
        <w:t>substation_current_load</w:t>
      </w:r>
      <w:proofErr w:type="spellEnd"/>
      <w:r w:rsidRPr="00641B73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5A3D36DE" w14:textId="348EC98F" w:rsidR="00641B73" w:rsidRPr="00641B73" w:rsidRDefault="00641B73" w:rsidP="00641B73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t>Each line represents one substation instance (e.g., substation1:9100, substation2:9100, etc.) and tracks its load over time. This confirms that Prometheus is not only scraping the values successfully, but the values also reflect dynamic updates from EV charging sessions.</w:t>
      </w:r>
      <w:r w:rsidR="00B80CAD" w:rsidRPr="00B80CA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C806833" w14:textId="67DC4C9E" w:rsidR="00641B73" w:rsidRPr="00641B73" w:rsidRDefault="00641B73" w:rsidP="00641B73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t>Graph Observations:</w:t>
      </w:r>
    </w:p>
    <w:p w14:paraId="4E4DFEB0" w14:textId="19B0E0D2" w:rsidR="00641B73" w:rsidRPr="00641B73" w:rsidRDefault="00641B73" w:rsidP="00641B7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t>Y-axis shows the number of active charging sessions</w:t>
      </w:r>
    </w:p>
    <w:p w14:paraId="5C410B5C" w14:textId="57D5177F" w:rsidR="00641B73" w:rsidRPr="00641B73" w:rsidRDefault="00641B73" w:rsidP="00641B7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t>X-axis shows the timestamp</w:t>
      </w:r>
    </w:p>
    <w:p w14:paraId="46CD1696" w14:textId="6224A925" w:rsidR="00641B73" w:rsidRPr="007A46EB" w:rsidRDefault="00641B73" w:rsidP="007A46EB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41B73">
        <w:rPr>
          <w:rFonts w:ascii="Times New Roman" w:eastAsiaTheme="majorEastAsia" w:hAnsi="Times New Roman" w:cs="Times New Roman"/>
          <w:sz w:val="24"/>
          <w:szCs w:val="24"/>
        </w:rPr>
        <w:t>A visible spike proves that EVs were actively routed and processed</w:t>
      </w:r>
    </w:p>
    <w:p w14:paraId="4B0B6A29" w14:textId="3B4A6F55" w:rsidR="00641B73" w:rsidRDefault="007A46EB" w:rsidP="00641B73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19DEEF7" wp14:editId="233C7F8B">
            <wp:extent cx="5731510" cy="3275330"/>
            <wp:effectExtent l="0" t="0" r="2540" b="1270"/>
            <wp:docPr id="1545468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6327" name="Picture 9801563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1EFE" w14:textId="77777777" w:rsidR="007A46EB" w:rsidRPr="00641B73" w:rsidRDefault="007A46EB" w:rsidP="00641B73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314704D" w14:textId="100A3637" w:rsidR="00B80CAD" w:rsidRPr="00B80CAD" w:rsidRDefault="007A46EB" w:rsidP="00B80CA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8</w:t>
      </w:r>
      <w:r w:rsidR="00E12E0F"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. </w:t>
      </w:r>
      <w:r w:rsidR="00B80CAD" w:rsidRPr="00B80CAD">
        <w:rPr>
          <w:rFonts w:ascii="Times New Roman" w:eastAsiaTheme="majorEastAsia" w:hAnsi="Times New Roman" w:cs="Times New Roman"/>
          <w:b/>
          <w:bCs/>
          <w:sz w:val="32"/>
          <w:szCs w:val="32"/>
        </w:rPr>
        <w:t>Load Testing</w:t>
      </w:r>
    </w:p>
    <w:p w14:paraId="0387EDEE" w14:textId="01115BAC" w:rsidR="00B80CAD" w:rsidRDefault="00AC4B25" w:rsidP="00B80CAD">
      <w:pPr>
        <w:rPr>
          <w:rFonts w:ascii="Times New Roman" w:eastAsiaTheme="majorEastAsia" w:hAnsi="Times New Roman" w:cs="Times New Roman"/>
          <w:sz w:val="24"/>
          <w:szCs w:val="24"/>
        </w:rPr>
      </w:pPr>
      <w:r w:rsidRPr="00AC4B25">
        <w:rPr>
          <w:rFonts w:ascii="Times New Roman" w:eastAsiaTheme="majorEastAsia" w:hAnsi="Times New Roman" w:cs="Times New Roman"/>
          <w:sz w:val="24"/>
          <w:szCs w:val="24"/>
        </w:rPr>
        <w:t xml:space="preserve">Using the test.py script in </w:t>
      </w:r>
      <w:proofErr w:type="spellStart"/>
      <w:r w:rsidRPr="00AC4B25">
        <w:rPr>
          <w:rFonts w:ascii="Times New Roman" w:eastAsiaTheme="majorEastAsia" w:hAnsi="Times New Roman" w:cs="Times New Roman"/>
          <w:sz w:val="24"/>
          <w:szCs w:val="24"/>
        </w:rPr>
        <w:t>load_tester</w:t>
      </w:r>
      <w:proofErr w:type="spellEnd"/>
      <w:r w:rsidRPr="00AC4B25">
        <w:rPr>
          <w:rFonts w:ascii="Times New Roman" w:eastAsiaTheme="majorEastAsia" w:hAnsi="Times New Roman" w:cs="Times New Roman"/>
          <w:sz w:val="24"/>
          <w:szCs w:val="24"/>
        </w:rPr>
        <w:t>/, we simulated 30 electric vehicle (EV) charging requests with random intervals. The load balancer successfully distributed these requests to the least loaded substations in real time.</w:t>
      </w:r>
    </w:p>
    <w:p w14:paraId="2F00BFA7" w14:textId="5026ED1E" w:rsidR="007A46EB" w:rsidRDefault="007A46EB" w:rsidP="00B80CAD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Refer Image of section 7</w:t>
      </w:r>
    </w:p>
    <w:p w14:paraId="0F24F56F" w14:textId="3B4FE25C" w:rsidR="007A46EB" w:rsidRDefault="007A46EB" w:rsidP="00B80CAD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C0678DF" w14:textId="3D9A9A08" w:rsidR="00CD3495" w:rsidRPr="00CD3495" w:rsidRDefault="00CD3495" w:rsidP="00E12E0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8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. </w:t>
      </w:r>
      <w:r w:rsidRPr="00CD3495">
        <w:rPr>
          <w:rFonts w:ascii="Times New Roman" w:eastAsiaTheme="majorEastAsia" w:hAnsi="Times New Roman" w:cs="Times New Roman"/>
          <w:b/>
          <w:bCs/>
          <w:sz w:val="32"/>
          <w:szCs w:val="32"/>
        </w:rPr>
        <w:t>Demo Video Link</w:t>
      </w:r>
    </w:p>
    <w:p w14:paraId="3C7E4793" w14:textId="32AA4A21" w:rsidR="00CD3495" w:rsidRDefault="004F73A1" w:rsidP="00E12E0F">
      <w:hyperlink r:id="rId12" w:history="1">
        <w:r w:rsidRPr="004F73A1">
          <w:rPr>
            <w:rStyle w:val="Hyperlink"/>
          </w:rPr>
          <w:t>https://youtu.be/AYG0GsMnDk0</w:t>
        </w:r>
      </w:hyperlink>
    </w:p>
    <w:p w14:paraId="05C1CA85" w14:textId="77777777" w:rsidR="00B40563" w:rsidRDefault="00B40563" w:rsidP="00E12E0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3E9D833" w14:textId="77777777" w:rsidR="0007238F" w:rsidRDefault="0007238F" w:rsidP="00E12E0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7936C5C" w14:textId="77777777" w:rsidR="00CD3495" w:rsidRPr="00F94049" w:rsidRDefault="00CD3495" w:rsidP="00CD349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9. Conclusion</w:t>
      </w:r>
    </w:p>
    <w:p w14:paraId="5B314D53" w14:textId="77777777" w:rsidR="0007238F" w:rsidRPr="0007238F" w:rsidRDefault="0007238F" w:rsidP="0007238F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238F">
        <w:rPr>
          <w:rFonts w:ascii="Times New Roman" w:eastAsiaTheme="majorEastAsia" w:hAnsi="Times New Roman" w:cs="Times New Roman"/>
          <w:sz w:val="24"/>
          <w:szCs w:val="24"/>
        </w:rPr>
        <w:t>This project successfully demonstrates a scalable, containerized Smart Grid Load Balancer using Python microservices, Prometheus for real-time monitoring, and Grafana for intuitive visualization. The system efficiently routes EV charging requests to the least loaded substation, ensuring optimal resource usage and avoiding overload conditions.</w:t>
      </w:r>
    </w:p>
    <w:p w14:paraId="0D706217" w14:textId="77777777" w:rsidR="0007238F" w:rsidRPr="0007238F" w:rsidRDefault="0007238F" w:rsidP="0007238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B6FC647" w14:textId="77777777" w:rsidR="0007238F" w:rsidRPr="0007238F" w:rsidRDefault="0007238F" w:rsidP="0007238F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238F">
        <w:rPr>
          <w:rFonts w:ascii="Times New Roman" w:eastAsiaTheme="majorEastAsia" w:hAnsi="Times New Roman" w:cs="Times New Roman"/>
          <w:sz w:val="24"/>
          <w:szCs w:val="24"/>
        </w:rPr>
        <w:t>Dynamic load balancing was verified through terminal logs, Prometheus queries, and Grafana dashboards. All components — including three substation services, a central load balancer, and public-facing API — were containerized and coordinated using Docker Compose.</w:t>
      </w:r>
    </w:p>
    <w:p w14:paraId="7A1654ED" w14:textId="77777777" w:rsidR="0007238F" w:rsidRPr="0007238F" w:rsidRDefault="0007238F" w:rsidP="0007238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7AFCD12" w14:textId="45C4FEB6" w:rsidR="00CD3495" w:rsidRPr="00E12E0F" w:rsidRDefault="0007238F" w:rsidP="0007238F">
      <w:pPr>
        <w:rPr>
          <w:rFonts w:ascii="Times New Roman" w:eastAsiaTheme="majorEastAsia" w:hAnsi="Times New Roman" w:cs="Times New Roman"/>
          <w:sz w:val="24"/>
          <w:szCs w:val="24"/>
        </w:rPr>
      </w:pPr>
      <w:r w:rsidRPr="0007238F">
        <w:rPr>
          <w:rFonts w:ascii="Times New Roman" w:eastAsiaTheme="majorEastAsia" w:hAnsi="Times New Roman" w:cs="Times New Roman"/>
          <w:sz w:val="24"/>
          <w:szCs w:val="24"/>
        </w:rPr>
        <w:t>The system is modular, fault-tolerant, and observability-driven, making it well-suited for real-world applications in energy distribution, smart infrastructure, and dynamic resource allocation systems.</w:t>
      </w:r>
    </w:p>
    <w:sectPr w:rsidR="00CD3495" w:rsidRPr="00E12E0F" w:rsidSect="002E7957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BC759" w14:textId="77777777" w:rsidR="00B70176" w:rsidRDefault="00B70176" w:rsidP="004B14EF">
      <w:pPr>
        <w:spacing w:after="0" w:line="240" w:lineRule="auto"/>
      </w:pPr>
      <w:r>
        <w:separator/>
      </w:r>
    </w:p>
  </w:endnote>
  <w:endnote w:type="continuationSeparator" w:id="0">
    <w:p w14:paraId="174A0F4B" w14:textId="77777777" w:rsidR="00B70176" w:rsidRDefault="00B70176" w:rsidP="004B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03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92CF5" w14:textId="584C4C49" w:rsidR="004B14EF" w:rsidRDefault="004B14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7FF39E" w14:textId="77777777" w:rsidR="004B14EF" w:rsidRDefault="004B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D7DCC" w14:textId="77777777" w:rsidR="00B70176" w:rsidRDefault="00B70176" w:rsidP="004B14EF">
      <w:pPr>
        <w:spacing w:after="0" w:line="240" w:lineRule="auto"/>
      </w:pPr>
      <w:r>
        <w:separator/>
      </w:r>
    </w:p>
  </w:footnote>
  <w:footnote w:type="continuationSeparator" w:id="0">
    <w:p w14:paraId="15E521F5" w14:textId="77777777" w:rsidR="00B70176" w:rsidRDefault="00B70176" w:rsidP="004B1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34C"/>
    <w:multiLevelType w:val="hybridMultilevel"/>
    <w:tmpl w:val="47260D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26D91"/>
    <w:multiLevelType w:val="hybridMultilevel"/>
    <w:tmpl w:val="E93E7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45B01"/>
    <w:multiLevelType w:val="hybridMultilevel"/>
    <w:tmpl w:val="2CAE6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05DB3"/>
    <w:multiLevelType w:val="hybridMultilevel"/>
    <w:tmpl w:val="B5E6D5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046BE"/>
    <w:multiLevelType w:val="hybridMultilevel"/>
    <w:tmpl w:val="29169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E1905"/>
    <w:multiLevelType w:val="hybridMultilevel"/>
    <w:tmpl w:val="77FA330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39B103B5"/>
    <w:multiLevelType w:val="hybridMultilevel"/>
    <w:tmpl w:val="1A5C9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335BB"/>
    <w:multiLevelType w:val="hybridMultilevel"/>
    <w:tmpl w:val="035E8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7C10"/>
    <w:multiLevelType w:val="hybridMultilevel"/>
    <w:tmpl w:val="40C081D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DE3199C"/>
    <w:multiLevelType w:val="hybridMultilevel"/>
    <w:tmpl w:val="F1E20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2724D"/>
    <w:multiLevelType w:val="hybridMultilevel"/>
    <w:tmpl w:val="30C43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62645">
    <w:abstractNumId w:val="3"/>
  </w:num>
  <w:num w:numId="2" w16cid:durableId="779567251">
    <w:abstractNumId w:val="0"/>
  </w:num>
  <w:num w:numId="3" w16cid:durableId="97454884">
    <w:abstractNumId w:val="2"/>
  </w:num>
  <w:num w:numId="4" w16cid:durableId="519634946">
    <w:abstractNumId w:val="10"/>
  </w:num>
  <w:num w:numId="5" w16cid:durableId="923535207">
    <w:abstractNumId w:val="6"/>
  </w:num>
  <w:num w:numId="6" w16cid:durableId="1769887440">
    <w:abstractNumId w:val="4"/>
  </w:num>
  <w:num w:numId="7" w16cid:durableId="1424767549">
    <w:abstractNumId w:val="1"/>
  </w:num>
  <w:num w:numId="8" w16cid:durableId="373429157">
    <w:abstractNumId w:val="8"/>
  </w:num>
  <w:num w:numId="9" w16cid:durableId="1738934037">
    <w:abstractNumId w:val="9"/>
  </w:num>
  <w:num w:numId="10" w16cid:durableId="975069955">
    <w:abstractNumId w:val="5"/>
  </w:num>
  <w:num w:numId="11" w16cid:durableId="427164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F"/>
    <w:rsid w:val="0007238F"/>
    <w:rsid w:val="0028763E"/>
    <w:rsid w:val="002E7957"/>
    <w:rsid w:val="00323209"/>
    <w:rsid w:val="003C4210"/>
    <w:rsid w:val="003C54A7"/>
    <w:rsid w:val="00444640"/>
    <w:rsid w:val="004A424C"/>
    <w:rsid w:val="004B14EF"/>
    <w:rsid w:val="004F73A1"/>
    <w:rsid w:val="005C1BB7"/>
    <w:rsid w:val="0060324E"/>
    <w:rsid w:val="00641B73"/>
    <w:rsid w:val="007A46EB"/>
    <w:rsid w:val="00874322"/>
    <w:rsid w:val="00A0730D"/>
    <w:rsid w:val="00A46D6F"/>
    <w:rsid w:val="00AC4B25"/>
    <w:rsid w:val="00AF468C"/>
    <w:rsid w:val="00B40563"/>
    <w:rsid w:val="00B50ACA"/>
    <w:rsid w:val="00B70176"/>
    <w:rsid w:val="00B80CAD"/>
    <w:rsid w:val="00B9368D"/>
    <w:rsid w:val="00C12B24"/>
    <w:rsid w:val="00C464F9"/>
    <w:rsid w:val="00CD3495"/>
    <w:rsid w:val="00E12E0F"/>
    <w:rsid w:val="00F17194"/>
    <w:rsid w:val="00F60FD4"/>
    <w:rsid w:val="00F6766C"/>
    <w:rsid w:val="00F86B51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C1A35"/>
  <w15:chartTrackingRefBased/>
  <w15:docId w15:val="{D5954A20-4C11-460D-9533-154E6220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CAD"/>
  </w:style>
  <w:style w:type="paragraph" w:styleId="Heading1">
    <w:name w:val="heading 1"/>
    <w:basedOn w:val="Normal"/>
    <w:next w:val="Normal"/>
    <w:link w:val="Heading1Char"/>
    <w:uiPriority w:val="9"/>
    <w:qFormat/>
    <w:rsid w:val="004B1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EF"/>
  </w:style>
  <w:style w:type="paragraph" w:styleId="Footer">
    <w:name w:val="footer"/>
    <w:basedOn w:val="Normal"/>
    <w:link w:val="FooterChar"/>
    <w:uiPriority w:val="99"/>
    <w:unhideWhenUsed/>
    <w:rsid w:val="004B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EF"/>
  </w:style>
  <w:style w:type="paragraph" w:styleId="NormalWeb">
    <w:name w:val="Normal (Web)"/>
    <w:basedOn w:val="Normal"/>
    <w:uiPriority w:val="99"/>
    <w:semiHidden/>
    <w:unhideWhenUsed/>
    <w:rsid w:val="00F6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7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CD3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AYG0GsMnDk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</dc:creator>
  <cp:keywords/>
  <dc:description/>
  <cp:lastModifiedBy>Anusha V</cp:lastModifiedBy>
  <cp:revision>26</cp:revision>
  <cp:lastPrinted>2025-06-22T15:08:00Z</cp:lastPrinted>
  <dcterms:created xsi:type="dcterms:W3CDTF">2025-06-22T06:11:00Z</dcterms:created>
  <dcterms:modified xsi:type="dcterms:W3CDTF">2025-06-22T15:09:00Z</dcterms:modified>
</cp:coreProperties>
</file>