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CA3" w:rsidRDefault="007F4264" w:rsidP="007F4264">
      <w:r>
        <w:t xml:space="preserve">ER Diagram </w:t>
      </w:r>
      <w:proofErr w:type="spellStart"/>
      <w:r>
        <w:t>Travel_Agency</w:t>
      </w:r>
      <w:proofErr w:type="spellEnd"/>
    </w:p>
    <w:p w:rsidR="007F4264" w:rsidRDefault="007F4264" w:rsidP="007F4264"/>
    <w:p w:rsidR="007F4264" w:rsidRDefault="007F4264" w:rsidP="007F4264"/>
    <w:p w:rsidR="007F4264" w:rsidRDefault="007F4264" w:rsidP="007F4264"/>
    <w:p w:rsidR="007F4264" w:rsidRDefault="007F4264" w:rsidP="007F4264"/>
    <w:p w:rsidR="007F4264" w:rsidRDefault="007F4264" w:rsidP="007F4264">
      <w:r>
        <w:rPr>
          <w:noProof/>
        </w:rPr>
        <w:drawing>
          <wp:inline distT="0" distB="0" distL="0" distR="0" wp14:anchorId="765E92FD" wp14:editId="2539E8A7">
            <wp:extent cx="6724650" cy="543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264" w:rsidRDefault="00A85FD5" w:rsidP="007F4264">
      <w:r w:rsidRPr="00A85FD5">
        <w:t>http://www.databaseanswers.org/data_models/travel_agencies/travel_agencies_data_mart.htm</w:t>
      </w:r>
      <w:bookmarkStart w:id="0" w:name="_GoBack"/>
      <w:bookmarkEnd w:id="0"/>
    </w:p>
    <w:p w:rsidR="007F4264" w:rsidRPr="007F4264" w:rsidRDefault="007F4264" w:rsidP="007F4264"/>
    <w:sectPr w:rsidR="007F4264" w:rsidRPr="007F4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264"/>
    <w:rsid w:val="005F6CA3"/>
    <w:rsid w:val="007F4264"/>
    <w:rsid w:val="00A8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143CE"/>
  <w15:chartTrackingRefBased/>
  <w15:docId w15:val="{A397070A-65E4-44A1-9571-C545BF4C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Vattam, Anusha</dc:creator>
  <cp:keywords/>
  <dc:description/>
  <cp:lastModifiedBy>Vattam, Anusha</cp:lastModifiedBy>
  <cp:revision>2</cp:revision>
  <dcterms:created xsi:type="dcterms:W3CDTF">2016-11-07T22:46:00Z</dcterms:created>
  <dcterms:modified xsi:type="dcterms:W3CDTF">2016-11-07T23:28:00Z</dcterms:modified>
</cp:coreProperties>
</file>